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3B758" w14:textId="77777777" w:rsidR="00593606" w:rsidRDefault="00593606" w:rsidP="00CA1484"/>
    <w:p w14:paraId="1FF2F04A" w14:textId="77777777" w:rsidR="00593606" w:rsidRDefault="00593606" w:rsidP="00CA1484"/>
    <w:p w14:paraId="7D8C575D" w14:textId="77777777" w:rsidR="00593606" w:rsidRDefault="00593606" w:rsidP="00CA1484"/>
    <w:p w14:paraId="1D9D594E" w14:textId="77777777" w:rsidR="00593606" w:rsidRDefault="00593606" w:rsidP="00CA1484"/>
    <w:p w14:paraId="6607DD91" w14:textId="77777777" w:rsidR="00593606" w:rsidRDefault="00593606" w:rsidP="00CA1484"/>
    <w:p w14:paraId="67E3ACC4" w14:textId="77777777" w:rsidR="00593606" w:rsidRDefault="00593606" w:rsidP="00CA1484"/>
    <w:p w14:paraId="3E64A172" w14:textId="77777777" w:rsidR="00593606" w:rsidRDefault="00593606" w:rsidP="00CA1484"/>
    <w:p w14:paraId="4DFF2365" w14:textId="77777777" w:rsidR="00593606" w:rsidRDefault="00593606" w:rsidP="00CA1484"/>
    <w:p w14:paraId="0B8AA18A" w14:textId="77777777" w:rsidR="00593606" w:rsidRDefault="00593606" w:rsidP="00CA1484"/>
    <w:p w14:paraId="74A19E59" w14:textId="39B95658" w:rsidR="00593606" w:rsidRDefault="00C876FB" w:rsidP="00593606">
      <w:pPr>
        <w:jc w:val="center"/>
        <w:rPr>
          <w:rFonts w:ascii="Times New Roman" w:hAnsi="Times New Roman" w:cs="Times New Roman"/>
          <w:sz w:val="56"/>
          <w:szCs w:val="56"/>
        </w:rPr>
      </w:pPr>
      <w:r>
        <w:rPr>
          <w:rFonts w:ascii="Times New Roman" w:hAnsi="Times New Roman" w:cs="Times New Roman"/>
          <w:sz w:val="56"/>
          <w:szCs w:val="56"/>
        </w:rPr>
        <w:t xml:space="preserve">QA procedure GREENES </w:t>
      </w:r>
      <w:proofErr w:type="spellStart"/>
      <w:r>
        <w:rPr>
          <w:rFonts w:ascii="Times New Roman" w:hAnsi="Times New Roman" w:cs="Times New Roman"/>
          <w:sz w:val="56"/>
          <w:szCs w:val="56"/>
        </w:rPr>
        <w:t>projekta</w:t>
      </w:r>
      <w:proofErr w:type="spellEnd"/>
    </w:p>
    <w:p w14:paraId="2E7A085B" w14:textId="77777777" w:rsidR="004242C1" w:rsidRDefault="004242C1" w:rsidP="00593606">
      <w:pPr>
        <w:jc w:val="center"/>
        <w:rPr>
          <w:rFonts w:ascii="Times New Roman" w:hAnsi="Times New Roman" w:cs="Times New Roman"/>
          <w:sz w:val="56"/>
          <w:szCs w:val="56"/>
        </w:rPr>
      </w:pPr>
    </w:p>
    <w:p w14:paraId="6C6AF134" w14:textId="77777777" w:rsidR="004242C1" w:rsidRDefault="004242C1" w:rsidP="00593606">
      <w:pPr>
        <w:jc w:val="center"/>
        <w:rPr>
          <w:rFonts w:ascii="Times New Roman" w:hAnsi="Times New Roman" w:cs="Times New Roman"/>
          <w:sz w:val="56"/>
          <w:szCs w:val="56"/>
        </w:rPr>
      </w:pPr>
    </w:p>
    <w:p w14:paraId="6A9A52E1" w14:textId="77777777" w:rsidR="004242C1" w:rsidRDefault="004242C1" w:rsidP="00593606">
      <w:pPr>
        <w:jc w:val="center"/>
        <w:rPr>
          <w:rFonts w:ascii="Times New Roman" w:hAnsi="Times New Roman" w:cs="Times New Roman"/>
          <w:sz w:val="56"/>
          <w:szCs w:val="56"/>
        </w:rPr>
      </w:pPr>
    </w:p>
    <w:p w14:paraId="36E5D04E" w14:textId="77777777" w:rsidR="004242C1" w:rsidRDefault="004242C1" w:rsidP="00593606">
      <w:pPr>
        <w:jc w:val="center"/>
        <w:rPr>
          <w:rFonts w:ascii="Times New Roman" w:hAnsi="Times New Roman" w:cs="Times New Roman"/>
          <w:sz w:val="56"/>
          <w:szCs w:val="56"/>
        </w:rPr>
      </w:pPr>
    </w:p>
    <w:p w14:paraId="0C3DA4BD" w14:textId="77777777" w:rsidR="004242C1" w:rsidRDefault="004242C1" w:rsidP="00593606">
      <w:pPr>
        <w:jc w:val="center"/>
        <w:rPr>
          <w:rFonts w:ascii="Times New Roman" w:hAnsi="Times New Roman" w:cs="Times New Roman"/>
          <w:sz w:val="56"/>
          <w:szCs w:val="56"/>
        </w:rPr>
      </w:pPr>
    </w:p>
    <w:p w14:paraId="0BBE5239" w14:textId="77777777" w:rsidR="004242C1" w:rsidRDefault="004242C1" w:rsidP="00593606">
      <w:pPr>
        <w:jc w:val="center"/>
        <w:rPr>
          <w:rFonts w:ascii="Times New Roman" w:hAnsi="Times New Roman" w:cs="Times New Roman"/>
          <w:sz w:val="56"/>
          <w:szCs w:val="56"/>
        </w:rPr>
      </w:pPr>
    </w:p>
    <w:p w14:paraId="0530BFA2" w14:textId="77777777" w:rsidR="004242C1" w:rsidRDefault="004242C1" w:rsidP="00593606">
      <w:pPr>
        <w:jc w:val="center"/>
        <w:rPr>
          <w:rFonts w:ascii="Times New Roman" w:hAnsi="Times New Roman" w:cs="Times New Roman"/>
          <w:sz w:val="56"/>
          <w:szCs w:val="56"/>
        </w:rPr>
      </w:pPr>
    </w:p>
    <w:p w14:paraId="06D606B7" w14:textId="77777777" w:rsidR="004242C1" w:rsidRDefault="004242C1" w:rsidP="00593606">
      <w:pPr>
        <w:jc w:val="center"/>
        <w:rPr>
          <w:rFonts w:ascii="Times New Roman" w:hAnsi="Times New Roman" w:cs="Times New Roman"/>
          <w:sz w:val="56"/>
          <w:szCs w:val="56"/>
        </w:rPr>
      </w:pPr>
    </w:p>
    <w:p w14:paraId="497E0EAA" w14:textId="77777777" w:rsidR="004242C1" w:rsidRDefault="004242C1" w:rsidP="00593606">
      <w:pPr>
        <w:jc w:val="center"/>
        <w:rPr>
          <w:rFonts w:ascii="Times New Roman" w:hAnsi="Times New Roman" w:cs="Times New Roman"/>
          <w:sz w:val="56"/>
          <w:szCs w:val="56"/>
        </w:rPr>
      </w:pPr>
    </w:p>
    <w:p w14:paraId="213C0692" w14:textId="77777777" w:rsidR="00FA2DE8" w:rsidRDefault="00FA2DE8" w:rsidP="004242C1">
      <w:pPr>
        <w:rPr>
          <w:rFonts w:ascii="Times New Roman" w:hAnsi="Times New Roman" w:cs="Times New Roman"/>
          <w:sz w:val="24"/>
          <w:szCs w:val="24"/>
        </w:rPr>
      </w:pPr>
    </w:p>
    <w:p w14:paraId="7FD19E99" w14:textId="77777777" w:rsidR="00FA2DE8" w:rsidRDefault="00FA2DE8" w:rsidP="004242C1">
      <w:pPr>
        <w:rPr>
          <w:rFonts w:ascii="Times New Roman" w:hAnsi="Times New Roman" w:cs="Times New Roman"/>
          <w:sz w:val="24"/>
          <w:szCs w:val="24"/>
        </w:rPr>
      </w:pPr>
    </w:p>
    <w:p w14:paraId="287CE4BF" w14:textId="16D4E13D" w:rsidR="00FA2DE8" w:rsidRDefault="00FA2DE8" w:rsidP="004242C1">
      <w:pPr>
        <w:rPr>
          <w:rFonts w:ascii="Times New Roman" w:hAnsi="Times New Roman" w:cs="Times New Roman"/>
          <w:sz w:val="24"/>
          <w:szCs w:val="24"/>
        </w:rPr>
      </w:pPr>
      <w:r>
        <w:rPr>
          <w:rFonts w:ascii="Times New Roman" w:hAnsi="Times New Roman" w:cs="Times New Roman"/>
          <w:sz w:val="24"/>
          <w:szCs w:val="24"/>
        </w:rPr>
        <w:t>SKRACENICE</w:t>
      </w:r>
    </w:p>
    <w:p w14:paraId="3A23AB64" w14:textId="77777777" w:rsidR="00FA2DE8" w:rsidRDefault="00FA2DE8" w:rsidP="004242C1">
      <w:pPr>
        <w:rPr>
          <w:rFonts w:ascii="Times New Roman" w:hAnsi="Times New Roman" w:cs="Times New Roman"/>
          <w:sz w:val="24"/>
          <w:szCs w:val="24"/>
        </w:rPr>
      </w:pPr>
    </w:p>
    <w:p w14:paraId="40506C05" w14:textId="77777777" w:rsidR="00FA2DE8" w:rsidRDefault="00FA2DE8" w:rsidP="004242C1">
      <w:pPr>
        <w:rPr>
          <w:rFonts w:ascii="Times New Roman" w:hAnsi="Times New Roman" w:cs="Times New Roman"/>
          <w:sz w:val="24"/>
          <w:szCs w:val="24"/>
        </w:rPr>
      </w:pPr>
    </w:p>
    <w:p w14:paraId="5FD33731" w14:textId="2D9CC79B" w:rsidR="004242C1" w:rsidRPr="00FA2DE8" w:rsidRDefault="004242C1" w:rsidP="00FA2DE8">
      <w:pPr>
        <w:pStyle w:val="Pasussalistom"/>
        <w:numPr>
          <w:ilvl w:val="0"/>
          <w:numId w:val="1"/>
        </w:numPr>
        <w:rPr>
          <w:rFonts w:ascii="Times New Roman" w:hAnsi="Times New Roman" w:cs="Times New Roman"/>
          <w:sz w:val="24"/>
          <w:szCs w:val="24"/>
          <w:lang w:val="de-DE"/>
        </w:rPr>
      </w:pPr>
      <w:r w:rsidRPr="00FA2DE8">
        <w:rPr>
          <w:rFonts w:ascii="Times New Roman" w:hAnsi="Times New Roman" w:cs="Times New Roman"/>
          <w:sz w:val="24"/>
          <w:szCs w:val="24"/>
          <w:lang w:val="de-DE"/>
        </w:rPr>
        <w:t xml:space="preserve">PI </w:t>
      </w:r>
      <w:proofErr w:type="spellStart"/>
      <w:r w:rsidRPr="00FA2DE8">
        <w:rPr>
          <w:rFonts w:ascii="Times New Roman" w:hAnsi="Times New Roman" w:cs="Times New Roman"/>
          <w:sz w:val="24"/>
          <w:szCs w:val="24"/>
          <w:lang w:val="de-DE"/>
        </w:rPr>
        <w:t>indu</w:t>
      </w:r>
      <w:r w:rsidR="00FA2DE8" w:rsidRPr="00FA2DE8">
        <w:rPr>
          <w:rFonts w:ascii="Times New Roman" w:hAnsi="Times New Roman" w:cs="Times New Roman"/>
          <w:sz w:val="24"/>
          <w:szCs w:val="24"/>
          <w:lang w:val="de-DE"/>
        </w:rPr>
        <w:t>s</w:t>
      </w:r>
      <w:r w:rsidRPr="00FA2DE8">
        <w:rPr>
          <w:rFonts w:ascii="Times New Roman" w:hAnsi="Times New Roman" w:cs="Times New Roman"/>
          <w:sz w:val="24"/>
          <w:szCs w:val="24"/>
          <w:lang w:val="de-DE"/>
        </w:rPr>
        <w:t>tri</w:t>
      </w:r>
      <w:r w:rsidR="00FA2DE8" w:rsidRPr="00FA2DE8">
        <w:rPr>
          <w:rFonts w:ascii="Times New Roman" w:hAnsi="Times New Roman" w:cs="Times New Roman"/>
          <w:sz w:val="24"/>
          <w:szCs w:val="24"/>
          <w:lang w:val="de-DE"/>
        </w:rPr>
        <w:t>js</w:t>
      </w:r>
      <w:r w:rsidRPr="00FA2DE8">
        <w:rPr>
          <w:rFonts w:ascii="Times New Roman" w:hAnsi="Times New Roman" w:cs="Times New Roman"/>
          <w:sz w:val="24"/>
          <w:szCs w:val="24"/>
          <w:lang w:val="de-DE"/>
        </w:rPr>
        <w:t>ki</w:t>
      </w:r>
      <w:proofErr w:type="spellEnd"/>
      <w:r w:rsidRPr="00FA2DE8">
        <w:rPr>
          <w:rFonts w:ascii="Times New Roman" w:hAnsi="Times New Roman" w:cs="Times New Roman"/>
          <w:sz w:val="24"/>
          <w:szCs w:val="24"/>
          <w:lang w:val="de-DE"/>
        </w:rPr>
        <w:t xml:space="preserve"> </w:t>
      </w:r>
      <w:proofErr w:type="spellStart"/>
      <w:r w:rsidRPr="00FA2DE8">
        <w:rPr>
          <w:rFonts w:ascii="Times New Roman" w:hAnsi="Times New Roman" w:cs="Times New Roman"/>
          <w:sz w:val="24"/>
          <w:szCs w:val="24"/>
          <w:lang w:val="de-DE"/>
        </w:rPr>
        <w:t>partneri</w:t>
      </w:r>
      <w:proofErr w:type="spellEnd"/>
    </w:p>
    <w:p w14:paraId="5F50932E" w14:textId="066C0591" w:rsidR="004242C1" w:rsidRPr="00FA2DE8" w:rsidRDefault="004242C1" w:rsidP="00FA2DE8">
      <w:pPr>
        <w:pStyle w:val="Pasussalistom"/>
        <w:numPr>
          <w:ilvl w:val="0"/>
          <w:numId w:val="1"/>
        </w:numPr>
        <w:rPr>
          <w:rFonts w:ascii="Times New Roman" w:hAnsi="Times New Roman" w:cs="Times New Roman"/>
          <w:sz w:val="24"/>
          <w:szCs w:val="24"/>
          <w:lang w:val="de-DE"/>
        </w:rPr>
      </w:pPr>
      <w:r w:rsidRPr="00FA2DE8">
        <w:rPr>
          <w:rFonts w:ascii="Times New Roman" w:hAnsi="Times New Roman" w:cs="Times New Roman"/>
          <w:sz w:val="24"/>
          <w:szCs w:val="24"/>
          <w:lang w:val="de-DE"/>
        </w:rPr>
        <w:t xml:space="preserve">PE </w:t>
      </w:r>
      <w:proofErr w:type="spellStart"/>
      <w:r w:rsidRPr="00FA2DE8">
        <w:rPr>
          <w:rFonts w:ascii="Times New Roman" w:hAnsi="Times New Roman" w:cs="Times New Roman"/>
          <w:sz w:val="24"/>
          <w:szCs w:val="24"/>
          <w:lang w:val="de-DE"/>
        </w:rPr>
        <w:t>pratneri</w:t>
      </w:r>
      <w:proofErr w:type="spellEnd"/>
      <w:r w:rsidRPr="00FA2DE8">
        <w:rPr>
          <w:rFonts w:ascii="Times New Roman" w:hAnsi="Times New Roman" w:cs="Times New Roman"/>
          <w:sz w:val="24"/>
          <w:szCs w:val="24"/>
          <w:lang w:val="de-DE"/>
        </w:rPr>
        <w:t xml:space="preserve"> </w:t>
      </w:r>
      <w:proofErr w:type="spellStart"/>
      <w:r w:rsidRPr="00FA2DE8">
        <w:rPr>
          <w:rFonts w:ascii="Times New Roman" w:hAnsi="Times New Roman" w:cs="Times New Roman"/>
          <w:sz w:val="24"/>
          <w:szCs w:val="24"/>
          <w:lang w:val="de-DE"/>
        </w:rPr>
        <w:t>iz</w:t>
      </w:r>
      <w:proofErr w:type="spellEnd"/>
      <w:r w:rsidRPr="00FA2DE8">
        <w:rPr>
          <w:rFonts w:ascii="Times New Roman" w:hAnsi="Times New Roman" w:cs="Times New Roman"/>
          <w:sz w:val="24"/>
          <w:szCs w:val="24"/>
          <w:lang w:val="de-DE"/>
        </w:rPr>
        <w:t xml:space="preserve"> </w:t>
      </w:r>
      <w:proofErr w:type="spellStart"/>
      <w:r w:rsidRPr="00FA2DE8">
        <w:rPr>
          <w:rFonts w:ascii="Times New Roman" w:hAnsi="Times New Roman" w:cs="Times New Roman"/>
          <w:sz w:val="24"/>
          <w:szCs w:val="24"/>
          <w:lang w:val="de-DE"/>
        </w:rPr>
        <w:t>obrazovanja</w:t>
      </w:r>
      <w:proofErr w:type="spellEnd"/>
    </w:p>
    <w:p w14:paraId="5D3659C2" w14:textId="4CD07AF4" w:rsidR="004242C1" w:rsidRPr="00FA2DE8" w:rsidRDefault="004242C1" w:rsidP="00FA2DE8">
      <w:pPr>
        <w:pStyle w:val="Pasussalistom"/>
        <w:numPr>
          <w:ilvl w:val="0"/>
          <w:numId w:val="1"/>
        </w:numPr>
        <w:rPr>
          <w:rFonts w:ascii="Times New Roman" w:hAnsi="Times New Roman" w:cs="Times New Roman"/>
          <w:sz w:val="24"/>
          <w:szCs w:val="24"/>
        </w:rPr>
      </w:pPr>
      <w:r w:rsidRPr="00FA2DE8">
        <w:rPr>
          <w:rFonts w:ascii="Times New Roman" w:hAnsi="Times New Roman" w:cs="Times New Roman"/>
          <w:sz w:val="24"/>
          <w:szCs w:val="24"/>
        </w:rPr>
        <w:t xml:space="preserve">PMP </w:t>
      </w:r>
      <w:proofErr w:type="spellStart"/>
      <w:r w:rsidRPr="00FA2DE8">
        <w:rPr>
          <w:rFonts w:ascii="Times New Roman" w:hAnsi="Times New Roman" w:cs="Times New Roman"/>
          <w:sz w:val="24"/>
          <w:szCs w:val="24"/>
        </w:rPr>
        <w:t>projekt</w:t>
      </w:r>
      <w:r w:rsidR="00573B9F" w:rsidRPr="00FA2DE8">
        <w:rPr>
          <w:rFonts w:ascii="Times New Roman" w:hAnsi="Times New Roman" w:cs="Times New Roman"/>
          <w:sz w:val="24"/>
          <w:szCs w:val="24"/>
        </w:rPr>
        <w:t>ne</w:t>
      </w:r>
      <w:proofErr w:type="spellEnd"/>
      <w:r w:rsidR="00573B9F" w:rsidRPr="00FA2DE8">
        <w:rPr>
          <w:rFonts w:ascii="Times New Roman" w:hAnsi="Times New Roman" w:cs="Times New Roman"/>
          <w:sz w:val="24"/>
          <w:szCs w:val="24"/>
        </w:rPr>
        <w:t xml:space="preserve"> procedure</w:t>
      </w:r>
    </w:p>
    <w:p w14:paraId="12488415" w14:textId="3CCE49A2" w:rsidR="00573B9F" w:rsidRPr="00FA2DE8" w:rsidRDefault="00573B9F" w:rsidP="00FA2DE8">
      <w:pPr>
        <w:pStyle w:val="Pasussalistom"/>
        <w:numPr>
          <w:ilvl w:val="0"/>
          <w:numId w:val="1"/>
        </w:numPr>
        <w:rPr>
          <w:rFonts w:ascii="Times New Roman" w:hAnsi="Times New Roman" w:cs="Times New Roman"/>
          <w:sz w:val="24"/>
          <w:szCs w:val="24"/>
        </w:rPr>
      </w:pPr>
      <w:r w:rsidRPr="00FA2DE8">
        <w:rPr>
          <w:rFonts w:ascii="Times New Roman" w:hAnsi="Times New Roman" w:cs="Times New Roman"/>
          <w:sz w:val="24"/>
          <w:szCs w:val="24"/>
        </w:rPr>
        <w:t xml:space="preserve">QAP plan </w:t>
      </w:r>
      <w:proofErr w:type="spellStart"/>
      <w:r w:rsidRPr="00FA2DE8">
        <w:rPr>
          <w:rFonts w:ascii="Times New Roman" w:hAnsi="Times New Roman" w:cs="Times New Roman"/>
          <w:sz w:val="24"/>
          <w:szCs w:val="24"/>
        </w:rPr>
        <w:t>osiguranja</w:t>
      </w:r>
      <w:proofErr w:type="spellEnd"/>
      <w:r w:rsidRPr="00FA2DE8">
        <w:rPr>
          <w:rFonts w:ascii="Times New Roman" w:hAnsi="Times New Roman" w:cs="Times New Roman"/>
          <w:sz w:val="24"/>
          <w:szCs w:val="24"/>
        </w:rPr>
        <w:t xml:space="preserve"> </w:t>
      </w:r>
      <w:proofErr w:type="spellStart"/>
      <w:r w:rsidRPr="00FA2DE8">
        <w:rPr>
          <w:rFonts w:ascii="Times New Roman" w:hAnsi="Times New Roman" w:cs="Times New Roman"/>
          <w:sz w:val="24"/>
          <w:szCs w:val="24"/>
        </w:rPr>
        <w:t>kvaliteta</w:t>
      </w:r>
      <w:proofErr w:type="spellEnd"/>
    </w:p>
    <w:p w14:paraId="37B990F4" w14:textId="0955DC83" w:rsidR="00743131" w:rsidRPr="00FA2DE8" w:rsidRDefault="00743131" w:rsidP="00FA2DE8">
      <w:pPr>
        <w:pStyle w:val="Pasussalistom"/>
        <w:numPr>
          <w:ilvl w:val="0"/>
          <w:numId w:val="1"/>
        </w:numPr>
        <w:rPr>
          <w:rFonts w:ascii="Times New Roman" w:hAnsi="Times New Roman" w:cs="Times New Roman"/>
          <w:sz w:val="24"/>
          <w:szCs w:val="24"/>
        </w:rPr>
      </w:pPr>
      <w:r w:rsidRPr="00FA2DE8">
        <w:rPr>
          <w:rFonts w:ascii="Times New Roman" w:hAnsi="Times New Roman" w:cs="Times New Roman"/>
          <w:sz w:val="24"/>
          <w:szCs w:val="24"/>
        </w:rPr>
        <w:t xml:space="preserve">WP </w:t>
      </w:r>
      <w:proofErr w:type="spellStart"/>
      <w:r w:rsidRPr="00FA2DE8">
        <w:rPr>
          <w:rFonts w:ascii="Times New Roman" w:hAnsi="Times New Roman" w:cs="Times New Roman"/>
          <w:sz w:val="24"/>
          <w:szCs w:val="24"/>
        </w:rPr>
        <w:t>radni</w:t>
      </w:r>
      <w:proofErr w:type="spellEnd"/>
      <w:r w:rsidRPr="00FA2DE8">
        <w:rPr>
          <w:rFonts w:ascii="Times New Roman" w:hAnsi="Times New Roman" w:cs="Times New Roman"/>
          <w:sz w:val="24"/>
          <w:szCs w:val="24"/>
        </w:rPr>
        <w:t xml:space="preserve"> </w:t>
      </w:r>
      <w:proofErr w:type="spellStart"/>
      <w:r w:rsidRPr="00FA2DE8">
        <w:rPr>
          <w:rFonts w:ascii="Times New Roman" w:hAnsi="Times New Roman" w:cs="Times New Roman"/>
          <w:sz w:val="24"/>
          <w:szCs w:val="24"/>
        </w:rPr>
        <w:t>paket</w:t>
      </w:r>
      <w:proofErr w:type="spellEnd"/>
    </w:p>
    <w:p w14:paraId="577DF02D" w14:textId="25512F59" w:rsidR="00573B9F" w:rsidRPr="00FA2DE8" w:rsidRDefault="005F76B7" w:rsidP="00FA2DE8">
      <w:pPr>
        <w:pStyle w:val="Pasussalistom"/>
        <w:numPr>
          <w:ilvl w:val="0"/>
          <w:numId w:val="1"/>
        </w:numPr>
        <w:rPr>
          <w:rFonts w:ascii="Times New Roman" w:hAnsi="Times New Roman" w:cs="Times New Roman"/>
          <w:sz w:val="24"/>
          <w:szCs w:val="24"/>
          <w:lang w:val="de-DE"/>
        </w:rPr>
      </w:pPr>
      <w:r w:rsidRPr="00FA2DE8">
        <w:rPr>
          <w:rFonts w:ascii="Times New Roman" w:hAnsi="Times New Roman" w:cs="Times New Roman"/>
          <w:sz w:val="24"/>
          <w:szCs w:val="24"/>
          <w:lang w:val="de-DE"/>
        </w:rPr>
        <w:t xml:space="preserve">P1. </w:t>
      </w:r>
      <w:r w:rsidR="00FA2DE8" w:rsidRPr="00FA2DE8">
        <w:rPr>
          <w:rFonts w:ascii="Times New Roman" w:hAnsi="Times New Roman" w:cs="Times New Roman"/>
          <w:sz w:val="24"/>
          <w:szCs w:val="24"/>
          <w:lang w:val="de-DE"/>
        </w:rPr>
        <w:t>AATPS</w:t>
      </w:r>
    </w:p>
    <w:p w14:paraId="0EC3F0DC" w14:textId="0943E0B0" w:rsidR="005F76B7" w:rsidRPr="00FA2DE8" w:rsidRDefault="005F76B7" w:rsidP="00FA2DE8">
      <w:pPr>
        <w:pStyle w:val="Pasussalistom"/>
        <w:numPr>
          <w:ilvl w:val="0"/>
          <w:numId w:val="1"/>
        </w:numPr>
        <w:rPr>
          <w:rFonts w:ascii="Times New Roman" w:hAnsi="Times New Roman" w:cs="Times New Roman"/>
          <w:sz w:val="24"/>
          <w:szCs w:val="24"/>
          <w:lang w:val="de-DE"/>
        </w:rPr>
      </w:pPr>
      <w:r w:rsidRPr="00FA2DE8">
        <w:rPr>
          <w:rFonts w:ascii="Times New Roman" w:hAnsi="Times New Roman" w:cs="Times New Roman"/>
          <w:sz w:val="24"/>
          <w:szCs w:val="24"/>
          <w:lang w:val="de-DE"/>
        </w:rPr>
        <w:t>P2</w:t>
      </w:r>
      <w:r w:rsidR="00FA2DE8" w:rsidRPr="00FA2DE8">
        <w:rPr>
          <w:rFonts w:ascii="Times New Roman" w:hAnsi="Times New Roman" w:cs="Times New Roman"/>
          <w:sz w:val="24"/>
          <w:szCs w:val="24"/>
          <w:lang w:val="de-DE"/>
        </w:rPr>
        <w:t>. UNIM</w:t>
      </w:r>
    </w:p>
    <w:p w14:paraId="427500C2" w14:textId="0467AE39" w:rsidR="005F76B7" w:rsidRPr="00FA2DE8" w:rsidRDefault="005F76B7" w:rsidP="00FA2DE8">
      <w:pPr>
        <w:pStyle w:val="Pasussalistom"/>
        <w:numPr>
          <w:ilvl w:val="0"/>
          <w:numId w:val="1"/>
        </w:numPr>
        <w:rPr>
          <w:rFonts w:ascii="Times New Roman" w:hAnsi="Times New Roman" w:cs="Times New Roman"/>
          <w:sz w:val="24"/>
          <w:szCs w:val="24"/>
        </w:rPr>
      </w:pPr>
      <w:r w:rsidRPr="00FA2DE8">
        <w:rPr>
          <w:rFonts w:ascii="Times New Roman" w:hAnsi="Times New Roman" w:cs="Times New Roman"/>
          <w:sz w:val="24"/>
          <w:szCs w:val="24"/>
        </w:rPr>
        <w:t>P3</w:t>
      </w:r>
      <w:r w:rsidR="00572A12" w:rsidRPr="00FA2DE8">
        <w:rPr>
          <w:rFonts w:ascii="Times New Roman" w:hAnsi="Times New Roman" w:cs="Times New Roman"/>
          <w:sz w:val="24"/>
          <w:szCs w:val="24"/>
        </w:rPr>
        <w:t>- UKLO</w:t>
      </w:r>
    </w:p>
    <w:p w14:paraId="58FA2E28" w14:textId="3181BFC5" w:rsidR="005F76B7" w:rsidRPr="00FA2DE8" w:rsidRDefault="005F76B7" w:rsidP="00FA2DE8">
      <w:pPr>
        <w:pStyle w:val="Pasussalistom"/>
        <w:numPr>
          <w:ilvl w:val="0"/>
          <w:numId w:val="1"/>
        </w:numPr>
        <w:rPr>
          <w:rFonts w:ascii="Times New Roman" w:hAnsi="Times New Roman" w:cs="Times New Roman"/>
          <w:sz w:val="24"/>
          <w:szCs w:val="24"/>
        </w:rPr>
      </w:pPr>
      <w:r w:rsidRPr="00FA2DE8">
        <w:rPr>
          <w:rFonts w:ascii="Times New Roman" w:hAnsi="Times New Roman" w:cs="Times New Roman"/>
          <w:sz w:val="24"/>
          <w:szCs w:val="24"/>
        </w:rPr>
        <w:t>P4</w:t>
      </w:r>
      <w:r w:rsidR="00572A12" w:rsidRPr="00FA2DE8">
        <w:rPr>
          <w:rFonts w:ascii="Times New Roman" w:hAnsi="Times New Roman" w:cs="Times New Roman"/>
          <w:sz w:val="24"/>
          <w:szCs w:val="24"/>
        </w:rPr>
        <w:t xml:space="preserve">- </w:t>
      </w:r>
      <w:proofErr w:type="spellStart"/>
      <w:r w:rsidR="00572A12" w:rsidRPr="00FA2DE8">
        <w:rPr>
          <w:rFonts w:ascii="Times New Roman" w:hAnsi="Times New Roman" w:cs="Times New Roman"/>
          <w:sz w:val="24"/>
          <w:szCs w:val="24"/>
        </w:rPr>
        <w:t>JugoImpex</w:t>
      </w:r>
      <w:proofErr w:type="spellEnd"/>
      <w:r w:rsidR="00572A12" w:rsidRPr="00FA2DE8">
        <w:rPr>
          <w:rFonts w:ascii="Times New Roman" w:hAnsi="Times New Roman" w:cs="Times New Roman"/>
          <w:sz w:val="24"/>
          <w:szCs w:val="24"/>
        </w:rPr>
        <w:t xml:space="preserve"> </w:t>
      </w:r>
      <w:r w:rsidR="00FA2DE8" w:rsidRPr="00FA2DE8">
        <w:rPr>
          <w:rFonts w:ascii="Times New Roman" w:hAnsi="Times New Roman" w:cs="Times New Roman"/>
          <w:sz w:val="24"/>
          <w:szCs w:val="24"/>
        </w:rPr>
        <w:t>Nis</w:t>
      </w:r>
    </w:p>
    <w:p w14:paraId="6D4DCA20" w14:textId="50CF2E5B" w:rsidR="005F76B7" w:rsidRPr="00FA2DE8" w:rsidRDefault="005F76B7" w:rsidP="00FA2DE8">
      <w:pPr>
        <w:pStyle w:val="Pasussalistom"/>
        <w:numPr>
          <w:ilvl w:val="0"/>
          <w:numId w:val="1"/>
        </w:numPr>
        <w:rPr>
          <w:rFonts w:ascii="Times New Roman" w:hAnsi="Times New Roman" w:cs="Times New Roman"/>
          <w:sz w:val="24"/>
          <w:szCs w:val="24"/>
        </w:rPr>
      </w:pPr>
      <w:r w:rsidRPr="00FA2DE8">
        <w:rPr>
          <w:rFonts w:ascii="Times New Roman" w:hAnsi="Times New Roman" w:cs="Times New Roman"/>
          <w:sz w:val="24"/>
          <w:szCs w:val="24"/>
        </w:rPr>
        <w:t>P5</w:t>
      </w:r>
      <w:r w:rsidR="00FA2DE8" w:rsidRPr="00FA2DE8">
        <w:rPr>
          <w:rFonts w:ascii="Times New Roman" w:hAnsi="Times New Roman" w:cs="Times New Roman"/>
          <w:sz w:val="24"/>
          <w:szCs w:val="24"/>
        </w:rPr>
        <w:t>-</w:t>
      </w:r>
      <w:r w:rsidR="00FA2DE8">
        <w:rPr>
          <w:rFonts w:ascii="Times New Roman" w:hAnsi="Times New Roman" w:cs="Times New Roman"/>
          <w:sz w:val="24"/>
          <w:szCs w:val="24"/>
        </w:rPr>
        <w:t xml:space="preserve"> </w:t>
      </w:r>
      <w:proofErr w:type="spellStart"/>
      <w:r w:rsidR="00FA2DE8">
        <w:rPr>
          <w:rFonts w:ascii="Times New Roman" w:hAnsi="Times New Roman" w:cs="Times New Roman"/>
          <w:sz w:val="24"/>
          <w:szCs w:val="24"/>
        </w:rPr>
        <w:t>Energetkika</w:t>
      </w:r>
      <w:proofErr w:type="spellEnd"/>
      <w:r w:rsidR="00FA2DE8">
        <w:rPr>
          <w:rFonts w:ascii="Times New Roman" w:hAnsi="Times New Roman" w:cs="Times New Roman"/>
          <w:sz w:val="24"/>
          <w:szCs w:val="24"/>
        </w:rPr>
        <w:t xml:space="preserve"> </w:t>
      </w:r>
      <w:proofErr w:type="spellStart"/>
      <w:r w:rsidR="00FA2DE8">
        <w:rPr>
          <w:rFonts w:ascii="Times New Roman" w:hAnsi="Times New Roman" w:cs="Times New Roman"/>
          <w:sz w:val="24"/>
          <w:szCs w:val="24"/>
        </w:rPr>
        <w:t>maribor</w:t>
      </w:r>
      <w:proofErr w:type="spellEnd"/>
    </w:p>
    <w:p w14:paraId="5C3D6348" w14:textId="23BE3397" w:rsidR="005F76B7" w:rsidRDefault="005F76B7" w:rsidP="00FA2DE8">
      <w:pPr>
        <w:pStyle w:val="Pasussalistom"/>
        <w:numPr>
          <w:ilvl w:val="0"/>
          <w:numId w:val="1"/>
        </w:numPr>
        <w:rPr>
          <w:rFonts w:ascii="Times New Roman" w:hAnsi="Times New Roman" w:cs="Times New Roman"/>
          <w:sz w:val="24"/>
          <w:szCs w:val="24"/>
        </w:rPr>
      </w:pPr>
      <w:r w:rsidRPr="00FA2DE8">
        <w:rPr>
          <w:rFonts w:ascii="Times New Roman" w:hAnsi="Times New Roman" w:cs="Times New Roman"/>
          <w:sz w:val="24"/>
          <w:szCs w:val="24"/>
        </w:rPr>
        <w:t>P6</w:t>
      </w:r>
      <w:r w:rsidR="00FA2DE8" w:rsidRPr="00FA2DE8">
        <w:rPr>
          <w:rFonts w:ascii="Times New Roman" w:hAnsi="Times New Roman" w:cs="Times New Roman"/>
          <w:sz w:val="24"/>
          <w:szCs w:val="24"/>
        </w:rPr>
        <w:t>-</w:t>
      </w:r>
      <w:r w:rsidR="00FA2DE8">
        <w:rPr>
          <w:rFonts w:ascii="Times New Roman" w:hAnsi="Times New Roman" w:cs="Times New Roman"/>
          <w:sz w:val="24"/>
          <w:szCs w:val="24"/>
        </w:rPr>
        <w:t xml:space="preserve"> MZT Bitola</w:t>
      </w:r>
    </w:p>
    <w:p w14:paraId="1036983A" w14:textId="77777777" w:rsidR="00C876FB" w:rsidRDefault="00C876FB" w:rsidP="00C876FB">
      <w:pPr>
        <w:rPr>
          <w:rFonts w:ascii="Times New Roman" w:hAnsi="Times New Roman" w:cs="Times New Roman"/>
          <w:sz w:val="24"/>
          <w:szCs w:val="24"/>
        </w:rPr>
      </w:pPr>
    </w:p>
    <w:p w14:paraId="717C0BBD" w14:textId="77777777" w:rsidR="00C876FB" w:rsidRDefault="00C876FB" w:rsidP="00C876FB">
      <w:pPr>
        <w:rPr>
          <w:rFonts w:ascii="Times New Roman" w:hAnsi="Times New Roman" w:cs="Times New Roman"/>
          <w:sz w:val="24"/>
          <w:szCs w:val="24"/>
        </w:rPr>
      </w:pPr>
    </w:p>
    <w:p w14:paraId="7A65708E" w14:textId="77777777" w:rsidR="00C876FB" w:rsidRDefault="00C876FB" w:rsidP="00C876FB">
      <w:pPr>
        <w:rPr>
          <w:rFonts w:ascii="Times New Roman" w:hAnsi="Times New Roman" w:cs="Times New Roman"/>
          <w:sz w:val="24"/>
          <w:szCs w:val="24"/>
        </w:rPr>
      </w:pPr>
    </w:p>
    <w:p w14:paraId="19A07C2A" w14:textId="77777777" w:rsidR="00C876FB" w:rsidRDefault="00C876FB" w:rsidP="00C876FB">
      <w:pPr>
        <w:rPr>
          <w:rFonts w:ascii="Times New Roman" w:hAnsi="Times New Roman" w:cs="Times New Roman"/>
          <w:sz w:val="24"/>
          <w:szCs w:val="24"/>
        </w:rPr>
      </w:pPr>
    </w:p>
    <w:p w14:paraId="64E596B6" w14:textId="77777777" w:rsidR="00C876FB" w:rsidRDefault="00C876FB" w:rsidP="00C876FB">
      <w:pPr>
        <w:rPr>
          <w:rFonts w:ascii="Times New Roman" w:hAnsi="Times New Roman" w:cs="Times New Roman"/>
          <w:sz w:val="24"/>
          <w:szCs w:val="24"/>
        </w:rPr>
      </w:pPr>
    </w:p>
    <w:p w14:paraId="138441F5" w14:textId="77777777" w:rsidR="00C876FB" w:rsidRDefault="00C876FB" w:rsidP="00C876FB">
      <w:pPr>
        <w:rPr>
          <w:rFonts w:ascii="Times New Roman" w:hAnsi="Times New Roman" w:cs="Times New Roman"/>
          <w:sz w:val="24"/>
          <w:szCs w:val="24"/>
        </w:rPr>
      </w:pPr>
    </w:p>
    <w:p w14:paraId="49A55435" w14:textId="77777777" w:rsidR="00C876FB" w:rsidRDefault="00C876FB" w:rsidP="00C876FB">
      <w:pPr>
        <w:rPr>
          <w:rFonts w:ascii="Times New Roman" w:hAnsi="Times New Roman" w:cs="Times New Roman"/>
          <w:sz w:val="24"/>
          <w:szCs w:val="24"/>
        </w:rPr>
      </w:pPr>
    </w:p>
    <w:p w14:paraId="14318D4D" w14:textId="77777777" w:rsidR="00C876FB" w:rsidRDefault="00C876FB" w:rsidP="00C876FB">
      <w:pPr>
        <w:rPr>
          <w:rFonts w:ascii="Times New Roman" w:hAnsi="Times New Roman" w:cs="Times New Roman"/>
          <w:sz w:val="24"/>
          <w:szCs w:val="24"/>
        </w:rPr>
      </w:pPr>
    </w:p>
    <w:p w14:paraId="3022FE21" w14:textId="77777777" w:rsidR="00C876FB" w:rsidRDefault="00C876FB" w:rsidP="00C876FB">
      <w:pPr>
        <w:rPr>
          <w:rFonts w:ascii="Times New Roman" w:hAnsi="Times New Roman" w:cs="Times New Roman"/>
          <w:sz w:val="24"/>
          <w:szCs w:val="24"/>
        </w:rPr>
      </w:pPr>
    </w:p>
    <w:p w14:paraId="3754A8BB" w14:textId="77777777" w:rsidR="00C876FB" w:rsidRDefault="00C876FB" w:rsidP="00C876FB">
      <w:pPr>
        <w:rPr>
          <w:rFonts w:ascii="Times New Roman" w:hAnsi="Times New Roman" w:cs="Times New Roman"/>
          <w:sz w:val="24"/>
          <w:szCs w:val="24"/>
        </w:rPr>
      </w:pPr>
    </w:p>
    <w:p w14:paraId="54A2FCD5" w14:textId="77777777" w:rsidR="00C876FB" w:rsidRDefault="00C876FB" w:rsidP="00C876FB">
      <w:pPr>
        <w:rPr>
          <w:rFonts w:ascii="Times New Roman" w:hAnsi="Times New Roman" w:cs="Times New Roman"/>
          <w:sz w:val="24"/>
          <w:szCs w:val="24"/>
        </w:rPr>
      </w:pPr>
    </w:p>
    <w:p w14:paraId="6CD3F4EB" w14:textId="77777777" w:rsidR="00C876FB" w:rsidRDefault="00C876FB" w:rsidP="00C876FB">
      <w:pPr>
        <w:rPr>
          <w:rFonts w:ascii="Times New Roman" w:hAnsi="Times New Roman" w:cs="Times New Roman"/>
          <w:sz w:val="24"/>
          <w:szCs w:val="24"/>
        </w:rPr>
      </w:pPr>
    </w:p>
    <w:p w14:paraId="193AB7F3" w14:textId="77777777" w:rsidR="00C876FB" w:rsidRDefault="00C876FB" w:rsidP="00C876FB">
      <w:pPr>
        <w:rPr>
          <w:rFonts w:ascii="Times New Roman" w:hAnsi="Times New Roman" w:cs="Times New Roman"/>
          <w:sz w:val="24"/>
          <w:szCs w:val="24"/>
        </w:rPr>
      </w:pPr>
    </w:p>
    <w:p w14:paraId="7775966E" w14:textId="77777777" w:rsidR="00C876FB" w:rsidRDefault="00C876FB" w:rsidP="00C876FB">
      <w:pPr>
        <w:rPr>
          <w:rFonts w:ascii="Times New Roman" w:hAnsi="Times New Roman" w:cs="Times New Roman"/>
          <w:sz w:val="24"/>
          <w:szCs w:val="24"/>
        </w:rPr>
      </w:pPr>
    </w:p>
    <w:p w14:paraId="6977785B" w14:textId="77777777" w:rsidR="00E509E5" w:rsidRDefault="00E509E5" w:rsidP="00C876FB"/>
    <w:p w14:paraId="2D9D5D6A" w14:textId="77777777" w:rsidR="007230E4" w:rsidRDefault="007230E4" w:rsidP="007230E4">
      <w:pPr>
        <w:spacing w:line="360" w:lineRule="auto"/>
        <w:jc w:val="both"/>
        <w:rPr>
          <w:rFonts w:ascii="Times New Roman" w:hAnsi="Times New Roman" w:cs="Times New Roman"/>
          <w:sz w:val="24"/>
          <w:szCs w:val="24"/>
        </w:rPr>
      </w:pPr>
    </w:p>
    <w:p w14:paraId="198431B1" w14:textId="77777777" w:rsidR="007230E4" w:rsidRDefault="007230E4" w:rsidP="007230E4">
      <w:pPr>
        <w:spacing w:line="360" w:lineRule="auto"/>
        <w:jc w:val="both"/>
        <w:rPr>
          <w:rFonts w:ascii="Times New Roman" w:hAnsi="Times New Roman" w:cs="Times New Roman"/>
          <w:sz w:val="24"/>
          <w:szCs w:val="24"/>
        </w:rPr>
      </w:pPr>
    </w:p>
    <w:p w14:paraId="28C26A7D" w14:textId="09158461" w:rsidR="00174BEE" w:rsidRPr="00174BEE" w:rsidRDefault="00E509E5" w:rsidP="007230E4">
      <w:pPr>
        <w:spacing w:line="360" w:lineRule="auto"/>
        <w:jc w:val="both"/>
        <w:rPr>
          <w:rFonts w:ascii="Times New Roman" w:hAnsi="Times New Roman" w:cs="Times New Roman"/>
          <w:sz w:val="24"/>
          <w:szCs w:val="24"/>
        </w:rPr>
      </w:pPr>
      <w:proofErr w:type="spellStart"/>
      <w:r w:rsidRPr="003B3531">
        <w:rPr>
          <w:rFonts w:ascii="Times New Roman" w:hAnsi="Times New Roman" w:cs="Times New Roman"/>
          <w:sz w:val="24"/>
          <w:szCs w:val="24"/>
        </w:rPr>
        <w:t>Postupak</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obezebdjenje</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kvaliteta</w:t>
      </w:r>
      <w:proofErr w:type="spellEnd"/>
      <w:r w:rsidRPr="003B3531">
        <w:rPr>
          <w:rFonts w:ascii="Times New Roman" w:hAnsi="Times New Roman" w:cs="Times New Roman"/>
          <w:sz w:val="24"/>
          <w:szCs w:val="24"/>
        </w:rPr>
        <w:t xml:space="preserve"> GREENES </w:t>
      </w:r>
      <w:proofErr w:type="spellStart"/>
      <w:r w:rsidRPr="003B3531">
        <w:rPr>
          <w:rFonts w:ascii="Times New Roman" w:hAnsi="Times New Roman" w:cs="Times New Roman"/>
          <w:sz w:val="24"/>
          <w:szCs w:val="24"/>
        </w:rPr>
        <w:t>porjekta</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usmeren</w:t>
      </w:r>
      <w:proofErr w:type="spellEnd"/>
      <w:r w:rsidRPr="003B3531">
        <w:rPr>
          <w:rFonts w:ascii="Times New Roman" w:hAnsi="Times New Roman" w:cs="Times New Roman"/>
          <w:sz w:val="24"/>
          <w:szCs w:val="24"/>
        </w:rPr>
        <w:t xml:space="preserve"> je </w:t>
      </w:r>
      <w:proofErr w:type="spellStart"/>
      <w:r w:rsidRPr="003B3531">
        <w:rPr>
          <w:rFonts w:ascii="Times New Roman" w:hAnsi="Times New Roman" w:cs="Times New Roman"/>
          <w:sz w:val="24"/>
          <w:szCs w:val="24"/>
        </w:rPr>
        <w:t>na</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smanjenje</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mogućnosti</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nastajanja</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grešaka</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i</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problema</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i</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na</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stvaranje</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svih</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potrebnih</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uslova</w:t>
      </w:r>
      <w:proofErr w:type="spellEnd"/>
      <w:r w:rsidRPr="003B3531">
        <w:rPr>
          <w:rFonts w:ascii="Times New Roman" w:hAnsi="Times New Roman" w:cs="Times New Roman"/>
          <w:sz w:val="24"/>
          <w:szCs w:val="24"/>
        </w:rPr>
        <w:t xml:space="preserve"> u </w:t>
      </w:r>
      <w:proofErr w:type="spellStart"/>
      <w:r w:rsidRPr="003B3531">
        <w:rPr>
          <w:rFonts w:ascii="Times New Roman" w:hAnsi="Times New Roman" w:cs="Times New Roman"/>
          <w:sz w:val="24"/>
          <w:szCs w:val="24"/>
        </w:rPr>
        <w:t>preduzeću</w:t>
      </w:r>
      <w:proofErr w:type="spellEnd"/>
      <w:r w:rsidRPr="003B3531">
        <w:rPr>
          <w:rFonts w:ascii="Times New Roman" w:hAnsi="Times New Roman" w:cs="Times New Roman"/>
          <w:sz w:val="24"/>
          <w:szCs w:val="24"/>
        </w:rPr>
        <w:t xml:space="preserve"> da bi se </w:t>
      </w:r>
      <w:proofErr w:type="spellStart"/>
      <w:r w:rsidRPr="003B3531">
        <w:rPr>
          <w:rFonts w:ascii="Times New Roman" w:hAnsi="Times New Roman" w:cs="Times New Roman"/>
          <w:sz w:val="24"/>
          <w:szCs w:val="24"/>
        </w:rPr>
        <w:t>postigao</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planirani</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i</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traženi</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kvalitet</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proizvoda</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ili</w:t>
      </w:r>
      <w:proofErr w:type="spellEnd"/>
      <w:r w:rsidRPr="003B3531">
        <w:rPr>
          <w:rFonts w:ascii="Times New Roman" w:hAnsi="Times New Roman" w:cs="Times New Roman"/>
          <w:sz w:val="24"/>
          <w:szCs w:val="24"/>
        </w:rPr>
        <w:t xml:space="preserve"> </w:t>
      </w:r>
      <w:proofErr w:type="spellStart"/>
      <w:r w:rsidRPr="003B3531">
        <w:rPr>
          <w:rFonts w:ascii="Times New Roman" w:hAnsi="Times New Roman" w:cs="Times New Roman"/>
          <w:sz w:val="24"/>
          <w:szCs w:val="24"/>
        </w:rPr>
        <w:t>usluga</w:t>
      </w:r>
      <w:proofErr w:type="spellEnd"/>
      <w:r w:rsidRPr="003B3531">
        <w:rPr>
          <w:rFonts w:ascii="Times New Roman" w:hAnsi="Times New Roman" w:cs="Times New Roman"/>
          <w:sz w:val="24"/>
          <w:szCs w:val="24"/>
        </w:rPr>
        <w:t>.</w:t>
      </w:r>
      <w:r w:rsidR="003B3531"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Celokupna</w:t>
      </w:r>
      <w:proofErr w:type="spellEnd"/>
      <w:r w:rsidR="00ED62FE"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organizacija</w:t>
      </w:r>
      <w:proofErr w:type="spellEnd"/>
      <w:r w:rsidR="00ED62FE" w:rsidRPr="003B3531">
        <w:rPr>
          <w:rFonts w:ascii="Times New Roman" w:hAnsi="Times New Roman" w:cs="Times New Roman"/>
          <w:sz w:val="24"/>
          <w:szCs w:val="24"/>
        </w:rPr>
        <w:t xml:space="preserve"> GREENES </w:t>
      </w:r>
      <w:proofErr w:type="spellStart"/>
      <w:r w:rsidR="00ED62FE" w:rsidRPr="003B3531">
        <w:rPr>
          <w:rFonts w:ascii="Times New Roman" w:hAnsi="Times New Roman" w:cs="Times New Roman"/>
          <w:sz w:val="24"/>
          <w:szCs w:val="24"/>
        </w:rPr>
        <w:t>projekta</w:t>
      </w:r>
      <w:proofErr w:type="spellEnd"/>
      <w:r w:rsidR="00ED62FE"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svi</w:t>
      </w:r>
      <w:proofErr w:type="spellEnd"/>
      <w:r w:rsidR="00ED62FE"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njegovi</w:t>
      </w:r>
      <w:proofErr w:type="spellEnd"/>
      <w:r w:rsidR="00ED62FE"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organizacioni</w:t>
      </w:r>
      <w:proofErr w:type="spellEnd"/>
      <w:r w:rsidR="00ED62FE"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delovi</w:t>
      </w:r>
      <w:proofErr w:type="spellEnd"/>
      <w:r w:rsidR="00ED62FE"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i</w:t>
      </w:r>
      <w:proofErr w:type="spellEnd"/>
      <w:r w:rsidR="00ED62FE"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sve</w:t>
      </w:r>
      <w:proofErr w:type="spellEnd"/>
      <w:r w:rsidR="00ED62FE"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funkcije</w:t>
      </w:r>
      <w:proofErr w:type="spellEnd"/>
      <w:r w:rsidR="00ED62FE"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svi</w:t>
      </w:r>
      <w:proofErr w:type="spellEnd"/>
      <w:r w:rsidR="00ED62FE"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izvršioci</w:t>
      </w:r>
      <w:proofErr w:type="spellEnd"/>
      <w:r w:rsidR="00ED62FE"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i</w:t>
      </w:r>
      <w:proofErr w:type="spellEnd"/>
      <w:r w:rsidR="00ED62FE"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svi</w:t>
      </w:r>
      <w:proofErr w:type="spellEnd"/>
      <w:r w:rsidR="00ED62FE" w:rsidRPr="003B3531">
        <w:rPr>
          <w:rFonts w:ascii="Times New Roman" w:hAnsi="Times New Roman" w:cs="Times New Roman"/>
          <w:sz w:val="24"/>
          <w:szCs w:val="24"/>
        </w:rPr>
        <w:t xml:space="preserve"> WP </w:t>
      </w:r>
      <w:proofErr w:type="spellStart"/>
      <w:r w:rsidR="00ED62FE" w:rsidRPr="003B3531">
        <w:rPr>
          <w:rFonts w:ascii="Times New Roman" w:hAnsi="Times New Roman" w:cs="Times New Roman"/>
          <w:sz w:val="24"/>
          <w:szCs w:val="24"/>
        </w:rPr>
        <w:t>lideri</w:t>
      </w:r>
      <w:proofErr w:type="spellEnd"/>
      <w:r w:rsidR="00ED62FE"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su</w:t>
      </w:r>
      <w:proofErr w:type="spellEnd"/>
      <w:r w:rsidR="00ED62FE"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usmereni</w:t>
      </w:r>
      <w:proofErr w:type="spellEnd"/>
      <w:r w:rsidR="00ED62FE"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na</w:t>
      </w:r>
      <w:proofErr w:type="spellEnd"/>
      <w:r w:rsidR="00ED62FE"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ostvarenje</w:t>
      </w:r>
      <w:proofErr w:type="spellEnd"/>
      <w:r w:rsidR="00ED62FE"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postavljenih</w:t>
      </w:r>
      <w:proofErr w:type="spellEnd"/>
      <w:r w:rsidR="00ED62FE" w:rsidRPr="003B3531">
        <w:rPr>
          <w:rFonts w:ascii="Times New Roman" w:hAnsi="Times New Roman" w:cs="Times New Roman"/>
          <w:sz w:val="24"/>
          <w:szCs w:val="24"/>
        </w:rPr>
        <w:t xml:space="preserve"> </w:t>
      </w:r>
      <w:proofErr w:type="spellStart"/>
      <w:r w:rsidR="00ED62FE" w:rsidRPr="003B3531">
        <w:rPr>
          <w:rFonts w:ascii="Times New Roman" w:hAnsi="Times New Roman" w:cs="Times New Roman"/>
          <w:sz w:val="24"/>
          <w:szCs w:val="24"/>
        </w:rPr>
        <w:t>cil</w:t>
      </w:r>
      <w:r w:rsidR="003B3531">
        <w:rPr>
          <w:rFonts w:ascii="Times New Roman" w:hAnsi="Times New Roman" w:cs="Times New Roman"/>
          <w:sz w:val="24"/>
          <w:szCs w:val="24"/>
        </w:rPr>
        <w:t>je</w:t>
      </w:r>
      <w:r w:rsidR="00ED62FE" w:rsidRPr="003B3531">
        <w:rPr>
          <w:rFonts w:ascii="Times New Roman" w:hAnsi="Times New Roman" w:cs="Times New Roman"/>
          <w:sz w:val="24"/>
          <w:szCs w:val="24"/>
        </w:rPr>
        <w:t>va</w:t>
      </w:r>
      <w:proofErr w:type="spellEnd"/>
      <w:r w:rsidR="003B3531">
        <w:rPr>
          <w:rFonts w:ascii="Times New Roman" w:hAnsi="Times New Roman" w:cs="Times New Roman"/>
          <w:sz w:val="24"/>
          <w:szCs w:val="24"/>
        </w:rPr>
        <w:t>.</w:t>
      </w:r>
      <w:r w:rsidR="00575F2B" w:rsidRPr="00575F2B">
        <w:t xml:space="preserve"> </w:t>
      </w:r>
      <w:proofErr w:type="spellStart"/>
      <w:r w:rsidR="00575F2B" w:rsidRPr="00575F2B">
        <w:rPr>
          <w:rFonts w:ascii="Times New Roman" w:hAnsi="Times New Roman" w:cs="Times New Roman"/>
          <w:sz w:val="24"/>
          <w:szCs w:val="24"/>
        </w:rPr>
        <w:t>Uspešnost</w:t>
      </w:r>
      <w:proofErr w:type="spellEnd"/>
      <w:r w:rsidR="00575F2B" w:rsidRPr="00575F2B">
        <w:rPr>
          <w:rFonts w:ascii="Times New Roman" w:hAnsi="Times New Roman" w:cs="Times New Roman"/>
          <w:sz w:val="24"/>
          <w:szCs w:val="24"/>
        </w:rPr>
        <w:t xml:space="preserve"> </w:t>
      </w:r>
      <w:proofErr w:type="spellStart"/>
      <w:r w:rsidR="00575F2B" w:rsidRPr="00575F2B">
        <w:rPr>
          <w:rFonts w:ascii="Times New Roman" w:hAnsi="Times New Roman" w:cs="Times New Roman"/>
          <w:sz w:val="24"/>
          <w:szCs w:val="24"/>
        </w:rPr>
        <w:t>funkcionisanja</w:t>
      </w:r>
      <w:proofErr w:type="spellEnd"/>
      <w:r w:rsidR="00575F2B" w:rsidRPr="00575F2B">
        <w:rPr>
          <w:rFonts w:ascii="Times New Roman" w:hAnsi="Times New Roman" w:cs="Times New Roman"/>
          <w:sz w:val="24"/>
          <w:szCs w:val="24"/>
        </w:rPr>
        <w:t xml:space="preserve"> </w:t>
      </w:r>
      <w:proofErr w:type="spellStart"/>
      <w:r w:rsidR="00575F2B" w:rsidRPr="00575F2B">
        <w:rPr>
          <w:rFonts w:ascii="Times New Roman" w:hAnsi="Times New Roman" w:cs="Times New Roman"/>
          <w:sz w:val="24"/>
          <w:szCs w:val="24"/>
        </w:rPr>
        <w:t>projekata</w:t>
      </w:r>
      <w:proofErr w:type="spellEnd"/>
      <w:r w:rsidR="00575F2B" w:rsidRPr="00575F2B">
        <w:rPr>
          <w:rFonts w:ascii="Times New Roman" w:hAnsi="Times New Roman" w:cs="Times New Roman"/>
          <w:sz w:val="24"/>
          <w:szCs w:val="24"/>
        </w:rPr>
        <w:t xml:space="preserve"> </w:t>
      </w:r>
      <w:proofErr w:type="spellStart"/>
      <w:r w:rsidR="00575F2B" w:rsidRPr="00575F2B">
        <w:rPr>
          <w:rFonts w:ascii="Times New Roman" w:hAnsi="Times New Roman" w:cs="Times New Roman"/>
          <w:sz w:val="24"/>
          <w:szCs w:val="24"/>
        </w:rPr>
        <w:t>kao</w:t>
      </w:r>
      <w:proofErr w:type="spellEnd"/>
      <w:r w:rsidR="00575F2B" w:rsidRPr="00575F2B">
        <w:rPr>
          <w:rFonts w:ascii="Times New Roman" w:hAnsi="Times New Roman" w:cs="Times New Roman"/>
          <w:sz w:val="24"/>
          <w:szCs w:val="24"/>
        </w:rPr>
        <w:t xml:space="preserve"> </w:t>
      </w:r>
      <w:proofErr w:type="spellStart"/>
      <w:r w:rsidR="00575F2B" w:rsidRPr="00575F2B">
        <w:rPr>
          <w:rFonts w:ascii="Times New Roman" w:hAnsi="Times New Roman" w:cs="Times New Roman"/>
          <w:sz w:val="24"/>
          <w:szCs w:val="24"/>
        </w:rPr>
        <w:t>sistema</w:t>
      </w:r>
      <w:proofErr w:type="spellEnd"/>
      <w:r w:rsidR="00575F2B" w:rsidRPr="00575F2B">
        <w:rPr>
          <w:rFonts w:ascii="Times New Roman" w:hAnsi="Times New Roman" w:cs="Times New Roman"/>
          <w:sz w:val="24"/>
          <w:szCs w:val="24"/>
        </w:rPr>
        <w:t xml:space="preserve"> </w:t>
      </w:r>
      <w:proofErr w:type="spellStart"/>
      <w:r w:rsidR="00575F2B" w:rsidRPr="00575F2B">
        <w:rPr>
          <w:rFonts w:ascii="Times New Roman" w:hAnsi="Times New Roman" w:cs="Times New Roman"/>
          <w:sz w:val="24"/>
          <w:szCs w:val="24"/>
        </w:rPr>
        <w:t>zavisi</w:t>
      </w:r>
      <w:proofErr w:type="spellEnd"/>
      <w:r w:rsidR="00575F2B" w:rsidRPr="00575F2B">
        <w:rPr>
          <w:rFonts w:ascii="Times New Roman" w:hAnsi="Times New Roman" w:cs="Times New Roman"/>
          <w:sz w:val="24"/>
          <w:szCs w:val="24"/>
        </w:rPr>
        <w:t xml:space="preserve"> od toga </w:t>
      </w:r>
      <w:proofErr w:type="spellStart"/>
      <w:r w:rsidR="00575F2B" w:rsidRPr="00575F2B">
        <w:rPr>
          <w:rFonts w:ascii="Times New Roman" w:hAnsi="Times New Roman" w:cs="Times New Roman"/>
          <w:sz w:val="24"/>
          <w:szCs w:val="24"/>
        </w:rPr>
        <w:t>kako</w:t>
      </w:r>
      <w:proofErr w:type="spellEnd"/>
      <w:r w:rsidR="00575F2B" w:rsidRPr="00575F2B">
        <w:rPr>
          <w:rFonts w:ascii="Times New Roman" w:hAnsi="Times New Roman" w:cs="Times New Roman"/>
          <w:sz w:val="24"/>
          <w:szCs w:val="24"/>
        </w:rPr>
        <w:t xml:space="preserve"> se </w:t>
      </w:r>
      <w:proofErr w:type="spellStart"/>
      <w:r w:rsidR="00575F2B" w:rsidRPr="00575F2B">
        <w:rPr>
          <w:rFonts w:ascii="Times New Roman" w:hAnsi="Times New Roman" w:cs="Times New Roman"/>
          <w:sz w:val="24"/>
          <w:szCs w:val="24"/>
        </w:rPr>
        <w:t>realizuju</w:t>
      </w:r>
      <w:proofErr w:type="spellEnd"/>
      <w:r w:rsidR="00575F2B" w:rsidRPr="00575F2B">
        <w:rPr>
          <w:rFonts w:ascii="Times New Roman" w:hAnsi="Times New Roman" w:cs="Times New Roman"/>
          <w:sz w:val="24"/>
          <w:szCs w:val="24"/>
        </w:rPr>
        <w:t xml:space="preserve"> </w:t>
      </w:r>
      <w:proofErr w:type="spellStart"/>
      <w:r w:rsidR="00575F2B" w:rsidRPr="00575F2B">
        <w:rPr>
          <w:rFonts w:ascii="Times New Roman" w:hAnsi="Times New Roman" w:cs="Times New Roman"/>
          <w:sz w:val="24"/>
          <w:szCs w:val="24"/>
        </w:rPr>
        <w:t>definisani</w:t>
      </w:r>
      <w:proofErr w:type="spellEnd"/>
      <w:r w:rsidR="00575F2B" w:rsidRPr="00575F2B">
        <w:rPr>
          <w:rFonts w:ascii="Times New Roman" w:hAnsi="Times New Roman" w:cs="Times New Roman"/>
          <w:sz w:val="24"/>
          <w:szCs w:val="24"/>
        </w:rPr>
        <w:t xml:space="preserve"> </w:t>
      </w:r>
      <w:proofErr w:type="spellStart"/>
      <w:r w:rsidR="00575F2B" w:rsidRPr="00575F2B">
        <w:rPr>
          <w:rFonts w:ascii="Times New Roman" w:hAnsi="Times New Roman" w:cs="Times New Roman"/>
          <w:sz w:val="24"/>
          <w:szCs w:val="24"/>
        </w:rPr>
        <w:t>ciljevi</w:t>
      </w:r>
      <w:proofErr w:type="spellEnd"/>
      <w:r w:rsidR="00575F2B" w:rsidRPr="00575F2B">
        <w:rPr>
          <w:rFonts w:ascii="Times New Roman" w:hAnsi="Times New Roman" w:cs="Times New Roman"/>
          <w:sz w:val="24"/>
          <w:szCs w:val="24"/>
        </w:rPr>
        <w:t xml:space="preserve"> </w:t>
      </w:r>
      <w:proofErr w:type="spellStart"/>
      <w:r w:rsidR="00575F2B" w:rsidRPr="00575F2B">
        <w:rPr>
          <w:rFonts w:ascii="Times New Roman" w:hAnsi="Times New Roman" w:cs="Times New Roman"/>
          <w:sz w:val="24"/>
          <w:szCs w:val="24"/>
        </w:rPr>
        <w:t>i</w:t>
      </w:r>
      <w:proofErr w:type="spellEnd"/>
      <w:r w:rsidR="00575F2B" w:rsidRPr="00575F2B">
        <w:rPr>
          <w:rFonts w:ascii="Times New Roman" w:hAnsi="Times New Roman" w:cs="Times New Roman"/>
          <w:sz w:val="24"/>
          <w:szCs w:val="24"/>
        </w:rPr>
        <w:t xml:space="preserve"> </w:t>
      </w:r>
      <w:proofErr w:type="spellStart"/>
      <w:r w:rsidR="00575F2B" w:rsidRPr="00575F2B">
        <w:rPr>
          <w:rFonts w:ascii="Times New Roman" w:hAnsi="Times New Roman" w:cs="Times New Roman"/>
          <w:sz w:val="24"/>
          <w:szCs w:val="24"/>
        </w:rPr>
        <w:t>ostvaruju</w:t>
      </w:r>
      <w:proofErr w:type="spellEnd"/>
      <w:r w:rsidR="00575F2B" w:rsidRPr="00575F2B">
        <w:rPr>
          <w:rFonts w:ascii="Times New Roman" w:hAnsi="Times New Roman" w:cs="Times New Roman"/>
          <w:sz w:val="24"/>
          <w:szCs w:val="24"/>
        </w:rPr>
        <w:t xml:space="preserve"> </w:t>
      </w:r>
      <w:proofErr w:type="spellStart"/>
      <w:r w:rsidR="00575F2B" w:rsidRPr="00575F2B">
        <w:rPr>
          <w:rFonts w:ascii="Times New Roman" w:hAnsi="Times New Roman" w:cs="Times New Roman"/>
          <w:sz w:val="24"/>
          <w:szCs w:val="24"/>
        </w:rPr>
        <w:t>svrhe</w:t>
      </w:r>
      <w:proofErr w:type="spellEnd"/>
      <w:r w:rsidR="00575F2B" w:rsidRPr="00575F2B">
        <w:rPr>
          <w:rFonts w:ascii="Times New Roman" w:hAnsi="Times New Roman" w:cs="Times New Roman"/>
          <w:sz w:val="24"/>
          <w:szCs w:val="24"/>
        </w:rPr>
        <w:t xml:space="preserve"> u </w:t>
      </w:r>
      <w:proofErr w:type="spellStart"/>
      <w:r w:rsidR="00575F2B" w:rsidRPr="00575F2B">
        <w:rPr>
          <w:rFonts w:ascii="Times New Roman" w:hAnsi="Times New Roman" w:cs="Times New Roman"/>
          <w:sz w:val="24"/>
          <w:szCs w:val="24"/>
        </w:rPr>
        <w:t>dinamičkom</w:t>
      </w:r>
      <w:proofErr w:type="spellEnd"/>
      <w:r w:rsidR="00575F2B" w:rsidRPr="00575F2B">
        <w:rPr>
          <w:rFonts w:ascii="Times New Roman" w:hAnsi="Times New Roman" w:cs="Times New Roman"/>
          <w:sz w:val="24"/>
          <w:szCs w:val="24"/>
        </w:rPr>
        <w:t xml:space="preserve"> </w:t>
      </w:r>
      <w:proofErr w:type="spellStart"/>
      <w:r w:rsidR="00575F2B" w:rsidRPr="00575F2B">
        <w:rPr>
          <w:rFonts w:ascii="Times New Roman" w:hAnsi="Times New Roman" w:cs="Times New Roman"/>
          <w:sz w:val="24"/>
          <w:szCs w:val="24"/>
        </w:rPr>
        <w:t>okruženju</w:t>
      </w:r>
      <w:proofErr w:type="spellEnd"/>
      <w:r w:rsidR="00575F2B" w:rsidRPr="00575F2B">
        <w:rPr>
          <w:rFonts w:ascii="Times New Roman" w:hAnsi="Times New Roman" w:cs="Times New Roman"/>
          <w:sz w:val="24"/>
          <w:szCs w:val="24"/>
        </w:rPr>
        <w:t>.</w:t>
      </w:r>
      <w:r w:rsidR="00ED62FE" w:rsidRPr="00575F2B">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Upravljanje</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kvalitetom</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na</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projektu</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globalno</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gledano</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obuhvata</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dva</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procesa</w:t>
      </w:r>
      <w:proofErr w:type="spellEnd"/>
      <w:r w:rsidR="00174BEE" w:rsidRPr="00174BEE">
        <w:rPr>
          <w:rFonts w:ascii="Times New Roman" w:hAnsi="Times New Roman" w:cs="Times New Roman"/>
          <w:sz w:val="24"/>
          <w:szCs w:val="24"/>
        </w:rPr>
        <w:t xml:space="preserve"> – </w:t>
      </w:r>
      <w:proofErr w:type="spellStart"/>
      <w:r w:rsidR="00174BEE" w:rsidRPr="00174BEE">
        <w:rPr>
          <w:rFonts w:ascii="Times New Roman" w:hAnsi="Times New Roman" w:cs="Times New Roman"/>
          <w:sz w:val="24"/>
          <w:szCs w:val="24"/>
        </w:rPr>
        <w:t>obezbeđenje</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kvaliteta</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projekta</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i</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kontrolu</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kvaliteta</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projekta</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Obezbeđenje</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kvaliteta</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predstavlja</w:t>
      </w:r>
      <w:proofErr w:type="spellEnd"/>
      <w:r w:rsidR="00174BEE" w:rsidRPr="00174BEE">
        <w:rPr>
          <w:rFonts w:ascii="Times New Roman" w:hAnsi="Times New Roman" w:cs="Times New Roman"/>
          <w:sz w:val="24"/>
          <w:szCs w:val="24"/>
        </w:rPr>
        <w:t xml:space="preserve"> u </w:t>
      </w:r>
      <w:proofErr w:type="spellStart"/>
      <w:r w:rsidR="00174BEE" w:rsidRPr="00174BEE">
        <w:rPr>
          <w:rFonts w:ascii="Times New Roman" w:hAnsi="Times New Roman" w:cs="Times New Roman"/>
          <w:sz w:val="24"/>
          <w:szCs w:val="24"/>
        </w:rPr>
        <w:t>suštini</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aktivnosti</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preventivnog</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karaktera</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čiji</w:t>
      </w:r>
      <w:proofErr w:type="spellEnd"/>
      <w:r w:rsidR="00174BEE" w:rsidRPr="00174BEE">
        <w:rPr>
          <w:rFonts w:ascii="Times New Roman" w:hAnsi="Times New Roman" w:cs="Times New Roman"/>
          <w:sz w:val="24"/>
          <w:szCs w:val="24"/>
        </w:rPr>
        <w:t xml:space="preserve"> je </w:t>
      </w:r>
      <w:proofErr w:type="spellStart"/>
      <w:r w:rsidR="00174BEE" w:rsidRPr="00174BEE">
        <w:rPr>
          <w:rFonts w:ascii="Times New Roman" w:hAnsi="Times New Roman" w:cs="Times New Roman"/>
          <w:sz w:val="24"/>
          <w:szCs w:val="24"/>
        </w:rPr>
        <w:t>smisao</w:t>
      </w:r>
      <w:proofErr w:type="spellEnd"/>
      <w:r w:rsidR="00174BEE" w:rsidRPr="00174BEE">
        <w:rPr>
          <w:rFonts w:ascii="Times New Roman" w:hAnsi="Times New Roman" w:cs="Times New Roman"/>
          <w:sz w:val="24"/>
          <w:szCs w:val="24"/>
        </w:rPr>
        <w:t xml:space="preserve"> da se </w:t>
      </w:r>
      <w:proofErr w:type="spellStart"/>
      <w:r w:rsidR="00174BEE" w:rsidRPr="00174BEE">
        <w:rPr>
          <w:rFonts w:ascii="Times New Roman" w:hAnsi="Times New Roman" w:cs="Times New Roman"/>
          <w:sz w:val="24"/>
          <w:szCs w:val="24"/>
        </w:rPr>
        <w:t>stvore</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preduslovi</w:t>
      </w:r>
      <w:proofErr w:type="spellEnd"/>
      <w:r w:rsidR="00174BEE" w:rsidRPr="00174BEE">
        <w:rPr>
          <w:rFonts w:ascii="Times New Roman" w:hAnsi="Times New Roman" w:cs="Times New Roman"/>
          <w:sz w:val="24"/>
          <w:szCs w:val="24"/>
        </w:rPr>
        <w:t xml:space="preserve"> u </w:t>
      </w:r>
      <w:proofErr w:type="spellStart"/>
      <w:r w:rsidR="00174BEE" w:rsidRPr="00174BEE">
        <w:rPr>
          <w:rFonts w:ascii="Times New Roman" w:hAnsi="Times New Roman" w:cs="Times New Roman"/>
          <w:sz w:val="24"/>
          <w:szCs w:val="24"/>
        </w:rPr>
        <w:t>matičnoj</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organizaciji</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i</w:t>
      </w:r>
      <w:proofErr w:type="spellEnd"/>
      <w:r w:rsidR="00174BEE" w:rsidRPr="00174BEE">
        <w:rPr>
          <w:rFonts w:ascii="Times New Roman" w:hAnsi="Times New Roman" w:cs="Times New Roman"/>
          <w:sz w:val="24"/>
          <w:szCs w:val="24"/>
        </w:rPr>
        <w:t xml:space="preserve"> to pre </w:t>
      </w:r>
      <w:proofErr w:type="spellStart"/>
      <w:r w:rsidR="00174BEE" w:rsidRPr="00174BEE">
        <w:rPr>
          <w:rFonts w:ascii="Times New Roman" w:hAnsi="Times New Roman" w:cs="Times New Roman"/>
          <w:sz w:val="24"/>
          <w:szCs w:val="24"/>
        </w:rPr>
        <w:t>svega</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kroz</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postizanje</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kvaliteta</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procesa</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iz</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kojih</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ti</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proizvodi</w:t>
      </w:r>
      <w:proofErr w:type="spellEnd"/>
      <w:r w:rsidR="00174BEE" w:rsidRPr="00174BEE">
        <w:rPr>
          <w:rFonts w:ascii="Times New Roman" w:hAnsi="Times New Roman" w:cs="Times New Roman"/>
          <w:sz w:val="24"/>
          <w:szCs w:val="24"/>
        </w:rPr>
        <w:t xml:space="preserve"> </w:t>
      </w:r>
      <w:proofErr w:type="spellStart"/>
      <w:r w:rsidR="00174BEE" w:rsidRPr="00174BEE">
        <w:rPr>
          <w:rFonts w:ascii="Times New Roman" w:hAnsi="Times New Roman" w:cs="Times New Roman"/>
          <w:sz w:val="24"/>
          <w:szCs w:val="24"/>
        </w:rPr>
        <w:t>nastaju</w:t>
      </w:r>
      <w:proofErr w:type="spellEnd"/>
      <w:r w:rsidR="00C72125">
        <w:rPr>
          <w:rFonts w:ascii="Times New Roman" w:hAnsi="Times New Roman" w:cs="Times New Roman"/>
          <w:sz w:val="24"/>
          <w:szCs w:val="24"/>
        </w:rPr>
        <w:t>-</w:t>
      </w:r>
    </w:p>
    <w:p w14:paraId="156A64B7" w14:textId="77777777" w:rsidR="007230E4" w:rsidRDefault="00575F2B" w:rsidP="003B3531">
      <w:pPr>
        <w:jc w:val="both"/>
        <w:rPr>
          <w:rFonts w:ascii="Times New Roman" w:hAnsi="Times New Roman" w:cs="Times New Roman"/>
          <w:sz w:val="24"/>
          <w:szCs w:val="24"/>
        </w:rPr>
      </w:pPr>
      <w:r>
        <w:rPr>
          <w:rFonts w:ascii="Times New Roman" w:hAnsi="Times New Roman" w:cs="Times New Roman"/>
          <w:sz w:val="24"/>
          <w:szCs w:val="24"/>
        </w:rPr>
        <w:t xml:space="preserve">GREENES </w:t>
      </w:r>
      <w:proofErr w:type="spellStart"/>
      <w:r>
        <w:rPr>
          <w:rFonts w:ascii="Times New Roman" w:hAnsi="Times New Roman" w:cs="Times New Roman"/>
          <w:sz w:val="24"/>
          <w:szCs w:val="24"/>
        </w:rPr>
        <w:t>projek</w:t>
      </w:r>
      <w:r w:rsidR="00174BEE">
        <w:rPr>
          <w:rFonts w:ascii="Times New Roman" w:hAnsi="Times New Roman" w:cs="Times New Roman"/>
          <w:sz w:val="24"/>
          <w:szCs w:val="24"/>
        </w:rPr>
        <w:t>at</w:t>
      </w:r>
      <w:proofErr w:type="spellEnd"/>
      <w:r>
        <w:rPr>
          <w:rFonts w:ascii="Times New Roman" w:hAnsi="Times New Roman" w:cs="Times New Roman"/>
          <w:sz w:val="24"/>
          <w:szCs w:val="24"/>
        </w:rPr>
        <w:t xml:space="preserve"> </w:t>
      </w:r>
      <w:proofErr w:type="spellStart"/>
      <w:r w:rsidR="004620AE">
        <w:rPr>
          <w:rFonts w:ascii="Times New Roman" w:hAnsi="Times New Roman" w:cs="Times New Roman"/>
          <w:sz w:val="24"/>
          <w:szCs w:val="24"/>
        </w:rPr>
        <w:t>sa</w:t>
      </w:r>
      <w:proofErr w:type="spellEnd"/>
      <w:r w:rsidR="004620AE">
        <w:rPr>
          <w:rFonts w:ascii="Times New Roman" w:hAnsi="Times New Roman" w:cs="Times New Roman"/>
          <w:sz w:val="24"/>
          <w:szCs w:val="24"/>
        </w:rPr>
        <w:t xml:space="preserve"> </w:t>
      </w:r>
      <w:proofErr w:type="spellStart"/>
      <w:r w:rsidR="004620AE">
        <w:rPr>
          <w:rFonts w:ascii="Times New Roman" w:hAnsi="Times New Roman" w:cs="Times New Roman"/>
          <w:sz w:val="24"/>
          <w:szCs w:val="24"/>
        </w:rPr>
        <w:t>sa</w:t>
      </w:r>
      <w:r w:rsidR="00871F60">
        <w:rPr>
          <w:rFonts w:ascii="Times New Roman" w:hAnsi="Times New Roman" w:cs="Times New Roman"/>
          <w:sz w:val="24"/>
          <w:szCs w:val="24"/>
        </w:rPr>
        <w:t>s</w:t>
      </w:r>
      <w:r w:rsidR="004620AE">
        <w:rPr>
          <w:rFonts w:ascii="Times New Roman" w:hAnsi="Times New Roman" w:cs="Times New Roman"/>
          <w:sz w:val="24"/>
          <w:szCs w:val="24"/>
        </w:rPr>
        <w:t>toji</w:t>
      </w:r>
      <w:proofErr w:type="spellEnd"/>
      <w:r w:rsidR="004620AE">
        <w:rPr>
          <w:rFonts w:ascii="Times New Roman" w:hAnsi="Times New Roman" w:cs="Times New Roman"/>
          <w:sz w:val="24"/>
          <w:szCs w:val="24"/>
        </w:rPr>
        <w:t xml:space="preserve"> od </w:t>
      </w:r>
      <w:proofErr w:type="spellStart"/>
      <w:r w:rsidR="004620AE">
        <w:rPr>
          <w:rFonts w:ascii="Times New Roman" w:hAnsi="Times New Roman" w:cs="Times New Roman"/>
          <w:sz w:val="24"/>
          <w:szCs w:val="24"/>
        </w:rPr>
        <w:t>četiri</w:t>
      </w:r>
      <w:proofErr w:type="spellEnd"/>
      <w:r w:rsidR="004620AE">
        <w:rPr>
          <w:rFonts w:ascii="Times New Roman" w:hAnsi="Times New Roman" w:cs="Times New Roman"/>
          <w:sz w:val="24"/>
          <w:szCs w:val="24"/>
        </w:rPr>
        <w:t xml:space="preserve"> </w:t>
      </w:r>
      <w:proofErr w:type="spellStart"/>
      <w:r w:rsidR="004620AE">
        <w:rPr>
          <w:rFonts w:ascii="Times New Roman" w:hAnsi="Times New Roman" w:cs="Times New Roman"/>
          <w:sz w:val="24"/>
          <w:szCs w:val="24"/>
        </w:rPr>
        <w:t>radna</w:t>
      </w:r>
      <w:proofErr w:type="spellEnd"/>
      <w:r w:rsidR="004620AE">
        <w:rPr>
          <w:rFonts w:ascii="Times New Roman" w:hAnsi="Times New Roman" w:cs="Times New Roman"/>
          <w:sz w:val="24"/>
          <w:szCs w:val="24"/>
        </w:rPr>
        <w:t xml:space="preserve"> </w:t>
      </w:r>
      <w:proofErr w:type="spellStart"/>
      <w:r w:rsidR="004620AE">
        <w:rPr>
          <w:rFonts w:ascii="Times New Roman" w:hAnsi="Times New Roman" w:cs="Times New Roman"/>
          <w:sz w:val="24"/>
          <w:szCs w:val="24"/>
        </w:rPr>
        <w:t>paketa</w:t>
      </w:r>
      <w:proofErr w:type="spellEnd"/>
      <w:r w:rsidR="004620AE">
        <w:rPr>
          <w:rFonts w:ascii="Times New Roman" w:hAnsi="Times New Roman" w:cs="Times New Roman"/>
          <w:sz w:val="24"/>
          <w:szCs w:val="24"/>
        </w:rPr>
        <w:t xml:space="preserve"> u </w:t>
      </w:r>
      <w:proofErr w:type="spellStart"/>
      <w:r w:rsidR="004620AE">
        <w:rPr>
          <w:rFonts w:ascii="Times New Roman" w:hAnsi="Times New Roman" w:cs="Times New Roman"/>
          <w:sz w:val="24"/>
          <w:szCs w:val="24"/>
        </w:rPr>
        <w:t>okviru</w:t>
      </w:r>
      <w:proofErr w:type="spellEnd"/>
      <w:r w:rsidR="004620AE">
        <w:rPr>
          <w:rFonts w:ascii="Times New Roman" w:hAnsi="Times New Roman" w:cs="Times New Roman"/>
          <w:sz w:val="24"/>
          <w:szCs w:val="24"/>
        </w:rPr>
        <w:t xml:space="preserve"> </w:t>
      </w:r>
      <w:proofErr w:type="spellStart"/>
      <w:r w:rsidR="004620AE">
        <w:rPr>
          <w:rFonts w:ascii="Times New Roman" w:hAnsi="Times New Roman" w:cs="Times New Roman"/>
          <w:sz w:val="24"/>
          <w:szCs w:val="24"/>
        </w:rPr>
        <w:t>kojih</w:t>
      </w:r>
      <w:proofErr w:type="spellEnd"/>
      <w:r w:rsidR="004620AE">
        <w:rPr>
          <w:rFonts w:ascii="Times New Roman" w:hAnsi="Times New Roman" w:cs="Times New Roman"/>
          <w:sz w:val="24"/>
          <w:szCs w:val="24"/>
        </w:rPr>
        <w:t xml:space="preserve"> se </w:t>
      </w:r>
      <w:proofErr w:type="spellStart"/>
      <w:r w:rsidR="004620AE">
        <w:rPr>
          <w:rFonts w:ascii="Times New Roman" w:hAnsi="Times New Roman" w:cs="Times New Roman"/>
          <w:sz w:val="24"/>
          <w:szCs w:val="24"/>
        </w:rPr>
        <w:t>realizuje</w:t>
      </w:r>
      <w:proofErr w:type="spellEnd"/>
      <w:r w:rsidR="004620AE">
        <w:rPr>
          <w:rFonts w:ascii="Times New Roman" w:hAnsi="Times New Roman" w:cs="Times New Roman"/>
          <w:sz w:val="24"/>
          <w:szCs w:val="24"/>
        </w:rPr>
        <w:t xml:space="preserve"> </w:t>
      </w:r>
      <w:proofErr w:type="spellStart"/>
      <w:proofErr w:type="gramStart"/>
      <w:r w:rsidR="004620AE">
        <w:rPr>
          <w:rFonts w:ascii="Times New Roman" w:hAnsi="Times New Roman" w:cs="Times New Roman"/>
          <w:sz w:val="24"/>
          <w:szCs w:val="24"/>
        </w:rPr>
        <w:t>ukupno</w:t>
      </w:r>
      <w:proofErr w:type="spellEnd"/>
      <w:proofErr w:type="gramEnd"/>
      <w:r w:rsidR="004620AE">
        <w:rPr>
          <w:rFonts w:ascii="Times New Roman" w:hAnsi="Times New Roman" w:cs="Times New Roman"/>
          <w:sz w:val="24"/>
          <w:szCs w:val="24"/>
        </w:rPr>
        <w:t xml:space="preserve"> </w:t>
      </w:r>
    </w:p>
    <w:p w14:paraId="2260B280" w14:textId="03E26909" w:rsidR="00614C80" w:rsidRDefault="00F81378" w:rsidP="003B3531">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16 </w:t>
      </w:r>
      <w:r w:rsidR="00174BEE">
        <w:rPr>
          <w:rFonts w:ascii="Times New Roman" w:hAnsi="Times New Roman" w:cs="Times New Roman"/>
          <w:sz w:val="24"/>
          <w:szCs w:val="24"/>
        </w:rPr>
        <w:t xml:space="preserve"> </w:t>
      </w:r>
      <w:proofErr w:type="spellStart"/>
      <w:r w:rsidR="00174BEE">
        <w:rPr>
          <w:rFonts w:ascii="Times New Roman" w:hAnsi="Times New Roman" w:cs="Times New Roman"/>
          <w:sz w:val="24"/>
          <w:szCs w:val="24"/>
        </w:rPr>
        <w:t>aktivnosti</w:t>
      </w:r>
      <w:proofErr w:type="spellEnd"/>
      <w:proofErr w:type="gramEnd"/>
      <w:r w:rsidR="00614C80">
        <w:rPr>
          <w:rFonts w:ascii="Times New Roman" w:hAnsi="Times New Roman" w:cs="Times New Roman"/>
          <w:sz w:val="24"/>
          <w:szCs w:val="24"/>
        </w:rPr>
        <w:t>.</w:t>
      </w:r>
    </w:p>
    <w:p w14:paraId="65CF8A73" w14:textId="3C35BD6B" w:rsidR="00614C80" w:rsidRDefault="00614C80" w:rsidP="00614C80">
      <w:pPr>
        <w:spacing w:line="360" w:lineRule="auto"/>
        <w:jc w:val="both"/>
        <w:rPr>
          <w:rFonts w:ascii="Times New Roman" w:hAnsi="Times New Roman" w:cs="Times New Roman"/>
          <w:sz w:val="24"/>
          <w:szCs w:val="24"/>
        </w:rPr>
      </w:pPr>
      <w:proofErr w:type="spellStart"/>
      <w:r w:rsidRPr="00614C80">
        <w:rPr>
          <w:rFonts w:ascii="Times New Roman" w:hAnsi="Times New Roman" w:cs="Times New Roman"/>
          <w:sz w:val="24"/>
          <w:szCs w:val="24"/>
        </w:rPr>
        <w:t>Funkcionalna</w:t>
      </w:r>
      <w:proofErr w:type="spellEnd"/>
      <w:r w:rsidRPr="00614C80">
        <w:rPr>
          <w:rFonts w:ascii="Times New Roman" w:hAnsi="Times New Roman" w:cs="Times New Roman"/>
          <w:sz w:val="24"/>
          <w:szCs w:val="24"/>
        </w:rPr>
        <w:t xml:space="preserve"> oblast </w:t>
      </w:r>
      <w:proofErr w:type="spellStart"/>
      <w:r w:rsidRPr="00614C80">
        <w:rPr>
          <w:rFonts w:ascii="Times New Roman" w:hAnsi="Times New Roman" w:cs="Times New Roman"/>
          <w:sz w:val="24"/>
          <w:szCs w:val="24"/>
        </w:rPr>
        <w:t>upravljanja</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kvalitetom</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projekta</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treba</w:t>
      </w:r>
      <w:proofErr w:type="spellEnd"/>
      <w:r w:rsidRPr="00614C80">
        <w:rPr>
          <w:rFonts w:ascii="Times New Roman" w:hAnsi="Times New Roman" w:cs="Times New Roman"/>
          <w:sz w:val="24"/>
          <w:szCs w:val="24"/>
        </w:rPr>
        <w:t xml:space="preserve"> da </w:t>
      </w:r>
      <w:proofErr w:type="spellStart"/>
      <w:r w:rsidRPr="00614C80">
        <w:rPr>
          <w:rFonts w:ascii="Times New Roman" w:hAnsi="Times New Roman" w:cs="Times New Roman"/>
          <w:sz w:val="24"/>
          <w:szCs w:val="24"/>
        </w:rPr>
        <w:t>osigura</w:t>
      </w:r>
      <w:proofErr w:type="spellEnd"/>
      <w:r w:rsidRPr="00614C80">
        <w:rPr>
          <w:rFonts w:ascii="Times New Roman" w:hAnsi="Times New Roman" w:cs="Times New Roman"/>
          <w:sz w:val="24"/>
          <w:szCs w:val="24"/>
        </w:rPr>
        <w:t xml:space="preserve"> da </w:t>
      </w:r>
      <w:proofErr w:type="spellStart"/>
      <w:r w:rsidRPr="00614C80">
        <w:rPr>
          <w:rFonts w:ascii="Times New Roman" w:hAnsi="Times New Roman" w:cs="Times New Roman"/>
          <w:sz w:val="24"/>
          <w:szCs w:val="24"/>
        </w:rPr>
        <w:t>projekat</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ispuni</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sve</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zahteve</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zbog</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kojih</w:t>
      </w:r>
      <w:proofErr w:type="spellEnd"/>
      <w:r w:rsidRPr="00614C80">
        <w:rPr>
          <w:rFonts w:ascii="Times New Roman" w:hAnsi="Times New Roman" w:cs="Times New Roman"/>
          <w:sz w:val="24"/>
          <w:szCs w:val="24"/>
        </w:rPr>
        <w:t xml:space="preserve"> se </w:t>
      </w:r>
      <w:proofErr w:type="spellStart"/>
      <w:r w:rsidRPr="00614C80">
        <w:rPr>
          <w:rFonts w:ascii="Times New Roman" w:hAnsi="Times New Roman" w:cs="Times New Roman"/>
          <w:sz w:val="24"/>
          <w:szCs w:val="24"/>
        </w:rPr>
        <w:t>pristupilo</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njegovoj</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realizaciji</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Funkcionalna</w:t>
      </w:r>
      <w:proofErr w:type="spellEnd"/>
      <w:r w:rsidRPr="00614C80">
        <w:rPr>
          <w:rFonts w:ascii="Times New Roman" w:hAnsi="Times New Roman" w:cs="Times New Roman"/>
          <w:sz w:val="24"/>
          <w:szCs w:val="24"/>
        </w:rPr>
        <w:t xml:space="preserve"> oblast </w:t>
      </w:r>
      <w:proofErr w:type="spellStart"/>
      <w:r w:rsidRPr="00614C80">
        <w:rPr>
          <w:rFonts w:ascii="Times New Roman" w:hAnsi="Times New Roman" w:cs="Times New Roman"/>
          <w:sz w:val="24"/>
          <w:szCs w:val="24"/>
        </w:rPr>
        <w:t>upravljanja</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kvalitetom</w:t>
      </w:r>
      <w:proofErr w:type="spellEnd"/>
      <w:r w:rsidRPr="00614C80">
        <w:rPr>
          <w:rFonts w:ascii="Times New Roman" w:hAnsi="Times New Roman" w:cs="Times New Roman"/>
          <w:sz w:val="24"/>
          <w:szCs w:val="24"/>
        </w:rPr>
        <w:t xml:space="preserve"> se </w:t>
      </w:r>
      <w:proofErr w:type="spellStart"/>
      <w:r w:rsidRPr="00614C80">
        <w:rPr>
          <w:rFonts w:ascii="Times New Roman" w:hAnsi="Times New Roman" w:cs="Times New Roman"/>
          <w:sz w:val="24"/>
          <w:szCs w:val="24"/>
        </w:rPr>
        <w:t>odnosi</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kako</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na</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kvalitet</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proizvoda</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projekta</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tako</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i</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na</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procese</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upravljanja</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projektom</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Ovim</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procesima</w:t>
      </w:r>
      <w:proofErr w:type="spellEnd"/>
      <w:r w:rsidRPr="00614C80">
        <w:rPr>
          <w:rFonts w:ascii="Times New Roman" w:hAnsi="Times New Roman" w:cs="Times New Roman"/>
          <w:sz w:val="24"/>
          <w:szCs w:val="24"/>
        </w:rPr>
        <w:t xml:space="preserve"> se meri </w:t>
      </w:r>
      <w:proofErr w:type="spellStart"/>
      <w:r w:rsidRPr="00614C80">
        <w:rPr>
          <w:rFonts w:ascii="Times New Roman" w:hAnsi="Times New Roman" w:cs="Times New Roman"/>
          <w:sz w:val="24"/>
          <w:szCs w:val="24"/>
        </w:rPr>
        <w:t>ukupan</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učinak</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projekta</w:t>
      </w:r>
      <w:proofErr w:type="spellEnd"/>
      <w:r w:rsidRPr="00614C80">
        <w:rPr>
          <w:rFonts w:ascii="Times New Roman" w:hAnsi="Times New Roman" w:cs="Times New Roman"/>
          <w:sz w:val="24"/>
          <w:szCs w:val="24"/>
        </w:rPr>
        <w:t xml:space="preserve">, prate </w:t>
      </w:r>
      <w:proofErr w:type="spellStart"/>
      <w:r w:rsidRPr="00614C80">
        <w:rPr>
          <w:rFonts w:ascii="Times New Roman" w:hAnsi="Times New Roman" w:cs="Times New Roman"/>
          <w:sz w:val="24"/>
          <w:szCs w:val="24"/>
        </w:rPr>
        <w:t>njegovi</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rezultati</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i</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upoređuju</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sa</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standardima</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kvaliteta</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postavljenim</w:t>
      </w:r>
      <w:proofErr w:type="spellEnd"/>
      <w:r w:rsidRPr="00614C80">
        <w:rPr>
          <w:rFonts w:ascii="Times New Roman" w:hAnsi="Times New Roman" w:cs="Times New Roman"/>
          <w:sz w:val="24"/>
          <w:szCs w:val="24"/>
        </w:rPr>
        <w:t xml:space="preserve"> u </w:t>
      </w:r>
      <w:proofErr w:type="spellStart"/>
      <w:r w:rsidRPr="00614C80">
        <w:rPr>
          <w:rFonts w:ascii="Times New Roman" w:hAnsi="Times New Roman" w:cs="Times New Roman"/>
          <w:sz w:val="24"/>
          <w:szCs w:val="24"/>
        </w:rPr>
        <w:t>procesu</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planiranja</w:t>
      </w:r>
      <w:proofErr w:type="spellEnd"/>
      <w:r w:rsidRPr="00614C80">
        <w:rPr>
          <w:rFonts w:ascii="Times New Roman" w:hAnsi="Times New Roman" w:cs="Times New Roman"/>
          <w:sz w:val="24"/>
          <w:szCs w:val="24"/>
        </w:rPr>
        <w:t xml:space="preserve">, u </w:t>
      </w:r>
      <w:proofErr w:type="spellStart"/>
      <w:r w:rsidRPr="00614C80">
        <w:rPr>
          <w:rFonts w:ascii="Times New Roman" w:hAnsi="Times New Roman" w:cs="Times New Roman"/>
          <w:sz w:val="24"/>
          <w:szCs w:val="24"/>
        </w:rPr>
        <w:t>cilju</w:t>
      </w:r>
      <w:proofErr w:type="spellEnd"/>
      <w:r w:rsidRPr="00614C80">
        <w:rPr>
          <w:rFonts w:ascii="Times New Roman" w:hAnsi="Times New Roman" w:cs="Times New Roman"/>
          <w:sz w:val="24"/>
          <w:szCs w:val="24"/>
        </w:rPr>
        <w:t xml:space="preserve"> da se </w:t>
      </w:r>
      <w:proofErr w:type="spellStart"/>
      <w:r w:rsidRPr="00614C80">
        <w:rPr>
          <w:rFonts w:ascii="Times New Roman" w:hAnsi="Times New Roman" w:cs="Times New Roman"/>
          <w:sz w:val="24"/>
          <w:szCs w:val="24"/>
        </w:rPr>
        <w:t>obezbedi</w:t>
      </w:r>
      <w:proofErr w:type="spellEnd"/>
      <w:r w:rsidRPr="00614C80">
        <w:rPr>
          <w:rFonts w:ascii="Times New Roman" w:hAnsi="Times New Roman" w:cs="Times New Roman"/>
          <w:sz w:val="24"/>
          <w:szCs w:val="24"/>
        </w:rPr>
        <w:t xml:space="preserve"> </w:t>
      </w:r>
      <w:proofErr w:type="spellStart"/>
      <w:r>
        <w:rPr>
          <w:rFonts w:ascii="Times New Roman" w:hAnsi="Times New Roman" w:cs="Times New Roman"/>
          <w:sz w:val="24"/>
          <w:szCs w:val="24"/>
        </w:rPr>
        <w:t>ispunjavanje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postalvjenih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cilejva</w:t>
      </w:r>
      <w:proofErr w:type="spellEnd"/>
      <w:r>
        <w:rPr>
          <w:rFonts w:ascii="Times New Roman" w:hAnsi="Times New Roman" w:cs="Times New Roman"/>
          <w:sz w:val="24"/>
          <w:szCs w:val="24"/>
        </w:rPr>
        <w:t xml:space="preserve"> GREENES </w:t>
      </w:r>
      <w:proofErr w:type="spellStart"/>
      <w:r>
        <w:rPr>
          <w:rFonts w:ascii="Times New Roman" w:hAnsi="Times New Roman" w:cs="Times New Roman"/>
          <w:sz w:val="24"/>
          <w:szCs w:val="24"/>
        </w:rPr>
        <w:t>projekta</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Upravljanje</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kvalitetom</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projekta</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obuhvata</w:t>
      </w:r>
      <w:proofErr w:type="spellEnd"/>
      <w:r w:rsidRPr="00614C80">
        <w:rPr>
          <w:rFonts w:ascii="Times New Roman" w:hAnsi="Times New Roman" w:cs="Times New Roman"/>
          <w:sz w:val="24"/>
          <w:szCs w:val="24"/>
        </w:rPr>
        <w:t xml:space="preserve"> </w:t>
      </w:r>
      <w:proofErr w:type="spellStart"/>
      <w:r w:rsidRPr="00614C80">
        <w:rPr>
          <w:rFonts w:ascii="Times New Roman" w:hAnsi="Times New Roman" w:cs="Times New Roman"/>
          <w:sz w:val="24"/>
          <w:szCs w:val="24"/>
        </w:rPr>
        <w:t>sledeća</w:t>
      </w:r>
      <w:proofErr w:type="spellEnd"/>
      <w:r w:rsidRPr="00614C80">
        <w:rPr>
          <w:rFonts w:ascii="Times New Roman" w:hAnsi="Times New Roman" w:cs="Times New Roman"/>
          <w:sz w:val="24"/>
          <w:szCs w:val="24"/>
        </w:rPr>
        <w:t xml:space="preserve"> tri </w:t>
      </w:r>
      <w:proofErr w:type="spellStart"/>
      <w:r w:rsidRPr="00614C80">
        <w:rPr>
          <w:rFonts w:ascii="Times New Roman" w:hAnsi="Times New Roman" w:cs="Times New Roman"/>
          <w:sz w:val="24"/>
          <w:szCs w:val="24"/>
        </w:rPr>
        <w:t>procesa</w:t>
      </w:r>
      <w:proofErr w:type="spellEnd"/>
    </w:p>
    <w:p w14:paraId="290DEFC9" w14:textId="11F1438E" w:rsidR="00D6258B" w:rsidRPr="00D6258B" w:rsidRDefault="00D6258B" w:rsidP="00614C80">
      <w:pPr>
        <w:spacing w:line="360" w:lineRule="auto"/>
        <w:jc w:val="both"/>
        <w:rPr>
          <w:rFonts w:ascii="Times New Roman" w:hAnsi="Times New Roman" w:cs="Times New Roman"/>
          <w:sz w:val="24"/>
          <w:szCs w:val="24"/>
        </w:rPr>
      </w:pPr>
      <w:r w:rsidRPr="00D6258B">
        <w:rPr>
          <w:rFonts w:ascii="Times New Roman" w:hAnsi="Times New Roman" w:cs="Times New Roman"/>
          <w:sz w:val="24"/>
          <w:szCs w:val="24"/>
        </w:rPr>
        <w:t xml:space="preserve">1. </w:t>
      </w:r>
      <w:proofErr w:type="spellStart"/>
      <w:r w:rsidRPr="00D6258B">
        <w:rPr>
          <w:rFonts w:ascii="Times New Roman" w:hAnsi="Times New Roman" w:cs="Times New Roman"/>
          <w:sz w:val="24"/>
          <w:szCs w:val="24"/>
        </w:rPr>
        <w:t>Planiranje</w:t>
      </w:r>
      <w:proofErr w:type="spellEnd"/>
      <w:r w:rsidRPr="00D6258B">
        <w:rPr>
          <w:rFonts w:ascii="Times New Roman" w:hAnsi="Times New Roman" w:cs="Times New Roman"/>
          <w:sz w:val="24"/>
          <w:szCs w:val="24"/>
        </w:rPr>
        <w:t xml:space="preserve"> </w:t>
      </w:r>
      <w:proofErr w:type="spellStart"/>
      <w:r w:rsidRPr="00D6258B">
        <w:rPr>
          <w:rFonts w:ascii="Times New Roman" w:hAnsi="Times New Roman" w:cs="Times New Roman"/>
          <w:sz w:val="24"/>
          <w:szCs w:val="24"/>
        </w:rPr>
        <w:t>upravljanja</w:t>
      </w:r>
      <w:proofErr w:type="spellEnd"/>
      <w:r w:rsidRPr="00D6258B">
        <w:rPr>
          <w:rFonts w:ascii="Times New Roman" w:hAnsi="Times New Roman" w:cs="Times New Roman"/>
          <w:sz w:val="24"/>
          <w:szCs w:val="24"/>
        </w:rPr>
        <w:t xml:space="preserve"> </w:t>
      </w:r>
      <w:proofErr w:type="spellStart"/>
      <w:r w:rsidRPr="00D6258B">
        <w:rPr>
          <w:rFonts w:ascii="Times New Roman" w:hAnsi="Times New Roman" w:cs="Times New Roman"/>
          <w:sz w:val="24"/>
          <w:szCs w:val="24"/>
        </w:rPr>
        <w:t>kvalitetom</w:t>
      </w:r>
      <w:proofErr w:type="spellEnd"/>
      <w:r w:rsidRPr="00D6258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Planiranje</w:t>
      </w:r>
      <w:proofErr w:type="spellEnd"/>
    </w:p>
    <w:p w14:paraId="30CCAACB" w14:textId="4E8F80FD" w:rsidR="00D6258B" w:rsidRPr="00D6258B" w:rsidRDefault="00D6258B" w:rsidP="00614C80">
      <w:pPr>
        <w:spacing w:line="360" w:lineRule="auto"/>
        <w:jc w:val="both"/>
        <w:rPr>
          <w:rFonts w:ascii="Times New Roman" w:hAnsi="Times New Roman" w:cs="Times New Roman"/>
          <w:sz w:val="24"/>
          <w:szCs w:val="24"/>
        </w:rPr>
      </w:pPr>
      <w:r w:rsidRPr="00D6258B">
        <w:rPr>
          <w:rFonts w:ascii="Times New Roman" w:hAnsi="Times New Roman" w:cs="Times New Roman"/>
          <w:sz w:val="24"/>
          <w:szCs w:val="24"/>
        </w:rPr>
        <w:t xml:space="preserve"> 2. </w:t>
      </w:r>
      <w:proofErr w:type="spellStart"/>
      <w:r w:rsidRPr="00D6258B">
        <w:rPr>
          <w:rFonts w:ascii="Times New Roman" w:hAnsi="Times New Roman" w:cs="Times New Roman"/>
          <w:sz w:val="24"/>
          <w:szCs w:val="24"/>
        </w:rPr>
        <w:t>Upravljanje</w:t>
      </w:r>
      <w:proofErr w:type="spellEnd"/>
      <w:r w:rsidRPr="00D6258B">
        <w:rPr>
          <w:rFonts w:ascii="Times New Roman" w:hAnsi="Times New Roman" w:cs="Times New Roman"/>
          <w:sz w:val="24"/>
          <w:szCs w:val="24"/>
        </w:rPr>
        <w:t xml:space="preserve"> </w:t>
      </w:r>
      <w:proofErr w:type="spellStart"/>
      <w:r w:rsidRPr="00D6258B">
        <w:rPr>
          <w:rFonts w:ascii="Times New Roman" w:hAnsi="Times New Roman" w:cs="Times New Roman"/>
          <w:sz w:val="24"/>
          <w:szCs w:val="24"/>
        </w:rPr>
        <w:t>kvalitetom</w:t>
      </w:r>
      <w:proofErr w:type="spellEnd"/>
      <w:r w:rsidRPr="00D6258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D6258B">
        <w:rPr>
          <w:rFonts w:ascii="Times New Roman" w:hAnsi="Times New Roman" w:cs="Times New Roman"/>
          <w:sz w:val="24"/>
          <w:szCs w:val="24"/>
        </w:rPr>
        <w:t>Realizacija</w:t>
      </w:r>
      <w:proofErr w:type="spellEnd"/>
      <w:r w:rsidRPr="00D6258B">
        <w:rPr>
          <w:rFonts w:ascii="Times New Roman" w:hAnsi="Times New Roman" w:cs="Times New Roman"/>
          <w:sz w:val="24"/>
          <w:szCs w:val="24"/>
        </w:rPr>
        <w:t xml:space="preserve"> </w:t>
      </w:r>
    </w:p>
    <w:p w14:paraId="3D825334" w14:textId="292786DA" w:rsidR="00D6258B" w:rsidRPr="00D6258B" w:rsidRDefault="00D6258B" w:rsidP="00614C80">
      <w:pPr>
        <w:spacing w:line="360" w:lineRule="auto"/>
        <w:jc w:val="both"/>
        <w:rPr>
          <w:rFonts w:ascii="Times New Roman" w:hAnsi="Times New Roman" w:cs="Times New Roman"/>
          <w:sz w:val="24"/>
          <w:szCs w:val="24"/>
        </w:rPr>
      </w:pPr>
      <w:r w:rsidRPr="00D6258B">
        <w:rPr>
          <w:rFonts w:ascii="Times New Roman" w:hAnsi="Times New Roman" w:cs="Times New Roman"/>
          <w:sz w:val="24"/>
          <w:szCs w:val="24"/>
        </w:rPr>
        <w:t xml:space="preserve">3. </w:t>
      </w:r>
      <w:proofErr w:type="spellStart"/>
      <w:r w:rsidRPr="00D6258B">
        <w:rPr>
          <w:rFonts w:ascii="Times New Roman" w:hAnsi="Times New Roman" w:cs="Times New Roman"/>
          <w:sz w:val="24"/>
          <w:szCs w:val="24"/>
        </w:rPr>
        <w:t>Kontrola</w:t>
      </w:r>
      <w:proofErr w:type="spellEnd"/>
      <w:r w:rsidRPr="00D6258B">
        <w:rPr>
          <w:rFonts w:ascii="Times New Roman" w:hAnsi="Times New Roman" w:cs="Times New Roman"/>
          <w:sz w:val="24"/>
          <w:szCs w:val="24"/>
        </w:rPr>
        <w:t xml:space="preserve"> </w:t>
      </w:r>
      <w:proofErr w:type="spellStart"/>
      <w:r w:rsidRPr="00D6258B">
        <w:rPr>
          <w:rFonts w:ascii="Times New Roman" w:hAnsi="Times New Roman" w:cs="Times New Roman"/>
          <w:sz w:val="24"/>
          <w:szCs w:val="24"/>
        </w:rPr>
        <w:t>kvaliteta</w:t>
      </w:r>
      <w:proofErr w:type="spellEnd"/>
      <w:r w:rsidRPr="00D6258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D6258B">
        <w:rPr>
          <w:rFonts w:ascii="Times New Roman" w:hAnsi="Times New Roman" w:cs="Times New Roman"/>
          <w:sz w:val="24"/>
          <w:szCs w:val="24"/>
        </w:rPr>
        <w:t>Praćenje</w:t>
      </w:r>
      <w:proofErr w:type="spellEnd"/>
      <w:r w:rsidRPr="00D6258B">
        <w:rPr>
          <w:rFonts w:ascii="Times New Roman" w:hAnsi="Times New Roman" w:cs="Times New Roman"/>
          <w:sz w:val="24"/>
          <w:szCs w:val="24"/>
        </w:rPr>
        <w:t xml:space="preserve"> </w:t>
      </w:r>
      <w:proofErr w:type="spellStart"/>
      <w:r w:rsidRPr="00D6258B">
        <w:rPr>
          <w:rFonts w:ascii="Times New Roman" w:hAnsi="Times New Roman" w:cs="Times New Roman"/>
          <w:sz w:val="24"/>
          <w:szCs w:val="24"/>
        </w:rPr>
        <w:t>i</w:t>
      </w:r>
      <w:proofErr w:type="spellEnd"/>
      <w:r w:rsidRPr="00D6258B">
        <w:rPr>
          <w:rFonts w:ascii="Times New Roman" w:hAnsi="Times New Roman" w:cs="Times New Roman"/>
          <w:sz w:val="24"/>
          <w:szCs w:val="24"/>
        </w:rPr>
        <w:t xml:space="preserve"> </w:t>
      </w:r>
      <w:proofErr w:type="spellStart"/>
      <w:r w:rsidRPr="00D6258B">
        <w:rPr>
          <w:rFonts w:ascii="Times New Roman" w:hAnsi="Times New Roman" w:cs="Times New Roman"/>
          <w:sz w:val="24"/>
          <w:szCs w:val="24"/>
        </w:rPr>
        <w:t>kontrola</w:t>
      </w:r>
      <w:proofErr w:type="spellEnd"/>
    </w:p>
    <w:p w14:paraId="5FDF1620" w14:textId="3A8C5D91" w:rsidR="00B96D14" w:rsidRDefault="004D5397" w:rsidP="00F813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 </w:t>
      </w:r>
      <w:proofErr w:type="spellStart"/>
      <w:r>
        <w:rPr>
          <w:rFonts w:ascii="Times New Roman" w:hAnsi="Times New Roman" w:cs="Times New Roman"/>
          <w:sz w:val="24"/>
          <w:szCs w:val="24"/>
        </w:rPr>
        <w:t>procesu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obezbedj</w:t>
      </w:r>
      <w:r w:rsidR="00D6258B">
        <w:rPr>
          <w:rFonts w:ascii="Times New Roman" w:hAnsi="Times New Roman" w:cs="Times New Roman"/>
          <w:sz w:val="24"/>
          <w:szCs w:val="24"/>
        </w:rPr>
        <w:t>e</w:t>
      </w:r>
      <w:r>
        <w:rPr>
          <w:rFonts w:ascii="Times New Roman" w:hAnsi="Times New Roman" w:cs="Times New Roman"/>
          <w:sz w:val="24"/>
          <w:szCs w:val="24"/>
        </w:rPr>
        <w:t>nja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kvaliteta</w:t>
      </w:r>
      <w:proofErr w:type="spellEnd"/>
      <w:r>
        <w:rPr>
          <w:rFonts w:ascii="Times New Roman" w:hAnsi="Times New Roman" w:cs="Times New Roman"/>
          <w:sz w:val="24"/>
          <w:szCs w:val="24"/>
        </w:rPr>
        <w:t xml:space="preserve"> </w:t>
      </w:r>
      <w:proofErr w:type="spellStart"/>
      <w:r w:rsidR="00616BD8">
        <w:rPr>
          <w:rFonts w:ascii="Times New Roman" w:hAnsi="Times New Roman" w:cs="Times New Roman"/>
          <w:sz w:val="24"/>
          <w:szCs w:val="24"/>
        </w:rPr>
        <w:t>primeniće</w:t>
      </w:r>
      <w:proofErr w:type="spellEnd"/>
      <w:r w:rsidR="00616BD8">
        <w:rPr>
          <w:rFonts w:ascii="Times New Roman" w:hAnsi="Times New Roman" w:cs="Times New Roman"/>
          <w:sz w:val="24"/>
          <w:szCs w:val="24"/>
        </w:rPr>
        <w:t xml:space="preserve"> se </w:t>
      </w:r>
      <w:proofErr w:type="spellStart"/>
      <w:r w:rsidR="00616BD8">
        <w:rPr>
          <w:rFonts w:ascii="Times New Roman" w:hAnsi="Times New Roman" w:cs="Times New Roman"/>
          <w:sz w:val="24"/>
          <w:szCs w:val="24"/>
        </w:rPr>
        <w:t>savremene</w:t>
      </w:r>
      <w:proofErr w:type="spellEnd"/>
      <w:r w:rsidR="00616BD8">
        <w:rPr>
          <w:rFonts w:ascii="Times New Roman" w:hAnsi="Times New Roman" w:cs="Times New Roman"/>
          <w:sz w:val="24"/>
          <w:szCs w:val="24"/>
        </w:rPr>
        <w:t xml:space="preserve"> </w:t>
      </w:r>
      <w:proofErr w:type="spellStart"/>
      <w:r w:rsidR="00616BD8">
        <w:rPr>
          <w:rFonts w:ascii="Times New Roman" w:hAnsi="Times New Roman" w:cs="Times New Roman"/>
          <w:sz w:val="24"/>
          <w:szCs w:val="24"/>
        </w:rPr>
        <w:t>metode</w:t>
      </w:r>
      <w:proofErr w:type="spellEnd"/>
      <w:r w:rsidR="00616BD8">
        <w:rPr>
          <w:rFonts w:ascii="Times New Roman" w:hAnsi="Times New Roman" w:cs="Times New Roman"/>
          <w:sz w:val="24"/>
          <w:szCs w:val="24"/>
        </w:rPr>
        <w:t xml:space="preserve"> u </w:t>
      </w:r>
      <w:proofErr w:type="spellStart"/>
      <w:r w:rsidR="00616BD8">
        <w:rPr>
          <w:rFonts w:ascii="Times New Roman" w:hAnsi="Times New Roman" w:cs="Times New Roman"/>
          <w:sz w:val="24"/>
          <w:szCs w:val="24"/>
        </w:rPr>
        <w:t>osnovi</w:t>
      </w:r>
      <w:proofErr w:type="spellEnd"/>
      <w:r w:rsidR="00616BD8">
        <w:rPr>
          <w:rFonts w:ascii="Times New Roman" w:hAnsi="Times New Roman" w:cs="Times New Roman"/>
          <w:sz w:val="24"/>
          <w:szCs w:val="24"/>
        </w:rPr>
        <w:t xml:space="preserve"> </w:t>
      </w:r>
      <w:proofErr w:type="spellStart"/>
      <w:r w:rsidR="00616BD8">
        <w:rPr>
          <w:rFonts w:ascii="Times New Roman" w:hAnsi="Times New Roman" w:cs="Times New Roman"/>
          <w:sz w:val="24"/>
          <w:szCs w:val="24"/>
        </w:rPr>
        <w:t>kojih</w:t>
      </w:r>
      <w:proofErr w:type="spellEnd"/>
      <w:r w:rsidR="00616BD8">
        <w:rPr>
          <w:rFonts w:ascii="Times New Roman" w:hAnsi="Times New Roman" w:cs="Times New Roman"/>
          <w:sz w:val="24"/>
          <w:szCs w:val="24"/>
        </w:rPr>
        <w:t xml:space="preserve"> </w:t>
      </w:r>
      <w:proofErr w:type="spellStart"/>
      <w:r w:rsidR="00616BD8">
        <w:rPr>
          <w:rFonts w:ascii="Times New Roman" w:hAnsi="Times New Roman" w:cs="Times New Roman"/>
          <w:sz w:val="24"/>
          <w:szCs w:val="24"/>
        </w:rPr>
        <w:t>će</w:t>
      </w:r>
      <w:proofErr w:type="spellEnd"/>
      <w:r w:rsidR="00616BD8">
        <w:rPr>
          <w:rFonts w:ascii="Times New Roman" w:hAnsi="Times New Roman" w:cs="Times New Roman"/>
          <w:sz w:val="24"/>
          <w:szCs w:val="24"/>
        </w:rPr>
        <w:t xml:space="preserve"> </w:t>
      </w:r>
      <w:proofErr w:type="spellStart"/>
      <w:r w:rsidR="00616BD8">
        <w:rPr>
          <w:rFonts w:ascii="Times New Roman" w:hAnsi="Times New Roman" w:cs="Times New Roman"/>
          <w:sz w:val="24"/>
          <w:szCs w:val="24"/>
        </w:rPr>
        <w:t>biti</w:t>
      </w:r>
      <w:proofErr w:type="spellEnd"/>
      <w:r w:rsidR="00616BD8">
        <w:rPr>
          <w:rFonts w:ascii="Times New Roman" w:hAnsi="Times New Roman" w:cs="Times New Roman"/>
          <w:sz w:val="24"/>
          <w:szCs w:val="24"/>
        </w:rPr>
        <w:t xml:space="preserve"> plan </w:t>
      </w:r>
      <w:proofErr w:type="spellStart"/>
      <w:r w:rsidR="00616BD8">
        <w:rPr>
          <w:rFonts w:ascii="Times New Roman" w:hAnsi="Times New Roman" w:cs="Times New Roman"/>
          <w:sz w:val="24"/>
          <w:szCs w:val="24"/>
        </w:rPr>
        <w:t>i</w:t>
      </w:r>
      <w:proofErr w:type="spellEnd"/>
      <w:r w:rsidR="00616BD8">
        <w:rPr>
          <w:rFonts w:ascii="Times New Roman" w:hAnsi="Times New Roman" w:cs="Times New Roman"/>
          <w:sz w:val="24"/>
          <w:szCs w:val="24"/>
        </w:rPr>
        <w:t xml:space="preserve"> </w:t>
      </w:r>
      <w:proofErr w:type="spellStart"/>
      <w:r w:rsidR="00616BD8">
        <w:rPr>
          <w:rFonts w:ascii="Times New Roman" w:hAnsi="Times New Roman" w:cs="Times New Roman"/>
          <w:sz w:val="24"/>
          <w:szCs w:val="24"/>
        </w:rPr>
        <w:t>procena</w:t>
      </w:r>
      <w:proofErr w:type="spellEnd"/>
      <w:r w:rsidR="00616BD8">
        <w:rPr>
          <w:rFonts w:ascii="Times New Roman" w:hAnsi="Times New Roman" w:cs="Times New Roman"/>
          <w:sz w:val="24"/>
          <w:szCs w:val="24"/>
        </w:rPr>
        <w:t xml:space="preserve"> </w:t>
      </w:r>
      <w:proofErr w:type="spellStart"/>
      <w:r w:rsidR="00616BD8">
        <w:rPr>
          <w:rFonts w:ascii="Times New Roman" w:hAnsi="Times New Roman" w:cs="Times New Roman"/>
          <w:sz w:val="24"/>
          <w:szCs w:val="24"/>
        </w:rPr>
        <w:t>rizika</w:t>
      </w:r>
      <w:proofErr w:type="spellEnd"/>
      <w:r w:rsidR="00616BD8">
        <w:rPr>
          <w:rFonts w:ascii="Times New Roman" w:hAnsi="Times New Roman" w:cs="Times New Roman"/>
          <w:sz w:val="24"/>
          <w:szCs w:val="24"/>
        </w:rPr>
        <w:t xml:space="preserve">. </w:t>
      </w:r>
      <w:proofErr w:type="spellStart"/>
      <w:r w:rsidR="00D902C0" w:rsidRPr="00D902C0">
        <w:rPr>
          <w:rFonts w:ascii="Times New Roman" w:hAnsi="Times New Roman" w:cs="Times New Roman"/>
          <w:sz w:val="24"/>
          <w:szCs w:val="24"/>
        </w:rPr>
        <w:t>Procena</w:t>
      </w:r>
      <w:proofErr w:type="spellEnd"/>
      <w:r w:rsidR="00D902C0" w:rsidRPr="00D902C0">
        <w:rPr>
          <w:rFonts w:ascii="Times New Roman" w:hAnsi="Times New Roman" w:cs="Times New Roman"/>
          <w:sz w:val="24"/>
          <w:szCs w:val="24"/>
        </w:rPr>
        <w:t xml:space="preserve"> </w:t>
      </w:r>
      <w:proofErr w:type="spellStart"/>
      <w:r w:rsidR="00D902C0" w:rsidRPr="00D902C0">
        <w:rPr>
          <w:rFonts w:ascii="Times New Roman" w:hAnsi="Times New Roman" w:cs="Times New Roman"/>
          <w:sz w:val="24"/>
          <w:szCs w:val="24"/>
        </w:rPr>
        <w:t>rizika</w:t>
      </w:r>
      <w:proofErr w:type="spellEnd"/>
      <w:r w:rsidR="00D902C0" w:rsidRPr="00D902C0">
        <w:rPr>
          <w:rFonts w:ascii="Times New Roman" w:hAnsi="Times New Roman" w:cs="Times New Roman"/>
          <w:sz w:val="24"/>
          <w:szCs w:val="24"/>
        </w:rPr>
        <w:t xml:space="preserve"> je </w:t>
      </w:r>
      <w:proofErr w:type="spellStart"/>
      <w:r w:rsidR="00D902C0" w:rsidRPr="00D902C0">
        <w:rPr>
          <w:rFonts w:ascii="Times New Roman" w:hAnsi="Times New Roman" w:cs="Times New Roman"/>
          <w:sz w:val="24"/>
          <w:szCs w:val="24"/>
        </w:rPr>
        <w:t>proces</w:t>
      </w:r>
      <w:proofErr w:type="spellEnd"/>
      <w:r w:rsidR="00D902C0" w:rsidRPr="00D902C0">
        <w:rPr>
          <w:rFonts w:ascii="Times New Roman" w:hAnsi="Times New Roman" w:cs="Times New Roman"/>
          <w:sz w:val="24"/>
          <w:szCs w:val="24"/>
        </w:rPr>
        <w:t xml:space="preserve"> </w:t>
      </w:r>
      <w:proofErr w:type="spellStart"/>
      <w:r w:rsidR="00D902C0" w:rsidRPr="00D902C0">
        <w:rPr>
          <w:rFonts w:ascii="Times New Roman" w:hAnsi="Times New Roman" w:cs="Times New Roman"/>
          <w:sz w:val="24"/>
          <w:szCs w:val="24"/>
        </w:rPr>
        <w:t>neprekidnog</w:t>
      </w:r>
      <w:proofErr w:type="spellEnd"/>
      <w:r w:rsidR="00D902C0" w:rsidRPr="00D902C0">
        <w:rPr>
          <w:rFonts w:ascii="Times New Roman" w:hAnsi="Times New Roman" w:cs="Times New Roman"/>
          <w:sz w:val="24"/>
          <w:szCs w:val="24"/>
        </w:rPr>
        <w:t xml:space="preserve"> </w:t>
      </w:r>
      <w:proofErr w:type="spellStart"/>
      <w:r w:rsidR="00D902C0" w:rsidRPr="00D902C0">
        <w:rPr>
          <w:rFonts w:ascii="Times New Roman" w:hAnsi="Times New Roman" w:cs="Times New Roman"/>
          <w:sz w:val="24"/>
          <w:szCs w:val="24"/>
        </w:rPr>
        <w:t>i</w:t>
      </w:r>
      <w:proofErr w:type="spellEnd"/>
      <w:r w:rsidR="00D902C0" w:rsidRPr="00D902C0">
        <w:rPr>
          <w:rFonts w:ascii="Times New Roman" w:hAnsi="Times New Roman" w:cs="Times New Roman"/>
          <w:sz w:val="24"/>
          <w:szCs w:val="24"/>
        </w:rPr>
        <w:t xml:space="preserve"> </w:t>
      </w:r>
      <w:proofErr w:type="spellStart"/>
      <w:r w:rsidR="00D902C0" w:rsidRPr="00D902C0">
        <w:rPr>
          <w:rFonts w:ascii="Times New Roman" w:hAnsi="Times New Roman" w:cs="Times New Roman"/>
          <w:sz w:val="24"/>
          <w:szCs w:val="24"/>
        </w:rPr>
        <w:t>sistematskog</w:t>
      </w:r>
      <w:proofErr w:type="spellEnd"/>
      <w:r w:rsidR="00D902C0" w:rsidRPr="00D902C0">
        <w:rPr>
          <w:rFonts w:ascii="Times New Roman" w:hAnsi="Times New Roman" w:cs="Times New Roman"/>
          <w:sz w:val="24"/>
          <w:szCs w:val="24"/>
        </w:rPr>
        <w:t xml:space="preserve"> </w:t>
      </w:r>
      <w:proofErr w:type="spellStart"/>
      <w:r w:rsidR="00D902C0" w:rsidRPr="00D902C0">
        <w:rPr>
          <w:rFonts w:ascii="Times New Roman" w:hAnsi="Times New Roman" w:cs="Times New Roman"/>
          <w:sz w:val="24"/>
          <w:szCs w:val="24"/>
        </w:rPr>
        <w:t>evidentiranja</w:t>
      </w:r>
      <w:proofErr w:type="spellEnd"/>
      <w:r w:rsidR="00D902C0" w:rsidRPr="00D902C0">
        <w:rPr>
          <w:rFonts w:ascii="Times New Roman" w:hAnsi="Times New Roman" w:cs="Times New Roman"/>
          <w:sz w:val="24"/>
          <w:szCs w:val="24"/>
        </w:rPr>
        <w:t xml:space="preserve"> </w:t>
      </w:r>
      <w:proofErr w:type="spellStart"/>
      <w:r w:rsidR="00D902C0" w:rsidRPr="00D902C0">
        <w:rPr>
          <w:rFonts w:ascii="Times New Roman" w:hAnsi="Times New Roman" w:cs="Times New Roman"/>
          <w:sz w:val="24"/>
          <w:szCs w:val="24"/>
        </w:rPr>
        <w:t>i</w:t>
      </w:r>
      <w:proofErr w:type="spellEnd"/>
      <w:r w:rsidR="00D902C0" w:rsidRPr="00D902C0">
        <w:rPr>
          <w:rFonts w:ascii="Times New Roman" w:hAnsi="Times New Roman" w:cs="Times New Roman"/>
          <w:sz w:val="24"/>
          <w:szCs w:val="24"/>
        </w:rPr>
        <w:t xml:space="preserve"> </w:t>
      </w:r>
      <w:proofErr w:type="spellStart"/>
      <w:r w:rsidR="00D902C0" w:rsidRPr="00D902C0">
        <w:rPr>
          <w:rFonts w:ascii="Times New Roman" w:hAnsi="Times New Roman" w:cs="Times New Roman"/>
          <w:sz w:val="24"/>
          <w:szCs w:val="24"/>
        </w:rPr>
        <w:t>procenjivanja</w:t>
      </w:r>
      <w:proofErr w:type="spellEnd"/>
      <w:r w:rsidR="00D902C0" w:rsidRPr="00D902C0">
        <w:rPr>
          <w:rFonts w:ascii="Times New Roman" w:hAnsi="Times New Roman" w:cs="Times New Roman"/>
          <w:sz w:val="24"/>
          <w:szCs w:val="24"/>
        </w:rPr>
        <w:t xml:space="preserve"> </w:t>
      </w:r>
      <w:proofErr w:type="spellStart"/>
      <w:r w:rsidR="00D902C0" w:rsidRPr="00D902C0">
        <w:rPr>
          <w:rFonts w:ascii="Times New Roman" w:hAnsi="Times New Roman" w:cs="Times New Roman"/>
          <w:sz w:val="24"/>
          <w:szCs w:val="24"/>
        </w:rPr>
        <w:t>svih</w:t>
      </w:r>
      <w:proofErr w:type="spellEnd"/>
      <w:r w:rsidR="00D902C0" w:rsidRPr="00D902C0">
        <w:rPr>
          <w:rFonts w:ascii="Times New Roman" w:hAnsi="Times New Roman" w:cs="Times New Roman"/>
          <w:sz w:val="24"/>
          <w:szCs w:val="24"/>
        </w:rPr>
        <w:t xml:space="preserve"> </w:t>
      </w:r>
      <w:proofErr w:type="spellStart"/>
      <w:r w:rsidR="00D902C0" w:rsidRPr="00D902C0">
        <w:rPr>
          <w:rFonts w:ascii="Times New Roman" w:hAnsi="Times New Roman" w:cs="Times New Roman"/>
          <w:sz w:val="24"/>
          <w:szCs w:val="24"/>
        </w:rPr>
        <w:t>faktora</w:t>
      </w:r>
      <w:proofErr w:type="spellEnd"/>
      <w:r w:rsidR="00D902C0" w:rsidRPr="00D902C0">
        <w:rPr>
          <w:rFonts w:ascii="Times New Roman" w:hAnsi="Times New Roman" w:cs="Times New Roman"/>
          <w:sz w:val="24"/>
          <w:szCs w:val="24"/>
        </w:rPr>
        <w:t xml:space="preserve"> u </w:t>
      </w:r>
      <w:proofErr w:type="spellStart"/>
      <w:r w:rsidR="00D902C0" w:rsidRPr="00D902C0">
        <w:rPr>
          <w:rFonts w:ascii="Times New Roman" w:hAnsi="Times New Roman" w:cs="Times New Roman"/>
          <w:sz w:val="24"/>
          <w:szCs w:val="24"/>
        </w:rPr>
        <w:t>procesu</w:t>
      </w:r>
      <w:proofErr w:type="spellEnd"/>
      <w:r w:rsidR="00D902C0" w:rsidRPr="00D902C0">
        <w:rPr>
          <w:rFonts w:ascii="Times New Roman" w:hAnsi="Times New Roman" w:cs="Times New Roman"/>
          <w:sz w:val="24"/>
          <w:szCs w:val="24"/>
        </w:rPr>
        <w:t xml:space="preserve"> </w:t>
      </w:r>
      <w:proofErr w:type="spellStart"/>
      <w:r w:rsidR="00D902C0">
        <w:rPr>
          <w:rFonts w:ascii="Times New Roman" w:hAnsi="Times New Roman" w:cs="Times New Roman"/>
          <w:sz w:val="24"/>
          <w:szCs w:val="24"/>
        </w:rPr>
        <w:t>realizacije</w:t>
      </w:r>
      <w:proofErr w:type="spellEnd"/>
      <w:r w:rsidR="00D902C0">
        <w:rPr>
          <w:rFonts w:ascii="Times New Roman" w:hAnsi="Times New Roman" w:cs="Times New Roman"/>
          <w:sz w:val="24"/>
          <w:szCs w:val="24"/>
        </w:rPr>
        <w:t xml:space="preserve"> </w:t>
      </w:r>
      <w:proofErr w:type="spellStart"/>
      <w:r w:rsidR="00B96D14">
        <w:rPr>
          <w:rFonts w:ascii="Times New Roman" w:hAnsi="Times New Roman" w:cs="Times New Roman"/>
          <w:sz w:val="24"/>
          <w:szCs w:val="24"/>
        </w:rPr>
        <w:t>postavljenih</w:t>
      </w:r>
      <w:proofErr w:type="spellEnd"/>
      <w:r w:rsidR="00B96D14">
        <w:rPr>
          <w:rFonts w:ascii="Times New Roman" w:hAnsi="Times New Roman" w:cs="Times New Roman"/>
          <w:sz w:val="24"/>
          <w:szCs w:val="24"/>
        </w:rPr>
        <w:t xml:space="preserve"> </w:t>
      </w:r>
      <w:proofErr w:type="spellStart"/>
      <w:r w:rsidR="00B96D14">
        <w:rPr>
          <w:rFonts w:ascii="Times New Roman" w:hAnsi="Times New Roman" w:cs="Times New Roman"/>
          <w:sz w:val="24"/>
          <w:szCs w:val="24"/>
        </w:rPr>
        <w:t>cil</w:t>
      </w:r>
      <w:r w:rsidR="000418FE">
        <w:rPr>
          <w:rFonts w:ascii="Times New Roman" w:hAnsi="Times New Roman" w:cs="Times New Roman"/>
          <w:sz w:val="24"/>
          <w:szCs w:val="24"/>
        </w:rPr>
        <w:t>je</w:t>
      </w:r>
      <w:r w:rsidR="00B96D14">
        <w:rPr>
          <w:rFonts w:ascii="Times New Roman" w:hAnsi="Times New Roman" w:cs="Times New Roman"/>
          <w:sz w:val="24"/>
          <w:szCs w:val="24"/>
        </w:rPr>
        <w:t>va</w:t>
      </w:r>
      <w:proofErr w:type="spellEnd"/>
      <w:r w:rsidR="00B96D14">
        <w:rPr>
          <w:rFonts w:ascii="Times New Roman" w:hAnsi="Times New Roman" w:cs="Times New Roman"/>
          <w:sz w:val="24"/>
          <w:szCs w:val="24"/>
        </w:rPr>
        <w:t>.</w:t>
      </w:r>
    </w:p>
    <w:p w14:paraId="628199B6" w14:textId="5BEE400F" w:rsidR="00A07B04" w:rsidRDefault="00A07B04" w:rsidP="00F8137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 </w:t>
      </w:r>
      <w:proofErr w:type="spellStart"/>
      <w:r>
        <w:rPr>
          <w:rFonts w:ascii="Times New Roman" w:hAnsi="Times New Roman" w:cs="Times New Roman"/>
          <w:sz w:val="24"/>
          <w:szCs w:val="24"/>
        </w:rPr>
        <w:t>skladu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sidR="00A34BD8">
        <w:rPr>
          <w:rFonts w:ascii="Times New Roman" w:hAnsi="Times New Roman" w:cs="Times New Roman"/>
          <w:sz w:val="24"/>
          <w:szCs w:val="24"/>
        </w:rPr>
        <w:t>opšte</w:t>
      </w:r>
      <w:proofErr w:type="spellEnd"/>
      <w:r w:rsidR="00A34BD8">
        <w:rPr>
          <w:rFonts w:ascii="Times New Roman" w:hAnsi="Times New Roman" w:cs="Times New Roman"/>
          <w:sz w:val="24"/>
          <w:szCs w:val="24"/>
        </w:rPr>
        <w:t xml:space="preserve"> </w:t>
      </w:r>
      <w:proofErr w:type="spellStart"/>
      <w:r w:rsidR="00A34BD8">
        <w:rPr>
          <w:rFonts w:ascii="Times New Roman" w:hAnsi="Times New Roman" w:cs="Times New Roman"/>
          <w:sz w:val="24"/>
          <w:szCs w:val="24"/>
        </w:rPr>
        <w:t>prihvaćenom</w:t>
      </w:r>
      <w:proofErr w:type="spellEnd"/>
      <w:r w:rsidR="00A34BD8">
        <w:rPr>
          <w:rFonts w:ascii="Times New Roman" w:hAnsi="Times New Roman" w:cs="Times New Roman"/>
          <w:sz w:val="24"/>
          <w:szCs w:val="24"/>
        </w:rPr>
        <w:t xml:space="preserve"> </w:t>
      </w:r>
      <w:proofErr w:type="spellStart"/>
      <w:r w:rsidR="00A34BD8">
        <w:rPr>
          <w:rFonts w:ascii="Times New Roman" w:hAnsi="Times New Roman" w:cs="Times New Roman"/>
          <w:sz w:val="24"/>
          <w:szCs w:val="24"/>
        </w:rPr>
        <w:t>praksom</w:t>
      </w:r>
      <w:proofErr w:type="spellEnd"/>
      <w:r w:rsidR="00A34BD8">
        <w:rPr>
          <w:rFonts w:ascii="Times New Roman" w:hAnsi="Times New Roman" w:cs="Times New Roman"/>
          <w:sz w:val="24"/>
          <w:szCs w:val="24"/>
        </w:rPr>
        <w:t xml:space="preserve">, </w:t>
      </w:r>
      <w:proofErr w:type="spellStart"/>
      <w:r w:rsidR="00A34BD8">
        <w:rPr>
          <w:rFonts w:ascii="Times New Roman" w:hAnsi="Times New Roman" w:cs="Times New Roman"/>
          <w:sz w:val="24"/>
          <w:szCs w:val="24"/>
        </w:rPr>
        <w:t>s</w:t>
      </w:r>
      <w:r>
        <w:rPr>
          <w:rFonts w:ascii="Times New Roman" w:hAnsi="Times New Roman" w:cs="Times New Roman"/>
          <w:sz w:val="24"/>
          <w:szCs w:val="24"/>
        </w:rPr>
        <w:t>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procen</w:t>
      </w:r>
      <w:r w:rsidR="00C72125">
        <w:rPr>
          <w:rFonts w:ascii="Times New Roman" w:hAnsi="Times New Roman" w:cs="Times New Roman"/>
          <w:sz w:val="24"/>
          <w:szCs w:val="24"/>
        </w:rPr>
        <w: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rizika</w:t>
      </w:r>
      <w:proofErr w:type="spellEnd"/>
      <w:r>
        <w:rPr>
          <w:rFonts w:ascii="Times New Roman" w:hAnsi="Times New Roman" w:cs="Times New Roman"/>
          <w:sz w:val="24"/>
          <w:szCs w:val="24"/>
        </w:rPr>
        <w:t xml:space="preserve"> </w:t>
      </w:r>
      <w:proofErr w:type="spellStart"/>
      <w:r w:rsidR="00A34BD8">
        <w:rPr>
          <w:rFonts w:ascii="Times New Roman" w:hAnsi="Times New Roman" w:cs="Times New Roman"/>
          <w:sz w:val="24"/>
          <w:szCs w:val="24"/>
        </w:rPr>
        <w:t>na</w:t>
      </w:r>
      <w:proofErr w:type="spellEnd"/>
      <w:r w:rsidR="00A34BD8">
        <w:rPr>
          <w:rFonts w:ascii="Times New Roman" w:hAnsi="Times New Roman" w:cs="Times New Roman"/>
          <w:sz w:val="24"/>
          <w:szCs w:val="24"/>
        </w:rPr>
        <w:t xml:space="preserve"> GREENE </w:t>
      </w:r>
      <w:proofErr w:type="spellStart"/>
      <w:r w:rsidR="00A34BD8">
        <w:rPr>
          <w:rFonts w:ascii="Times New Roman" w:hAnsi="Times New Roman" w:cs="Times New Roman"/>
          <w:sz w:val="24"/>
          <w:szCs w:val="24"/>
        </w:rPr>
        <w:t>pr</w:t>
      </w:r>
      <w:r w:rsidR="00C72125">
        <w:rPr>
          <w:rFonts w:ascii="Times New Roman" w:hAnsi="Times New Roman" w:cs="Times New Roman"/>
          <w:sz w:val="24"/>
          <w:szCs w:val="24"/>
        </w:rPr>
        <w:t>o</w:t>
      </w:r>
      <w:r w:rsidR="00A34BD8">
        <w:rPr>
          <w:rFonts w:ascii="Times New Roman" w:hAnsi="Times New Roman" w:cs="Times New Roman"/>
          <w:sz w:val="24"/>
          <w:szCs w:val="24"/>
        </w:rPr>
        <w:t>jektu</w:t>
      </w:r>
      <w:proofErr w:type="spellEnd"/>
      <w:r w:rsidR="00A34BD8">
        <w:rPr>
          <w:rFonts w:ascii="Times New Roman" w:hAnsi="Times New Roman" w:cs="Times New Roman"/>
          <w:sz w:val="24"/>
          <w:szCs w:val="24"/>
        </w:rPr>
        <w:t xml:space="preserve">, </w:t>
      </w:r>
      <w:proofErr w:type="spellStart"/>
      <w:r>
        <w:rPr>
          <w:rFonts w:ascii="Times New Roman" w:hAnsi="Times New Roman" w:cs="Times New Roman"/>
          <w:sz w:val="24"/>
          <w:szCs w:val="24"/>
        </w:rPr>
        <w:t>biće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bazirna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sledec</w:t>
      </w:r>
      <w:r w:rsidR="00C72125">
        <w:rPr>
          <w:rFonts w:ascii="Times New Roman" w:hAnsi="Times New Roman" w:cs="Times New Roman"/>
          <w:sz w:val="24"/>
          <w:szCs w:val="24"/>
        </w:rPr>
        <w:t>im</w:t>
      </w:r>
      <w:proofErr w:type="spellEnd"/>
      <w:r>
        <w:rPr>
          <w:rFonts w:ascii="Times New Roman" w:hAnsi="Times New Roman" w:cs="Times New Roman"/>
          <w:sz w:val="24"/>
          <w:szCs w:val="24"/>
        </w:rPr>
        <w:t xml:space="preserve"> </w:t>
      </w:r>
      <w:proofErr w:type="spellStart"/>
      <w:r w:rsidR="00C72125">
        <w:rPr>
          <w:rFonts w:ascii="Times New Roman" w:hAnsi="Times New Roman" w:cs="Times New Roman"/>
          <w:sz w:val="24"/>
          <w:szCs w:val="24"/>
        </w:rPr>
        <w:t>aktivnostima</w:t>
      </w:r>
      <w:proofErr w:type="spellEnd"/>
      <w:r w:rsidR="00C72125">
        <w:rPr>
          <w:rFonts w:ascii="Times New Roman" w:hAnsi="Times New Roman" w:cs="Times New Roman"/>
          <w:sz w:val="24"/>
          <w:szCs w:val="24"/>
        </w:rPr>
        <w:t>:</w:t>
      </w:r>
    </w:p>
    <w:p w14:paraId="3D5B75DC" w14:textId="46899BAE" w:rsidR="00A34BD8" w:rsidRPr="00562110" w:rsidRDefault="00A34BD8" w:rsidP="00F81378">
      <w:pPr>
        <w:pStyle w:val="Pasussalistom"/>
        <w:numPr>
          <w:ilvl w:val="0"/>
          <w:numId w:val="6"/>
        </w:numPr>
        <w:spacing w:line="360" w:lineRule="auto"/>
        <w:jc w:val="both"/>
        <w:rPr>
          <w:rFonts w:ascii="Times New Roman" w:hAnsi="Times New Roman" w:cs="Times New Roman"/>
          <w:sz w:val="24"/>
          <w:szCs w:val="24"/>
        </w:rPr>
      </w:pPr>
      <w:proofErr w:type="spellStart"/>
      <w:r w:rsidRPr="00562110">
        <w:rPr>
          <w:rFonts w:ascii="Times New Roman" w:hAnsi="Times New Roman" w:cs="Times New Roman"/>
          <w:sz w:val="24"/>
          <w:szCs w:val="24"/>
        </w:rPr>
        <w:t>Identifikacija</w:t>
      </w:r>
      <w:proofErr w:type="spellEnd"/>
      <w:r w:rsidRPr="00562110">
        <w:rPr>
          <w:rFonts w:ascii="Times New Roman" w:hAnsi="Times New Roman" w:cs="Times New Roman"/>
          <w:sz w:val="24"/>
          <w:szCs w:val="24"/>
        </w:rPr>
        <w:t xml:space="preserve"> </w:t>
      </w:r>
      <w:proofErr w:type="spellStart"/>
      <w:r w:rsidRPr="00562110">
        <w:rPr>
          <w:rFonts w:ascii="Times New Roman" w:hAnsi="Times New Roman" w:cs="Times New Roman"/>
          <w:sz w:val="24"/>
          <w:szCs w:val="24"/>
        </w:rPr>
        <w:t>rizika</w:t>
      </w:r>
      <w:proofErr w:type="spellEnd"/>
    </w:p>
    <w:p w14:paraId="5BDDC749" w14:textId="36524EAA" w:rsidR="00A34BD8" w:rsidRPr="00562110" w:rsidRDefault="00A34BD8" w:rsidP="00F81378">
      <w:pPr>
        <w:pStyle w:val="Pasussalistom"/>
        <w:numPr>
          <w:ilvl w:val="0"/>
          <w:numId w:val="6"/>
        </w:numPr>
        <w:spacing w:line="360" w:lineRule="auto"/>
        <w:jc w:val="both"/>
        <w:rPr>
          <w:rFonts w:ascii="Times New Roman" w:hAnsi="Times New Roman" w:cs="Times New Roman"/>
          <w:sz w:val="24"/>
          <w:szCs w:val="24"/>
        </w:rPr>
      </w:pPr>
      <w:proofErr w:type="spellStart"/>
      <w:r w:rsidRPr="00562110">
        <w:rPr>
          <w:rFonts w:ascii="Times New Roman" w:hAnsi="Times New Roman" w:cs="Times New Roman"/>
          <w:sz w:val="24"/>
          <w:szCs w:val="24"/>
        </w:rPr>
        <w:t>Procena</w:t>
      </w:r>
      <w:proofErr w:type="spellEnd"/>
    </w:p>
    <w:p w14:paraId="7E2A9099" w14:textId="42971258" w:rsidR="00A34BD8" w:rsidRDefault="00C86CD3" w:rsidP="00F81378">
      <w:pPr>
        <w:pStyle w:val="Pasussalistom"/>
        <w:numPr>
          <w:ilvl w:val="0"/>
          <w:numId w:val="6"/>
        </w:numPr>
        <w:spacing w:line="360" w:lineRule="auto"/>
        <w:jc w:val="both"/>
        <w:rPr>
          <w:rFonts w:ascii="Times New Roman" w:hAnsi="Times New Roman" w:cs="Times New Roman"/>
          <w:sz w:val="24"/>
          <w:szCs w:val="24"/>
        </w:rPr>
      </w:pPr>
      <w:proofErr w:type="spellStart"/>
      <w:r w:rsidRPr="00562110">
        <w:rPr>
          <w:rFonts w:ascii="Times New Roman" w:hAnsi="Times New Roman" w:cs="Times New Roman"/>
          <w:sz w:val="24"/>
          <w:szCs w:val="24"/>
        </w:rPr>
        <w:t>Akcija</w:t>
      </w:r>
      <w:proofErr w:type="spellEnd"/>
    </w:p>
    <w:p w14:paraId="76578387" w14:textId="6DAD869D" w:rsidR="00562110" w:rsidRDefault="00562110" w:rsidP="00F81378">
      <w:pPr>
        <w:pStyle w:val="Pasussalistom"/>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Kontrola</w:t>
      </w:r>
      <w:proofErr w:type="spellEnd"/>
    </w:p>
    <w:p w14:paraId="7B07AD90" w14:textId="29796970" w:rsidR="00562110" w:rsidRPr="00562110" w:rsidRDefault="00562110" w:rsidP="00F81378">
      <w:pPr>
        <w:pStyle w:val="Pasussalistom"/>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Izveštavanje</w:t>
      </w:r>
      <w:proofErr w:type="spellEnd"/>
    </w:p>
    <w:p w14:paraId="006D02F2" w14:textId="7310485A" w:rsidR="00A34BD8" w:rsidRDefault="00562110" w:rsidP="00F81378">
      <w:pPr>
        <w:spacing w:line="360" w:lineRule="auto"/>
        <w:jc w:val="both"/>
        <w:rPr>
          <w:rFonts w:ascii="Times New Roman" w:hAnsi="Times New Roman" w:cs="Times New Roman"/>
          <w:sz w:val="24"/>
          <w:szCs w:val="24"/>
        </w:rPr>
      </w:pPr>
      <w:r>
        <w:rPr>
          <w:rFonts w:ascii="Times New Roman" w:hAnsi="Times New Roman" w:cs="Times New Roman"/>
          <w:noProof/>
          <w:lang w:eastAsia="sr-Latn-RS"/>
        </w:rPr>
        <w:drawing>
          <wp:anchor distT="0" distB="0" distL="114300" distR="114300" simplePos="0" relativeHeight="251659264" behindDoc="0" locked="0" layoutInCell="1" allowOverlap="1" wp14:anchorId="7FA4FC63" wp14:editId="1DFFFE4F">
            <wp:simplePos x="0" y="0"/>
            <wp:positionH relativeFrom="margin">
              <wp:posOffset>661670</wp:posOffset>
            </wp:positionH>
            <wp:positionV relativeFrom="paragraph">
              <wp:posOffset>47625</wp:posOffset>
            </wp:positionV>
            <wp:extent cx="3988435" cy="2232025"/>
            <wp:effectExtent l="0" t="38100" r="0" b="3492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102DD747" w14:textId="0930AE4B" w:rsidR="00593606" w:rsidRDefault="00593606" w:rsidP="00F81378">
      <w:pPr>
        <w:spacing w:line="360" w:lineRule="auto"/>
      </w:pPr>
    </w:p>
    <w:p w14:paraId="5DB6186D" w14:textId="77777777" w:rsidR="00593606" w:rsidRDefault="00593606" w:rsidP="00F81378">
      <w:pPr>
        <w:spacing w:line="360" w:lineRule="auto"/>
      </w:pPr>
    </w:p>
    <w:p w14:paraId="397E9607" w14:textId="52AE9E03" w:rsidR="00593606" w:rsidRDefault="00593606" w:rsidP="00F81378">
      <w:pPr>
        <w:spacing w:line="360" w:lineRule="auto"/>
      </w:pPr>
    </w:p>
    <w:p w14:paraId="008AEB01" w14:textId="556238FE" w:rsidR="00593606" w:rsidRDefault="00593606" w:rsidP="00F81378">
      <w:pPr>
        <w:spacing w:line="360" w:lineRule="auto"/>
      </w:pPr>
    </w:p>
    <w:p w14:paraId="28D31F74" w14:textId="77777777" w:rsidR="00593606" w:rsidRDefault="00593606" w:rsidP="00F81378">
      <w:pPr>
        <w:spacing w:line="360" w:lineRule="auto"/>
      </w:pPr>
    </w:p>
    <w:p w14:paraId="7AE19F88" w14:textId="77777777" w:rsidR="00593606" w:rsidRDefault="00593606" w:rsidP="00F81378">
      <w:pPr>
        <w:spacing w:line="360" w:lineRule="auto"/>
      </w:pPr>
    </w:p>
    <w:p w14:paraId="15F76BAB" w14:textId="51AC37F6" w:rsidR="00593606" w:rsidRDefault="00593606" w:rsidP="00F81378">
      <w:pPr>
        <w:spacing w:line="360" w:lineRule="auto"/>
      </w:pPr>
    </w:p>
    <w:p w14:paraId="28FDABE1" w14:textId="77777777" w:rsidR="008B27FF" w:rsidRDefault="008B27FF" w:rsidP="00F81378">
      <w:pPr>
        <w:spacing w:line="360" w:lineRule="auto"/>
        <w:jc w:val="center"/>
        <w:rPr>
          <w:rFonts w:ascii="Times New Roman" w:hAnsi="Times New Roman" w:cs="Times New Roman"/>
        </w:rPr>
      </w:pPr>
    </w:p>
    <w:p w14:paraId="6E557027" w14:textId="00CBE430" w:rsidR="00562110" w:rsidRPr="008B27FF" w:rsidRDefault="00562110" w:rsidP="00F81378">
      <w:pPr>
        <w:spacing w:line="360" w:lineRule="auto"/>
        <w:jc w:val="center"/>
        <w:rPr>
          <w:rFonts w:ascii="Times New Roman" w:hAnsi="Times New Roman" w:cs="Times New Roman"/>
          <w:lang w:val="de-DE"/>
        </w:rPr>
      </w:pPr>
      <w:proofErr w:type="spellStart"/>
      <w:r w:rsidRPr="008B27FF">
        <w:rPr>
          <w:rFonts w:ascii="Times New Roman" w:hAnsi="Times New Roman" w:cs="Times New Roman"/>
          <w:lang w:val="de-DE"/>
        </w:rPr>
        <w:t>Slika</w:t>
      </w:r>
      <w:proofErr w:type="spellEnd"/>
      <w:r w:rsidRPr="008B27FF">
        <w:rPr>
          <w:rFonts w:ascii="Times New Roman" w:hAnsi="Times New Roman" w:cs="Times New Roman"/>
          <w:lang w:val="de-DE"/>
        </w:rPr>
        <w:t xml:space="preserve"> 1. </w:t>
      </w:r>
      <w:proofErr w:type="spellStart"/>
      <w:r w:rsidRPr="008B27FF">
        <w:rPr>
          <w:rFonts w:ascii="Times New Roman" w:hAnsi="Times New Roman" w:cs="Times New Roman"/>
          <w:lang w:val="de-DE"/>
        </w:rPr>
        <w:t>Tok</w:t>
      </w:r>
      <w:proofErr w:type="spellEnd"/>
      <w:r w:rsidRPr="008B27FF">
        <w:rPr>
          <w:rFonts w:ascii="Times New Roman" w:hAnsi="Times New Roman" w:cs="Times New Roman"/>
          <w:lang w:val="de-DE"/>
        </w:rPr>
        <w:t xml:space="preserve"> </w:t>
      </w:r>
      <w:proofErr w:type="spellStart"/>
      <w:r w:rsidRPr="008B27FF">
        <w:rPr>
          <w:rFonts w:ascii="Times New Roman" w:hAnsi="Times New Roman" w:cs="Times New Roman"/>
          <w:lang w:val="de-DE"/>
        </w:rPr>
        <w:t>upravljanja</w:t>
      </w:r>
      <w:proofErr w:type="spellEnd"/>
      <w:r w:rsidRPr="008B27FF">
        <w:rPr>
          <w:rFonts w:ascii="Times New Roman" w:hAnsi="Times New Roman" w:cs="Times New Roman"/>
          <w:lang w:val="de-DE"/>
        </w:rPr>
        <w:t xml:space="preserve"> </w:t>
      </w:r>
      <w:proofErr w:type="spellStart"/>
      <w:r w:rsidR="008B27FF" w:rsidRPr="008B27FF">
        <w:rPr>
          <w:rFonts w:ascii="Times New Roman" w:hAnsi="Times New Roman" w:cs="Times New Roman"/>
          <w:lang w:val="de-DE"/>
        </w:rPr>
        <w:t>rizikom</w:t>
      </w:r>
      <w:proofErr w:type="spellEnd"/>
      <w:r w:rsidR="008B27FF" w:rsidRPr="008B27FF">
        <w:rPr>
          <w:rFonts w:ascii="Times New Roman" w:hAnsi="Times New Roman" w:cs="Times New Roman"/>
          <w:lang w:val="de-DE"/>
        </w:rPr>
        <w:t xml:space="preserve"> GREENES </w:t>
      </w:r>
      <w:proofErr w:type="spellStart"/>
      <w:r w:rsidR="008B27FF" w:rsidRPr="008B27FF">
        <w:rPr>
          <w:rFonts w:ascii="Times New Roman" w:hAnsi="Times New Roman" w:cs="Times New Roman"/>
          <w:lang w:val="de-DE"/>
        </w:rPr>
        <w:t>projekta</w:t>
      </w:r>
      <w:proofErr w:type="spellEnd"/>
    </w:p>
    <w:p w14:paraId="08B0BD8C" w14:textId="77777777" w:rsidR="00392767" w:rsidRPr="00392767" w:rsidRDefault="00392767" w:rsidP="00F81378">
      <w:pPr>
        <w:pStyle w:val="Default"/>
        <w:spacing w:line="360" w:lineRule="auto"/>
        <w:jc w:val="both"/>
        <w:rPr>
          <w:rFonts w:ascii="Times New Roman" w:hAnsi="Times New Roman" w:cs="Times New Roman"/>
        </w:rPr>
      </w:pPr>
      <w:r w:rsidRPr="00392767">
        <w:rPr>
          <w:rFonts w:ascii="Times New Roman" w:hAnsi="Times New Roman" w:cs="Times New Roman"/>
        </w:rPr>
        <w:t xml:space="preserve">1. Planiranje upravljanja rizikom obuhvata određivanje pristupa koji će se koristiti u procesu upravljanja rizikom. </w:t>
      </w:r>
    </w:p>
    <w:p w14:paraId="4823C828" w14:textId="77777777" w:rsidR="00392767" w:rsidRPr="00392767" w:rsidRDefault="00392767" w:rsidP="00F81378">
      <w:pPr>
        <w:pStyle w:val="Default"/>
        <w:spacing w:line="360" w:lineRule="auto"/>
        <w:jc w:val="both"/>
        <w:rPr>
          <w:rFonts w:ascii="Times New Roman" w:hAnsi="Times New Roman" w:cs="Times New Roman"/>
        </w:rPr>
      </w:pPr>
      <w:r w:rsidRPr="00392767">
        <w:rPr>
          <w:rFonts w:ascii="Times New Roman" w:hAnsi="Times New Roman" w:cs="Times New Roman"/>
        </w:rPr>
        <w:t xml:space="preserve">2. Identifikacija rizika predstavlja određivanje rizičnih događaja koji mogu uticati na uspeh projekta i dokumentovanje njihovih karakteristika. </w:t>
      </w:r>
    </w:p>
    <w:p w14:paraId="0128AC31" w14:textId="77777777" w:rsidR="00392767" w:rsidRPr="00392767" w:rsidRDefault="00392767" w:rsidP="00F81378">
      <w:pPr>
        <w:pStyle w:val="Default"/>
        <w:spacing w:line="360" w:lineRule="auto"/>
        <w:jc w:val="both"/>
        <w:rPr>
          <w:rFonts w:ascii="Times New Roman" w:hAnsi="Times New Roman" w:cs="Times New Roman"/>
        </w:rPr>
      </w:pPr>
      <w:r w:rsidRPr="00392767">
        <w:rPr>
          <w:rFonts w:ascii="Times New Roman" w:hAnsi="Times New Roman" w:cs="Times New Roman"/>
        </w:rPr>
        <w:t xml:space="preserve">3. Kvalitativna analiza rizika obuhvata određivanje prioriteta rizičnih događaja na osnovu verovatnoće njihovog dešavanja i mogućih posledica. </w:t>
      </w:r>
    </w:p>
    <w:p w14:paraId="2E68466B" w14:textId="77777777" w:rsidR="00392767" w:rsidRPr="00392767" w:rsidRDefault="00392767" w:rsidP="00F81378">
      <w:pPr>
        <w:pStyle w:val="Default"/>
        <w:spacing w:line="360" w:lineRule="auto"/>
        <w:jc w:val="both"/>
        <w:rPr>
          <w:rFonts w:ascii="Times New Roman" w:hAnsi="Times New Roman" w:cs="Times New Roman"/>
        </w:rPr>
      </w:pPr>
      <w:r w:rsidRPr="00392767">
        <w:rPr>
          <w:rFonts w:ascii="Times New Roman" w:hAnsi="Times New Roman" w:cs="Times New Roman"/>
        </w:rPr>
        <w:t xml:space="preserve">4. Kvantitativna analiza rizika obuhvata vrednosnu procenu uticaja koje identifikovani i rangirani rizici mogu imati na projektne ciljeve. </w:t>
      </w:r>
    </w:p>
    <w:p w14:paraId="5F512ACE" w14:textId="77777777" w:rsidR="00392767" w:rsidRPr="00392767" w:rsidRDefault="00392767" w:rsidP="00F81378">
      <w:pPr>
        <w:pStyle w:val="Default"/>
        <w:spacing w:line="360" w:lineRule="auto"/>
        <w:jc w:val="both"/>
        <w:rPr>
          <w:rFonts w:ascii="Times New Roman" w:hAnsi="Times New Roman" w:cs="Times New Roman"/>
        </w:rPr>
      </w:pPr>
      <w:r w:rsidRPr="00392767">
        <w:rPr>
          <w:rFonts w:ascii="Times New Roman" w:hAnsi="Times New Roman" w:cs="Times New Roman"/>
        </w:rPr>
        <w:lastRenderedPageBreak/>
        <w:t xml:space="preserve">5. Planiranje odgovora na rizik podrazumeva preduzimanje različitih koraka kako bi se iskoristile šanse ili otklonile pretnje po ostvarenje projektnih ciljeva. </w:t>
      </w:r>
    </w:p>
    <w:p w14:paraId="1510D71A" w14:textId="77777777" w:rsidR="00392767" w:rsidRPr="00392767" w:rsidRDefault="00392767" w:rsidP="00F81378">
      <w:pPr>
        <w:pStyle w:val="Default"/>
        <w:spacing w:line="360" w:lineRule="auto"/>
        <w:jc w:val="both"/>
        <w:rPr>
          <w:rFonts w:ascii="Times New Roman" w:hAnsi="Times New Roman" w:cs="Times New Roman"/>
        </w:rPr>
      </w:pPr>
      <w:r w:rsidRPr="00392767">
        <w:rPr>
          <w:rFonts w:ascii="Times New Roman" w:hAnsi="Times New Roman" w:cs="Times New Roman"/>
        </w:rPr>
        <w:t xml:space="preserve">6. Implementacija odgovora na rizik - izvršavanja planova odgovora na rizik kako bi se smanjili negativni i povećali pozitivni efekti. </w:t>
      </w:r>
    </w:p>
    <w:p w14:paraId="0200EC4B" w14:textId="7026BDE7" w:rsidR="009F7159" w:rsidRDefault="00392767" w:rsidP="00F81378">
      <w:pPr>
        <w:pStyle w:val="Default"/>
        <w:spacing w:line="360" w:lineRule="auto"/>
        <w:jc w:val="both"/>
        <w:rPr>
          <w:rFonts w:ascii="Times New Roman" w:hAnsi="Times New Roman" w:cs="Times New Roman"/>
        </w:rPr>
      </w:pPr>
      <w:r w:rsidRPr="00392767">
        <w:rPr>
          <w:rFonts w:ascii="Times New Roman" w:hAnsi="Times New Roman" w:cs="Times New Roman"/>
        </w:rPr>
        <w:t>7. Praćenje rizika obuhvata praćenje identifikovanih i preostalih rizika, identifikovanje novih rizika i procenu uspešnosti strategija odgovora na rizi</w:t>
      </w:r>
      <w:r w:rsidR="00951E9F">
        <w:rPr>
          <w:rFonts w:ascii="Times New Roman" w:hAnsi="Times New Roman" w:cs="Times New Roman"/>
        </w:rPr>
        <w:t>k</w:t>
      </w:r>
    </w:p>
    <w:p w14:paraId="42F2ECFC" w14:textId="77777777" w:rsidR="00951E9F" w:rsidRDefault="00951E9F" w:rsidP="00F81378">
      <w:pPr>
        <w:pStyle w:val="Default"/>
        <w:spacing w:line="360" w:lineRule="auto"/>
        <w:jc w:val="both"/>
      </w:pPr>
    </w:p>
    <w:p w14:paraId="44E2B5C5" w14:textId="77777777" w:rsidR="008530D9" w:rsidRDefault="00951E9F" w:rsidP="00F81378">
      <w:pPr>
        <w:pStyle w:val="Default"/>
        <w:spacing w:line="360" w:lineRule="auto"/>
        <w:jc w:val="both"/>
        <w:rPr>
          <w:rFonts w:ascii="Times New Roman" w:hAnsi="Times New Roman" w:cs="Times New Roman"/>
        </w:rPr>
      </w:pPr>
      <w:r w:rsidRPr="00951E9F">
        <w:rPr>
          <w:rFonts w:ascii="Times New Roman" w:hAnsi="Times New Roman" w:cs="Times New Roman"/>
        </w:rPr>
        <w:t xml:space="preserve">Rizik koji se vezuje za GRENES projekat, uglavnom se odnosi na projektne ciljeve, jer može da utiče na vreme, troškove, obim, kvalitet ili kombinaciju sva četiri ograničenja. Ulazi koji pomažu u definisanju plana upravljanja rizikom su: faktori okruženja, organizaciona sredstva, izjava o obimu projekta i plan upravljanja projektom. S obzirom da u sebi sadrži detaljno opisane ciljeve </w:t>
      </w:r>
    </w:p>
    <w:p w14:paraId="7875B629" w14:textId="48641252" w:rsidR="009F7159" w:rsidRDefault="00951E9F" w:rsidP="00F81378">
      <w:pPr>
        <w:pStyle w:val="Default"/>
        <w:spacing w:line="360" w:lineRule="auto"/>
        <w:jc w:val="both"/>
        <w:rPr>
          <w:rFonts w:ascii="Times New Roman" w:hAnsi="Times New Roman" w:cs="Times New Roman"/>
        </w:rPr>
      </w:pPr>
      <w:r w:rsidRPr="00951E9F">
        <w:rPr>
          <w:rFonts w:ascii="Times New Roman" w:hAnsi="Times New Roman" w:cs="Times New Roman"/>
        </w:rPr>
        <w:t xml:space="preserve">projekta, izjava o obimu projekta predstavlja veoma važan ulaz u ovaj proces. Drugi ključan ulaz je faktor okruženja koji se odnosi na prag tolerancije rizika, viđen od strane organizacije i </w:t>
      </w:r>
      <w:proofErr w:type="spellStart"/>
      <w:r w:rsidR="005D5E75">
        <w:rPr>
          <w:rFonts w:ascii="Times New Roman" w:hAnsi="Times New Roman" w:cs="Times New Roman"/>
        </w:rPr>
        <w:t>partenra</w:t>
      </w:r>
      <w:proofErr w:type="spellEnd"/>
      <w:r w:rsidR="005D5E75">
        <w:rPr>
          <w:rFonts w:ascii="Times New Roman" w:hAnsi="Times New Roman" w:cs="Times New Roman"/>
        </w:rPr>
        <w:t xml:space="preserve"> na GREENES-u</w:t>
      </w:r>
      <w:r w:rsidRPr="00951E9F">
        <w:rPr>
          <w:rFonts w:ascii="Times New Roman" w:hAnsi="Times New Roman" w:cs="Times New Roman"/>
        </w:rPr>
        <w:t xml:space="preserve">. Upravo prag tolerancije predstavlja već pomenutu ravnotežu u kojoj </w:t>
      </w:r>
      <w:r w:rsidR="005D5E75">
        <w:rPr>
          <w:rFonts w:ascii="Times New Roman" w:hAnsi="Times New Roman" w:cs="Times New Roman"/>
        </w:rPr>
        <w:t>partneri P1</w:t>
      </w:r>
      <w:r w:rsidR="004034D7">
        <w:rPr>
          <w:rFonts w:ascii="Times New Roman" w:hAnsi="Times New Roman" w:cs="Times New Roman"/>
        </w:rPr>
        <w:t>-</w:t>
      </w:r>
      <w:r w:rsidR="005D5E75">
        <w:rPr>
          <w:rFonts w:ascii="Times New Roman" w:hAnsi="Times New Roman" w:cs="Times New Roman"/>
        </w:rPr>
        <w:t>P6</w:t>
      </w:r>
      <w:r w:rsidRPr="00951E9F">
        <w:rPr>
          <w:rFonts w:ascii="Times New Roman" w:hAnsi="Times New Roman" w:cs="Times New Roman"/>
        </w:rPr>
        <w:t xml:space="preserve"> prihvataju rizik</w:t>
      </w:r>
      <w:r w:rsidR="004034D7">
        <w:rPr>
          <w:rFonts w:ascii="Times New Roman" w:hAnsi="Times New Roman" w:cs="Times New Roman"/>
        </w:rPr>
        <w:t>e</w:t>
      </w:r>
      <w:r w:rsidRPr="00951E9F">
        <w:rPr>
          <w:rFonts w:ascii="Times New Roman" w:hAnsi="Times New Roman" w:cs="Times New Roman"/>
        </w:rPr>
        <w:t xml:space="preserve"> kako bi stvorili mogućnost ostvarenja određenih koristi koje u suprotnom ne bi bile ostvarive</w:t>
      </w:r>
      <w:r w:rsidRPr="00A6679C">
        <w:rPr>
          <w:rFonts w:ascii="Times New Roman" w:hAnsi="Times New Roman" w:cs="Times New Roman"/>
        </w:rPr>
        <w:t xml:space="preserve">. </w:t>
      </w:r>
      <w:r w:rsidR="00A6679C" w:rsidRPr="00A6679C">
        <w:rPr>
          <w:rFonts w:ascii="Times New Roman" w:hAnsi="Times New Roman" w:cs="Times New Roman"/>
        </w:rPr>
        <w:t xml:space="preserve">Ovo znači da veći prag tolerancije rizika, znači i veću spremnost da se uđe u </w:t>
      </w:r>
      <w:proofErr w:type="spellStart"/>
      <w:r w:rsidR="00A6679C" w:rsidRPr="00A6679C">
        <w:rPr>
          <w:rFonts w:ascii="Times New Roman" w:hAnsi="Times New Roman" w:cs="Times New Roman"/>
        </w:rPr>
        <w:t>rizičnije</w:t>
      </w:r>
      <w:proofErr w:type="spellEnd"/>
      <w:r w:rsidR="00A6679C" w:rsidRPr="00A6679C">
        <w:rPr>
          <w:rFonts w:ascii="Times New Roman" w:hAnsi="Times New Roman" w:cs="Times New Roman"/>
        </w:rPr>
        <w:t xml:space="preserve"> poduhvate i spremnost da se preuzmu posledice koje oni mogu prouzrokovati.</w:t>
      </w:r>
    </w:p>
    <w:p w14:paraId="39CFABA7" w14:textId="77777777" w:rsidR="00C72125" w:rsidRDefault="005B1A35" w:rsidP="00F81378">
      <w:pPr>
        <w:pStyle w:val="Default"/>
        <w:spacing w:line="360" w:lineRule="auto"/>
        <w:jc w:val="both"/>
        <w:rPr>
          <w:rFonts w:ascii="Times New Roman" w:hAnsi="Times New Roman" w:cs="Times New Roman"/>
        </w:rPr>
      </w:pPr>
      <w:r w:rsidRPr="005B1A35">
        <w:rPr>
          <w:rFonts w:ascii="Times New Roman" w:hAnsi="Times New Roman" w:cs="Times New Roman"/>
        </w:rPr>
        <w:t xml:space="preserve">Kategorizacija rizika predstavlja sistematizovan način identifikovanja rizika koji treba da obezbedi osnovu za njegovo razumevanje. Upotreba kategorija pomaže unapređenju procesa identifikacije, tako što pruža standardizovanu osnovu za opisivanje rizika. Kako bi se omogućilo njihovo </w:t>
      </w:r>
    </w:p>
    <w:p w14:paraId="18633A8C" w14:textId="22E4878F" w:rsidR="005B1A35" w:rsidRDefault="005B1A35" w:rsidP="00F81378">
      <w:pPr>
        <w:pStyle w:val="Default"/>
        <w:spacing w:line="360" w:lineRule="auto"/>
        <w:jc w:val="both"/>
        <w:rPr>
          <w:rFonts w:ascii="Times New Roman" w:hAnsi="Times New Roman" w:cs="Times New Roman"/>
        </w:rPr>
      </w:pPr>
      <w:r w:rsidRPr="005B1A35">
        <w:rPr>
          <w:rFonts w:ascii="Times New Roman" w:hAnsi="Times New Roman" w:cs="Times New Roman"/>
        </w:rPr>
        <w:t>korišćenje, kategorije rizika se moraju identifikovati i dokumentovati u okviru plana za upravljanje rizikom.</w:t>
      </w:r>
      <w:r w:rsidR="00F81378">
        <w:rPr>
          <w:rFonts w:ascii="Times New Roman" w:hAnsi="Times New Roman" w:cs="Times New Roman"/>
        </w:rPr>
        <w:t xml:space="preserve"> </w:t>
      </w:r>
      <w:r w:rsidRPr="005B1A35">
        <w:rPr>
          <w:rFonts w:ascii="Times New Roman" w:hAnsi="Times New Roman" w:cs="Times New Roman"/>
        </w:rPr>
        <w:t xml:space="preserve">Sledeća lista obuhvata neke od kategorija rizika koje se mogu identifikovati u </w:t>
      </w:r>
      <w:r>
        <w:rPr>
          <w:rFonts w:ascii="Times New Roman" w:hAnsi="Times New Roman" w:cs="Times New Roman"/>
        </w:rPr>
        <w:t>GREENES projektu su</w:t>
      </w:r>
      <w:r w:rsidRPr="005B1A35">
        <w:rPr>
          <w:rFonts w:ascii="Times New Roman" w:hAnsi="Times New Roman" w:cs="Times New Roman"/>
        </w:rPr>
        <w:t xml:space="preserve">: </w:t>
      </w:r>
    </w:p>
    <w:p w14:paraId="27232F8A" w14:textId="3C3E3444" w:rsidR="005B1A35" w:rsidRDefault="005B1A35" w:rsidP="00F81378">
      <w:pPr>
        <w:pStyle w:val="Default"/>
        <w:spacing w:line="360" w:lineRule="auto"/>
        <w:jc w:val="both"/>
        <w:rPr>
          <w:rFonts w:ascii="Times New Roman" w:hAnsi="Times New Roman" w:cs="Times New Roman"/>
        </w:rPr>
      </w:pPr>
      <w:r w:rsidRPr="005B1A35">
        <w:rPr>
          <w:rFonts w:ascii="Times New Roman" w:hAnsi="Times New Roman" w:cs="Times New Roman"/>
        </w:rPr>
        <w:t xml:space="preserve">1. Tehnički i rizici učinka </w:t>
      </w:r>
    </w:p>
    <w:p w14:paraId="32305A0C" w14:textId="77777777" w:rsidR="00DF78FD" w:rsidRDefault="005B1A35" w:rsidP="00F81378">
      <w:pPr>
        <w:pStyle w:val="Default"/>
        <w:spacing w:line="360" w:lineRule="auto"/>
        <w:jc w:val="both"/>
        <w:rPr>
          <w:rFonts w:ascii="Times New Roman" w:hAnsi="Times New Roman" w:cs="Times New Roman"/>
        </w:rPr>
      </w:pPr>
      <w:r w:rsidRPr="005B1A35">
        <w:rPr>
          <w:rFonts w:ascii="Times New Roman" w:hAnsi="Times New Roman" w:cs="Times New Roman"/>
        </w:rPr>
        <w:t xml:space="preserve">2. Rizici upravljanja projektom - obuhvataju </w:t>
      </w:r>
      <w:r w:rsidR="00DF78FD">
        <w:rPr>
          <w:rFonts w:ascii="Times New Roman" w:hAnsi="Times New Roman" w:cs="Times New Roman"/>
        </w:rPr>
        <w:t xml:space="preserve">odstupanje u </w:t>
      </w:r>
      <w:r w:rsidRPr="005B1A35">
        <w:rPr>
          <w:rFonts w:ascii="Times New Roman" w:hAnsi="Times New Roman" w:cs="Times New Roman"/>
        </w:rPr>
        <w:t xml:space="preserve"> vremen</w:t>
      </w:r>
      <w:r w:rsidR="00DF78FD">
        <w:rPr>
          <w:rFonts w:ascii="Times New Roman" w:hAnsi="Times New Roman" w:cs="Times New Roman"/>
        </w:rPr>
        <w:t>u</w:t>
      </w:r>
      <w:r w:rsidRPr="005B1A35">
        <w:rPr>
          <w:rFonts w:ascii="Times New Roman" w:hAnsi="Times New Roman" w:cs="Times New Roman"/>
        </w:rPr>
        <w:t xml:space="preserve"> i resur</w:t>
      </w:r>
      <w:r w:rsidR="00DF78FD">
        <w:rPr>
          <w:rFonts w:ascii="Times New Roman" w:hAnsi="Times New Roman" w:cs="Times New Roman"/>
        </w:rPr>
        <w:t>sima</w:t>
      </w:r>
      <w:r w:rsidRPr="005B1A35">
        <w:rPr>
          <w:rFonts w:ascii="Times New Roman" w:hAnsi="Times New Roman" w:cs="Times New Roman"/>
        </w:rPr>
        <w:t xml:space="preserve">, odnosno projekta u celini, kao i upotrebu pogrešnih metoda i tehnika upravljanja projektom. </w:t>
      </w:r>
    </w:p>
    <w:p w14:paraId="780BEB31" w14:textId="77777777" w:rsidR="00DF78FD" w:rsidRDefault="005B1A35" w:rsidP="00F81378">
      <w:pPr>
        <w:pStyle w:val="Default"/>
        <w:spacing w:line="360" w:lineRule="auto"/>
        <w:jc w:val="both"/>
        <w:rPr>
          <w:rFonts w:ascii="Times New Roman" w:hAnsi="Times New Roman" w:cs="Times New Roman"/>
        </w:rPr>
      </w:pPr>
      <w:r w:rsidRPr="005B1A35">
        <w:rPr>
          <w:rFonts w:ascii="Times New Roman" w:hAnsi="Times New Roman" w:cs="Times New Roman"/>
        </w:rPr>
        <w:t>3. Organizacioni rizici - konflikt</w:t>
      </w:r>
      <w:r w:rsidR="00DF78FD">
        <w:rPr>
          <w:rFonts w:ascii="Times New Roman" w:hAnsi="Times New Roman" w:cs="Times New Roman"/>
        </w:rPr>
        <w:t>i</w:t>
      </w:r>
      <w:r w:rsidRPr="005B1A35">
        <w:rPr>
          <w:rFonts w:ascii="Times New Roman" w:hAnsi="Times New Roman" w:cs="Times New Roman"/>
        </w:rPr>
        <w:t xml:space="preserve"> između resursa zbog realizacije više projekata u organizaciji; nerealne ciljeve projekta u odnosu na raspoložive resurse i organizacionu strukturu ili nedostatak finansijskih izvora. </w:t>
      </w:r>
    </w:p>
    <w:p w14:paraId="6A65213E" w14:textId="7BE59556" w:rsidR="005B1A35" w:rsidRDefault="005B1A35" w:rsidP="00F81378">
      <w:pPr>
        <w:pStyle w:val="Default"/>
        <w:spacing w:line="360" w:lineRule="auto"/>
        <w:jc w:val="both"/>
        <w:rPr>
          <w:rFonts w:ascii="Times New Roman" w:hAnsi="Times New Roman" w:cs="Times New Roman"/>
        </w:rPr>
      </w:pPr>
      <w:r w:rsidRPr="005B1A35">
        <w:rPr>
          <w:rFonts w:ascii="Times New Roman" w:hAnsi="Times New Roman" w:cs="Times New Roman"/>
        </w:rPr>
        <w:t xml:space="preserve">4. Eksterni rizici - rizici </w:t>
      </w:r>
      <w:r w:rsidR="00655B47">
        <w:rPr>
          <w:rFonts w:ascii="Times New Roman" w:hAnsi="Times New Roman" w:cs="Times New Roman"/>
        </w:rPr>
        <w:t xml:space="preserve">spoljnjeg okruženja, </w:t>
      </w:r>
      <w:proofErr w:type="spellStart"/>
      <w:r w:rsidR="00655B47">
        <w:rPr>
          <w:rFonts w:ascii="Times New Roman" w:hAnsi="Times New Roman" w:cs="Times New Roman"/>
        </w:rPr>
        <w:t>zakosnek</w:t>
      </w:r>
      <w:proofErr w:type="spellEnd"/>
      <w:r w:rsidR="00655B47">
        <w:rPr>
          <w:rFonts w:ascii="Times New Roman" w:hAnsi="Times New Roman" w:cs="Times New Roman"/>
        </w:rPr>
        <w:t xml:space="preserve"> </w:t>
      </w:r>
      <w:proofErr w:type="spellStart"/>
      <w:r w:rsidR="00655B47">
        <w:rPr>
          <w:rFonts w:ascii="Times New Roman" w:hAnsi="Times New Roman" w:cs="Times New Roman"/>
        </w:rPr>
        <w:t>regualtive</w:t>
      </w:r>
      <w:proofErr w:type="spellEnd"/>
      <w:r w:rsidR="00655B47">
        <w:rPr>
          <w:rFonts w:ascii="Times New Roman" w:hAnsi="Times New Roman" w:cs="Times New Roman"/>
        </w:rPr>
        <w:t>, COVID pandemija, Ekonomska kriza.</w:t>
      </w:r>
    </w:p>
    <w:p w14:paraId="25FAFA3B" w14:textId="77777777" w:rsidR="0045102A" w:rsidRDefault="0045102A" w:rsidP="00F81378">
      <w:pPr>
        <w:pStyle w:val="Default"/>
        <w:spacing w:line="360" w:lineRule="auto"/>
        <w:jc w:val="both"/>
        <w:rPr>
          <w:rFonts w:ascii="Times New Roman" w:hAnsi="Times New Roman" w:cs="Times New Roman"/>
        </w:rPr>
      </w:pPr>
    </w:p>
    <w:p w14:paraId="6AB9955D" w14:textId="77777777" w:rsidR="008530D9" w:rsidRDefault="0045102A" w:rsidP="00F81378">
      <w:pPr>
        <w:pStyle w:val="Default"/>
        <w:spacing w:line="360" w:lineRule="auto"/>
        <w:jc w:val="both"/>
        <w:rPr>
          <w:rFonts w:ascii="Times New Roman" w:hAnsi="Times New Roman" w:cs="Times New Roman"/>
        </w:rPr>
      </w:pPr>
      <w:r w:rsidRPr="0045102A">
        <w:rPr>
          <w:rFonts w:ascii="Times New Roman" w:hAnsi="Times New Roman" w:cs="Times New Roman"/>
        </w:rPr>
        <w:t xml:space="preserve">Kao što </w:t>
      </w:r>
      <w:r>
        <w:rPr>
          <w:rFonts w:ascii="Times New Roman" w:hAnsi="Times New Roman" w:cs="Times New Roman"/>
        </w:rPr>
        <w:t xml:space="preserve">GREENES </w:t>
      </w:r>
      <w:r w:rsidRPr="0045102A">
        <w:rPr>
          <w:rFonts w:ascii="Times New Roman" w:hAnsi="Times New Roman" w:cs="Times New Roman"/>
        </w:rPr>
        <w:t>projekat ima sopstveni životni ciklus, tako i rizik ima svoj ciklus upravljanja koji započinje identifikacijom i nastavlja se procesima kojima se odlučuje o daljim aktivnostima. U identifikaciju rizika</w:t>
      </w:r>
      <w:r w:rsidR="009D2FDD">
        <w:rPr>
          <w:rFonts w:ascii="Times New Roman" w:hAnsi="Times New Roman" w:cs="Times New Roman"/>
        </w:rPr>
        <w:t xml:space="preserve"> </w:t>
      </w:r>
      <w:r w:rsidR="008B7C3B">
        <w:rPr>
          <w:rFonts w:ascii="Times New Roman" w:hAnsi="Times New Roman" w:cs="Times New Roman"/>
        </w:rPr>
        <w:t>bi</w:t>
      </w:r>
      <w:r w:rsidR="009D2FDD">
        <w:rPr>
          <w:rFonts w:ascii="Times New Roman" w:hAnsi="Times New Roman" w:cs="Times New Roman"/>
        </w:rPr>
        <w:t>ć</w:t>
      </w:r>
      <w:r w:rsidR="008B7C3B">
        <w:rPr>
          <w:rFonts w:ascii="Times New Roman" w:hAnsi="Times New Roman" w:cs="Times New Roman"/>
        </w:rPr>
        <w:t xml:space="preserve">e uključeni svi partneri na </w:t>
      </w:r>
      <w:proofErr w:type="spellStart"/>
      <w:r w:rsidR="008B7C3B">
        <w:rPr>
          <w:rFonts w:ascii="Times New Roman" w:hAnsi="Times New Roman" w:cs="Times New Roman"/>
        </w:rPr>
        <w:t>prjektu</w:t>
      </w:r>
      <w:proofErr w:type="spellEnd"/>
      <w:r w:rsidR="008B7C3B">
        <w:rPr>
          <w:rFonts w:ascii="Times New Roman" w:hAnsi="Times New Roman" w:cs="Times New Roman"/>
        </w:rPr>
        <w:t xml:space="preserve"> u skladu sa svojom oblašću </w:t>
      </w:r>
      <w:proofErr w:type="spellStart"/>
      <w:r w:rsidR="008B7C3B">
        <w:rPr>
          <w:rFonts w:ascii="Times New Roman" w:hAnsi="Times New Roman" w:cs="Times New Roman"/>
        </w:rPr>
        <w:t>ekpertize</w:t>
      </w:r>
      <w:proofErr w:type="spellEnd"/>
      <w:r w:rsidR="008B7C3B">
        <w:rPr>
          <w:rFonts w:ascii="Times New Roman" w:hAnsi="Times New Roman" w:cs="Times New Roman"/>
        </w:rPr>
        <w:t>.</w:t>
      </w:r>
      <w:r w:rsidRPr="0045102A">
        <w:rPr>
          <w:rFonts w:ascii="Times New Roman" w:hAnsi="Times New Roman" w:cs="Times New Roman"/>
        </w:rPr>
        <w:t xml:space="preserve"> </w:t>
      </w:r>
      <w:r w:rsidR="008B7C3B">
        <w:rPr>
          <w:rFonts w:ascii="Times New Roman" w:hAnsi="Times New Roman" w:cs="Times New Roman"/>
        </w:rPr>
        <w:t xml:space="preserve">U </w:t>
      </w:r>
      <w:r w:rsidRPr="0045102A">
        <w:rPr>
          <w:rFonts w:ascii="Times New Roman" w:hAnsi="Times New Roman" w:cs="Times New Roman"/>
        </w:rPr>
        <w:t xml:space="preserve"> prvom krugu </w:t>
      </w:r>
      <w:r w:rsidR="008B7C3B">
        <w:rPr>
          <w:rFonts w:ascii="Times New Roman" w:hAnsi="Times New Roman" w:cs="Times New Roman"/>
        </w:rPr>
        <w:t>bi</w:t>
      </w:r>
      <w:r w:rsidR="009D2FDD">
        <w:rPr>
          <w:rFonts w:ascii="Times New Roman" w:hAnsi="Times New Roman" w:cs="Times New Roman"/>
        </w:rPr>
        <w:t>ć</w:t>
      </w:r>
      <w:r w:rsidR="008B7C3B">
        <w:rPr>
          <w:rFonts w:ascii="Times New Roman" w:hAnsi="Times New Roman" w:cs="Times New Roman"/>
        </w:rPr>
        <w:t xml:space="preserve">e </w:t>
      </w:r>
      <w:r w:rsidRPr="0045102A">
        <w:rPr>
          <w:rFonts w:ascii="Times New Roman" w:hAnsi="Times New Roman" w:cs="Times New Roman"/>
        </w:rPr>
        <w:t>konsultov</w:t>
      </w:r>
      <w:r w:rsidR="008B7C3B">
        <w:rPr>
          <w:rFonts w:ascii="Times New Roman" w:hAnsi="Times New Roman" w:cs="Times New Roman"/>
        </w:rPr>
        <w:t>an</w:t>
      </w:r>
      <w:r w:rsidRPr="0045102A">
        <w:rPr>
          <w:rFonts w:ascii="Times New Roman" w:hAnsi="Times New Roman" w:cs="Times New Roman"/>
        </w:rPr>
        <w:t xml:space="preserve"> samo projektni tim </w:t>
      </w:r>
      <w:r w:rsidR="005709EE">
        <w:rPr>
          <w:rFonts w:ascii="Times New Roman" w:hAnsi="Times New Roman" w:cs="Times New Roman"/>
        </w:rPr>
        <w:t>PE (</w:t>
      </w:r>
      <w:r w:rsidR="00C72125">
        <w:rPr>
          <w:rFonts w:ascii="Times New Roman" w:hAnsi="Times New Roman" w:cs="Times New Roman"/>
        </w:rPr>
        <w:t>P1-P3</w:t>
      </w:r>
      <w:r w:rsidR="005709EE">
        <w:rPr>
          <w:rFonts w:ascii="Times New Roman" w:hAnsi="Times New Roman" w:cs="Times New Roman"/>
        </w:rPr>
        <w:t>)</w:t>
      </w:r>
      <w:r w:rsidRPr="0045102A">
        <w:rPr>
          <w:rFonts w:ascii="Times New Roman" w:hAnsi="Times New Roman" w:cs="Times New Roman"/>
        </w:rPr>
        <w:t>, a zatim u drugom krugu</w:t>
      </w:r>
      <w:r w:rsidR="009D2FDD">
        <w:rPr>
          <w:rFonts w:ascii="Times New Roman" w:hAnsi="Times New Roman" w:cs="Times New Roman"/>
        </w:rPr>
        <w:t xml:space="preserve"> </w:t>
      </w:r>
      <w:r w:rsidR="008B7C3B">
        <w:rPr>
          <w:rFonts w:ascii="Times New Roman" w:hAnsi="Times New Roman" w:cs="Times New Roman"/>
        </w:rPr>
        <w:t>bi</w:t>
      </w:r>
      <w:r w:rsidR="009D2FDD">
        <w:rPr>
          <w:rFonts w:ascii="Times New Roman" w:hAnsi="Times New Roman" w:cs="Times New Roman"/>
        </w:rPr>
        <w:t>ć</w:t>
      </w:r>
      <w:r w:rsidR="008B7C3B">
        <w:rPr>
          <w:rFonts w:ascii="Times New Roman" w:hAnsi="Times New Roman" w:cs="Times New Roman"/>
        </w:rPr>
        <w:t>e uvedeni</w:t>
      </w:r>
      <w:r w:rsidRPr="0045102A">
        <w:rPr>
          <w:rFonts w:ascii="Times New Roman" w:hAnsi="Times New Roman" w:cs="Times New Roman"/>
        </w:rPr>
        <w:t xml:space="preserve"> </w:t>
      </w:r>
      <w:r w:rsidR="008B7C3B">
        <w:rPr>
          <w:rFonts w:ascii="Times New Roman" w:hAnsi="Times New Roman" w:cs="Times New Roman"/>
        </w:rPr>
        <w:t>st</w:t>
      </w:r>
      <w:r w:rsidR="00C72125">
        <w:rPr>
          <w:rFonts w:ascii="Times New Roman" w:hAnsi="Times New Roman" w:cs="Times New Roman"/>
        </w:rPr>
        <w:t>ručnjaci</w:t>
      </w:r>
      <w:r w:rsidR="008B7C3B">
        <w:rPr>
          <w:rFonts w:ascii="Times New Roman" w:hAnsi="Times New Roman" w:cs="Times New Roman"/>
        </w:rPr>
        <w:t xml:space="preserve"> </w:t>
      </w:r>
      <w:r w:rsidR="00C72125">
        <w:rPr>
          <w:rFonts w:ascii="Times New Roman" w:hAnsi="Times New Roman" w:cs="Times New Roman"/>
        </w:rPr>
        <w:t xml:space="preserve">PI </w:t>
      </w:r>
      <w:r w:rsidR="005709EE">
        <w:rPr>
          <w:rFonts w:ascii="Times New Roman" w:hAnsi="Times New Roman" w:cs="Times New Roman"/>
        </w:rPr>
        <w:t>(P4-P6)</w:t>
      </w:r>
      <w:r w:rsidR="008B7C3B">
        <w:rPr>
          <w:rFonts w:ascii="Times New Roman" w:hAnsi="Times New Roman" w:cs="Times New Roman"/>
        </w:rPr>
        <w:t>,</w:t>
      </w:r>
      <w:r w:rsidRPr="0045102A">
        <w:rPr>
          <w:rFonts w:ascii="Times New Roman" w:hAnsi="Times New Roman" w:cs="Times New Roman"/>
        </w:rPr>
        <w:t xml:space="preserve"> kako bi se dobili detaljniji podaci. Iako većina rizičnih događaja izaziva negativne posledice, mogu se javiti i oni sa pozitivnim. Nezavisno od toga kakve posledice može proizvesti rizičan događaj, svi rizični događaji i njihove posledice moraju biti identifikovani. Predmet rizika </w:t>
      </w:r>
      <w:r w:rsidR="00C72125">
        <w:rPr>
          <w:rFonts w:ascii="Times New Roman" w:hAnsi="Times New Roman" w:cs="Times New Roman"/>
        </w:rPr>
        <w:t>u slučaju GREENES projekta biće</w:t>
      </w:r>
      <w:r w:rsidRPr="0045102A">
        <w:rPr>
          <w:rFonts w:ascii="Times New Roman" w:hAnsi="Times New Roman" w:cs="Times New Roman"/>
        </w:rPr>
        <w:t xml:space="preserve"> budžet ili izvori finansiranja, vremenski planovi, </w:t>
      </w:r>
    </w:p>
    <w:p w14:paraId="69B033B0" w14:textId="2D7132E0" w:rsidR="0045102A" w:rsidRDefault="0045102A" w:rsidP="00F81378">
      <w:pPr>
        <w:pStyle w:val="Default"/>
        <w:spacing w:line="360" w:lineRule="auto"/>
        <w:jc w:val="both"/>
        <w:rPr>
          <w:rFonts w:ascii="Times New Roman" w:hAnsi="Times New Roman" w:cs="Times New Roman"/>
        </w:rPr>
      </w:pPr>
      <w:r w:rsidRPr="0045102A">
        <w:rPr>
          <w:rFonts w:ascii="Times New Roman" w:hAnsi="Times New Roman" w:cs="Times New Roman"/>
        </w:rPr>
        <w:t xml:space="preserve">obim i pomene u obimu projekta, projektni plan, procesi upravljanja rizikom, tehnički procesi, ljudski resursi, </w:t>
      </w:r>
      <w:proofErr w:type="spellStart"/>
      <w:r w:rsidR="00C72125">
        <w:rPr>
          <w:rFonts w:ascii="Times New Roman" w:hAnsi="Times New Roman" w:cs="Times New Roman"/>
        </w:rPr>
        <w:t>analitiček</w:t>
      </w:r>
      <w:proofErr w:type="spellEnd"/>
      <w:r w:rsidRPr="0045102A">
        <w:rPr>
          <w:rFonts w:ascii="Times New Roman" w:hAnsi="Times New Roman" w:cs="Times New Roman"/>
        </w:rPr>
        <w:t>, ugovori, pravni okvir, okruženje, itd. Treba imati u vidu da je neizvesnost osnovna karakteristika svakog rizika, a ona postoji u gotovo svakom delu projekta.</w:t>
      </w:r>
    </w:p>
    <w:p w14:paraId="57B29D5F" w14:textId="127D90B3" w:rsidR="00FD75EE" w:rsidRDefault="00FD75EE" w:rsidP="00F81378">
      <w:pPr>
        <w:pStyle w:val="Default"/>
        <w:spacing w:line="360" w:lineRule="auto"/>
        <w:jc w:val="both"/>
        <w:rPr>
          <w:rFonts w:ascii="Times New Roman" w:hAnsi="Times New Roman" w:cs="Times New Roman"/>
        </w:rPr>
      </w:pPr>
      <w:r w:rsidRPr="00FD75EE">
        <w:rPr>
          <w:rFonts w:ascii="Times New Roman" w:hAnsi="Times New Roman" w:cs="Times New Roman"/>
        </w:rPr>
        <w:t xml:space="preserve">Rezultat procesa identifikacije rizika predstavlja registar rizika. Sve što je urađeno u identifikaciji dokumentuje se u registar. Elementi koji </w:t>
      </w:r>
      <w:r>
        <w:rPr>
          <w:rFonts w:ascii="Times New Roman" w:hAnsi="Times New Roman" w:cs="Times New Roman"/>
        </w:rPr>
        <w:t>će biti uključeni u</w:t>
      </w:r>
      <w:r w:rsidRPr="00FD75EE">
        <w:rPr>
          <w:rFonts w:ascii="Times New Roman" w:hAnsi="Times New Roman" w:cs="Times New Roman"/>
        </w:rPr>
        <w:t xml:space="preserve"> registar rizika su: </w:t>
      </w:r>
    </w:p>
    <w:p w14:paraId="32FE878C" w14:textId="77777777" w:rsidR="00FD75EE" w:rsidRDefault="00FD75EE" w:rsidP="00F81378">
      <w:pPr>
        <w:pStyle w:val="Default"/>
        <w:spacing w:line="360" w:lineRule="auto"/>
        <w:jc w:val="both"/>
        <w:rPr>
          <w:rFonts w:ascii="Times New Roman" w:hAnsi="Times New Roman" w:cs="Times New Roman"/>
        </w:rPr>
      </w:pPr>
    </w:p>
    <w:p w14:paraId="74D1C7D0" w14:textId="77777777" w:rsidR="00FD75EE" w:rsidRDefault="00FD75EE" w:rsidP="00F81378">
      <w:pPr>
        <w:pStyle w:val="Default"/>
        <w:spacing w:line="360" w:lineRule="auto"/>
        <w:jc w:val="both"/>
        <w:rPr>
          <w:rFonts w:ascii="Times New Roman" w:hAnsi="Times New Roman" w:cs="Times New Roman"/>
        </w:rPr>
      </w:pPr>
      <w:r w:rsidRPr="00FD75EE">
        <w:rPr>
          <w:rFonts w:ascii="Times New Roman" w:hAnsi="Times New Roman" w:cs="Times New Roman"/>
        </w:rPr>
        <w:t xml:space="preserve">1. Lista identifikovanih rizika – rizici predstavljaju potencijalne događaje i njihove posledice koji su identifikovani od strane projektnog tima. </w:t>
      </w:r>
      <w:r>
        <w:rPr>
          <w:rFonts w:ascii="Times New Roman" w:hAnsi="Times New Roman" w:cs="Times New Roman"/>
        </w:rPr>
        <w:t>Kreiraće se b</w:t>
      </w:r>
      <w:r w:rsidRPr="00FD75EE">
        <w:rPr>
          <w:rFonts w:ascii="Times New Roman" w:hAnsi="Times New Roman" w:cs="Times New Roman"/>
        </w:rPr>
        <w:t>aza podataka koja će sadržati sve identifikovane rizike i omogućiti njihovo praćenje. Svakom riziku  dodeli</w:t>
      </w:r>
      <w:r>
        <w:rPr>
          <w:rFonts w:ascii="Times New Roman" w:hAnsi="Times New Roman" w:cs="Times New Roman"/>
        </w:rPr>
        <w:t xml:space="preserve"> će se</w:t>
      </w:r>
      <w:r w:rsidRPr="00FD75EE">
        <w:rPr>
          <w:rFonts w:ascii="Times New Roman" w:hAnsi="Times New Roman" w:cs="Times New Roman"/>
        </w:rPr>
        <w:t xml:space="preserve"> jedinstveni broj, čime će se olakšati njegovo praćenje i omogućiti pravovremeno reagovanje. </w:t>
      </w:r>
    </w:p>
    <w:p w14:paraId="26531FE3" w14:textId="77777777" w:rsidR="00FD75EE" w:rsidRDefault="00FD75EE" w:rsidP="00F81378">
      <w:pPr>
        <w:pStyle w:val="Default"/>
        <w:spacing w:line="360" w:lineRule="auto"/>
        <w:jc w:val="both"/>
        <w:rPr>
          <w:rFonts w:ascii="Times New Roman" w:hAnsi="Times New Roman" w:cs="Times New Roman"/>
        </w:rPr>
      </w:pPr>
    </w:p>
    <w:p w14:paraId="191B8738" w14:textId="314D6BC4" w:rsidR="00FD75EE" w:rsidRDefault="00FD75EE" w:rsidP="00F81378">
      <w:pPr>
        <w:pStyle w:val="Default"/>
        <w:spacing w:line="360" w:lineRule="auto"/>
        <w:jc w:val="both"/>
        <w:rPr>
          <w:rFonts w:ascii="Times New Roman" w:hAnsi="Times New Roman" w:cs="Times New Roman"/>
        </w:rPr>
      </w:pPr>
      <w:r w:rsidRPr="00FD75EE">
        <w:rPr>
          <w:rFonts w:ascii="Times New Roman" w:hAnsi="Times New Roman" w:cs="Times New Roman"/>
        </w:rPr>
        <w:t xml:space="preserve">2. Lista potencijalnih odgovora – potencijalni odgovori mogu biti definisani pri samoj identifikaciji potencijalnih rizika. </w:t>
      </w:r>
      <w:r>
        <w:rPr>
          <w:rFonts w:ascii="Times New Roman" w:hAnsi="Times New Roman" w:cs="Times New Roman"/>
        </w:rPr>
        <w:t>S</w:t>
      </w:r>
      <w:r w:rsidRPr="00FD75EE">
        <w:rPr>
          <w:rFonts w:ascii="Times New Roman" w:hAnsi="Times New Roman" w:cs="Times New Roman"/>
        </w:rPr>
        <w:t>ama identifikacija upuć</w:t>
      </w:r>
      <w:r>
        <w:rPr>
          <w:rFonts w:ascii="Times New Roman" w:hAnsi="Times New Roman" w:cs="Times New Roman"/>
        </w:rPr>
        <w:t>ivaće</w:t>
      </w:r>
      <w:r w:rsidRPr="00FD75EE">
        <w:rPr>
          <w:rFonts w:ascii="Times New Roman" w:hAnsi="Times New Roman" w:cs="Times New Roman"/>
        </w:rPr>
        <w:t xml:space="preserve"> na odgovarajući način rešavanja ili izbegavanja rizika. Odgovori koji se dokumentuju u registru rizika, </w:t>
      </w:r>
      <w:proofErr w:type="spellStart"/>
      <w:r w:rsidRPr="00FD75EE">
        <w:rPr>
          <w:rFonts w:ascii="Times New Roman" w:hAnsi="Times New Roman" w:cs="Times New Roman"/>
        </w:rPr>
        <w:t>korist</w:t>
      </w:r>
      <w:r>
        <w:rPr>
          <w:rFonts w:ascii="Times New Roman" w:hAnsi="Times New Roman" w:cs="Times New Roman"/>
        </w:rPr>
        <w:t>iče</w:t>
      </w:r>
      <w:proofErr w:type="spellEnd"/>
      <w:r w:rsidRPr="00FD75EE">
        <w:rPr>
          <w:rFonts w:ascii="Times New Roman" w:hAnsi="Times New Roman" w:cs="Times New Roman"/>
        </w:rPr>
        <w:t xml:space="preserve"> se kasnije u procesu planiranja odgovora na rizik. </w:t>
      </w:r>
    </w:p>
    <w:p w14:paraId="58F45C84" w14:textId="0DBB9E99" w:rsidR="00FD75EE" w:rsidRDefault="00FD75EE" w:rsidP="00F81378">
      <w:pPr>
        <w:pStyle w:val="Default"/>
        <w:spacing w:line="360" w:lineRule="auto"/>
        <w:jc w:val="both"/>
        <w:rPr>
          <w:rFonts w:ascii="Times New Roman" w:hAnsi="Times New Roman" w:cs="Times New Roman"/>
        </w:rPr>
      </w:pPr>
      <w:r w:rsidRPr="00FD75EE">
        <w:rPr>
          <w:rFonts w:ascii="Times New Roman" w:hAnsi="Times New Roman" w:cs="Times New Roman"/>
        </w:rPr>
        <w:t xml:space="preserve">3. Uzroci rizika – u svakom slučaju pri identifikaciji rizika, </w:t>
      </w:r>
      <w:r>
        <w:rPr>
          <w:rFonts w:ascii="Times New Roman" w:hAnsi="Times New Roman" w:cs="Times New Roman"/>
        </w:rPr>
        <w:t>otiče se</w:t>
      </w:r>
      <w:r w:rsidRPr="00FD75EE">
        <w:rPr>
          <w:rFonts w:ascii="Times New Roman" w:hAnsi="Times New Roman" w:cs="Times New Roman"/>
        </w:rPr>
        <w:t xml:space="preserve"> korak dalje i ispita</w:t>
      </w:r>
      <w:r>
        <w:rPr>
          <w:rFonts w:ascii="Times New Roman" w:hAnsi="Times New Roman" w:cs="Times New Roman"/>
        </w:rPr>
        <w:t>će se</w:t>
      </w:r>
      <w:r w:rsidRPr="00FD75EE">
        <w:rPr>
          <w:rFonts w:ascii="Times New Roman" w:hAnsi="Times New Roman" w:cs="Times New Roman"/>
        </w:rPr>
        <w:t xml:space="preserve"> uzro</w:t>
      </w:r>
      <w:r>
        <w:rPr>
          <w:rFonts w:ascii="Times New Roman" w:hAnsi="Times New Roman" w:cs="Times New Roman"/>
        </w:rPr>
        <w:t>ci</w:t>
      </w:r>
      <w:r w:rsidRPr="00FD75EE">
        <w:rPr>
          <w:rFonts w:ascii="Times New Roman" w:hAnsi="Times New Roman" w:cs="Times New Roman"/>
        </w:rPr>
        <w:t xml:space="preserve"> rizičnih događaja, a zatim </w:t>
      </w:r>
      <w:proofErr w:type="spellStart"/>
      <w:r w:rsidRPr="00FD75EE">
        <w:rPr>
          <w:rFonts w:ascii="Times New Roman" w:hAnsi="Times New Roman" w:cs="Times New Roman"/>
        </w:rPr>
        <w:t>i</w:t>
      </w:r>
      <w:r>
        <w:rPr>
          <w:rFonts w:ascii="Times New Roman" w:hAnsi="Times New Roman" w:cs="Times New Roman"/>
        </w:rPr>
        <w:t>će</w:t>
      </w:r>
      <w:proofErr w:type="spellEnd"/>
      <w:r>
        <w:rPr>
          <w:rFonts w:ascii="Times New Roman" w:hAnsi="Times New Roman" w:cs="Times New Roman"/>
        </w:rPr>
        <w:t xml:space="preserve"> se</w:t>
      </w:r>
      <w:r w:rsidRPr="00FD75EE">
        <w:rPr>
          <w:rFonts w:ascii="Times New Roman" w:hAnsi="Times New Roman" w:cs="Times New Roman"/>
        </w:rPr>
        <w:t xml:space="preserve"> dokumentovati kao deo registra. </w:t>
      </w:r>
    </w:p>
    <w:p w14:paraId="66EEE4DD" w14:textId="6E6E6108" w:rsidR="00FD75EE" w:rsidRDefault="00FD75EE" w:rsidP="00F81378">
      <w:pPr>
        <w:pStyle w:val="Default"/>
        <w:spacing w:line="360" w:lineRule="auto"/>
        <w:jc w:val="both"/>
        <w:rPr>
          <w:rFonts w:ascii="Times New Roman" w:hAnsi="Times New Roman" w:cs="Times New Roman"/>
        </w:rPr>
      </w:pPr>
      <w:r w:rsidRPr="00FD75EE">
        <w:rPr>
          <w:rFonts w:ascii="Times New Roman" w:hAnsi="Times New Roman" w:cs="Times New Roman"/>
        </w:rPr>
        <w:t xml:space="preserve">4. Ažurirane kategorije rizika – rezultati procesa identifikacije rizika, mogu da ukažu da određene kategorije rizika zahtevaju određena prilagođavanja ili izmene. </w:t>
      </w:r>
    </w:p>
    <w:p w14:paraId="0A33B7DD" w14:textId="24A6CF9E" w:rsidR="00BE15CF" w:rsidRDefault="00BE15CF" w:rsidP="00F81378">
      <w:pPr>
        <w:pStyle w:val="Default"/>
        <w:spacing w:line="360" w:lineRule="auto"/>
        <w:jc w:val="both"/>
        <w:rPr>
          <w:rFonts w:ascii="Times New Roman" w:hAnsi="Times New Roman" w:cs="Times New Roman"/>
          <w:noProof/>
          <w14:ligatures w14:val="standardContextual"/>
        </w:rPr>
      </w:pPr>
    </w:p>
    <w:p w14:paraId="40E036F7" w14:textId="7B52B1F1" w:rsidR="00BE15CF" w:rsidRPr="00FD75EE" w:rsidRDefault="00BB6F2B" w:rsidP="00392767">
      <w:pPr>
        <w:pStyle w:val="Default"/>
        <w:spacing w:line="360" w:lineRule="auto"/>
        <w:jc w:val="both"/>
        <w:rPr>
          <w:rFonts w:ascii="Times New Roman" w:hAnsi="Times New Roman" w:cs="Times New Roman"/>
        </w:rPr>
      </w:pPr>
      <w:r>
        <w:rPr>
          <w:rFonts w:ascii="Times New Roman" w:hAnsi="Times New Roman" w:cs="Times New Roman"/>
          <w:noProof/>
          <w14:ligatures w14:val="standardContextual"/>
        </w:rPr>
        <w:lastRenderedPageBreak/>
        <w:t xml:space="preserve">            </w:t>
      </w:r>
      <w:r w:rsidR="0004765A">
        <w:rPr>
          <w:rFonts w:ascii="Times New Roman" w:hAnsi="Times New Roman" w:cs="Times New Roman"/>
          <w:noProof/>
          <w14:ligatures w14:val="standardContextual"/>
        </w:rPr>
        <w:drawing>
          <wp:inline distT="0" distB="0" distL="0" distR="0" wp14:anchorId="36F7109B" wp14:editId="7C738742">
            <wp:extent cx="4757245" cy="2794438"/>
            <wp:effectExtent l="0" t="0" r="0" b="25400"/>
            <wp:docPr id="1771740850" name="Dij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87B6028" w14:textId="77777777" w:rsidR="00DB6FA1" w:rsidRPr="00392767" w:rsidRDefault="00DB6FA1" w:rsidP="002447E6">
      <w:pPr>
        <w:autoSpaceDE w:val="0"/>
        <w:autoSpaceDN w:val="0"/>
        <w:adjustRightInd w:val="0"/>
        <w:spacing w:after="0" w:line="360" w:lineRule="auto"/>
        <w:jc w:val="both"/>
        <w:rPr>
          <w:rFonts w:ascii="Times New Roman" w:hAnsi="Times New Roman" w:cs="Times New Roman"/>
          <w:kern w:val="0"/>
          <w:sz w:val="24"/>
          <w:szCs w:val="24"/>
          <w:lang w:val="sr-Latn-RS"/>
        </w:rPr>
      </w:pPr>
    </w:p>
    <w:p w14:paraId="21DC1BAD" w14:textId="1024CE7B" w:rsidR="00FE10B0" w:rsidRPr="00C72125"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C72125">
        <w:rPr>
          <w:rFonts w:ascii="Times New Roman" w:hAnsi="Times New Roman" w:cs="Times New Roman"/>
          <w:kern w:val="0"/>
          <w:sz w:val="24"/>
          <w:szCs w:val="24"/>
          <w:lang w:val="sr-Latn-RS"/>
        </w:rPr>
        <w:t>QAP tim biće sastavljen od:</w:t>
      </w:r>
    </w:p>
    <w:p w14:paraId="141E8C19" w14:textId="762F77F6" w:rsidR="00FE10B0" w:rsidRPr="00C876FB" w:rsidRDefault="00FE10B0" w:rsidP="002447E6">
      <w:pPr>
        <w:autoSpaceDE w:val="0"/>
        <w:autoSpaceDN w:val="0"/>
        <w:adjustRightInd w:val="0"/>
        <w:spacing w:after="0" w:line="360" w:lineRule="auto"/>
        <w:jc w:val="both"/>
        <w:rPr>
          <w:rFonts w:ascii="Times New Roman" w:hAnsi="Times New Roman" w:cs="Times New Roman"/>
          <w:kern w:val="0"/>
          <w:sz w:val="24"/>
          <w:szCs w:val="24"/>
        </w:rPr>
      </w:pPr>
      <w:r w:rsidRPr="00C876FB">
        <w:rPr>
          <w:rFonts w:ascii="Times New Roman" w:hAnsi="Times New Roman" w:cs="Times New Roman"/>
          <w:kern w:val="0"/>
          <w:sz w:val="24"/>
          <w:szCs w:val="24"/>
        </w:rPr>
        <w:t>P</w:t>
      </w:r>
      <w:r w:rsidR="008E644D" w:rsidRPr="00C876FB">
        <w:rPr>
          <w:rFonts w:ascii="Times New Roman" w:hAnsi="Times New Roman" w:cs="Times New Roman"/>
          <w:kern w:val="0"/>
          <w:sz w:val="24"/>
          <w:szCs w:val="24"/>
        </w:rPr>
        <w:t>1</w:t>
      </w:r>
      <w:r w:rsidRPr="00C876FB">
        <w:rPr>
          <w:rFonts w:ascii="Times New Roman" w:hAnsi="Times New Roman" w:cs="Times New Roman"/>
          <w:kern w:val="0"/>
          <w:sz w:val="24"/>
          <w:szCs w:val="24"/>
        </w:rPr>
        <w:t xml:space="preserve">. Prof. Boban </w:t>
      </w:r>
      <w:proofErr w:type="spellStart"/>
      <w:r w:rsidRPr="00C876FB">
        <w:rPr>
          <w:rFonts w:ascii="Times New Roman" w:hAnsi="Times New Roman" w:cs="Times New Roman"/>
          <w:kern w:val="0"/>
          <w:sz w:val="24"/>
          <w:szCs w:val="24"/>
        </w:rPr>
        <w:t>Cvetanović</w:t>
      </w:r>
      <w:proofErr w:type="spellEnd"/>
    </w:p>
    <w:p w14:paraId="72F16329" w14:textId="280313DE" w:rsidR="00FE10B0" w:rsidRPr="00C876FB" w:rsidRDefault="00FE10B0" w:rsidP="002447E6">
      <w:pPr>
        <w:autoSpaceDE w:val="0"/>
        <w:autoSpaceDN w:val="0"/>
        <w:adjustRightInd w:val="0"/>
        <w:spacing w:after="0" w:line="360" w:lineRule="auto"/>
        <w:jc w:val="both"/>
        <w:rPr>
          <w:rFonts w:ascii="Times New Roman" w:hAnsi="Times New Roman" w:cs="Times New Roman"/>
          <w:kern w:val="0"/>
          <w:sz w:val="24"/>
          <w:szCs w:val="24"/>
        </w:rPr>
      </w:pPr>
      <w:r w:rsidRPr="00C876FB">
        <w:rPr>
          <w:rFonts w:ascii="Times New Roman" w:hAnsi="Times New Roman" w:cs="Times New Roman"/>
          <w:kern w:val="0"/>
          <w:sz w:val="24"/>
          <w:szCs w:val="24"/>
        </w:rPr>
        <w:t>P</w:t>
      </w:r>
      <w:r w:rsidR="008E644D" w:rsidRPr="00C876FB">
        <w:rPr>
          <w:rFonts w:ascii="Times New Roman" w:hAnsi="Times New Roman" w:cs="Times New Roman"/>
          <w:kern w:val="0"/>
          <w:sz w:val="24"/>
          <w:szCs w:val="24"/>
        </w:rPr>
        <w:t>2</w:t>
      </w:r>
      <w:r w:rsidRPr="00C876FB">
        <w:rPr>
          <w:rFonts w:ascii="Times New Roman" w:hAnsi="Times New Roman" w:cs="Times New Roman"/>
          <w:kern w:val="0"/>
          <w:sz w:val="24"/>
          <w:szCs w:val="24"/>
        </w:rPr>
        <w:t xml:space="preserve">. -Prof. Niko </w:t>
      </w:r>
      <w:proofErr w:type="spellStart"/>
      <w:r w:rsidRPr="00C876FB">
        <w:rPr>
          <w:rFonts w:ascii="Times New Roman" w:hAnsi="Times New Roman" w:cs="Times New Roman"/>
          <w:kern w:val="0"/>
          <w:sz w:val="24"/>
          <w:szCs w:val="24"/>
        </w:rPr>
        <w:t>Samec</w:t>
      </w:r>
      <w:proofErr w:type="spellEnd"/>
    </w:p>
    <w:p w14:paraId="3176120F" w14:textId="2E698DBB" w:rsidR="00FE10B0" w:rsidRPr="00C876FB" w:rsidRDefault="00FE10B0" w:rsidP="002447E6">
      <w:pPr>
        <w:autoSpaceDE w:val="0"/>
        <w:autoSpaceDN w:val="0"/>
        <w:adjustRightInd w:val="0"/>
        <w:spacing w:after="0" w:line="360" w:lineRule="auto"/>
        <w:jc w:val="both"/>
        <w:rPr>
          <w:rFonts w:ascii="Times New Roman" w:hAnsi="Times New Roman" w:cs="Times New Roman"/>
          <w:kern w:val="0"/>
          <w:sz w:val="24"/>
          <w:szCs w:val="24"/>
        </w:rPr>
      </w:pPr>
      <w:r w:rsidRPr="00C876FB">
        <w:rPr>
          <w:rFonts w:ascii="Times New Roman" w:hAnsi="Times New Roman" w:cs="Times New Roman"/>
          <w:kern w:val="0"/>
          <w:sz w:val="24"/>
          <w:szCs w:val="24"/>
        </w:rPr>
        <w:t>P</w:t>
      </w:r>
      <w:r w:rsidR="008E644D" w:rsidRPr="00C876FB">
        <w:rPr>
          <w:rFonts w:ascii="Times New Roman" w:hAnsi="Times New Roman" w:cs="Times New Roman"/>
          <w:kern w:val="0"/>
          <w:sz w:val="24"/>
          <w:szCs w:val="24"/>
        </w:rPr>
        <w:t>3</w:t>
      </w:r>
      <w:r w:rsidRPr="00C876FB">
        <w:rPr>
          <w:rFonts w:ascii="Times New Roman" w:hAnsi="Times New Roman" w:cs="Times New Roman"/>
          <w:kern w:val="0"/>
          <w:sz w:val="24"/>
          <w:szCs w:val="24"/>
        </w:rPr>
        <w:t xml:space="preserve">. -Prof. </w:t>
      </w:r>
      <w:proofErr w:type="spellStart"/>
      <w:r w:rsidRPr="00C876FB">
        <w:rPr>
          <w:rFonts w:ascii="Times New Roman" w:hAnsi="Times New Roman" w:cs="Times New Roman"/>
          <w:kern w:val="0"/>
          <w:sz w:val="24"/>
          <w:szCs w:val="24"/>
        </w:rPr>
        <w:t>Mitko</w:t>
      </w:r>
      <w:proofErr w:type="spellEnd"/>
      <w:r w:rsidRPr="00C876FB">
        <w:rPr>
          <w:rFonts w:ascii="Times New Roman" w:hAnsi="Times New Roman" w:cs="Times New Roman"/>
          <w:kern w:val="0"/>
          <w:sz w:val="24"/>
          <w:szCs w:val="24"/>
        </w:rPr>
        <w:t xml:space="preserve"> Kostov - </w:t>
      </w:r>
      <w:proofErr w:type="spellStart"/>
      <w:r w:rsidRPr="00C876FB">
        <w:rPr>
          <w:rFonts w:ascii="Times New Roman" w:hAnsi="Times New Roman" w:cs="Times New Roman"/>
          <w:kern w:val="0"/>
          <w:sz w:val="24"/>
          <w:szCs w:val="24"/>
        </w:rPr>
        <w:t>Predsedavajući</w:t>
      </w:r>
      <w:proofErr w:type="spellEnd"/>
    </w:p>
    <w:p w14:paraId="199F8E29" w14:textId="1B021682" w:rsidR="00FE10B0" w:rsidRPr="00C876FB" w:rsidRDefault="00FE10B0" w:rsidP="002447E6">
      <w:pPr>
        <w:autoSpaceDE w:val="0"/>
        <w:autoSpaceDN w:val="0"/>
        <w:adjustRightInd w:val="0"/>
        <w:spacing w:after="0" w:line="360" w:lineRule="auto"/>
        <w:jc w:val="both"/>
        <w:rPr>
          <w:rFonts w:ascii="Times New Roman" w:hAnsi="Times New Roman" w:cs="Times New Roman"/>
          <w:kern w:val="0"/>
          <w:sz w:val="24"/>
          <w:szCs w:val="24"/>
        </w:rPr>
      </w:pPr>
      <w:r w:rsidRPr="00C876FB">
        <w:rPr>
          <w:rFonts w:ascii="Times New Roman" w:hAnsi="Times New Roman" w:cs="Times New Roman"/>
          <w:kern w:val="0"/>
          <w:sz w:val="24"/>
          <w:szCs w:val="24"/>
        </w:rPr>
        <w:t>P</w:t>
      </w:r>
      <w:r w:rsidR="008E644D" w:rsidRPr="00C876FB">
        <w:rPr>
          <w:rFonts w:ascii="Times New Roman" w:hAnsi="Times New Roman" w:cs="Times New Roman"/>
          <w:kern w:val="0"/>
          <w:sz w:val="24"/>
          <w:szCs w:val="24"/>
        </w:rPr>
        <w:t>4</w:t>
      </w:r>
      <w:r w:rsidRPr="00C876FB">
        <w:rPr>
          <w:rFonts w:ascii="Times New Roman" w:hAnsi="Times New Roman" w:cs="Times New Roman"/>
          <w:kern w:val="0"/>
          <w:sz w:val="24"/>
          <w:szCs w:val="24"/>
        </w:rPr>
        <w:t>. -</w:t>
      </w:r>
      <w:proofErr w:type="spellStart"/>
      <w:r w:rsidRPr="00C876FB">
        <w:rPr>
          <w:rFonts w:ascii="Times New Roman" w:hAnsi="Times New Roman" w:cs="Times New Roman"/>
          <w:kern w:val="0"/>
          <w:sz w:val="24"/>
          <w:szCs w:val="24"/>
        </w:rPr>
        <w:t>Lj</w:t>
      </w:r>
      <w:r w:rsidR="008E644D" w:rsidRPr="00C876FB">
        <w:rPr>
          <w:rFonts w:ascii="Times New Roman" w:hAnsi="Times New Roman" w:cs="Times New Roman"/>
          <w:kern w:val="0"/>
          <w:sz w:val="24"/>
          <w:szCs w:val="24"/>
        </w:rPr>
        <w:t>i</w:t>
      </w:r>
      <w:r w:rsidRPr="00C876FB">
        <w:rPr>
          <w:rFonts w:ascii="Times New Roman" w:hAnsi="Times New Roman" w:cs="Times New Roman"/>
          <w:kern w:val="0"/>
          <w:sz w:val="24"/>
          <w:szCs w:val="24"/>
        </w:rPr>
        <w:t>ljana</w:t>
      </w:r>
      <w:proofErr w:type="spellEnd"/>
      <w:r w:rsidRPr="00C876FB">
        <w:rPr>
          <w:rFonts w:ascii="Times New Roman" w:hAnsi="Times New Roman" w:cs="Times New Roman"/>
          <w:kern w:val="0"/>
          <w:sz w:val="24"/>
          <w:szCs w:val="24"/>
        </w:rPr>
        <w:t xml:space="preserve"> </w:t>
      </w:r>
      <w:proofErr w:type="spellStart"/>
      <w:r w:rsidRPr="00C876FB">
        <w:rPr>
          <w:rFonts w:ascii="Times New Roman" w:hAnsi="Times New Roman" w:cs="Times New Roman"/>
          <w:kern w:val="0"/>
          <w:sz w:val="24"/>
          <w:szCs w:val="24"/>
        </w:rPr>
        <w:t>Kostić</w:t>
      </w:r>
      <w:proofErr w:type="spellEnd"/>
      <w:r w:rsidRPr="00C876FB">
        <w:rPr>
          <w:rFonts w:ascii="Times New Roman" w:hAnsi="Times New Roman" w:cs="Times New Roman"/>
          <w:kern w:val="0"/>
          <w:sz w:val="24"/>
          <w:szCs w:val="24"/>
        </w:rPr>
        <w:t xml:space="preserve"> </w:t>
      </w:r>
      <w:proofErr w:type="spellStart"/>
      <w:r w:rsidRPr="00C876FB">
        <w:rPr>
          <w:rFonts w:ascii="Times New Roman" w:hAnsi="Times New Roman" w:cs="Times New Roman"/>
          <w:kern w:val="0"/>
          <w:sz w:val="24"/>
          <w:szCs w:val="24"/>
        </w:rPr>
        <w:t>Des</w:t>
      </w:r>
      <w:r w:rsidR="008E644D" w:rsidRPr="00C876FB">
        <w:rPr>
          <w:rFonts w:ascii="Times New Roman" w:hAnsi="Times New Roman" w:cs="Times New Roman"/>
          <w:kern w:val="0"/>
          <w:sz w:val="24"/>
          <w:szCs w:val="24"/>
        </w:rPr>
        <w:t>pot</w:t>
      </w:r>
      <w:r w:rsidRPr="00C876FB">
        <w:rPr>
          <w:rFonts w:ascii="Times New Roman" w:hAnsi="Times New Roman" w:cs="Times New Roman"/>
          <w:kern w:val="0"/>
          <w:sz w:val="24"/>
          <w:szCs w:val="24"/>
        </w:rPr>
        <w:t>ović</w:t>
      </w:r>
      <w:proofErr w:type="spellEnd"/>
    </w:p>
    <w:p w14:paraId="191D8407" w14:textId="69CF360C" w:rsidR="00FE10B0" w:rsidRPr="00C876FB" w:rsidRDefault="00FE10B0" w:rsidP="002447E6">
      <w:pPr>
        <w:autoSpaceDE w:val="0"/>
        <w:autoSpaceDN w:val="0"/>
        <w:adjustRightInd w:val="0"/>
        <w:spacing w:after="0" w:line="360" w:lineRule="auto"/>
        <w:jc w:val="both"/>
        <w:rPr>
          <w:rFonts w:ascii="Times New Roman" w:hAnsi="Times New Roman" w:cs="Times New Roman"/>
          <w:kern w:val="0"/>
          <w:sz w:val="24"/>
          <w:szCs w:val="24"/>
        </w:rPr>
      </w:pPr>
      <w:r w:rsidRPr="00C876FB">
        <w:rPr>
          <w:rFonts w:ascii="Times New Roman" w:hAnsi="Times New Roman" w:cs="Times New Roman"/>
          <w:kern w:val="0"/>
          <w:sz w:val="24"/>
          <w:szCs w:val="24"/>
        </w:rPr>
        <w:t>P</w:t>
      </w:r>
      <w:r w:rsidR="008E644D" w:rsidRPr="00C876FB">
        <w:rPr>
          <w:rFonts w:ascii="Times New Roman" w:hAnsi="Times New Roman" w:cs="Times New Roman"/>
          <w:kern w:val="0"/>
          <w:sz w:val="24"/>
          <w:szCs w:val="24"/>
        </w:rPr>
        <w:t>5</w:t>
      </w:r>
      <w:r w:rsidRPr="00C876FB">
        <w:rPr>
          <w:rFonts w:ascii="Times New Roman" w:hAnsi="Times New Roman" w:cs="Times New Roman"/>
          <w:kern w:val="0"/>
          <w:sz w:val="24"/>
          <w:szCs w:val="24"/>
        </w:rPr>
        <w:t xml:space="preserve">. -Angelina </w:t>
      </w:r>
      <w:proofErr w:type="spellStart"/>
      <w:r w:rsidRPr="00C876FB">
        <w:rPr>
          <w:rFonts w:ascii="Times New Roman" w:hAnsi="Times New Roman" w:cs="Times New Roman"/>
          <w:kern w:val="0"/>
          <w:sz w:val="24"/>
          <w:szCs w:val="24"/>
        </w:rPr>
        <w:t>Petrovska</w:t>
      </w:r>
      <w:proofErr w:type="spellEnd"/>
    </w:p>
    <w:p w14:paraId="1C5EBED0" w14:textId="1F1694ED" w:rsidR="00FE10B0" w:rsidRPr="00C876FB" w:rsidRDefault="00FE10B0" w:rsidP="002447E6">
      <w:pPr>
        <w:autoSpaceDE w:val="0"/>
        <w:autoSpaceDN w:val="0"/>
        <w:adjustRightInd w:val="0"/>
        <w:spacing w:after="0" w:line="360" w:lineRule="auto"/>
        <w:jc w:val="both"/>
        <w:rPr>
          <w:rFonts w:ascii="Times New Roman" w:hAnsi="Times New Roman" w:cs="Times New Roman"/>
          <w:kern w:val="0"/>
          <w:sz w:val="24"/>
          <w:szCs w:val="24"/>
        </w:rPr>
      </w:pPr>
      <w:r w:rsidRPr="00C876FB">
        <w:rPr>
          <w:rFonts w:ascii="Times New Roman" w:hAnsi="Times New Roman" w:cs="Times New Roman"/>
          <w:kern w:val="0"/>
          <w:sz w:val="24"/>
          <w:szCs w:val="24"/>
        </w:rPr>
        <w:t>P</w:t>
      </w:r>
      <w:r w:rsidR="007F6E9F" w:rsidRPr="00C876FB">
        <w:rPr>
          <w:rFonts w:ascii="Times New Roman" w:hAnsi="Times New Roman" w:cs="Times New Roman"/>
          <w:kern w:val="0"/>
          <w:sz w:val="24"/>
          <w:szCs w:val="24"/>
        </w:rPr>
        <w:t>6</w:t>
      </w:r>
      <w:r w:rsidRPr="00C876FB">
        <w:rPr>
          <w:rFonts w:ascii="Times New Roman" w:hAnsi="Times New Roman" w:cs="Times New Roman"/>
          <w:kern w:val="0"/>
          <w:sz w:val="24"/>
          <w:szCs w:val="24"/>
        </w:rPr>
        <w:t>. -</w:t>
      </w:r>
      <w:proofErr w:type="spellStart"/>
      <w:r w:rsidRPr="00C876FB">
        <w:rPr>
          <w:rFonts w:ascii="Times New Roman" w:hAnsi="Times New Roman" w:cs="Times New Roman"/>
          <w:kern w:val="0"/>
          <w:sz w:val="24"/>
          <w:szCs w:val="24"/>
        </w:rPr>
        <w:t>Ljubo</w:t>
      </w:r>
      <w:proofErr w:type="spellEnd"/>
      <w:r w:rsidRPr="00C876FB">
        <w:rPr>
          <w:rFonts w:ascii="Times New Roman" w:hAnsi="Times New Roman" w:cs="Times New Roman"/>
          <w:kern w:val="0"/>
          <w:sz w:val="24"/>
          <w:szCs w:val="24"/>
        </w:rPr>
        <w:t xml:space="preserve"> </w:t>
      </w:r>
      <w:proofErr w:type="spellStart"/>
      <w:r w:rsidRPr="00C876FB">
        <w:rPr>
          <w:rFonts w:ascii="Times New Roman" w:hAnsi="Times New Roman" w:cs="Times New Roman"/>
          <w:kern w:val="0"/>
          <w:sz w:val="24"/>
          <w:szCs w:val="24"/>
        </w:rPr>
        <w:t>Germič</w:t>
      </w:r>
      <w:proofErr w:type="spellEnd"/>
      <w:r w:rsidRPr="00C876FB">
        <w:rPr>
          <w:rFonts w:ascii="Times New Roman" w:hAnsi="Times New Roman" w:cs="Times New Roman"/>
          <w:kern w:val="0"/>
          <w:sz w:val="24"/>
          <w:szCs w:val="24"/>
        </w:rPr>
        <w:t>.</w:t>
      </w:r>
    </w:p>
    <w:sectPr w:rsidR="00FE10B0" w:rsidRPr="00C876F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92F8E" w14:textId="77777777" w:rsidR="002F7EA2" w:rsidRDefault="002F7EA2" w:rsidP="002F7EA2">
      <w:pPr>
        <w:spacing w:after="0" w:line="240" w:lineRule="auto"/>
      </w:pPr>
      <w:r>
        <w:separator/>
      </w:r>
    </w:p>
  </w:endnote>
  <w:endnote w:type="continuationSeparator" w:id="0">
    <w:p w14:paraId="4BC05BF8" w14:textId="77777777" w:rsidR="002F7EA2" w:rsidRDefault="002F7EA2" w:rsidP="002F7EA2">
      <w:pPr>
        <w:spacing w:after="0" w:line="240" w:lineRule="auto"/>
      </w:pPr>
      <w:r>
        <w:continuationSeparator/>
      </w:r>
    </w:p>
  </w:endnote>
  <w:endnote w:type="continuationNotice" w:id="1">
    <w:p w14:paraId="4B26AAF2" w14:textId="77777777" w:rsidR="0081104B" w:rsidRDefault="008110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C7442" w14:textId="77777777" w:rsidR="002F7EA2" w:rsidRDefault="002F7EA2" w:rsidP="002F7EA2">
      <w:pPr>
        <w:spacing w:after="0" w:line="240" w:lineRule="auto"/>
      </w:pPr>
      <w:r>
        <w:separator/>
      </w:r>
    </w:p>
  </w:footnote>
  <w:footnote w:type="continuationSeparator" w:id="0">
    <w:p w14:paraId="15E5F97D" w14:textId="77777777" w:rsidR="002F7EA2" w:rsidRDefault="002F7EA2" w:rsidP="002F7EA2">
      <w:pPr>
        <w:spacing w:after="0" w:line="240" w:lineRule="auto"/>
      </w:pPr>
      <w:r>
        <w:continuationSeparator/>
      </w:r>
    </w:p>
  </w:footnote>
  <w:footnote w:type="continuationNotice" w:id="1">
    <w:p w14:paraId="61CC07B4" w14:textId="77777777" w:rsidR="0081104B" w:rsidRDefault="008110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F0A0A" w14:textId="3CBDAAF2" w:rsidR="002F7EA2" w:rsidRDefault="00E26868">
    <w:pPr>
      <w:pStyle w:val="Zaglavljestranice"/>
    </w:pPr>
    <w:r>
      <w:rPr>
        <w:noProof/>
      </w:rPr>
      <mc:AlternateContent>
        <mc:Choice Requires="wpg">
          <w:drawing>
            <wp:inline distT="0" distB="0" distL="0" distR="0" wp14:anchorId="6060103F" wp14:editId="6F737E35">
              <wp:extent cx="2207260" cy="571500"/>
              <wp:effectExtent l="9525" t="0" r="2540" b="9525"/>
              <wp:docPr id="2085717044" name="Graphic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7260" cy="571500"/>
                        <a:chOff x="0" y="0"/>
                        <a:chExt cx="22072" cy="5717"/>
                      </a:xfrm>
                    </wpg:grpSpPr>
                    <wps:wsp>
                      <wps:cNvPr id="1194615156" name="Slobodni oblik: oblik 5"/>
                      <wps:cNvSpPr>
                        <a:spLocks/>
                      </wps:cNvSpPr>
                      <wps:spPr bwMode="auto">
                        <a:xfrm>
                          <a:off x="1580" y="479"/>
                          <a:ext cx="623" cy="1183"/>
                        </a:xfrm>
                        <a:custGeom>
                          <a:avLst/>
                          <a:gdLst>
                            <a:gd name="T0" fmla="*/ 60931 w 62307"/>
                            <a:gd name="T1" fmla="*/ 118354 h 118353"/>
                            <a:gd name="T2" fmla="*/ 52190 w 62307"/>
                            <a:gd name="T3" fmla="*/ 81783 h 118353"/>
                            <a:gd name="T4" fmla="*/ 30340 w 62307"/>
                            <a:gd name="T5" fmla="*/ 39923 h 118353"/>
                            <a:gd name="T6" fmla="*/ 2165 w 62307"/>
                            <a:gd name="T7" fmla="*/ 21868 h 118353"/>
                            <a:gd name="T8" fmla="*/ 555 w 62307"/>
                            <a:gd name="T9" fmla="*/ 18418 h 118353"/>
                            <a:gd name="T10" fmla="*/ 3890 w 62307"/>
                            <a:gd name="T11" fmla="*/ 14048 h 118353"/>
                            <a:gd name="T12" fmla="*/ 22750 w 62307"/>
                            <a:gd name="T13" fmla="*/ 1628 h 118353"/>
                            <a:gd name="T14" fmla="*/ 32065 w 62307"/>
                            <a:gd name="T15" fmla="*/ 4158 h 118353"/>
                            <a:gd name="T16" fmla="*/ 60011 w 62307"/>
                            <a:gd name="T17" fmla="*/ 69708 h 118353"/>
                            <a:gd name="T18" fmla="*/ 60701 w 62307"/>
                            <a:gd name="T19" fmla="*/ 118354 h 11835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2307" h="118353">
                              <a:moveTo>
                                <a:pt x="60931" y="118354"/>
                              </a:moveTo>
                              <a:cubicBezTo>
                                <a:pt x="58170" y="106624"/>
                                <a:pt x="55755" y="94089"/>
                                <a:pt x="52190" y="81783"/>
                              </a:cubicBezTo>
                              <a:cubicBezTo>
                                <a:pt x="47820" y="66373"/>
                                <a:pt x="41035" y="52113"/>
                                <a:pt x="30340" y="39923"/>
                              </a:cubicBezTo>
                              <a:cubicBezTo>
                                <a:pt x="22750" y="31183"/>
                                <a:pt x="13665" y="24628"/>
                                <a:pt x="2165" y="21868"/>
                              </a:cubicBezTo>
                              <a:cubicBezTo>
                                <a:pt x="-135" y="21293"/>
                                <a:pt x="-480" y="20143"/>
                                <a:pt x="555" y="18418"/>
                              </a:cubicBezTo>
                              <a:cubicBezTo>
                                <a:pt x="1475" y="16808"/>
                                <a:pt x="2510" y="14968"/>
                                <a:pt x="3890" y="14048"/>
                              </a:cubicBezTo>
                              <a:cubicBezTo>
                                <a:pt x="10100" y="9678"/>
                                <a:pt x="16195" y="5193"/>
                                <a:pt x="22750" y="1628"/>
                              </a:cubicBezTo>
                              <a:cubicBezTo>
                                <a:pt x="27810" y="-1132"/>
                                <a:pt x="28730" y="-442"/>
                                <a:pt x="32065" y="4158"/>
                              </a:cubicBezTo>
                              <a:cubicBezTo>
                                <a:pt x="46670" y="23708"/>
                                <a:pt x="55755" y="45673"/>
                                <a:pt x="60011" y="69708"/>
                              </a:cubicBezTo>
                              <a:cubicBezTo>
                                <a:pt x="62886" y="86153"/>
                                <a:pt x="63001" y="102599"/>
                                <a:pt x="60701" y="118354"/>
                              </a:cubicBezTo>
                              <a:lnTo>
                                <a:pt x="60931" y="118354"/>
                              </a:lnTo>
                              <a:close/>
                            </a:path>
                          </a:pathLst>
                        </a:custGeom>
                        <a:solidFill>
                          <a:srgbClr val="B9CE1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242833568" name="Slobodni oblik: oblik 6"/>
                      <wps:cNvSpPr>
                        <a:spLocks/>
                      </wps:cNvSpPr>
                      <wps:spPr bwMode="auto">
                        <a:xfrm>
                          <a:off x="1046" y="1561"/>
                          <a:ext cx="3653" cy="4156"/>
                        </a:xfrm>
                        <a:custGeom>
                          <a:avLst/>
                          <a:gdLst>
                            <a:gd name="T0" fmla="*/ 359838 w 365306"/>
                            <a:gd name="T1" fmla="*/ 85216 h 415620"/>
                            <a:gd name="T2" fmla="*/ 332813 w 365306"/>
                            <a:gd name="T3" fmla="*/ 23000 h 415620"/>
                            <a:gd name="T4" fmla="*/ 307168 w 365306"/>
                            <a:gd name="T5" fmla="*/ 0 h 415620"/>
                            <a:gd name="T6" fmla="*/ 303373 w 365306"/>
                            <a:gd name="T7" fmla="*/ 3795 h 415620"/>
                            <a:gd name="T8" fmla="*/ 200677 w 365306"/>
                            <a:gd name="T9" fmla="*/ 107066 h 415620"/>
                            <a:gd name="T10" fmla="*/ 278073 w 365306"/>
                            <a:gd name="T11" fmla="*/ 127881 h 415620"/>
                            <a:gd name="T12" fmla="*/ 140071 w 365306"/>
                            <a:gd name="T13" fmla="*/ 242077 h 415620"/>
                            <a:gd name="T14" fmla="*/ 214822 w 365306"/>
                            <a:gd name="T15" fmla="*/ 262202 h 415620"/>
                            <a:gd name="T16" fmla="*/ 0 w 365306"/>
                            <a:gd name="T17" fmla="*/ 394338 h 415620"/>
                            <a:gd name="T18" fmla="*/ 19550 w 365306"/>
                            <a:gd name="T19" fmla="*/ 405264 h 415620"/>
                            <a:gd name="T20" fmla="*/ 83836 w 365306"/>
                            <a:gd name="T21" fmla="*/ 406299 h 415620"/>
                            <a:gd name="T22" fmla="*/ 120291 w 365306"/>
                            <a:gd name="T23" fmla="*/ 392153 h 415620"/>
                            <a:gd name="T24" fmla="*/ 107181 w 365306"/>
                            <a:gd name="T25" fmla="*/ 389853 h 415620"/>
                            <a:gd name="T26" fmla="*/ 93266 w 365306"/>
                            <a:gd name="T27" fmla="*/ 391233 h 415620"/>
                            <a:gd name="T28" fmla="*/ 80501 w 365306"/>
                            <a:gd name="T29" fmla="*/ 393763 h 415620"/>
                            <a:gd name="T30" fmla="*/ 133401 w 365306"/>
                            <a:gd name="T31" fmla="*/ 389508 h 415620"/>
                            <a:gd name="T32" fmla="*/ 161232 w 365306"/>
                            <a:gd name="T33" fmla="*/ 403539 h 415620"/>
                            <a:gd name="T34" fmla="*/ 201022 w 365306"/>
                            <a:gd name="T35" fmla="*/ 415614 h 415620"/>
                            <a:gd name="T36" fmla="*/ 254842 w 365306"/>
                            <a:gd name="T37" fmla="*/ 396293 h 415620"/>
                            <a:gd name="T38" fmla="*/ 310273 w 365306"/>
                            <a:gd name="T39" fmla="*/ 335458 h 415620"/>
                            <a:gd name="T40" fmla="*/ 355353 w 365306"/>
                            <a:gd name="T41" fmla="*/ 222642 h 415620"/>
                            <a:gd name="T42" fmla="*/ 359953 w 365306"/>
                            <a:gd name="T43" fmla="*/ 85561 h 41562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365306" h="415620">
                              <a:moveTo>
                                <a:pt x="359838" y="85216"/>
                              </a:moveTo>
                              <a:cubicBezTo>
                                <a:pt x="355238" y="62561"/>
                                <a:pt x="347188" y="41400"/>
                                <a:pt x="332813" y="23000"/>
                              </a:cubicBezTo>
                              <a:cubicBezTo>
                                <a:pt x="325683" y="13915"/>
                                <a:pt x="317288" y="6210"/>
                                <a:pt x="307168" y="0"/>
                              </a:cubicBezTo>
                              <a:cubicBezTo>
                                <a:pt x="305903" y="1150"/>
                                <a:pt x="304638" y="2415"/>
                                <a:pt x="303373" y="3795"/>
                              </a:cubicBezTo>
                              <a:lnTo>
                                <a:pt x="200677" y="107066"/>
                              </a:lnTo>
                              <a:cubicBezTo>
                                <a:pt x="227012" y="114196"/>
                                <a:pt x="252082" y="120866"/>
                                <a:pt x="278073" y="127881"/>
                              </a:cubicBezTo>
                              <a:cubicBezTo>
                                <a:pt x="231842" y="166061"/>
                                <a:pt x="186532" y="203667"/>
                                <a:pt x="140071" y="242077"/>
                              </a:cubicBezTo>
                              <a:cubicBezTo>
                                <a:pt x="165372" y="248862"/>
                                <a:pt x="189522" y="255302"/>
                                <a:pt x="214822" y="262202"/>
                              </a:cubicBezTo>
                              <a:cubicBezTo>
                                <a:pt x="142946" y="306363"/>
                                <a:pt x="71991" y="350063"/>
                                <a:pt x="0" y="394338"/>
                              </a:cubicBezTo>
                              <a:cubicBezTo>
                                <a:pt x="7015" y="398363"/>
                                <a:pt x="13225" y="402044"/>
                                <a:pt x="19550" y="405264"/>
                              </a:cubicBezTo>
                              <a:cubicBezTo>
                                <a:pt x="40825" y="416419"/>
                                <a:pt x="61986" y="418029"/>
                                <a:pt x="83836" y="406299"/>
                              </a:cubicBezTo>
                              <a:cubicBezTo>
                                <a:pt x="95221" y="400204"/>
                                <a:pt x="106836" y="393878"/>
                                <a:pt x="120291" y="392153"/>
                              </a:cubicBezTo>
                              <a:cubicBezTo>
                                <a:pt x="115921" y="390888"/>
                                <a:pt x="111551" y="389853"/>
                                <a:pt x="107181" y="389853"/>
                              </a:cubicBezTo>
                              <a:cubicBezTo>
                                <a:pt x="102581" y="389853"/>
                                <a:pt x="97866" y="390543"/>
                                <a:pt x="93266" y="391233"/>
                              </a:cubicBezTo>
                              <a:cubicBezTo>
                                <a:pt x="89011" y="391808"/>
                                <a:pt x="84756" y="392958"/>
                                <a:pt x="80501" y="393763"/>
                              </a:cubicBezTo>
                              <a:cubicBezTo>
                                <a:pt x="97636" y="385138"/>
                                <a:pt x="115346" y="382263"/>
                                <a:pt x="133401" y="389508"/>
                              </a:cubicBezTo>
                              <a:cubicBezTo>
                                <a:pt x="142946" y="393418"/>
                                <a:pt x="152146" y="398594"/>
                                <a:pt x="161232" y="403539"/>
                              </a:cubicBezTo>
                              <a:cubicBezTo>
                                <a:pt x="173652" y="410209"/>
                                <a:pt x="186417" y="415844"/>
                                <a:pt x="201022" y="415614"/>
                              </a:cubicBezTo>
                              <a:cubicBezTo>
                                <a:pt x="221147" y="415154"/>
                                <a:pt x="238627" y="407334"/>
                                <a:pt x="254842" y="396293"/>
                              </a:cubicBezTo>
                              <a:cubicBezTo>
                                <a:pt x="278073" y="380423"/>
                                <a:pt x="295553" y="359148"/>
                                <a:pt x="310273" y="335458"/>
                              </a:cubicBezTo>
                              <a:cubicBezTo>
                                <a:pt x="332008" y="300498"/>
                                <a:pt x="346383" y="262547"/>
                                <a:pt x="355353" y="222642"/>
                              </a:cubicBezTo>
                              <a:cubicBezTo>
                                <a:pt x="365588" y="177332"/>
                                <a:pt x="369269" y="131561"/>
                                <a:pt x="359953" y="85561"/>
                              </a:cubicBezTo>
                              <a:lnTo>
                                <a:pt x="359838" y="85216"/>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911405224" name="Slobodni oblik: oblik 8"/>
                      <wps:cNvSpPr>
                        <a:spLocks/>
                      </wps:cNvSpPr>
                      <wps:spPr bwMode="auto">
                        <a:xfrm>
                          <a:off x="0" y="1425"/>
                          <a:ext cx="3751" cy="3827"/>
                        </a:xfrm>
                        <a:custGeom>
                          <a:avLst/>
                          <a:gdLst>
                            <a:gd name="T0" fmla="*/ 353426 w 375160"/>
                            <a:gd name="T1" fmla="*/ 14422 h 382654"/>
                            <a:gd name="T2" fmla="*/ 370446 w 375160"/>
                            <a:gd name="T3" fmla="*/ 3956 h 382654"/>
                            <a:gd name="T4" fmla="*/ 375161 w 375160"/>
                            <a:gd name="T5" fmla="*/ 1196 h 382654"/>
                            <a:gd name="T6" fmla="*/ 337210 w 375160"/>
                            <a:gd name="T7" fmla="*/ 1311 h 382654"/>
                            <a:gd name="T8" fmla="*/ 269705 w 375160"/>
                            <a:gd name="T9" fmla="*/ 21552 h 382654"/>
                            <a:gd name="T10" fmla="*/ 198404 w 375160"/>
                            <a:gd name="T11" fmla="*/ 44897 h 382654"/>
                            <a:gd name="T12" fmla="*/ 159649 w 375160"/>
                            <a:gd name="T13" fmla="*/ 44092 h 382654"/>
                            <a:gd name="T14" fmla="*/ 149184 w 375160"/>
                            <a:gd name="T15" fmla="*/ 39262 h 382654"/>
                            <a:gd name="T16" fmla="*/ 149759 w 375160"/>
                            <a:gd name="T17" fmla="*/ 37652 h 382654"/>
                            <a:gd name="T18" fmla="*/ 183109 w 375160"/>
                            <a:gd name="T19" fmla="*/ 40872 h 382654"/>
                            <a:gd name="T20" fmla="*/ 214849 w 375160"/>
                            <a:gd name="T21" fmla="*/ 31212 h 382654"/>
                            <a:gd name="T22" fmla="*/ 171264 w 375160"/>
                            <a:gd name="T23" fmla="*/ 16722 h 382654"/>
                            <a:gd name="T24" fmla="*/ 111923 w 375160"/>
                            <a:gd name="T25" fmla="*/ 851 h 382654"/>
                            <a:gd name="T26" fmla="*/ 53043 w 375160"/>
                            <a:gd name="T27" fmla="*/ 15572 h 382654"/>
                            <a:gd name="T28" fmla="*/ 16817 w 375160"/>
                            <a:gd name="T29" fmla="*/ 61917 h 382654"/>
                            <a:gd name="T30" fmla="*/ 27 w 375160"/>
                            <a:gd name="T31" fmla="*/ 151273 h 382654"/>
                            <a:gd name="T32" fmla="*/ 14632 w 375160"/>
                            <a:gd name="T33" fmla="*/ 257879 h 382654"/>
                            <a:gd name="T34" fmla="*/ 60863 w 375160"/>
                            <a:gd name="T35" fmla="*/ 360115 h 382654"/>
                            <a:gd name="T36" fmla="*/ 78113 w 375160"/>
                            <a:gd name="T37" fmla="*/ 382655 h 382654"/>
                            <a:gd name="T38" fmla="*/ 160799 w 375160"/>
                            <a:gd name="T39" fmla="*/ 302384 h 382654"/>
                            <a:gd name="T40" fmla="*/ 81218 w 375160"/>
                            <a:gd name="T41" fmla="*/ 280879 h 382654"/>
                            <a:gd name="T42" fmla="*/ 219104 w 375160"/>
                            <a:gd name="T43" fmla="*/ 166798 h 382654"/>
                            <a:gd name="T44" fmla="*/ 141709 w 375160"/>
                            <a:gd name="T45" fmla="*/ 145983 h 382654"/>
                            <a:gd name="T46" fmla="*/ 141709 w 375160"/>
                            <a:gd name="T47" fmla="*/ 144718 h 382654"/>
                            <a:gd name="T48" fmla="*/ 353541 w 375160"/>
                            <a:gd name="T49" fmla="*/ 14307 h 382654"/>
                            <a:gd name="T50" fmla="*/ 353541 w 375160"/>
                            <a:gd name="T51" fmla="*/ 14307 h 38265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375160" h="382654">
                              <a:moveTo>
                                <a:pt x="353426" y="14422"/>
                              </a:moveTo>
                              <a:lnTo>
                                <a:pt x="370446" y="3956"/>
                              </a:lnTo>
                              <a:cubicBezTo>
                                <a:pt x="371941" y="3036"/>
                                <a:pt x="373551" y="2116"/>
                                <a:pt x="375161" y="1196"/>
                              </a:cubicBezTo>
                              <a:cubicBezTo>
                                <a:pt x="361821" y="-529"/>
                                <a:pt x="349515" y="-299"/>
                                <a:pt x="337210" y="1311"/>
                              </a:cubicBezTo>
                              <a:cubicBezTo>
                                <a:pt x="313635" y="4531"/>
                                <a:pt x="291440" y="12237"/>
                                <a:pt x="269705" y="21552"/>
                              </a:cubicBezTo>
                              <a:cubicBezTo>
                                <a:pt x="246590" y="31442"/>
                                <a:pt x="223244" y="40297"/>
                                <a:pt x="198404" y="44897"/>
                              </a:cubicBezTo>
                              <a:cubicBezTo>
                                <a:pt x="185524" y="47312"/>
                                <a:pt x="172414" y="48347"/>
                                <a:pt x="159649" y="44092"/>
                              </a:cubicBezTo>
                              <a:cubicBezTo>
                                <a:pt x="155969" y="42827"/>
                                <a:pt x="152634" y="40872"/>
                                <a:pt x="149184" y="39262"/>
                              </a:cubicBezTo>
                              <a:lnTo>
                                <a:pt x="149759" y="37652"/>
                              </a:lnTo>
                              <a:cubicBezTo>
                                <a:pt x="160569" y="42252"/>
                                <a:pt x="171839" y="42137"/>
                                <a:pt x="183109" y="40872"/>
                              </a:cubicBezTo>
                              <a:cubicBezTo>
                                <a:pt x="194379" y="39492"/>
                                <a:pt x="205304" y="36732"/>
                                <a:pt x="214849" y="31212"/>
                              </a:cubicBezTo>
                              <a:cubicBezTo>
                                <a:pt x="200244" y="26382"/>
                                <a:pt x="185639" y="21667"/>
                                <a:pt x="171264" y="16722"/>
                              </a:cubicBezTo>
                              <a:cubicBezTo>
                                <a:pt x="151829" y="9937"/>
                                <a:pt x="132623" y="2806"/>
                                <a:pt x="111923" y="851"/>
                              </a:cubicBezTo>
                              <a:cubicBezTo>
                                <a:pt x="90533" y="-1219"/>
                                <a:pt x="70868" y="3381"/>
                                <a:pt x="53043" y="15572"/>
                              </a:cubicBezTo>
                              <a:cubicBezTo>
                                <a:pt x="36138" y="27187"/>
                                <a:pt x="24982" y="43402"/>
                                <a:pt x="16817" y="61917"/>
                              </a:cubicBezTo>
                              <a:cubicBezTo>
                                <a:pt x="4167" y="90322"/>
                                <a:pt x="372" y="120568"/>
                                <a:pt x="27" y="151273"/>
                              </a:cubicBezTo>
                              <a:cubicBezTo>
                                <a:pt x="-433" y="187498"/>
                                <a:pt x="4972" y="223033"/>
                                <a:pt x="14632" y="257879"/>
                              </a:cubicBezTo>
                              <a:cubicBezTo>
                                <a:pt x="24752" y="294449"/>
                                <a:pt x="39243" y="328834"/>
                                <a:pt x="60863" y="360115"/>
                              </a:cubicBezTo>
                              <a:cubicBezTo>
                                <a:pt x="66498" y="368280"/>
                                <a:pt x="72938" y="375870"/>
                                <a:pt x="78113" y="382655"/>
                              </a:cubicBezTo>
                              <a:lnTo>
                                <a:pt x="160799" y="302384"/>
                              </a:lnTo>
                              <a:lnTo>
                                <a:pt x="81218" y="280879"/>
                              </a:lnTo>
                              <a:cubicBezTo>
                                <a:pt x="127678" y="242354"/>
                                <a:pt x="173104" y="204863"/>
                                <a:pt x="219104" y="166798"/>
                              </a:cubicBezTo>
                              <a:lnTo>
                                <a:pt x="141709" y="145983"/>
                              </a:lnTo>
                              <a:lnTo>
                                <a:pt x="141709" y="144718"/>
                              </a:lnTo>
                              <a:cubicBezTo>
                                <a:pt x="212204" y="101247"/>
                                <a:pt x="282815" y="57777"/>
                                <a:pt x="353541" y="14307"/>
                              </a:cubicBezTo>
                              <a:lnTo>
                                <a:pt x="353541" y="14307"/>
                              </a:lnTo>
                              <a:lnTo>
                                <a:pt x="353426" y="14422"/>
                              </a:lnTo>
                              <a:close/>
                            </a:path>
                          </a:pathLst>
                        </a:custGeom>
                        <a:solidFill>
                          <a:srgbClr val="B9CE1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428615015" name="Slobodni oblik: oblik 9"/>
                      <wps:cNvSpPr>
                        <a:spLocks/>
                      </wps:cNvSpPr>
                      <wps:spPr bwMode="auto">
                        <a:xfrm>
                          <a:off x="2254" y="0"/>
                          <a:ext cx="1111" cy="1497"/>
                        </a:xfrm>
                        <a:custGeom>
                          <a:avLst/>
                          <a:gdLst>
                            <a:gd name="T0" fmla="*/ 96711 w 111144"/>
                            <a:gd name="T1" fmla="*/ 1610 h 149723"/>
                            <a:gd name="T2" fmla="*/ 95331 w 111144"/>
                            <a:gd name="T3" fmla="*/ 0 h 149723"/>
                            <a:gd name="T4" fmla="*/ 93606 w 111144"/>
                            <a:gd name="T5" fmla="*/ 2070 h 149723"/>
                            <a:gd name="T6" fmla="*/ 64281 w 111144"/>
                            <a:gd name="T7" fmla="*/ 29670 h 149723"/>
                            <a:gd name="T8" fmla="*/ 31736 w 111144"/>
                            <a:gd name="T9" fmla="*/ 54280 h 149723"/>
                            <a:gd name="T10" fmla="*/ 340 w 111144"/>
                            <a:gd name="T11" fmla="*/ 119716 h 149723"/>
                            <a:gd name="T12" fmla="*/ 3790 w 111144"/>
                            <a:gd name="T13" fmla="*/ 140646 h 149723"/>
                            <a:gd name="T14" fmla="*/ 78541 w 111144"/>
                            <a:gd name="T15" fmla="*/ 73026 h 149723"/>
                            <a:gd name="T16" fmla="*/ 80151 w 111144"/>
                            <a:gd name="T17" fmla="*/ 70036 h 149723"/>
                            <a:gd name="T18" fmla="*/ 85326 w 111144"/>
                            <a:gd name="T19" fmla="*/ 58076 h 149723"/>
                            <a:gd name="T20" fmla="*/ 88546 w 111144"/>
                            <a:gd name="T21" fmla="*/ 48875 h 149723"/>
                            <a:gd name="T22" fmla="*/ 88776 w 111144"/>
                            <a:gd name="T23" fmla="*/ 48875 h 149723"/>
                            <a:gd name="T24" fmla="*/ 89926 w 111144"/>
                            <a:gd name="T25" fmla="*/ 44045 h 149723"/>
                            <a:gd name="T26" fmla="*/ 93146 w 111144"/>
                            <a:gd name="T27" fmla="*/ 30935 h 149723"/>
                            <a:gd name="T28" fmla="*/ 94411 w 111144"/>
                            <a:gd name="T29" fmla="*/ 31165 h 149723"/>
                            <a:gd name="T30" fmla="*/ 19775 w 111144"/>
                            <a:gd name="T31" fmla="*/ 141911 h 149723"/>
                            <a:gd name="T32" fmla="*/ 10920 w 111144"/>
                            <a:gd name="T33" fmla="*/ 146396 h 149723"/>
                            <a:gd name="T34" fmla="*/ 30816 w 111144"/>
                            <a:gd name="T35" fmla="*/ 149616 h 149723"/>
                            <a:gd name="T36" fmla="*/ 30816 w 111144"/>
                            <a:gd name="T37" fmla="*/ 149616 h 149723"/>
                            <a:gd name="T38" fmla="*/ 51401 w 111144"/>
                            <a:gd name="T39" fmla="*/ 147776 h 149723"/>
                            <a:gd name="T40" fmla="*/ 103611 w 111144"/>
                            <a:gd name="T41" fmla="*/ 99936 h 149723"/>
                            <a:gd name="T42" fmla="*/ 96596 w 111144"/>
                            <a:gd name="T43" fmla="*/ 1495 h 149723"/>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11144" h="149723">
                              <a:moveTo>
                                <a:pt x="96711" y="1610"/>
                              </a:moveTo>
                              <a:cubicBezTo>
                                <a:pt x="96711" y="1610"/>
                                <a:pt x="95906" y="690"/>
                                <a:pt x="95331" y="0"/>
                              </a:cubicBezTo>
                              <a:cubicBezTo>
                                <a:pt x="94641" y="805"/>
                                <a:pt x="94066" y="1380"/>
                                <a:pt x="93606" y="2070"/>
                              </a:cubicBezTo>
                              <a:cubicBezTo>
                                <a:pt x="85211" y="12765"/>
                                <a:pt x="75091" y="21620"/>
                                <a:pt x="64281" y="29670"/>
                              </a:cubicBezTo>
                              <a:cubicBezTo>
                                <a:pt x="53356" y="37835"/>
                                <a:pt x="42431" y="45770"/>
                                <a:pt x="31736" y="54280"/>
                              </a:cubicBezTo>
                              <a:cubicBezTo>
                                <a:pt x="10690" y="70956"/>
                                <a:pt x="-2305" y="91656"/>
                                <a:pt x="340" y="119716"/>
                              </a:cubicBezTo>
                              <a:cubicBezTo>
                                <a:pt x="1030" y="126501"/>
                                <a:pt x="2525" y="133286"/>
                                <a:pt x="3790" y="140646"/>
                              </a:cubicBezTo>
                              <a:cubicBezTo>
                                <a:pt x="3790" y="140646"/>
                                <a:pt x="51286" y="125466"/>
                                <a:pt x="78541" y="73026"/>
                              </a:cubicBezTo>
                              <a:cubicBezTo>
                                <a:pt x="79116" y="72106"/>
                                <a:pt x="79691" y="71071"/>
                                <a:pt x="80151" y="70036"/>
                              </a:cubicBezTo>
                              <a:cubicBezTo>
                                <a:pt x="82221" y="66126"/>
                                <a:pt x="84176" y="62216"/>
                                <a:pt x="85326" y="58076"/>
                              </a:cubicBezTo>
                              <a:cubicBezTo>
                                <a:pt x="86476" y="55085"/>
                                <a:pt x="87626" y="52095"/>
                                <a:pt x="88546" y="48875"/>
                              </a:cubicBezTo>
                              <a:lnTo>
                                <a:pt x="88776" y="48875"/>
                              </a:lnTo>
                              <a:lnTo>
                                <a:pt x="89926" y="44045"/>
                              </a:lnTo>
                              <a:cubicBezTo>
                                <a:pt x="91191" y="39905"/>
                                <a:pt x="92226" y="35535"/>
                                <a:pt x="93146" y="30935"/>
                              </a:cubicBezTo>
                              <a:lnTo>
                                <a:pt x="94411" y="31165"/>
                              </a:lnTo>
                              <a:cubicBezTo>
                                <a:pt x="84406" y="98556"/>
                                <a:pt x="39096" y="130986"/>
                                <a:pt x="19775" y="141911"/>
                              </a:cubicBezTo>
                              <a:cubicBezTo>
                                <a:pt x="16900" y="143406"/>
                                <a:pt x="13910" y="144786"/>
                                <a:pt x="10920" y="146396"/>
                              </a:cubicBezTo>
                              <a:cubicBezTo>
                                <a:pt x="17590" y="148121"/>
                                <a:pt x="24260" y="149271"/>
                                <a:pt x="30816" y="149616"/>
                              </a:cubicBezTo>
                              <a:lnTo>
                                <a:pt x="30816" y="149616"/>
                              </a:lnTo>
                              <a:cubicBezTo>
                                <a:pt x="37716" y="149961"/>
                                <a:pt x="44501" y="149501"/>
                                <a:pt x="51401" y="147776"/>
                              </a:cubicBezTo>
                              <a:cubicBezTo>
                                <a:pt x="77506" y="141336"/>
                                <a:pt x="94296" y="124201"/>
                                <a:pt x="103611" y="99936"/>
                              </a:cubicBezTo>
                              <a:cubicBezTo>
                                <a:pt x="116491" y="66241"/>
                                <a:pt x="112006" y="33350"/>
                                <a:pt x="96596" y="1495"/>
                              </a:cubicBezTo>
                              <a:lnTo>
                                <a:pt x="96711" y="1610"/>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042126663" name="Slobodni oblik: oblik 10"/>
                      <wps:cNvSpPr>
                        <a:spLocks/>
                      </wps:cNvSpPr>
                      <wps:spPr bwMode="auto">
                        <a:xfrm>
                          <a:off x="2447" y="2839"/>
                          <a:ext cx="1380" cy="1279"/>
                        </a:xfrm>
                        <a:custGeom>
                          <a:avLst/>
                          <a:gdLst>
                            <a:gd name="T0" fmla="*/ 0 w 138001"/>
                            <a:gd name="T1" fmla="*/ 114196 h 127881"/>
                            <a:gd name="T2" fmla="*/ 51060 w 138001"/>
                            <a:gd name="T3" fmla="*/ 127881 h 127881"/>
                            <a:gd name="T4" fmla="*/ 138001 w 138001"/>
                            <a:gd name="T5" fmla="*/ 0 h 127881"/>
                            <a:gd name="T6" fmla="*/ 0 w 138001"/>
                            <a:gd name="T7" fmla="*/ 114196 h 12788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38001" h="127881">
                              <a:moveTo>
                                <a:pt x="0" y="114196"/>
                              </a:moveTo>
                              <a:cubicBezTo>
                                <a:pt x="8050" y="116381"/>
                                <a:pt x="43125" y="125811"/>
                                <a:pt x="51060" y="127881"/>
                              </a:cubicBezTo>
                              <a:lnTo>
                                <a:pt x="138001" y="0"/>
                              </a:lnTo>
                              <a:cubicBezTo>
                                <a:pt x="91771" y="38180"/>
                                <a:pt x="46460" y="75786"/>
                                <a:pt x="0" y="114196"/>
                              </a:cubicBezTo>
                              <a:close/>
                            </a:path>
                          </a:pathLst>
                        </a:custGeom>
                        <a:solidFill>
                          <a:srgbClr val="194E2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2016101434" name="Slobodni oblik: oblik 11"/>
                      <wps:cNvSpPr>
                        <a:spLocks/>
                      </wps:cNvSpPr>
                      <wps:spPr bwMode="auto">
                        <a:xfrm>
                          <a:off x="3053" y="1560"/>
                          <a:ext cx="1065" cy="1186"/>
                        </a:xfrm>
                        <a:custGeom>
                          <a:avLst/>
                          <a:gdLst>
                            <a:gd name="T0" fmla="*/ 102696 w 106491"/>
                            <a:gd name="T1" fmla="*/ 3795 h 118566"/>
                            <a:gd name="T2" fmla="*/ 0 w 106491"/>
                            <a:gd name="T3" fmla="*/ 107066 h 118566"/>
                            <a:gd name="T4" fmla="*/ 42550 w 106491"/>
                            <a:gd name="T5" fmla="*/ 118566 h 118566"/>
                            <a:gd name="T6" fmla="*/ 106491 w 106491"/>
                            <a:gd name="T7" fmla="*/ 0 h 118566"/>
                            <a:gd name="T8" fmla="*/ 102696 w 106491"/>
                            <a:gd name="T9" fmla="*/ 3795 h 1185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6491" h="118566">
                              <a:moveTo>
                                <a:pt x="102696" y="3795"/>
                              </a:moveTo>
                              <a:lnTo>
                                <a:pt x="0" y="107066"/>
                              </a:lnTo>
                              <a:cubicBezTo>
                                <a:pt x="8280" y="109251"/>
                                <a:pt x="34500" y="116381"/>
                                <a:pt x="42550" y="118566"/>
                              </a:cubicBezTo>
                              <a:lnTo>
                                <a:pt x="106491" y="0"/>
                              </a:lnTo>
                              <a:cubicBezTo>
                                <a:pt x="105226" y="1150"/>
                                <a:pt x="103961" y="2415"/>
                                <a:pt x="102696" y="3795"/>
                              </a:cubicBezTo>
                              <a:close/>
                            </a:path>
                          </a:pathLst>
                        </a:custGeom>
                        <a:solidFill>
                          <a:srgbClr val="194E2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142893457" name="Slobodni oblik: oblik 12"/>
                      <wps:cNvSpPr>
                        <a:spLocks/>
                      </wps:cNvSpPr>
                      <wps:spPr bwMode="auto">
                        <a:xfrm>
                          <a:off x="1046" y="4182"/>
                          <a:ext cx="2148" cy="1522"/>
                        </a:xfrm>
                        <a:custGeom>
                          <a:avLst/>
                          <a:gdLst>
                            <a:gd name="T0" fmla="*/ 125696 w 214822"/>
                            <a:gd name="T1" fmla="*/ 124776 h 152189"/>
                            <a:gd name="T2" fmla="*/ 214822 w 214822"/>
                            <a:gd name="T3" fmla="*/ 0 h 152189"/>
                            <a:gd name="T4" fmla="*/ 0 w 214822"/>
                            <a:gd name="T5" fmla="*/ 132136 h 152189"/>
                            <a:gd name="T6" fmla="*/ 19550 w 214822"/>
                            <a:gd name="T7" fmla="*/ 143061 h 152189"/>
                            <a:gd name="T8" fmla="*/ 83836 w 214822"/>
                            <a:gd name="T9" fmla="*/ 144096 h 152189"/>
                            <a:gd name="T10" fmla="*/ 120291 w 214822"/>
                            <a:gd name="T11" fmla="*/ 129951 h 152189"/>
                            <a:gd name="T12" fmla="*/ 107181 w 214822"/>
                            <a:gd name="T13" fmla="*/ 127651 h 152189"/>
                            <a:gd name="T14" fmla="*/ 93266 w 214822"/>
                            <a:gd name="T15" fmla="*/ 129031 h 152189"/>
                            <a:gd name="T16" fmla="*/ 80501 w 214822"/>
                            <a:gd name="T17" fmla="*/ 131561 h 152189"/>
                            <a:gd name="T18" fmla="*/ 125811 w 214822"/>
                            <a:gd name="T19" fmla="*/ 124891 h 15218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14822" h="152189">
                              <a:moveTo>
                                <a:pt x="125696" y="124776"/>
                              </a:moveTo>
                              <a:lnTo>
                                <a:pt x="214822" y="0"/>
                              </a:lnTo>
                              <a:cubicBezTo>
                                <a:pt x="142946" y="44160"/>
                                <a:pt x="71991" y="87861"/>
                                <a:pt x="0" y="132136"/>
                              </a:cubicBezTo>
                              <a:cubicBezTo>
                                <a:pt x="7015" y="136161"/>
                                <a:pt x="13225" y="139841"/>
                                <a:pt x="19550" y="143061"/>
                              </a:cubicBezTo>
                              <a:cubicBezTo>
                                <a:pt x="40825" y="154216"/>
                                <a:pt x="61986" y="155826"/>
                                <a:pt x="83836" y="144096"/>
                              </a:cubicBezTo>
                              <a:cubicBezTo>
                                <a:pt x="95221" y="138001"/>
                                <a:pt x="106836" y="131676"/>
                                <a:pt x="120291" y="129951"/>
                              </a:cubicBezTo>
                              <a:cubicBezTo>
                                <a:pt x="115921" y="128686"/>
                                <a:pt x="111551" y="127651"/>
                                <a:pt x="107181" y="127651"/>
                              </a:cubicBezTo>
                              <a:cubicBezTo>
                                <a:pt x="102581" y="127651"/>
                                <a:pt x="97866" y="128341"/>
                                <a:pt x="93266" y="129031"/>
                              </a:cubicBezTo>
                              <a:cubicBezTo>
                                <a:pt x="89011" y="129606"/>
                                <a:pt x="84756" y="130756"/>
                                <a:pt x="80501" y="131561"/>
                              </a:cubicBezTo>
                              <a:cubicBezTo>
                                <a:pt x="95221" y="124086"/>
                                <a:pt x="110401" y="120981"/>
                                <a:pt x="125811" y="124891"/>
                              </a:cubicBezTo>
                              <a:lnTo>
                                <a:pt x="125696" y="124776"/>
                              </a:lnTo>
                              <a:close/>
                            </a:path>
                          </a:pathLst>
                        </a:custGeom>
                        <a:solidFill>
                          <a:srgbClr val="194E2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g:grpSp>
                      <wpg:cNvPr id="756423938" name="Group 25"/>
                      <wpg:cNvGrpSpPr>
                        <a:grpSpLocks/>
                      </wpg:cNvGrpSpPr>
                      <wpg:grpSpPr bwMode="auto">
                        <a:xfrm>
                          <a:off x="5974" y="2174"/>
                          <a:ext cx="16098" cy="2834"/>
                          <a:chOff x="5974" y="2174"/>
                          <a:chExt cx="16097" cy="2833"/>
                        </a:xfrm>
                      </wpg:grpSpPr>
                      <wps:wsp>
                        <wps:cNvPr id="1719515345" name="Slobodni oblik: oblik 14"/>
                        <wps:cNvSpPr>
                          <a:spLocks/>
                        </wps:cNvSpPr>
                        <wps:spPr bwMode="auto">
                          <a:xfrm>
                            <a:off x="5974" y="2174"/>
                            <a:ext cx="2098" cy="2830"/>
                          </a:xfrm>
                          <a:custGeom>
                            <a:avLst/>
                            <a:gdLst>
                              <a:gd name="T0" fmla="*/ 86366 w 209762"/>
                              <a:gd name="T1" fmla="*/ 283017 h 283017"/>
                              <a:gd name="T2" fmla="*/ 43240 w 209762"/>
                              <a:gd name="T3" fmla="*/ 273012 h 283017"/>
                              <a:gd name="T4" fmla="*/ 17020 w 209762"/>
                              <a:gd name="T5" fmla="*/ 244377 h 283017"/>
                              <a:gd name="T6" fmla="*/ 3795 w 209762"/>
                              <a:gd name="T7" fmla="*/ 199757 h 283017"/>
                              <a:gd name="T8" fmla="*/ 0 w 209762"/>
                              <a:gd name="T9" fmla="*/ 141796 h 283017"/>
                              <a:gd name="T10" fmla="*/ 4370 w 209762"/>
                              <a:gd name="T11" fmla="*/ 81996 h 283017"/>
                              <a:gd name="T12" fmla="*/ 19780 w 209762"/>
                              <a:gd name="T13" fmla="*/ 37375 h 283017"/>
                              <a:gd name="T14" fmla="*/ 51060 w 209762"/>
                              <a:gd name="T15" fmla="*/ 9545 h 283017"/>
                              <a:gd name="T16" fmla="*/ 102811 w 209762"/>
                              <a:gd name="T17" fmla="*/ 0 h 283017"/>
                              <a:gd name="T18" fmla="*/ 138001 w 209762"/>
                              <a:gd name="T19" fmla="*/ 1495 h 283017"/>
                              <a:gd name="T20" fmla="*/ 168247 w 209762"/>
                              <a:gd name="T21" fmla="*/ 5865 h 283017"/>
                              <a:gd name="T22" fmla="*/ 196882 w 209762"/>
                              <a:gd name="T23" fmla="*/ 12420 h 283017"/>
                              <a:gd name="T24" fmla="*/ 196882 w 209762"/>
                              <a:gd name="T25" fmla="*/ 55315 h 283017"/>
                              <a:gd name="T26" fmla="*/ 175837 w 209762"/>
                              <a:gd name="T27" fmla="*/ 53015 h 283017"/>
                              <a:gd name="T28" fmla="*/ 146511 w 209762"/>
                              <a:gd name="T29" fmla="*/ 50945 h 283017"/>
                              <a:gd name="T30" fmla="*/ 113046 w 209762"/>
                              <a:gd name="T31" fmla="*/ 50025 h 283017"/>
                              <a:gd name="T32" fmla="*/ 77166 w 209762"/>
                              <a:gd name="T33" fmla="*/ 58536 h 283017"/>
                              <a:gd name="T34" fmla="*/ 60376 w 209762"/>
                              <a:gd name="T35" fmla="*/ 87171 h 283017"/>
                              <a:gd name="T36" fmla="*/ 55891 w 209762"/>
                              <a:gd name="T37" fmla="*/ 142256 h 283017"/>
                              <a:gd name="T38" fmla="*/ 58306 w 209762"/>
                              <a:gd name="T39" fmla="*/ 186647 h 283017"/>
                              <a:gd name="T40" fmla="*/ 66356 w 209762"/>
                              <a:gd name="T41" fmla="*/ 213902 h 283017"/>
                              <a:gd name="T42" fmla="*/ 81191 w 209762"/>
                              <a:gd name="T43" fmla="*/ 227817 h 283017"/>
                              <a:gd name="T44" fmla="*/ 103961 w 209762"/>
                              <a:gd name="T45" fmla="*/ 231727 h 283017"/>
                              <a:gd name="T46" fmla="*/ 133516 w 209762"/>
                              <a:gd name="T47" fmla="*/ 229082 h 283017"/>
                              <a:gd name="T48" fmla="*/ 156286 w 209762"/>
                              <a:gd name="T49" fmla="*/ 223792 h 283017"/>
                              <a:gd name="T50" fmla="*/ 156286 w 209762"/>
                              <a:gd name="T51" fmla="*/ 169626 h 283017"/>
                              <a:gd name="T52" fmla="*/ 106261 w 209762"/>
                              <a:gd name="T53" fmla="*/ 169626 h 283017"/>
                              <a:gd name="T54" fmla="*/ 106261 w 209762"/>
                              <a:gd name="T55" fmla="*/ 125581 h 283017"/>
                              <a:gd name="T56" fmla="*/ 125121 w 209762"/>
                              <a:gd name="T57" fmla="*/ 123741 h 283017"/>
                              <a:gd name="T58" fmla="*/ 147891 w 209762"/>
                              <a:gd name="T59" fmla="*/ 122476 h 283017"/>
                              <a:gd name="T60" fmla="*/ 170662 w 209762"/>
                              <a:gd name="T61" fmla="*/ 121901 h 283017"/>
                              <a:gd name="T62" fmla="*/ 192282 w 209762"/>
                              <a:gd name="T63" fmla="*/ 122131 h 283017"/>
                              <a:gd name="T64" fmla="*/ 209762 w 209762"/>
                              <a:gd name="T65" fmla="*/ 123051 h 283017"/>
                              <a:gd name="T66" fmla="*/ 209762 w 209762"/>
                              <a:gd name="T67" fmla="*/ 281177 h 283017"/>
                              <a:gd name="T68" fmla="*/ 168017 w 209762"/>
                              <a:gd name="T69" fmla="*/ 281177 h 283017"/>
                              <a:gd name="T70" fmla="*/ 160427 w 209762"/>
                              <a:gd name="T71" fmla="*/ 262317 h 283017"/>
                              <a:gd name="T72" fmla="*/ 129606 w 209762"/>
                              <a:gd name="T73" fmla="*/ 275887 h 283017"/>
                              <a:gd name="T74" fmla="*/ 86366 w 209762"/>
                              <a:gd name="T75" fmla="*/ 283017 h 283017"/>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209762" h="283017">
                                <a:moveTo>
                                  <a:pt x="86366" y="283017"/>
                                </a:moveTo>
                                <a:cubicBezTo>
                                  <a:pt x="68771" y="283017"/>
                                  <a:pt x="54396" y="279682"/>
                                  <a:pt x="43240" y="273012"/>
                                </a:cubicBezTo>
                                <a:cubicBezTo>
                                  <a:pt x="32085" y="266342"/>
                                  <a:pt x="23345" y="256797"/>
                                  <a:pt x="17020" y="244377"/>
                                </a:cubicBezTo>
                                <a:cubicBezTo>
                                  <a:pt x="10810" y="231957"/>
                                  <a:pt x="6325" y="217122"/>
                                  <a:pt x="3795" y="199757"/>
                                </a:cubicBezTo>
                                <a:cubicBezTo>
                                  <a:pt x="1265" y="182392"/>
                                  <a:pt x="0" y="163071"/>
                                  <a:pt x="0" y="141796"/>
                                </a:cubicBezTo>
                                <a:cubicBezTo>
                                  <a:pt x="0" y="120521"/>
                                  <a:pt x="1380" y="99476"/>
                                  <a:pt x="4370" y="81996"/>
                                </a:cubicBezTo>
                                <a:cubicBezTo>
                                  <a:pt x="7245" y="64401"/>
                                  <a:pt x="12420" y="49565"/>
                                  <a:pt x="19780" y="37375"/>
                                </a:cubicBezTo>
                                <a:cubicBezTo>
                                  <a:pt x="27140" y="25185"/>
                                  <a:pt x="37605" y="15870"/>
                                  <a:pt x="51060" y="9545"/>
                                </a:cubicBezTo>
                                <a:cubicBezTo>
                                  <a:pt x="64516" y="3105"/>
                                  <a:pt x="81766" y="0"/>
                                  <a:pt x="102811" y="0"/>
                                </a:cubicBezTo>
                                <a:cubicBezTo>
                                  <a:pt x="115576" y="0"/>
                                  <a:pt x="127306" y="460"/>
                                  <a:pt x="138001" y="1495"/>
                                </a:cubicBezTo>
                                <a:cubicBezTo>
                                  <a:pt x="148696" y="2530"/>
                                  <a:pt x="158817" y="3910"/>
                                  <a:pt x="168247" y="5865"/>
                                </a:cubicBezTo>
                                <a:cubicBezTo>
                                  <a:pt x="177792" y="7705"/>
                                  <a:pt x="187337" y="9890"/>
                                  <a:pt x="196882" y="12420"/>
                                </a:cubicBezTo>
                                <a:lnTo>
                                  <a:pt x="196882" y="55315"/>
                                </a:lnTo>
                                <a:cubicBezTo>
                                  <a:pt x="191592" y="54510"/>
                                  <a:pt x="184577" y="53820"/>
                                  <a:pt x="175837" y="53015"/>
                                </a:cubicBezTo>
                                <a:cubicBezTo>
                                  <a:pt x="167097" y="52210"/>
                                  <a:pt x="157321" y="51520"/>
                                  <a:pt x="146511" y="50945"/>
                                </a:cubicBezTo>
                                <a:cubicBezTo>
                                  <a:pt x="135701" y="50370"/>
                                  <a:pt x="124546" y="50025"/>
                                  <a:pt x="113046" y="50025"/>
                                </a:cubicBezTo>
                                <a:cubicBezTo>
                                  <a:pt x="97291" y="50025"/>
                                  <a:pt x="85216" y="52900"/>
                                  <a:pt x="77166" y="58536"/>
                                </a:cubicBezTo>
                                <a:cubicBezTo>
                                  <a:pt x="69001" y="64171"/>
                                  <a:pt x="63481" y="73716"/>
                                  <a:pt x="60376" y="87171"/>
                                </a:cubicBezTo>
                                <a:cubicBezTo>
                                  <a:pt x="57386" y="100626"/>
                                  <a:pt x="55891" y="119026"/>
                                  <a:pt x="55891" y="142256"/>
                                </a:cubicBezTo>
                                <a:cubicBezTo>
                                  <a:pt x="55891" y="160311"/>
                                  <a:pt x="56696" y="175147"/>
                                  <a:pt x="58306" y="186647"/>
                                </a:cubicBezTo>
                                <a:cubicBezTo>
                                  <a:pt x="59916" y="198147"/>
                                  <a:pt x="62676" y="207232"/>
                                  <a:pt x="66356" y="213902"/>
                                </a:cubicBezTo>
                                <a:cubicBezTo>
                                  <a:pt x="70151" y="220572"/>
                                  <a:pt x="75096" y="225172"/>
                                  <a:pt x="81191" y="227817"/>
                                </a:cubicBezTo>
                                <a:cubicBezTo>
                                  <a:pt x="87401" y="230462"/>
                                  <a:pt x="94991" y="231727"/>
                                  <a:pt x="103961" y="231727"/>
                                </a:cubicBezTo>
                                <a:cubicBezTo>
                                  <a:pt x="114196" y="231727"/>
                                  <a:pt x="124086" y="230807"/>
                                  <a:pt x="133516" y="229082"/>
                                </a:cubicBezTo>
                                <a:cubicBezTo>
                                  <a:pt x="142946" y="227357"/>
                                  <a:pt x="150536" y="225517"/>
                                  <a:pt x="156286" y="223792"/>
                                </a:cubicBezTo>
                                <a:lnTo>
                                  <a:pt x="156286" y="169626"/>
                                </a:lnTo>
                                <a:lnTo>
                                  <a:pt x="106261" y="169626"/>
                                </a:lnTo>
                                <a:lnTo>
                                  <a:pt x="106261" y="125581"/>
                                </a:lnTo>
                                <a:cubicBezTo>
                                  <a:pt x="111551" y="124776"/>
                                  <a:pt x="117761" y="124201"/>
                                  <a:pt x="125121" y="123741"/>
                                </a:cubicBezTo>
                                <a:cubicBezTo>
                                  <a:pt x="132366" y="123281"/>
                                  <a:pt x="139956" y="122821"/>
                                  <a:pt x="147891" y="122476"/>
                                </a:cubicBezTo>
                                <a:cubicBezTo>
                                  <a:pt x="155826" y="122131"/>
                                  <a:pt x="163417" y="121901"/>
                                  <a:pt x="170662" y="121901"/>
                                </a:cubicBezTo>
                                <a:cubicBezTo>
                                  <a:pt x="178712" y="121901"/>
                                  <a:pt x="185957" y="121901"/>
                                  <a:pt x="192282" y="122131"/>
                                </a:cubicBezTo>
                                <a:cubicBezTo>
                                  <a:pt x="198722" y="122246"/>
                                  <a:pt x="204472" y="122591"/>
                                  <a:pt x="209762" y="123051"/>
                                </a:cubicBezTo>
                                <a:lnTo>
                                  <a:pt x="209762" y="281177"/>
                                </a:lnTo>
                                <a:lnTo>
                                  <a:pt x="168017" y="281177"/>
                                </a:lnTo>
                                <a:lnTo>
                                  <a:pt x="160427" y="262317"/>
                                </a:lnTo>
                                <a:cubicBezTo>
                                  <a:pt x="153181" y="266572"/>
                                  <a:pt x="142831" y="271057"/>
                                  <a:pt x="129606" y="275887"/>
                                </a:cubicBezTo>
                                <a:cubicBezTo>
                                  <a:pt x="116381" y="280717"/>
                                  <a:pt x="101891" y="283017"/>
                                  <a:pt x="86366" y="283017"/>
                                </a:cubicBez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44251642" name="Slobodni oblik: oblik 15"/>
                        <wps:cNvSpPr>
                          <a:spLocks/>
                        </wps:cNvSpPr>
                        <wps:spPr bwMode="auto">
                          <a:xfrm>
                            <a:off x="8552" y="2201"/>
                            <a:ext cx="2024" cy="2785"/>
                          </a:xfrm>
                          <a:custGeom>
                            <a:avLst/>
                            <a:gdLst>
                              <a:gd name="T0" fmla="*/ 115 w 202401"/>
                              <a:gd name="T1" fmla="*/ 278532 h 278532"/>
                              <a:gd name="T2" fmla="*/ 115 w 202401"/>
                              <a:gd name="T3" fmla="*/ 0 h 278532"/>
                              <a:gd name="T4" fmla="*/ 115231 w 202401"/>
                              <a:gd name="T5" fmla="*/ 0 h 278532"/>
                              <a:gd name="T6" fmla="*/ 146051 w 202401"/>
                              <a:gd name="T7" fmla="*/ 3910 h 278532"/>
                              <a:gd name="T8" fmla="*/ 171237 w 202401"/>
                              <a:gd name="T9" fmla="*/ 17595 h 278532"/>
                              <a:gd name="T10" fmla="*/ 188372 w 202401"/>
                              <a:gd name="T11" fmla="*/ 44735 h 278532"/>
                              <a:gd name="T12" fmla="*/ 194582 w 202401"/>
                              <a:gd name="T13" fmla="*/ 89126 h 278532"/>
                              <a:gd name="T14" fmla="*/ 190787 w 202401"/>
                              <a:gd name="T15" fmla="*/ 121901 h 278532"/>
                              <a:gd name="T16" fmla="*/ 180782 w 202401"/>
                              <a:gd name="T17" fmla="*/ 144096 h 278532"/>
                              <a:gd name="T18" fmla="*/ 166637 w 202401"/>
                              <a:gd name="T19" fmla="*/ 158011 h 278532"/>
                              <a:gd name="T20" fmla="*/ 150421 w 202401"/>
                              <a:gd name="T21" fmla="*/ 166636 h 278532"/>
                              <a:gd name="T22" fmla="*/ 202402 w 202401"/>
                              <a:gd name="T23" fmla="*/ 278417 h 278532"/>
                              <a:gd name="T24" fmla="*/ 145591 w 202401"/>
                              <a:gd name="T25" fmla="*/ 278417 h 278532"/>
                              <a:gd name="T26" fmla="*/ 100856 w 202401"/>
                              <a:gd name="T27" fmla="*/ 175262 h 278532"/>
                              <a:gd name="T28" fmla="*/ 90506 w 202401"/>
                              <a:gd name="T29" fmla="*/ 175032 h 278532"/>
                              <a:gd name="T30" fmla="*/ 78661 w 202401"/>
                              <a:gd name="T31" fmla="*/ 174802 h 278532"/>
                              <a:gd name="T32" fmla="*/ 66586 w 202401"/>
                              <a:gd name="T33" fmla="*/ 174802 h 278532"/>
                              <a:gd name="T34" fmla="*/ 55660 w 202401"/>
                              <a:gd name="T35" fmla="*/ 174457 h 278532"/>
                              <a:gd name="T36" fmla="*/ 55660 w 202401"/>
                              <a:gd name="T37" fmla="*/ 278302 h 278532"/>
                              <a:gd name="T38" fmla="*/ 0 w 202401"/>
                              <a:gd name="T39" fmla="*/ 278302 h 278532"/>
                              <a:gd name="T40" fmla="*/ 55776 w 202401"/>
                              <a:gd name="T41" fmla="*/ 130641 h 278532"/>
                              <a:gd name="T42" fmla="*/ 105456 w 202401"/>
                              <a:gd name="T43" fmla="*/ 130641 h 278532"/>
                              <a:gd name="T44" fmla="*/ 119026 w 202401"/>
                              <a:gd name="T45" fmla="*/ 128801 h 278532"/>
                              <a:gd name="T46" fmla="*/ 129606 w 202401"/>
                              <a:gd name="T47" fmla="*/ 122246 h 278532"/>
                              <a:gd name="T48" fmla="*/ 136621 w 202401"/>
                              <a:gd name="T49" fmla="*/ 109596 h 278532"/>
                              <a:gd name="T50" fmla="*/ 139036 w 202401"/>
                              <a:gd name="T51" fmla="*/ 89241 h 278532"/>
                              <a:gd name="T52" fmla="*/ 136621 w 202401"/>
                              <a:gd name="T53" fmla="*/ 69806 h 278532"/>
                              <a:gd name="T54" fmla="*/ 129606 w 202401"/>
                              <a:gd name="T55" fmla="*/ 57731 h 278532"/>
                              <a:gd name="T56" fmla="*/ 119026 w 202401"/>
                              <a:gd name="T57" fmla="*/ 51750 h 278532"/>
                              <a:gd name="T58" fmla="*/ 105456 w 202401"/>
                              <a:gd name="T59" fmla="*/ 50025 h 278532"/>
                              <a:gd name="T60" fmla="*/ 55776 w 202401"/>
                              <a:gd name="T61" fmla="*/ 50025 h 278532"/>
                              <a:gd name="T62" fmla="*/ 55776 w 202401"/>
                              <a:gd name="T63" fmla="*/ 130526 h 27853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202401" h="278532">
                                <a:moveTo>
                                  <a:pt x="115" y="278532"/>
                                </a:moveTo>
                                <a:lnTo>
                                  <a:pt x="115" y="0"/>
                                </a:lnTo>
                                <a:lnTo>
                                  <a:pt x="115231" y="0"/>
                                </a:lnTo>
                                <a:cubicBezTo>
                                  <a:pt x="126271" y="0"/>
                                  <a:pt x="136506" y="1265"/>
                                  <a:pt x="146051" y="3910"/>
                                </a:cubicBezTo>
                                <a:cubicBezTo>
                                  <a:pt x="155596" y="6555"/>
                                  <a:pt x="163992" y="11155"/>
                                  <a:pt x="171237" y="17595"/>
                                </a:cubicBezTo>
                                <a:cubicBezTo>
                                  <a:pt x="178482" y="24150"/>
                                  <a:pt x="184232" y="33120"/>
                                  <a:pt x="188372" y="44735"/>
                                </a:cubicBezTo>
                                <a:cubicBezTo>
                                  <a:pt x="192512" y="56236"/>
                                  <a:pt x="194582" y="71071"/>
                                  <a:pt x="194582" y="89126"/>
                                </a:cubicBezTo>
                                <a:cubicBezTo>
                                  <a:pt x="194582" y="101891"/>
                                  <a:pt x="193317" y="112816"/>
                                  <a:pt x="190787" y="121901"/>
                                </a:cubicBezTo>
                                <a:cubicBezTo>
                                  <a:pt x="188257" y="130986"/>
                                  <a:pt x="184922" y="138346"/>
                                  <a:pt x="180782" y="144096"/>
                                </a:cubicBezTo>
                                <a:cubicBezTo>
                                  <a:pt x="176642" y="149846"/>
                                  <a:pt x="171927" y="154561"/>
                                  <a:pt x="166637" y="158011"/>
                                </a:cubicBezTo>
                                <a:cubicBezTo>
                                  <a:pt x="161347" y="161576"/>
                                  <a:pt x="155941" y="164451"/>
                                  <a:pt x="150421" y="166636"/>
                                </a:cubicBezTo>
                                <a:lnTo>
                                  <a:pt x="202402" y="278417"/>
                                </a:lnTo>
                                <a:lnTo>
                                  <a:pt x="145591" y="278417"/>
                                </a:lnTo>
                                <a:lnTo>
                                  <a:pt x="100856" y="175262"/>
                                </a:lnTo>
                                <a:cubicBezTo>
                                  <a:pt x="97866" y="175262"/>
                                  <a:pt x="94416" y="175262"/>
                                  <a:pt x="90506" y="175032"/>
                                </a:cubicBezTo>
                                <a:cubicBezTo>
                                  <a:pt x="86596" y="174917"/>
                                  <a:pt x="82686" y="174802"/>
                                  <a:pt x="78661" y="174802"/>
                                </a:cubicBezTo>
                                <a:lnTo>
                                  <a:pt x="66586" y="174802"/>
                                </a:lnTo>
                                <a:cubicBezTo>
                                  <a:pt x="62561" y="174802"/>
                                  <a:pt x="58881" y="174687"/>
                                  <a:pt x="55660" y="174457"/>
                                </a:cubicBezTo>
                                <a:lnTo>
                                  <a:pt x="55660" y="278302"/>
                                </a:lnTo>
                                <a:lnTo>
                                  <a:pt x="0" y="278302"/>
                                </a:lnTo>
                                <a:lnTo>
                                  <a:pt x="115" y="278532"/>
                                </a:lnTo>
                                <a:close/>
                                <a:moveTo>
                                  <a:pt x="55776" y="130641"/>
                                </a:moveTo>
                                <a:lnTo>
                                  <a:pt x="105456" y="130641"/>
                                </a:lnTo>
                                <a:cubicBezTo>
                                  <a:pt x="110516" y="130641"/>
                                  <a:pt x="115001" y="130066"/>
                                  <a:pt x="119026" y="128801"/>
                                </a:cubicBezTo>
                                <a:cubicBezTo>
                                  <a:pt x="123051" y="127536"/>
                                  <a:pt x="126616" y="125351"/>
                                  <a:pt x="129606" y="122246"/>
                                </a:cubicBezTo>
                                <a:cubicBezTo>
                                  <a:pt x="132596" y="119141"/>
                                  <a:pt x="134896" y="114886"/>
                                  <a:pt x="136621" y="109596"/>
                                </a:cubicBezTo>
                                <a:cubicBezTo>
                                  <a:pt x="138231" y="104306"/>
                                  <a:pt x="139036" y="97521"/>
                                  <a:pt x="139036" y="89241"/>
                                </a:cubicBezTo>
                                <a:cubicBezTo>
                                  <a:pt x="139036" y="81421"/>
                                  <a:pt x="138231" y="74981"/>
                                  <a:pt x="136621" y="69806"/>
                                </a:cubicBezTo>
                                <a:cubicBezTo>
                                  <a:pt x="135011" y="64631"/>
                                  <a:pt x="132711" y="60606"/>
                                  <a:pt x="129606" y="57731"/>
                                </a:cubicBezTo>
                                <a:cubicBezTo>
                                  <a:pt x="126501" y="54855"/>
                                  <a:pt x="123051" y="52785"/>
                                  <a:pt x="119026" y="51750"/>
                                </a:cubicBezTo>
                                <a:cubicBezTo>
                                  <a:pt x="115001" y="50600"/>
                                  <a:pt x="110516" y="50025"/>
                                  <a:pt x="105456" y="50025"/>
                                </a:cubicBezTo>
                                <a:lnTo>
                                  <a:pt x="55776" y="50025"/>
                                </a:lnTo>
                                <a:lnTo>
                                  <a:pt x="55776" y="130526"/>
                                </a:lnTo>
                                <a:lnTo>
                                  <a:pt x="55776" y="130641"/>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373687629" name="Slobodni oblik: oblik 16"/>
                        <wps:cNvSpPr>
                          <a:spLocks/>
                        </wps:cNvSpPr>
                        <wps:spPr bwMode="auto">
                          <a:xfrm>
                            <a:off x="10912" y="2201"/>
                            <a:ext cx="1841" cy="2804"/>
                          </a:xfrm>
                          <a:custGeom>
                            <a:avLst/>
                            <a:gdLst>
                              <a:gd name="T0" fmla="*/ 67851 w 184116"/>
                              <a:gd name="T1" fmla="*/ 280372 h 280487"/>
                              <a:gd name="T2" fmla="*/ 47150 w 184116"/>
                              <a:gd name="T3" fmla="*/ 278647 h 280487"/>
                              <a:gd name="T4" fmla="*/ 24725 w 184116"/>
                              <a:gd name="T5" fmla="*/ 270942 h 280487"/>
                              <a:gd name="T6" fmla="*/ 7015 w 184116"/>
                              <a:gd name="T7" fmla="*/ 252657 h 280487"/>
                              <a:gd name="T8" fmla="*/ 0 w 184116"/>
                              <a:gd name="T9" fmla="*/ 218962 h 280487"/>
                              <a:gd name="T10" fmla="*/ 0 w 184116"/>
                              <a:gd name="T11" fmla="*/ 63481 h 280487"/>
                              <a:gd name="T12" fmla="*/ 5635 w 184116"/>
                              <a:gd name="T13" fmla="*/ 32660 h 280487"/>
                              <a:gd name="T14" fmla="*/ 20700 w 184116"/>
                              <a:gd name="T15" fmla="*/ 13110 h 280487"/>
                              <a:gd name="T16" fmla="*/ 41400 w 184116"/>
                              <a:gd name="T17" fmla="*/ 2990 h 280487"/>
                              <a:gd name="T18" fmla="*/ 63596 w 184116"/>
                              <a:gd name="T19" fmla="*/ 0 h 280487"/>
                              <a:gd name="T20" fmla="*/ 113506 w 184116"/>
                              <a:gd name="T21" fmla="*/ 805 h 280487"/>
                              <a:gd name="T22" fmla="*/ 152491 w 184116"/>
                              <a:gd name="T23" fmla="*/ 2530 h 280487"/>
                              <a:gd name="T24" fmla="*/ 184117 w 184116"/>
                              <a:gd name="T25" fmla="*/ 4945 h 280487"/>
                              <a:gd name="T26" fmla="*/ 184117 w 184116"/>
                              <a:gd name="T27" fmla="*/ 51635 h 280487"/>
                              <a:gd name="T28" fmla="*/ 80271 w 184116"/>
                              <a:gd name="T29" fmla="*/ 51635 h 280487"/>
                              <a:gd name="T30" fmla="*/ 62216 w 184116"/>
                              <a:gd name="T31" fmla="*/ 57271 h 280487"/>
                              <a:gd name="T32" fmla="*/ 55776 w 184116"/>
                              <a:gd name="T33" fmla="*/ 74636 h 280487"/>
                              <a:gd name="T34" fmla="*/ 55776 w 184116"/>
                              <a:gd name="T35" fmla="*/ 114886 h 280487"/>
                              <a:gd name="T36" fmla="*/ 166062 w 184116"/>
                              <a:gd name="T37" fmla="*/ 117876 h 280487"/>
                              <a:gd name="T38" fmla="*/ 166062 w 184116"/>
                              <a:gd name="T39" fmla="*/ 161921 h 280487"/>
                              <a:gd name="T40" fmla="*/ 55776 w 184116"/>
                              <a:gd name="T41" fmla="*/ 164911 h 280487"/>
                              <a:gd name="T42" fmla="*/ 55776 w 184116"/>
                              <a:gd name="T43" fmla="*/ 203322 h 280487"/>
                              <a:gd name="T44" fmla="*/ 58996 w 184116"/>
                              <a:gd name="T45" fmla="*/ 218617 h 280487"/>
                              <a:gd name="T46" fmla="*/ 67621 w 184116"/>
                              <a:gd name="T47" fmla="*/ 226092 h 280487"/>
                              <a:gd name="T48" fmla="*/ 79121 w 184116"/>
                              <a:gd name="T49" fmla="*/ 228162 h 280487"/>
                              <a:gd name="T50" fmla="*/ 184117 w 184116"/>
                              <a:gd name="T51" fmla="*/ 228162 h 280487"/>
                              <a:gd name="T52" fmla="*/ 184117 w 184116"/>
                              <a:gd name="T53" fmla="*/ 274852 h 280487"/>
                              <a:gd name="T54" fmla="*/ 147431 w 184116"/>
                              <a:gd name="T55" fmla="*/ 277842 h 280487"/>
                              <a:gd name="T56" fmla="*/ 106721 w 184116"/>
                              <a:gd name="T57" fmla="*/ 279682 h 280487"/>
                              <a:gd name="T58" fmla="*/ 67736 w 184116"/>
                              <a:gd name="T59" fmla="*/ 280487 h 280487"/>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184116" h="280487">
                                <a:moveTo>
                                  <a:pt x="67851" y="280372"/>
                                </a:moveTo>
                                <a:cubicBezTo>
                                  <a:pt x="61871" y="280372"/>
                                  <a:pt x="54971" y="279797"/>
                                  <a:pt x="47150" y="278647"/>
                                </a:cubicBezTo>
                                <a:cubicBezTo>
                                  <a:pt x="39330" y="277497"/>
                                  <a:pt x="31855" y="274967"/>
                                  <a:pt x="24725" y="270942"/>
                                </a:cubicBezTo>
                                <a:cubicBezTo>
                                  <a:pt x="17595" y="266917"/>
                                  <a:pt x="11730" y="260822"/>
                                  <a:pt x="7015" y="252657"/>
                                </a:cubicBezTo>
                                <a:cubicBezTo>
                                  <a:pt x="2415" y="244492"/>
                                  <a:pt x="0" y="233222"/>
                                  <a:pt x="0" y="218962"/>
                                </a:cubicBezTo>
                                <a:lnTo>
                                  <a:pt x="0" y="63481"/>
                                </a:lnTo>
                                <a:cubicBezTo>
                                  <a:pt x="0" y="51175"/>
                                  <a:pt x="1840" y="40940"/>
                                  <a:pt x="5635" y="32660"/>
                                </a:cubicBezTo>
                                <a:cubicBezTo>
                                  <a:pt x="9430" y="24380"/>
                                  <a:pt x="14375" y="17825"/>
                                  <a:pt x="20700" y="13110"/>
                                </a:cubicBezTo>
                                <a:cubicBezTo>
                                  <a:pt x="26910" y="8395"/>
                                  <a:pt x="33925" y="4945"/>
                                  <a:pt x="41400" y="2990"/>
                                </a:cubicBezTo>
                                <a:cubicBezTo>
                                  <a:pt x="48875" y="1035"/>
                                  <a:pt x="56351" y="0"/>
                                  <a:pt x="63596" y="0"/>
                                </a:cubicBezTo>
                                <a:cubicBezTo>
                                  <a:pt x="82456" y="0"/>
                                  <a:pt x="99016" y="230"/>
                                  <a:pt x="113506" y="805"/>
                                </a:cubicBezTo>
                                <a:cubicBezTo>
                                  <a:pt x="127881" y="1265"/>
                                  <a:pt x="140876" y="1840"/>
                                  <a:pt x="152491" y="2530"/>
                                </a:cubicBezTo>
                                <a:cubicBezTo>
                                  <a:pt x="163992" y="3105"/>
                                  <a:pt x="174572" y="4025"/>
                                  <a:pt x="184117" y="4945"/>
                                </a:cubicBezTo>
                                <a:lnTo>
                                  <a:pt x="184117" y="51635"/>
                                </a:lnTo>
                                <a:lnTo>
                                  <a:pt x="80271" y="51635"/>
                                </a:lnTo>
                                <a:cubicBezTo>
                                  <a:pt x="72451" y="51635"/>
                                  <a:pt x="66471" y="53475"/>
                                  <a:pt x="62216" y="57271"/>
                                </a:cubicBezTo>
                                <a:cubicBezTo>
                                  <a:pt x="57961" y="61066"/>
                                  <a:pt x="55776" y="66816"/>
                                  <a:pt x="55776" y="74636"/>
                                </a:cubicBezTo>
                                <a:lnTo>
                                  <a:pt x="55776" y="114886"/>
                                </a:lnTo>
                                <a:lnTo>
                                  <a:pt x="166062" y="117876"/>
                                </a:lnTo>
                                <a:lnTo>
                                  <a:pt x="166062" y="161921"/>
                                </a:lnTo>
                                <a:lnTo>
                                  <a:pt x="55776" y="164911"/>
                                </a:lnTo>
                                <a:lnTo>
                                  <a:pt x="55776" y="203322"/>
                                </a:lnTo>
                                <a:cubicBezTo>
                                  <a:pt x="55776" y="209877"/>
                                  <a:pt x="56811" y="214937"/>
                                  <a:pt x="58996" y="218617"/>
                                </a:cubicBezTo>
                                <a:cubicBezTo>
                                  <a:pt x="61066" y="222297"/>
                                  <a:pt x="64056" y="224712"/>
                                  <a:pt x="67621" y="226092"/>
                                </a:cubicBezTo>
                                <a:cubicBezTo>
                                  <a:pt x="71301" y="227472"/>
                                  <a:pt x="75096" y="228162"/>
                                  <a:pt x="79121" y="228162"/>
                                </a:cubicBezTo>
                                <a:lnTo>
                                  <a:pt x="184117" y="228162"/>
                                </a:lnTo>
                                <a:lnTo>
                                  <a:pt x="184117" y="274852"/>
                                </a:lnTo>
                                <a:cubicBezTo>
                                  <a:pt x="173077" y="276117"/>
                                  <a:pt x="160887" y="277152"/>
                                  <a:pt x="147431" y="277842"/>
                                </a:cubicBezTo>
                                <a:cubicBezTo>
                                  <a:pt x="133976" y="278647"/>
                                  <a:pt x="120406" y="279222"/>
                                  <a:pt x="106721" y="279682"/>
                                </a:cubicBezTo>
                                <a:cubicBezTo>
                                  <a:pt x="93036" y="280142"/>
                                  <a:pt x="80041" y="280487"/>
                                  <a:pt x="67736" y="280487"/>
                                </a:cubicBezTo>
                                <a:lnTo>
                                  <a:pt x="67851" y="28037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711498370" name="Slobodni oblik: oblik 17"/>
                        <wps:cNvSpPr>
                          <a:spLocks/>
                        </wps:cNvSpPr>
                        <wps:spPr bwMode="auto">
                          <a:xfrm>
                            <a:off x="13121" y="2201"/>
                            <a:ext cx="1842" cy="2804"/>
                          </a:xfrm>
                          <a:custGeom>
                            <a:avLst/>
                            <a:gdLst>
                              <a:gd name="T0" fmla="*/ 67851 w 184116"/>
                              <a:gd name="T1" fmla="*/ 280372 h 280487"/>
                              <a:gd name="T2" fmla="*/ 47150 w 184116"/>
                              <a:gd name="T3" fmla="*/ 278647 h 280487"/>
                              <a:gd name="T4" fmla="*/ 24725 w 184116"/>
                              <a:gd name="T5" fmla="*/ 270942 h 280487"/>
                              <a:gd name="T6" fmla="*/ 7015 w 184116"/>
                              <a:gd name="T7" fmla="*/ 252657 h 280487"/>
                              <a:gd name="T8" fmla="*/ 0 w 184116"/>
                              <a:gd name="T9" fmla="*/ 218962 h 280487"/>
                              <a:gd name="T10" fmla="*/ 0 w 184116"/>
                              <a:gd name="T11" fmla="*/ 63481 h 280487"/>
                              <a:gd name="T12" fmla="*/ 5635 w 184116"/>
                              <a:gd name="T13" fmla="*/ 32660 h 280487"/>
                              <a:gd name="T14" fmla="*/ 20700 w 184116"/>
                              <a:gd name="T15" fmla="*/ 13110 h 280487"/>
                              <a:gd name="T16" fmla="*/ 41400 w 184116"/>
                              <a:gd name="T17" fmla="*/ 2990 h 280487"/>
                              <a:gd name="T18" fmla="*/ 63596 w 184116"/>
                              <a:gd name="T19" fmla="*/ 0 h 280487"/>
                              <a:gd name="T20" fmla="*/ 113506 w 184116"/>
                              <a:gd name="T21" fmla="*/ 805 h 280487"/>
                              <a:gd name="T22" fmla="*/ 152491 w 184116"/>
                              <a:gd name="T23" fmla="*/ 2530 h 280487"/>
                              <a:gd name="T24" fmla="*/ 184117 w 184116"/>
                              <a:gd name="T25" fmla="*/ 4945 h 280487"/>
                              <a:gd name="T26" fmla="*/ 184117 w 184116"/>
                              <a:gd name="T27" fmla="*/ 51635 h 280487"/>
                              <a:gd name="T28" fmla="*/ 80271 w 184116"/>
                              <a:gd name="T29" fmla="*/ 51635 h 280487"/>
                              <a:gd name="T30" fmla="*/ 62216 w 184116"/>
                              <a:gd name="T31" fmla="*/ 57271 h 280487"/>
                              <a:gd name="T32" fmla="*/ 55776 w 184116"/>
                              <a:gd name="T33" fmla="*/ 74636 h 280487"/>
                              <a:gd name="T34" fmla="*/ 55776 w 184116"/>
                              <a:gd name="T35" fmla="*/ 114886 h 280487"/>
                              <a:gd name="T36" fmla="*/ 166062 w 184116"/>
                              <a:gd name="T37" fmla="*/ 117876 h 280487"/>
                              <a:gd name="T38" fmla="*/ 166062 w 184116"/>
                              <a:gd name="T39" fmla="*/ 161921 h 280487"/>
                              <a:gd name="T40" fmla="*/ 55776 w 184116"/>
                              <a:gd name="T41" fmla="*/ 164911 h 280487"/>
                              <a:gd name="T42" fmla="*/ 55776 w 184116"/>
                              <a:gd name="T43" fmla="*/ 203322 h 280487"/>
                              <a:gd name="T44" fmla="*/ 58996 w 184116"/>
                              <a:gd name="T45" fmla="*/ 218617 h 280487"/>
                              <a:gd name="T46" fmla="*/ 67621 w 184116"/>
                              <a:gd name="T47" fmla="*/ 226092 h 280487"/>
                              <a:gd name="T48" fmla="*/ 79121 w 184116"/>
                              <a:gd name="T49" fmla="*/ 228162 h 280487"/>
                              <a:gd name="T50" fmla="*/ 184117 w 184116"/>
                              <a:gd name="T51" fmla="*/ 228162 h 280487"/>
                              <a:gd name="T52" fmla="*/ 184117 w 184116"/>
                              <a:gd name="T53" fmla="*/ 274852 h 280487"/>
                              <a:gd name="T54" fmla="*/ 147431 w 184116"/>
                              <a:gd name="T55" fmla="*/ 277842 h 280487"/>
                              <a:gd name="T56" fmla="*/ 106721 w 184116"/>
                              <a:gd name="T57" fmla="*/ 279682 h 280487"/>
                              <a:gd name="T58" fmla="*/ 67736 w 184116"/>
                              <a:gd name="T59" fmla="*/ 280487 h 280487"/>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184116" h="280487">
                                <a:moveTo>
                                  <a:pt x="67851" y="280372"/>
                                </a:moveTo>
                                <a:cubicBezTo>
                                  <a:pt x="61871" y="280372"/>
                                  <a:pt x="54971" y="279797"/>
                                  <a:pt x="47150" y="278647"/>
                                </a:cubicBezTo>
                                <a:cubicBezTo>
                                  <a:pt x="39330" y="277497"/>
                                  <a:pt x="31855" y="274967"/>
                                  <a:pt x="24725" y="270942"/>
                                </a:cubicBezTo>
                                <a:cubicBezTo>
                                  <a:pt x="17595" y="266917"/>
                                  <a:pt x="11730" y="260822"/>
                                  <a:pt x="7015" y="252657"/>
                                </a:cubicBezTo>
                                <a:cubicBezTo>
                                  <a:pt x="2415" y="244492"/>
                                  <a:pt x="0" y="233222"/>
                                  <a:pt x="0" y="218962"/>
                                </a:cubicBezTo>
                                <a:lnTo>
                                  <a:pt x="0" y="63481"/>
                                </a:lnTo>
                                <a:cubicBezTo>
                                  <a:pt x="0" y="51175"/>
                                  <a:pt x="1840" y="40940"/>
                                  <a:pt x="5635" y="32660"/>
                                </a:cubicBezTo>
                                <a:cubicBezTo>
                                  <a:pt x="9430" y="24380"/>
                                  <a:pt x="14375" y="17825"/>
                                  <a:pt x="20700" y="13110"/>
                                </a:cubicBezTo>
                                <a:cubicBezTo>
                                  <a:pt x="26910" y="8395"/>
                                  <a:pt x="33925" y="4945"/>
                                  <a:pt x="41400" y="2990"/>
                                </a:cubicBezTo>
                                <a:cubicBezTo>
                                  <a:pt x="48875" y="1035"/>
                                  <a:pt x="56351" y="0"/>
                                  <a:pt x="63596" y="0"/>
                                </a:cubicBezTo>
                                <a:cubicBezTo>
                                  <a:pt x="82456" y="0"/>
                                  <a:pt x="99016" y="230"/>
                                  <a:pt x="113506" y="805"/>
                                </a:cubicBezTo>
                                <a:cubicBezTo>
                                  <a:pt x="127881" y="1265"/>
                                  <a:pt x="140876" y="1840"/>
                                  <a:pt x="152491" y="2530"/>
                                </a:cubicBezTo>
                                <a:cubicBezTo>
                                  <a:pt x="163992" y="3105"/>
                                  <a:pt x="174572" y="4025"/>
                                  <a:pt x="184117" y="4945"/>
                                </a:cubicBezTo>
                                <a:lnTo>
                                  <a:pt x="184117" y="51635"/>
                                </a:lnTo>
                                <a:lnTo>
                                  <a:pt x="80271" y="51635"/>
                                </a:lnTo>
                                <a:cubicBezTo>
                                  <a:pt x="72451" y="51635"/>
                                  <a:pt x="66471" y="53475"/>
                                  <a:pt x="62216" y="57271"/>
                                </a:cubicBezTo>
                                <a:cubicBezTo>
                                  <a:pt x="57961" y="61066"/>
                                  <a:pt x="55776" y="66816"/>
                                  <a:pt x="55776" y="74636"/>
                                </a:cubicBezTo>
                                <a:lnTo>
                                  <a:pt x="55776" y="114886"/>
                                </a:lnTo>
                                <a:lnTo>
                                  <a:pt x="166062" y="117876"/>
                                </a:lnTo>
                                <a:lnTo>
                                  <a:pt x="166062" y="161921"/>
                                </a:lnTo>
                                <a:lnTo>
                                  <a:pt x="55776" y="164911"/>
                                </a:lnTo>
                                <a:lnTo>
                                  <a:pt x="55776" y="203322"/>
                                </a:lnTo>
                                <a:cubicBezTo>
                                  <a:pt x="55776" y="209877"/>
                                  <a:pt x="56811" y="214937"/>
                                  <a:pt x="58996" y="218617"/>
                                </a:cubicBezTo>
                                <a:cubicBezTo>
                                  <a:pt x="61066" y="222297"/>
                                  <a:pt x="64056" y="224712"/>
                                  <a:pt x="67621" y="226092"/>
                                </a:cubicBezTo>
                                <a:cubicBezTo>
                                  <a:pt x="71301" y="227472"/>
                                  <a:pt x="75096" y="228162"/>
                                  <a:pt x="79121" y="228162"/>
                                </a:cubicBezTo>
                                <a:lnTo>
                                  <a:pt x="184117" y="228162"/>
                                </a:lnTo>
                                <a:lnTo>
                                  <a:pt x="184117" y="274852"/>
                                </a:lnTo>
                                <a:cubicBezTo>
                                  <a:pt x="173077" y="276117"/>
                                  <a:pt x="160887" y="277152"/>
                                  <a:pt x="147431" y="277842"/>
                                </a:cubicBezTo>
                                <a:cubicBezTo>
                                  <a:pt x="133976" y="278647"/>
                                  <a:pt x="120406" y="279222"/>
                                  <a:pt x="106721" y="279682"/>
                                </a:cubicBezTo>
                                <a:cubicBezTo>
                                  <a:pt x="93036" y="280142"/>
                                  <a:pt x="80041" y="280487"/>
                                  <a:pt x="67736" y="280487"/>
                                </a:cubicBezTo>
                                <a:lnTo>
                                  <a:pt x="67851" y="28037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2056877138" name="Slobodni oblik: oblik 18"/>
                        <wps:cNvSpPr>
                          <a:spLocks/>
                        </wps:cNvSpPr>
                        <wps:spPr bwMode="auto">
                          <a:xfrm>
                            <a:off x="15388" y="2201"/>
                            <a:ext cx="2172" cy="2785"/>
                          </a:xfrm>
                          <a:custGeom>
                            <a:avLst/>
                            <a:gdLst>
                              <a:gd name="T0" fmla="*/ 0 w 217237"/>
                              <a:gd name="T1" fmla="*/ 278532 h 278532"/>
                              <a:gd name="T2" fmla="*/ 0 w 217237"/>
                              <a:gd name="T3" fmla="*/ 0 h 278532"/>
                              <a:gd name="T4" fmla="*/ 44851 w 217237"/>
                              <a:gd name="T5" fmla="*/ 0 h 278532"/>
                              <a:gd name="T6" fmla="*/ 161577 w 217237"/>
                              <a:gd name="T7" fmla="*/ 183657 h 278532"/>
                              <a:gd name="T8" fmla="*/ 161577 w 217237"/>
                              <a:gd name="T9" fmla="*/ 0 h 278532"/>
                              <a:gd name="T10" fmla="*/ 217237 w 217237"/>
                              <a:gd name="T11" fmla="*/ 0 h 278532"/>
                              <a:gd name="T12" fmla="*/ 217237 w 217237"/>
                              <a:gd name="T13" fmla="*/ 278532 h 278532"/>
                              <a:gd name="T14" fmla="*/ 172502 w 217237"/>
                              <a:gd name="T15" fmla="*/ 278532 h 278532"/>
                              <a:gd name="T16" fmla="*/ 56236 w 217237"/>
                              <a:gd name="T17" fmla="*/ 94876 h 278532"/>
                              <a:gd name="T18" fmla="*/ 56236 w 217237"/>
                              <a:gd name="T19" fmla="*/ 278532 h 278532"/>
                              <a:gd name="T20" fmla="*/ 115 w 217237"/>
                              <a:gd name="T21" fmla="*/ 278532 h 27853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17237" h="278532">
                                <a:moveTo>
                                  <a:pt x="0" y="278532"/>
                                </a:moveTo>
                                <a:lnTo>
                                  <a:pt x="0" y="0"/>
                                </a:lnTo>
                                <a:lnTo>
                                  <a:pt x="44851" y="0"/>
                                </a:lnTo>
                                <a:lnTo>
                                  <a:pt x="161577" y="183657"/>
                                </a:lnTo>
                                <a:lnTo>
                                  <a:pt x="161577" y="0"/>
                                </a:lnTo>
                                <a:lnTo>
                                  <a:pt x="217237" y="0"/>
                                </a:lnTo>
                                <a:lnTo>
                                  <a:pt x="217237" y="278532"/>
                                </a:lnTo>
                                <a:lnTo>
                                  <a:pt x="172502" y="278532"/>
                                </a:lnTo>
                                <a:lnTo>
                                  <a:pt x="56236" y="94876"/>
                                </a:lnTo>
                                <a:lnTo>
                                  <a:pt x="56236" y="278532"/>
                                </a:lnTo>
                                <a:lnTo>
                                  <a:pt x="115" y="278532"/>
                                </a:lnTo>
                                <a:lnTo>
                                  <a:pt x="0" y="27853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2144518721" name="Slobodni oblik: oblik 19"/>
                        <wps:cNvSpPr>
                          <a:spLocks/>
                        </wps:cNvSpPr>
                        <wps:spPr bwMode="auto">
                          <a:xfrm>
                            <a:off x="18018" y="2201"/>
                            <a:ext cx="1841" cy="2804"/>
                          </a:xfrm>
                          <a:custGeom>
                            <a:avLst/>
                            <a:gdLst>
                              <a:gd name="T0" fmla="*/ 67851 w 184116"/>
                              <a:gd name="T1" fmla="*/ 280372 h 280487"/>
                              <a:gd name="T2" fmla="*/ 47151 w 184116"/>
                              <a:gd name="T3" fmla="*/ 278647 h 280487"/>
                              <a:gd name="T4" fmla="*/ 24725 w 184116"/>
                              <a:gd name="T5" fmla="*/ 270942 h 280487"/>
                              <a:gd name="T6" fmla="*/ 7015 w 184116"/>
                              <a:gd name="T7" fmla="*/ 252657 h 280487"/>
                              <a:gd name="T8" fmla="*/ 0 w 184116"/>
                              <a:gd name="T9" fmla="*/ 218962 h 280487"/>
                              <a:gd name="T10" fmla="*/ 0 w 184116"/>
                              <a:gd name="T11" fmla="*/ 63481 h 280487"/>
                              <a:gd name="T12" fmla="*/ 5635 w 184116"/>
                              <a:gd name="T13" fmla="*/ 32660 h 280487"/>
                              <a:gd name="T14" fmla="*/ 20700 w 184116"/>
                              <a:gd name="T15" fmla="*/ 13110 h 280487"/>
                              <a:gd name="T16" fmla="*/ 41400 w 184116"/>
                              <a:gd name="T17" fmla="*/ 2990 h 280487"/>
                              <a:gd name="T18" fmla="*/ 63596 w 184116"/>
                              <a:gd name="T19" fmla="*/ 0 h 280487"/>
                              <a:gd name="T20" fmla="*/ 113506 w 184116"/>
                              <a:gd name="T21" fmla="*/ 805 h 280487"/>
                              <a:gd name="T22" fmla="*/ 152492 w 184116"/>
                              <a:gd name="T23" fmla="*/ 2530 h 280487"/>
                              <a:gd name="T24" fmla="*/ 184117 w 184116"/>
                              <a:gd name="T25" fmla="*/ 4945 h 280487"/>
                              <a:gd name="T26" fmla="*/ 184117 w 184116"/>
                              <a:gd name="T27" fmla="*/ 51635 h 280487"/>
                              <a:gd name="T28" fmla="*/ 80271 w 184116"/>
                              <a:gd name="T29" fmla="*/ 51635 h 280487"/>
                              <a:gd name="T30" fmla="*/ 62216 w 184116"/>
                              <a:gd name="T31" fmla="*/ 57271 h 280487"/>
                              <a:gd name="T32" fmla="*/ 55776 w 184116"/>
                              <a:gd name="T33" fmla="*/ 74636 h 280487"/>
                              <a:gd name="T34" fmla="*/ 55776 w 184116"/>
                              <a:gd name="T35" fmla="*/ 114886 h 280487"/>
                              <a:gd name="T36" fmla="*/ 166062 w 184116"/>
                              <a:gd name="T37" fmla="*/ 117876 h 280487"/>
                              <a:gd name="T38" fmla="*/ 166062 w 184116"/>
                              <a:gd name="T39" fmla="*/ 161921 h 280487"/>
                              <a:gd name="T40" fmla="*/ 55776 w 184116"/>
                              <a:gd name="T41" fmla="*/ 164911 h 280487"/>
                              <a:gd name="T42" fmla="*/ 55776 w 184116"/>
                              <a:gd name="T43" fmla="*/ 203322 h 280487"/>
                              <a:gd name="T44" fmla="*/ 58996 w 184116"/>
                              <a:gd name="T45" fmla="*/ 218617 h 280487"/>
                              <a:gd name="T46" fmla="*/ 67621 w 184116"/>
                              <a:gd name="T47" fmla="*/ 226092 h 280487"/>
                              <a:gd name="T48" fmla="*/ 79121 w 184116"/>
                              <a:gd name="T49" fmla="*/ 228162 h 280487"/>
                              <a:gd name="T50" fmla="*/ 184117 w 184116"/>
                              <a:gd name="T51" fmla="*/ 228162 h 280487"/>
                              <a:gd name="T52" fmla="*/ 184117 w 184116"/>
                              <a:gd name="T53" fmla="*/ 274852 h 280487"/>
                              <a:gd name="T54" fmla="*/ 147431 w 184116"/>
                              <a:gd name="T55" fmla="*/ 277842 h 280487"/>
                              <a:gd name="T56" fmla="*/ 106721 w 184116"/>
                              <a:gd name="T57" fmla="*/ 279682 h 280487"/>
                              <a:gd name="T58" fmla="*/ 67736 w 184116"/>
                              <a:gd name="T59" fmla="*/ 280487 h 280487"/>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184116" h="280487">
                                <a:moveTo>
                                  <a:pt x="67851" y="280372"/>
                                </a:moveTo>
                                <a:cubicBezTo>
                                  <a:pt x="61871" y="280372"/>
                                  <a:pt x="54971" y="279797"/>
                                  <a:pt x="47151" y="278647"/>
                                </a:cubicBezTo>
                                <a:cubicBezTo>
                                  <a:pt x="39331" y="277497"/>
                                  <a:pt x="31855" y="274967"/>
                                  <a:pt x="24725" y="270942"/>
                                </a:cubicBezTo>
                                <a:cubicBezTo>
                                  <a:pt x="17595" y="266917"/>
                                  <a:pt x="11730" y="260822"/>
                                  <a:pt x="7015" y="252657"/>
                                </a:cubicBezTo>
                                <a:cubicBezTo>
                                  <a:pt x="2415" y="244492"/>
                                  <a:pt x="0" y="233222"/>
                                  <a:pt x="0" y="218962"/>
                                </a:cubicBezTo>
                                <a:lnTo>
                                  <a:pt x="0" y="63481"/>
                                </a:lnTo>
                                <a:cubicBezTo>
                                  <a:pt x="0" y="51175"/>
                                  <a:pt x="1840" y="40940"/>
                                  <a:pt x="5635" y="32660"/>
                                </a:cubicBezTo>
                                <a:cubicBezTo>
                                  <a:pt x="9430" y="24380"/>
                                  <a:pt x="14375" y="17825"/>
                                  <a:pt x="20700" y="13110"/>
                                </a:cubicBezTo>
                                <a:cubicBezTo>
                                  <a:pt x="26910" y="8395"/>
                                  <a:pt x="33925" y="4945"/>
                                  <a:pt x="41400" y="2990"/>
                                </a:cubicBezTo>
                                <a:cubicBezTo>
                                  <a:pt x="48875" y="1035"/>
                                  <a:pt x="56351" y="0"/>
                                  <a:pt x="63596" y="0"/>
                                </a:cubicBezTo>
                                <a:cubicBezTo>
                                  <a:pt x="82456" y="0"/>
                                  <a:pt x="99016" y="230"/>
                                  <a:pt x="113506" y="805"/>
                                </a:cubicBezTo>
                                <a:cubicBezTo>
                                  <a:pt x="127881" y="1265"/>
                                  <a:pt x="140876" y="1840"/>
                                  <a:pt x="152492" y="2530"/>
                                </a:cubicBezTo>
                                <a:cubicBezTo>
                                  <a:pt x="163992" y="3105"/>
                                  <a:pt x="174572" y="4025"/>
                                  <a:pt x="184117" y="4945"/>
                                </a:cubicBezTo>
                                <a:lnTo>
                                  <a:pt x="184117" y="51635"/>
                                </a:lnTo>
                                <a:lnTo>
                                  <a:pt x="80271" y="51635"/>
                                </a:lnTo>
                                <a:cubicBezTo>
                                  <a:pt x="72451" y="51635"/>
                                  <a:pt x="66471" y="53475"/>
                                  <a:pt x="62216" y="57271"/>
                                </a:cubicBezTo>
                                <a:cubicBezTo>
                                  <a:pt x="57961" y="61066"/>
                                  <a:pt x="55776" y="66816"/>
                                  <a:pt x="55776" y="74636"/>
                                </a:cubicBezTo>
                                <a:lnTo>
                                  <a:pt x="55776" y="114886"/>
                                </a:lnTo>
                                <a:lnTo>
                                  <a:pt x="166062" y="117876"/>
                                </a:lnTo>
                                <a:lnTo>
                                  <a:pt x="166062" y="161921"/>
                                </a:lnTo>
                                <a:lnTo>
                                  <a:pt x="55776" y="164911"/>
                                </a:lnTo>
                                <a:lnTo>
                                  <a:pt x="55776" y="203322"/>
                                </a:lnTo>
                                <a:cubicBezTo>
                                  <a:pt x="55776" y="209877"/>
                                  <a:pt x="56811" y="214937"/>
                                  <a:pt x="58996" y="218617"/>
                                </a:cubicBezTo>
                                <a:cubicBezTo>
                                  <a:pt x="61066" y="222297"/>
                                  <a:pt x="64056" y="224712"/>
                                  <a:pt x="67621" y="226092"/>
                                </a:cubicBezTo>
                                <a:cubicBezTo>
                                  <a:pt x="71301" y="227472"/>
                                  <a:pt x="75096" y="228162"/>
                                  <a:pt x="79121" y="228162"/>
                                </a:cubicBezTo>
                                <a:lnTo>
                                  <a:pt x="184117" y="228162"/>
                                </a:lnTo>
                                <a:lnTo>
                                  <a:pt x="184117" y="274852"/>
                                </a:lnTo>
                                <a:cubicBezTo>
                                  <a:pt x="173077" y="276117"/>
                                  <a:pt x="160887" y="277152"/>
                                  <a:pt x="147431" y="277842"/>
                                </a:cubicBezTo>
                                <a:cubicBezTo>
                                  <a:pt x="133976" y="278647"/>
                                  <a:pt x="120406" y="279222"/>
                                  <a:pt x="106721" y="279682"/>
                                </a:cubicBezTo>
                                <a:cubicBezTo>
                                  <a:pt x="93036" y="280142"/>
                                  <a:pt x="80041" y="280487"/>
                                  <a:pt x="67736" y="280487"/>
                                </a:cubicBezTo>
                                <a:lnTo>
                                  <a:pt x="67851" y="28037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858335925" name="Slobodni oblik: oblik 20"/>
                        <wps:cNvSpPr>
                          <a:spLocks/>
                        </wps:cNvSpPr>
                        <wps:spPr bwMode="auto">
                          <a:xfrm>
                            <a:off x="20197" y="2179"/>
                            <a:ext cx="1875" cy="2829"/>
                          </a:xfrm>
                          <a:custGeom>
                            <a:avLst/>
                            <a:gdLst>
                              <a:gd name="T0" fmla="*/ 90851 w 187451"/>
                              <a:gd name="T1" fmla="*/ 282902 h 282902"/>
                              <a:gd name="T2" fmla="*/ 68426 w 187451"/>
                              <a:gd name="T3" fmla="*/ 282327 h 282902"/>
                              <a:gd name="T4" fmla="*/ 45080 w 187451"/>
                              <a:gd name="T5" fmla="*/ 280487 h 282902"/>
                              <a:gd name="T6" fmla="*/ 22655 w 187451"/>
                              <a:gd name="T7" fmla="*/ 277497 h 282902"/>
                              <a:gd name="T8" fmla="*/ 3450 w 187451"/>
                              <a:gd name="T9" fmla="*/ 273587 h 282902"/>
                              <a:gd name="T10" fmla="*/ 3450 w 187451"/>
                              <a:gd name="T11" fmla="*/ 229542 h 282902"/>
                              <a:gd name="T12" fmla="*/ 29095 w 187451"/>
                              <a:gd name="T13" fmla="*/ 231382 h 282902"/>
                              <a:gd name="T14" fmla="*/ 58881 w 187451"/>
                              <a:gd name="T15" fmla="*/ 232532 h 282902"/>
                              <a:gd name="T16" fmla="*/ 88206 w 187451"/>
                              <a:gd name="T17" fmla="*/ 232877 h 282902"/>
                              <a:gd name="T18" fmla="*/ 112816 w 187451"/>
                              <a:gd name="T19" fmla="*/ 230462 h 282902"/>
                              <a:gd name="T20" fmla="*/ 128801 w 187451"/>
                              <a:gd name="T21" fmla="*/ 221837 h 282902"/>
                              <a:gd name="T22" fmla="*/ 134436 w 187451"/>
                              <a:gd name="T23" fmla="*/ 204702 h 282902"/>
                              <a:gd name="T24" fmla="*/ 134436 w 187451"/>
                              <a:gd name="T25" fmla="*/ 194582 h 282902"/>
                              <a:gd name="T26" fmla="*/ 127076 w 187451"/>
                              <a:gd name="T27" fmla="*/ 175607 h 282902"/>
                              <a:gd name="T28" fmla="*/ 106146 w 187451"/>
                              <a:gd name="T29" fmla="*/ 169051 h 282902"/>
                              <a:gd name="T30" fmla="*/ 82456 w 187451"/>
                              <a:gd name="T31" fmla="*/ 169051 h 282902"/>
                              <a:gd name="T32" fmla="*/ 21275 w 187451"/>
                              <a:gd name="T33" fmla="*/ 151571 h 282902"/>
                              <a:gd name="T34" fmla="*/ 0 w 187451"/>
                              <a:gd name="T35" fmla="*/ 91886 h 282902"/>
                              <a:gd name="T36" fmla="*/ 0 w 187451"/>
                              <a:gd name="T37" fmla="*/ 78316 h 282902"/>
                              <a:gd name="T38" fmla="*/ 23345 w 187451"/>
                              <a:gd name="T39" fmla="*/ 18860 h 282902"/>
                              <a:gd name="T40" fmla="*/ 89931 w 187451"/>
                              <a:gd name="T41" fmla="*/ 0 h 282902"/>
                              <a:gd name="T42" fmla="*/ 120636 w 187451"/>
                              <a:gd name="T43" fmla="*/ 1495 h 282902"/>
                              <a:gd name="T44" fmla="*/ 149961 w 187451"/>
                              <a:gd name="T45" fmla="*/ 5060 h 282902"/>
                              <a:gd name="T46" fmla="*/ 174227 w 187451"/>
                              <a:gd name="T47" fmla="*/ 9430 h 282902"/>
                              <a:gd name="T48" fmla="*/ 174227 w 187451"/>
                              <a:gd name="T49" fmla="*/ 53475 h 282902"/>
                              <a:gd name="T50" fmla="*/ 135701 w 187451"/>
                              <a:gd name="T51" fmla="*/ 51175 h 282902"/>
                              <a:gd name="T52" fmla="*/ 96371 w 187451"/>
                              <a:gd name="T53" fmla="*/ 50025 h 282902"/>
                              <a:gd name="T54" fmla="*/ 73601 w 187451"/>
                              <a:gd name="T55" fmla="*/ 52440 h 282902"/>
                              <a:gd name="T56" fmla="*/ 58305 w 187451"/>
                              <a:gd name="T57" fmla="*/ 61641 h 282902"/>
                              <a:gd name="T58" fmla="*/ 53016 w 187451"/>
                              <a:gd name="T59" fmla="*/ 80846 h 282902"/>
                              <a:gd name="T60" fmla="*/ 53016 w 187451"/>
                              <a:gd name="T61" fmla="*/ 88321 h 282902"/>
                              <a:gd name="T62" fmla="*/ 61296 w 187451"/>
                              <a:gd name="T63" fmla="*/ 109366 h 282902"/>
                              <a:gd name="T64" fmla="*/ 85791 w 187451"/>
                              <a:gd name="T65" fmla="*/ 115806 h 282902"/>
                              <a:gd name="T66" fmla="*/ 113276 w 187451"/>
                              <a:gd name="T67" fmla="*/ 115806 h 282902"/>
                              <a:gd name="T68" fmla="*/ 154906 w 187451"/>
                              <a:gd name="T69" fmla="*/ 125006 h 282902"/>
                              <a:gd name="T70" fmla="*/ 179402 w 187451"/>
                              <a:gd name="T71" fmla="*/ 150421 h 282902"/>
                              <a:gd name="T72" fmla="*/ 187452 w 187451"/>
                              <a:gd name="T73" fmla="*/ 187337 h 282902"/>
                              <a:gd name="T74" fmla="*/ 187452 w 187451"/>
                              <a:gd name="T75" fmla="*/ 203092 h 282902"/>
                              <a:gd name="T76" fmla="*/ 175262 w 187451"/>
                              <a:gd name="T77" fmla="*/ 253117 h 282902"/>
                              <a:gd name="T78" fmla="*/ 141336 w 187451"/>
                              <a:gd name="T79" fmla="*/ 276692 h 282902"/>
                              <a:gd name="T80" fmla="*/ 90736 w 187451"/>
                              <a:gd name="T81" fmla="*/ 282902 h 282902"/>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187451" h="282902">
                                <a:moveTo>
                                  <a:pt x="90851" y="282902"/>
                                </a:moveTo>
                                <a:cubicBezTo>
                                  <a:pt x="83606" y="282902"/>
                                  <a:pt x="76131" y="282672"/>
                                  <a:pt x="68426" y="282327"/>
                                </a:cubicBezTo>
                                <a:cubicBezTo>
                                  <a:pt x="60721" y="281982"/>
                                  <a:pt x="53016" y="281292"/>
                                  <a:pt x="45080" y="280487"/>
                                </a:cubicBezTo>
                                <a:cubicBezTo>
                                  <a:pt x="37145" y="279567"/>
                                  <a:pt x="29670" y="278647"/>
                                  <a:pt x="22655" y="277497"/>
                                </a:cubicBezTo>
                                <a:cubicBezTo>
                                  <a:pt x="15640" y="276347"/>
                                  <a:pt x="9200" y="275082"/>
                                  <a:pt x="3450" y="273587"/>
                                </a:cubicBezTo>
                                <a:lnTo>
                                  <a:pt x="3450" y="229542"/>
                                </a:lnTo>
                                <a:cubicBezTo>
                                  <a:pt x="11040" y="230347"/>
                                  <a:pt x="19550" y="230922"/>
                                  <a:pt x="29095" y="231382"/>
                                </a:cubicBezTo>
                                <a:cubicBezTo>
                                  <a:pt x="38640" y="231842"/>
                                  <a:pt x="48530" y="232302"/>
                                  <a:pt x="58881" y="232532"/>
                                </a:cubicBezTo>
                                <a:cubicBezTo>
                                  <a:pt x="69116" y="232762"/>
                                  <a:pt x="79006" y="232877"/>
                                  <a:pt x="88206" y="232877"/>
                                </a:cubicBezTo>
                                <a:cubicBezTo>
                                  <a:pt x="97406" y="232877"/>
                                  <a:pt x="105916" y="232072"/>
                                  <a:pt x="112816" y="230462"/>
                                </a:cubicBezTo>
                                <a:cubicBezTo>
                                  <a:pt x="119716" y="228852"/>
                                  <a:pt x="125006" y="225977"/>
                                  <a:pt x="128801" y="221837"/>
                                </a:cubicBezTo>
                                <a:cubicBezTo>
                                  <a:pt x="132596" y="217697"/>
                                  <a:pt x="134436" y="211947"/>
                                  <a:pt x="134436" y="204702"/>
                                </a:cubicBezTo>
                                <a:lnTo>
                                  <a:pt x="134436" y="194582"/>
                                </a:lnTo>
                                <a:cubicBezTo>
                                  <a:pt x="134436" y="186302"/>
                                  <a:pt x="132021" y="179977"/>
                                  <a:pt x="127076" y="175607"/>
                                </a:cubicBezTo>
                                <a:cubicBezTo>
                                  <a:pt x="122131" y="171236"/>
                                  <a:pt x="115231" y="169051"/>
                                  <a:pt x="106146" y="169051"/>
                                </a:cubicBezTo>
                                <a:lnTo>
                                  <a:pt x="82456" y="169051"/>
                                </a:lnTo>
                                <a:cubicBezTo>
                                  <a:pt x="55891" y="169051"/>
                                  <a:pt x="35420" y="163186"/>
                                  <a:pt x="21275" y="151571"/>
                                </a:cubicBezTo>
                                <a:cubicBezTo>
                                  <a:pt x="7130" y="139956"/>
                                  <a:pt x="0" y="120061"/>
                                  <a:pt x="0" y="91886"/>
                                </a:cubicBezTo>
                                <a:lnTo>
                                  <a:pt x="0" y="78316"/>
                                </a:lnTo>
                                <a:cubicBezTo>
                                  <a:pt x="0" y="51175"/>
                                  <a:pt x="7820" y="31395"/>
                                  <a:pt x="23345" y="18860"/>
                                </a:cubicBezTo>
                                <a:cubicBezTo>
                                  <a:pt x="38870" y="6325"/>
                                  <a:pt x="61066" y="0"/>
                                  <a:pt x="89931" y="0"/>
                                </a:cubicBezTo>
                                <a:cubicBezTo>
                                  <a:pt x="100166" y="0"/>
                                  <a:pt x="110401" y="460"/>
                                  <a:pt x="120636" y="1495"/>
                                </a:cubicBezTo>
                                <a:cubicBezTo>
                                  <a:pt x="130756" y="2530"/>
                                  <a:pt x="140531" y="3680"/>
                                  <a:pt x="149961" y="5060"/>
                                </a:cubicBezTo>
                                <a:cubicBezTo>
                                  <a:pt x="159392" y="6440"/>
                                  <a:pt x="167442" y="7935"/>
                                  <a:pt x="174227" y="9430"/>
                                </a:cubicBezTo>
                                <a:lnTo>
                                  <a:pt x="174227" y="53475"/>
                                </a:lnTo>
                                <a:cubicBezTo>
                                  <a:pt x="162726" y="52670"/>
                                  <a:pt x="149846" y="51980"/>
                                  <a:pt x="135701" y="51175"/>
                                </a:cubicBezTo>
                                <a:cubicBezTo>
                                  <a:pt x="121556" y="50370"/>
                                  <a:pt x="108446" y="50025"/>
                                  <a:pt x="96371" y="50025"/>
                                </a:cubicBezTo>
                                <a:cubicBezTo>
                                  <a:pt x="87861" y="50025"/>
                                  <a:pt x="80271" y="50830"/>
                                  <a:pt x="73601" y="52440"/>
                                </a:cubicBezTo>
                                <a:cubicBezTo>
                                  <a:pt x="66931" y="54050"/>
                                  <a:pt x="61870" y="57155"/>
                                  <a:pt x="58305" y="61641"/>
                                </a:cubicBezTo>
                                <a:cubicBezTo>
                                  <a:pt x="54740" y="66126"/>
                                  <a:pt x="53016" y="72566"/>
                                  <a:pt x="53016" y="80846"/>
                                </a:cubicBezTo>
                                <a:lnTo>
                                  <a:pt x="53016" y="88321"/>
                                </a:lnTo>
                                <a:cubicBezTo>
                                  <a:pt x="53016" y="98096"/>
                                  <a:pt x="55775" y="105111"/>
                                  <a:pt x="61296" y="109366"/>
                                </a:cubicBezTo>
                                <a:cubicBezTo>
                                  <a:pt x="66816" y="113621"/>
                                  <a:pt x="74981" y="115806"/>
                                  <a:pt x="85791" y="115806"/>
                                </a:cubicBezTo>
                                <a:lnTo>
                                  <a:pt x="113276" y="115806"/>
                                </a:lnTo>
                                <a:cubicBezTo>
                                  <a:pt x="130066" y="115806"/>
                                  <a:pt x="143981" y="118911"/>
                                  <a:pt x="154906" y="125006"/>
                                </a:cubicBezTo>
                                <a:cubicBezTo>
                                  <a:pt x="165832" y="131101"/>
                                  <a:pt x="173997" y="139611"/>
                                  <a:pt x="179402" y="150421"/>
                                </a:cubicBezTo>
                                <a:cubicBezTo>
                                  <a:pt x="184807" y="161231"/>
                                  <a:pt x="187452" y="173537"/>
                                  <a:pt x="187452" y="187337"/>
                                </a:cubicBezTo>
                                <a:lnTo>
                                  <a:pt x="187452" y="203092"/>
                                </a:lnTo>
                                <a:cubicBezTo>
                                  <a:pt x="187452" y="224942"/>
                                  <a:pt x="183312" y="241617"/>
                                  <a:pt x="175262" y="253117"/>
                                </a:cubicBezTo>
                                <a:cubicBezTo>
                                  <a:pt x="167097" y="264617"/>
                                  <a:pt x="155826" y="272552"/>
                                  <a:pt x="141336" y="276692"/>
                                </a:cubicBezTo>
                                <a:cubicBezTo>
                                  <a:pt x="126961" y="280832"/>
                                  <a:pt x="110056" y="282902"/>
                                  <a:pt x="90736" y="282902"/>
                                </a:cubicBezTo>
                                <a:lnTo>
                                  <a:pt x="90851" y="28290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54210623" id="Graphic 1" o:spid="_x0000_s1026" style="width:173.8pt;height:45pt;mso-position-horizontal-relative:char;mso-position-vertical-relative:line" coordsize="2207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">
              <v:shape id="Slobodni oblik: oblik 5" o:spid="_x0000_s1027" style="position:absolute;left:1580;top:479;width:623;height:1183;visibility:visible;mso-wrap-style:square;v-text-anchor:middle" coordsize="62307,118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" path="m60931,118354c58170,106624,55755,94089,52190,81783,47820,66373,41035,52113,30340,39923,22750,31183,13665,24628,2165,21868,-135,21293,-480,20143,555,18418v920,-1610,1955,-3450,3335,-4370c10100,9678,16195,5193,22750,1628v5060,-2760,5980,-2070,9315,2530c46670,23708,55755,45673,60011,69708v2875,16445,2990,32891,690,48646l60931,118354xe" fillcolor="#b9ce14" stroked="f" strokeweight=".31833mm">
                <v:stroke joinstyle="miter"/>
                <v:path arrowok="t" o:connecttype="custom" o:connectlocs="609,1183;522,817;303,399;22,219;6,184;39,140;227,16;321,42;600,697;607,1183" o:connectangles="0,0,0,0,0,0,0,0,0,0"/>
              </v:shape>
              <v:shape id="Slobodni oblik: oblik 6" o:spid="_x0000_s1028" style="position:absolute;left:1046;top:1561;width:3653;height:4156;visibility:visible;mso-wrap-style:square;v-text-anchor:middle" coordsize="365306,4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" path="m359838,85216c355238,62561,347188,41400,332813,23000,325683,13915,317288,6210,307168,v-1265,1150,-2530,2415,-3795,3795l200677,107066v26335,7130,51405,13800,77396,20815c231842,166061,186532,203667,140071,242077v25301,6785,49451,13225,74751,20125c142946,306363,71991,350063,,394338v7015,4025,13225,7706,19550,10926c40825,416419,61986,418029,83836,406299v11385,-6095,23000,-12421,36455,-14146c115921,390888,111551,389853,107181,389853v-4600,,-9315,690,-13915,1380c89011,391808,84756,392958,80501,393763v17135,-8625,34845,-11500,52900,-4255c142946,393418,152146,398594,161232,403539v12420,6670,25185,12305,39790,12075c221147,415154,238627,407334,254842,396293v23231,-15870,40711,-37145,55431,-60835c332008,300498,346383,262547,355353,222642v10235,-45310,13916,-91081,4600,-137081l359838,85216xe" fillcolor="#1f8335" stroked="f" strokeweight=".31833mm">
                <v:stroke joinstyle="miter"/>
                <v:path arrowok="t" o:connecttype="custom" o:connectlocs="3598,852;3328,230;3072,0;3034,38;2007,1071;2781,1279;1401,2421;2148,2622;0,3943;195,4052;838,4063;1203,3921;1072,3898;933,3912;805,3937;1334,3895;1612,4035;2010,4156;2548,3963;3103,3354;3553,2226;3599,856" o:connectangles="0,0,0,0,0,0,0,0,0,0,0,0,0,0,0,0,0,0,0,0,0,0"/>
              </v:shape>
              <v:shape id="Slobodni oblik: oblik 8" o:spid="_x0000_s1029" style="position:absolute;top:1425;width:3751;height:3827;visibility:visible;mso-wrap-style:square;v-text-anchor:middle" coordsize="375160,38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" path="m353426,14422l370446,3956v1495,-920,3105,-1840,4715,-2760c361821,-529,349515,-299,337210,1311,313635,4531,291440,12237,269705,21552v-23115,9890,-46461,18745,-71301,23345c185524,47312,172414,48347,159649,44092v-3680,-1265,-7015,-3220,-10465,-4830l149759,37652v10810,4600,22080,4485,33350,3220c194379,39492,205304,36732,214849,31212,200244,26382,185639,21667,171264,16722,151829,9937,132623,2806,111923,851,90533,-1219,70868,3381,53043,15572,36138,27187,24982,43402,16817,61917,4167,90322,372,120568,27,151273v-460,36225,4945,71760,14605,106606c24752,294449,39243,328834,60863,360115v5635,8165,12075,15755,17250,22540l160799,302384,81218,280879v46460,-38525,91886,-76016,137886,-114081l141709,145983r,-1265c212204,101247,282815,57777,353541,14307r,l353426,14422xe" fillcolor="#b9ce14" stroked="f" strokeweight=".31833mm">
                <v:stroke joinstyle="miter"/>
                <v:path arrowok="t" o:connecttype="custom" o:connectlocs="3534,144;3704,40;3751,12;3372,13;2697,216;1984,449;1596,441;1492,393;1497,377;1831,409;2148,312;1712,167;1119,9;530,156;168,619;0,1513;146,2579;609,3602;781,3827;1608,3024;812,2809;2191,1668;1417,1460;1417,1447;3535,143;3535,143" o:connectangles="0,0,0,0,0,0,0,0,0,0,0,0,0,0,0,0,0,0,0,0,0,0,0,0,0,0"/>
              </v:shape>
              <v:shape id="Slobodni oblik: oblik 9" o:spid="_x0000_s1030" style="position:absolute;left:2254;width:1111;height:1497;visibility:visible;mso-wrap-style:square;v-text-anchor:middle" coordsize="111144,149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" path="m96711,1610v,,-805,-920,-1380,-1610c94641,805,94066,1380,93606,2070,85211,12765,75091,21620,64281,29670,53356,37835,42431,45770,31736,54280,10690,70956,-2305,91656,340,119716v690,6785,2185,13570,3450,20930c3790,140646,51286,125466,78541,73026v575,-920,1150,-1955,1610,-2990c82221,66126,84176,62216,85326,58076v1150,-2991,2300,-5981,3220,-9201l88776,48875r1150,-4830c91191,39905,92226,35535,93146,30935r1265,230c84406,98556,39096,130986,19775,141911v-2875,1495,-5865,2875,-8855,4485c17590,148121,24260,149271,30816,149616r,c37716,149961,44501,149501,51401,147776v26105,-6440,42895,-23575,52210,-47840c116491,66241,112006,33350,96596,1495r115,115xe" fillcolor="#1f8335" stroked="f" strokeweight=".31833mm">
                <v:stroke joinstyle="miter"/>
                <v:path arrowok="t" o:connecttype="custom" o:connectlocs="967,16;953,0;936,21;643,297;317,543;3,1197;38,1406;785,730;801,700;853,581;885,489;887,489;899,440;931,309;944,312;198,1419;109,1464;308,1496;308,1496;514,1478;1036,999;966,15" o:connectangles="0,0,0,0,0,0,0,0,0,0,0,0,0,0,0,0,0,0,0,0,0,0"/>
              </v:shape>
              <v:shape id="Slobodni oblik: oblik 10" o:spid="_x0000_s1031" style="position:absolute;left:2447;top:2839;width:1380;height:1279;visibility:visible;mso-wrap-style:square;v-text-anchor:middle" coordsize="138001,127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" path="m,114196v8050,2185,43125,11615,51060,13685l138001,c91771,38180,46460,75786,,114196xe" fillcolor="#194e24" stroked="f" strokeweight=".31833mm">
                <v:stroke joinstyle="miter"/>
                <v:path arrowok="t" o:connecttype="custom" o:connectlocs="0,1142;511,1279;1380,0;0,1142" o:connectangles="0,0,0,0"/>
              </v:shape>
              <v:shape id="Slobodni oblik: oblik 11" o:spid="_x0000_s1032" style="position:absolute;left:3053;top:1560;width:1065;height:1186;visibility:visible;mso-wrap-style:square;v-text-anchor:middle" coordsize="106491,118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" path="m102696,3795l,107066v8280,2185,34500,9315,42550,11500l106491,v-1265,1150,-2530,2415,-3795,3795xe" fillcolor="#194e24" stroked="f" strokeweight=".31833mm">
                <v:stroke joinstyle="miter"/>
                <v:path arrowok="t" o:connecttype="custom" o:connectlocs="1027,38;0,1071;426,1186;1065,0;1027,38" o:connectangles="0,0,0,0,0"/>
              </v:shape>
              <v:shape id="Slobodni oblik: oblik 12" o:spid="_x0000_s1033" style="position:absolute;left:1046;top:4182;width:2148;height:1522;visibility:visible;mso-wrap-style:square;v-text-anchor:middle" coordsize="214822,152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" path="m125696,124776l214822,c142946,44160,71991,87861,,132136v7015,4025,13225,7705,19550,10925c40825,154216,61986,155826,83836,144096v11385,-6095,23000,-12420,36455,-14145c115921,128686,111551,127651,107181,127651v-4600,,-9315,690,-13915,1380c89011,129606,84756,130756,80501,131561v14720,-7475,29900,-10580,45310,-6670l125696,124776xe" fillcolor="#194e24" stroked="f" strokeweight=".31833mm">
                <v:stroke joinstyle="miter"/>
                <v:path arrowok="t" o:connecttype="custom" o:connectlocs="1257,1248;2148,0;0,1321;195,1431;838,1441;1203,1300;1072,1277;933,1290;805,1316;1258,1249" o:connectangles="0,0,0,0,0,0,0,0,0,0"/>
              </v:shape>
              <v:group id="Group 25" o:spid="_x0000_s1034" style="position:absolute;left:5974;top:2174;width:16098;height:2834" coordorigin="5974,2174" coordsize="16097,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">
                <v:shape id="Slobodni oblik: oblik 14" o:spid="_x0000_s1035" style="position:absolute;left:5974;top:2174;width:2098;height:2830;visibility:visible;mso-wrap-style:square;v-text-anchor:middle" coordsize="209762,283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" path="m86366,283017v-17595,,-31970,-3335,-43126,-10005c32085,266342,23345,256797,17020,244377,10810,231957,6325,217122,3795,199757,1265,182392,,163071,,141796,,120521,1380,99476,4370,81996,7245,64401,12420,49565,19780,37375,27140,25185,37605,15870,51060,9545,64516,3105,81766,,102811,v12765,,24495,460,35190,1495c148696,2530,158817,3910,168247,5865v9545,1840,19090,4025,28635,6555l196882,55315v-5290,-805,-12305,-1495,-21045,-2300c167097,52210,157321,51520,146511,50945v-10810,-575,-21965,-920,-33465,-920c97291,50025,85216,52900,77166,58536,69001,64171,63481,73716,60376,87171v-2990,13455,-4485,31855,-4485,55085c55891,160311,56696,175147,58306,186647v1610,11500,4370,20585,8050,27255c70151,220572,75096,225172,81191,227817v6210,2645,13800,3910,22770,3910c114196,231727,124086,230807,133516,229082v9430,-1725,17020,-3565,22770,-5290l156286,169626r-50025,l106261,125581v5290,-805,11500,-1380,18860,-1840c132366,123281,139956,122821,147891,122476v7935,-345,15526,-575,22771,-575c178712,121901,185957,121901,192282,122131v6440,115,12190,460,17480,920l209762,281177r-41745,l160427,262317v-7246,4255,-17596,8740,-30821,13570c116381,280717,101891,283017,86366,283017xe" fillcolor="#1f8335" stroked="f" strokeweight=".31833mm">
                  <v:stroke joinstyle="miter"/>
                  <v:path arrowok="t" o:connecttype="custom" o:connectlocs="864,2830;432,2730;170,2444;38,1997;0,1418;44,820;198,374;511,95;1028,0;1380,15;1683,59;1969,124;1969,553;1759,530;1465,509;1131,500;772,585;604,872;559,1422;583,1866;664,2139;812,2278;1040,2317;1335,2291;1563,2238;1563,1696;1063,1696;1063,1256;1251,1237;1479,1225;1707,1219;1923,1221;2098,1230;2098,2812;1680,2812;1605,2623;1296,2759;864,2830" o:connectangles="0,0,0,0,0,0,0,0,0,0,0,0,0,0,0,0,0,0,0,0,0,0,0,0,0,0,0,0,0,0,0,0,0,0,0,0,0,0"/>
                </v:shape>
                <v:shape id="Slobodni oblik: oblik 15" o:spid="_x0000_s1036" style="position:absolute;left:8552;top:2201;width:2024;height:2785;visibility:visible;mso-wrap-style:square;v-text-anchor:middle" coordsize="202401,278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" path="m115,278532l115,,115231,v11040,,21275,1265,30820,3910c155596,6555,163992,11155,171237,17595v7245,6555,12995,15525,17135,27140c192512,56236,194582,71071,194582,89126v,12765,-1265,23690,-3795,32775c188257,130986,184922,138346,180782,144096v-4140,5750,-8855,10465,-14145,13915c161347,161576,155941,164451,150421,166636r51981,111781l145591,278417,100856,175262v-2990,,-6440,,-10350,-230c86596,174917,82686,174802,78661,174802r-12075,c62561,174802,58881,174687,55660,174457r,103845l,278302r115,230xm55776,130641r49680,c110516,130641,115001,130066,119026,128801v4025,-1265,7590,-3450,10580,-6555c132596,119141,134896,114886,136621,109596v1610,-5290,2415,-12075,2415,-20355c139036,81421,138231,74981,136621,69806v-1610,-5175,-3910,-9200,-7015,-12075c126501,54855,123051,52785,119026,51750v-4025,-1150,-8510,-1725,-13570,-1725l55776,50025r,80501l55776,130641xe" fillcolor="#1f8335" stroked="f" strokeweight=".31833mm">
                  <v:stroke joinstyle="miter"/>
                  <v:path arrowok="t" o:connecttype="custom" o:connectlocs="1,2785;1,0;1152,0;1461,39;1712,176;1884,447;1946,891;1908,1219;1808,1441;1666,1580;1504,1666;2024,2784;1456,2784;1009,1752;905,1750;787,1748;666,1748;557,1744;557,2783;0,2783;558,1306;1055,1306;1190,1288;1296,1222;1366,1096;1390,892;1366,698;1296,577;1190,517;1055,500;558,500;558,1305" o:connectangles="0,0,0,0,0,0,0,0,0,0,0,0,0,0,0,0,0,0,0,0,0,0,0,0,0,0,0,0,0,0,0,0"/>
                </v:shape>
                <v:shape id="Slobodni oblik: oblik 16" o:spid="_x0000_s1037" style="position:absolute;left:10912;top:2201;width:1841;height:2804;visibility:visible;mso-wrap-style:square;v-text-anchor:middle" coordsize="184116,28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" path="m67851,280372v-5980,,-12880,-575,-20701,-1725c39330,277497,31855,274967,24725,270942,17595,266917,11730,260822,7015,252657,2415,244492,,233222,,218962l,63481c,51175,1840,40940,5635,32660,9430,24380,14375,17825,20700,13110,26910,8395,33925,4945,41400,2990,48875,1035,56351,,63596,v18860,,35420,230,49910,805c127881,1265,140876,1840,152491,2530v11501,575,22081,1495,31626,2415l184117,51635r-103846,c72451,51635,66471,53475,62216,57271v-4255,3795,-6440,9545,-6440,17365l55776,114886r110286,2990l166062,161921,55776,164911r,38411c55776,209877,56811,214937,58996,218617v2070,3680,5060,6095,8625,7475c71301,227472,75096,228162,79121,228162r104996,l184117,274852v-11040,1265,-23230,2300,-36686,2990c133976,278647,120406,279222,106721,279682v-13685,460,-26680,805,-38985,805l67851,280372xe" fillcolor="#1f8335" stroked="f" strokeweight=".31833mm">
                  <v:stroke joinstyle="miter"/>
                  <v:path arrowok="t" o:connecttype="custom" o:connectlocs="678,2803;471,2786;247,2709;70,2526;0,2189;0,635;56,326;207,131;414,30;636,0;1135,8;1525,25;1841,49;1841,516;803,516;622,573;558,746;558,1149;1660,1178;1660,1619;558,1649;558,2033;590,2185;676,2260;791,2281;1841,2281;1841,2748;1474,2778;1067,2796;677,2804" o:connectangles="0,0,0,0,0,0,0,0,0,0,0,0,0,0,0,0,0,0,0,0,0,0,0,0,0,0,0,0,0,0"/>
                </v:shape>
                <v:shape id="Slobodni oblik: oblik 17" o:spid="_x0000_s1038" style="position:absolute;left:13121;top:2201;width:1842;height:2804;visibility:visible;mso-wrap-style:square;v-text-anchor:middle" coordsize="184116,28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" path="m67851,280372v-5980,,-12880,-575,-20701,-1725c39330,277497,31855,274967,24725,270942,17595,266917,11730,260822,7015,252657,2415,244492,,233222,,218962l,63481c,51175,1840,40940,5635,32660,9430,24380,14375,17825,20700,13110,26910,8395,33925,4945,41400,2990,48875,1035,56351,,63596,v18860,,35420,230,49910,805c127881,1265,140876,1840,152491,2530v11501,575,22081,1495,31626,2415l184117,51635r-103846,c72451,51635,66471,53475,62216,57271v-4255,3795,-6440,9545,-6440,17365l55776,114886r110286,2990l166062,161921,55776,164911r,38411c55776,209877,56811,214937,58996,218617v2070,3680,5060,6095,8625,7475c71301,227472,75096,228162,79121,228162r104996,l184117,274852v-11040,1265,-23230,2300,-36686,2990c133976,278647,120406,279222,106721,279682v-13685,460,-26680,805,-38985,805l67851,280372xe" fillcolor="#1f8335" stroked="f" strokeweight=".31833mm">
                  <v:stroke joinstyle="miter"/>
                  <v:path arrowok="t" o:connecttype="custom" o:connectlocs="679,2803;472,2786;247,2709;70,2526;0,2189;0,635;56,326;207,131;414,30;636,0;1136,8;1526,25;1842,49;1842,516;803,516;622,573;558,746;558,1149;1661,1178;1661,1619;558,1649;558,2033;590,2185;677,2260;792,2281;1842,2281;1842,2748;1475,2778;1068,2796;678,2804" o:connectangles="0,0,0,0,0,0,0,0,0,0,0,0,0,0,0,0,0,0,0,0,0,0,0,0,0,0,0,0,0,0"/>
                </v:shape>
                <v:shape id="Slobodni oblik: oblik 18" o:spid="_x0000_s1039" style="position:absolute;left:15388;top:2201;width:2172;height:2785;visibility:visible;mso-wrap-style:square;v-text-anchor:middle" coordsize="217237,278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" path="m,278532l,,44851,,161577,183657,161577,r55660,l217237,278532r-44735,l56236,94876r,183656l115,278532r-115,xe" fillcolor="#1f8335" stroked="f" strokeweight=".31833mm">
                  <v:stroke joinstyle="miter"/>
                  <v:path arrowok="t" o:connecttype="custom" o:connectlocs="0,2785;0,0;448,0;1615,1836;1615,0;2172,0;2172,2785;1725,2785;562,949;562,2785;1,2785" o:connectangles="0,0,0,0,0,0,0,0,0,0,0"/>
                </v:shape>
                <v:shape id="Slobodni oblik: oblik 19" o:spid="_x0000_s1040" style="position:absolute;left:18018;top:2201;width:1841;height:2804;visibility:visible;mso-wrap-style:square;v-text-anchor:middle" coordsize="184116,28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" path="m67851,280372v-5980,,-12880,-575,-20700,-1725c39331,277497,31855,274967,24725,270942,17595,266917,11730,260822,7015,252657,2415,244492,,233222,,218962l,63481c,51175,1840,40940,5635,32660,9430,24380,14375,17825,20700,13110,26910,8395,33925,4945,41400,2990,48875,1035,56351,,63596,v18860,,35420,230,49910,805c127881,1265,140876,1840,152492,2530v11500,575,22080,1495,31625,2415l184117,51635r-103846,c72451,51635,66471,53475,62216,57271v-4255,3795,-6440,9545,-6440,17365l55776,114886r110286,2990l166062,161921,55776,164911r,38411c55776,209877,56811,214937,58996,218617v2070,3680,5060,6095,8625,7475c71301,227472,75096,228162,79121,228162r104996,l184117,274852v-11040,1265,-23230,2300,-36686,2990c133976,278647,120406,279222,106721,279682v-13685,460,-26680,805,-38985,805l67851,280372xe" fillcolor="#1f8335" stroked="f" strokeweight=".31833mm">
                  <v:stroke joinstyle="miter"/>
                  <v:path arrowok="t" o:connecttype="custom" o:connectlocs="678,2803;471,2786;247,2709;70,2526;0,2189;0,635;56,326;207,131;414,30;636,0;1135,8;1525,25;1841,49;1841,516;803,516;622,573;558,746;558,1149;1660,1178;1660,1619;558,1649;558,2033;590,2185;676,2260;791,2281;1841,2281;1841,2748;1474,2778;1067,2796;677,2804" o:connectangles="0,0,0,0,0,0,0,0,0,0,0,0,0,0,0,0,0,0,0,0,0,0,0,0,0,0,0,0,0,0"/>
                </v:shape>
                <v:shape id="Slobodni oblik: oblik 20" o:spid="_x0000_s1041" style="position:absolute;left:20197;top:2179;width:1875;height:2829;visibility:visible;mso-wrap-style:square;v-text-anchor:middle" coordsize="187451,28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" path="m90851,282902v-7245,,-14720,-230,-22425,-575c60721,281982,53016,281292,45080,280487v-7935,-920,-15410,-1840,-22425,-2990c15640,276347,9200,275082,3450,273587r,-44045c11040,230347,19550,230922,29095,231382v9545,460,19435,920,29786,1150c69116,232762,79006,232877,88206,232877v9200,,17710,-805,24610,-2415c119716,228852,125006,225977,128801,221837v3795,-4140,5635,-9890,5635,-17135l134436,194582v,-8280,-2415,-14605,-7360,-18975c122131,171236,115231,169051,106146,169051r-23690,c55891,169051,35420,163186,21275,151571,7130,139956,,120061,,91886l,78316c,51175,7820,31395,23345,18860,38870,6325,61066,,89931,v10235,,20470,460,30705,1495c130756,2530,140531,3680,149961,5060v9431,1380,17481,2875,24266,4370l174227,53475v-11501,-805,-24381,-1495,-38526,-2300c121556,50370,108446,50025,96371,50025v-8510,,-16100,805,-22770,2415c66931,54050,61870,57155,58305,61641v-3565,4485,-5289,10925,-5289,19205l53016,88321v,9775,2759,16790,8280,21045c66816,113621,74981,115806,85791,115806r27485,c130066,115806,143981,118911,154906,125006v10926,6095,19091,14605,24496,25415c184807,161231,187452,173537,187452,187337r,15755c187452,224942,183312,241617,175262,253117v-8165,11500,-19436,19435,-33926,23575c126961,280832,110056,282902,90736,282902r115,xe" fillcolor="#1f8335" stroked="f" strokeweight=".31833mm">
                  <v:stroke joinstyle="miter"/>
                  <v:path arrowok="t" o:connecttype="custom" o:connectlocs="909,2829;684,2823;451,2805;227,2775;35,2736;35,2295;291,2314;589,2325;882,2329;1128,2305;1288,2218;1345,2047;1345,1946;1271,1756;1062,1690;825,1690;213,1516;0,919;0,783;234,189;900,0;1207,15;1500,51;1743,94;1743,535;1357,512;964,500;736,524;583,616;530,808;530,883;613,1094;858,1158;1133,1158;1549,1250;1794,1504;1875,1873;1875,2031;1753,2531;1414,2767;908,2829" o:connectangles="0,0,0,0,0,0,0,0,0,0,0,0,0,0,0,0,0,0,0,0,0,0,0,0,0,0,0,0,0,0,0,0,0,0,0,0,0,0,0,0,0"/>
                </v:shape>
              </v:group>
              <w10:anchorlock/>
            </v:group>
          </w:pict>
        </mc:Fallback>
      </mc:AlternateContent>
    </w:r>
    <w:r w:rsidR="004F0658">
      <w:rPr>
        <w:noProof/>
      </w:rPr>
      <w:t xml:space="preserve">                                                   </w:t>
    </w:r>
    <w:r w:rsidR="004F0658">
      <w:rPr>
        <w:noProof/>
      </w:rPr>
      <w:drawing>
        <wp:inline distT="0" distB="0" distL="0" distR="0" wp14:anchorId="0707D721" wp14:editId="52D4BDB1">
          <wp:extent cx="2089490" cy="433941"/>
          <wp:effectExtent l="0" t="0" r="0" b="4445"/>
          <wp:docPr id="1" name="Slika 1" descr="Slika na kojoj se nalazi teks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nalazi tekst&#10;&#10;Opis je automatski generis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745" cy="437317"/>
                  </a:xfrm>
                  <a:prstGeom prst="rect">
                    <a:avLst/>
                  </a:prstGeom>
                  <a:noFill/>
                  <a:ln>
                    <a:noFill/>
                  </a:ln>
                </pic:spPr>
              </pic:pic>
            </a:graphicData>
          </a:graphic>
        </wp:inline>
      </w:drawing>
    </w:r>
    <w:r w:rsidR="004F0658">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16767"/>
    <w:multiLevelType w:val="hybridMultilevel"/>
    <w:tmpl w:val="2A80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56C2E"/>
    <w:multiLevelType w:val="hybridMultilevel"/>
    <w:tmpl w:val="D690F6E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231479A2"/>
    <w:multiLevelType w:val="hybridMultilevel"/>
    <w:tmpl w:val="24AC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A50D1"/>
    <w:multiLevelType w:val="hybridMultilevel"/>
    <w:tmpl w:val="6E60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81918"/>
    <w:multiLevelType w:val="hybridMultilevel"/>
    <w:tmpl w:val="A4A0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1205FD"/>
    <w:multiLevelType w:val="multilevel"/>
    <w:tmpl w:val="F6CC94AA"/>
    <w:lvl w:ilvl="0">
      <w:start w:val="2"/>
      <w:numFmt w:val="decimal"/>
      <w:lvlText w:val="%1"/>
      <w:lvlJc w:val="left"/>
      <w:pPr>
        <w:ind w:left="674" w:hanging="448"/>
      </w:pPr>
      <w:rPr>
        <w:lang w:val="en-US" w:eastAsia="en-US" w:bidi="ar-SA"/>
      </w:rPr>
    </w:lvl>
    <w:lvl w:ilvl="1">
      <w:start w:val="1"/>
      <w:numFmt w:val="decimal"/>
      <w:lvlText w:val="%1.%2."/>
      <w:lvlJc w:val="left"/>
      <w:pPr>
        <w:ind w:left="674" w:hanging="448"/>
      </w:pPr>
      <w:rPr>
        <w:rFonts w:ascii="Times New Roman" w:eastAsia="Times New Roman" w:hAnsi="Times New Roman" w:cs="Times New Roman" w:hint="default"/>
        <w:b/>
        <w:bCs/>
        <w:i w:val="0"/>
        <w:iCs w:val="0"/>
        <w:spacing w:val="-1"/>
        <w:w w:val="92"/>
        <w:sz w:val="24"/>
        <w:szCs w:val="24"/>
        <w:lang w:val="en-US" w:eastAsia="en-US" w:bidi="ar-SA"/>
      </w:rPr>
    </w:lvl>
    <w:lvl w:ilvl="2">
      <w:numFmt w:val="bullet"/>
      <w:lvlText w:val="•"/>
      <w:lvlJc w:val="left"/>
      <w:pPr>
        <w:ind w:left="3418" w:hanging="358"/>
      </w:pPr>
      <w:rPr>
        <w:rFonts w:ascii="Verdana" w:eastAsia="Verdana" w:hAnsi="Verdana" w:cs="Verdana" w:hint="default"/>
        <w:b w:val="0"/>
        <w:bCs w:val="0"/>
        <w:i w:val="0"/>
        <w:iCs w:val="0"/>
        <w:w w:val="84"/>
        <w:sz w:val="24"/>
        <w:szCs w:val="24"/>
        <w:lang w:val="en-US" w:eastAsia="en-US" w:bidi="ar-SA"/>
      </w:rPr>
    </w:lvl>
    <w:lvl w:ilvl="3">
      <w:numFmt w:val="bullet"/>
      <w:lvlText w:val="•"/>
      <w:lvlJc w:val="left"/>
      <w:pPr>
        <w:ind w:left="3097" w:hanging="358"/>
      </w:pPr>
      <w:rPr>
        <w:lang w:val="en-US" w:eastAsia="en-US" w:bidi="ar-SA"/>
      </w:rPr>
    </w:lvl>
    <w:lvl w:ilvl="4">
      <w:numFmt w:val="bullet"/>
      <w:lvlText w:val="•"/>
      <w:lvlJc w:val="left"/>
      <w:pPr>
        <w:ind w:left="4175" w:hanging="358"/>
      </w:pPr>
      <w:rPr>
        <w:lang w:val="en-US" w:eastAsia="en-US" w:bidi="ar-SA"/>
      </w:rPr>
    </w:lvl>
    <w:lvl w:ilvl="5">
      <w:numFmt w:val="bullet"/>
      <w:lvlText w:val="•"/>
      <w:lvlJc w:val="left"/>
      <w:pPr>
        <w:ind w:left="5254" w:hanging="358"/>
      </w:pPr>
      <w:rPr>
        <w:lang w:val="en-US" w:eastAsia="en-US" w:bidi="ar-SA"/>
      </w:rPr>
    </w:lvl>
    <w:lvl w:ilvl="6">
      <w:numFmt w:val="bullet"/>
      <w:lvlText w:val="•"/>
      <w:lvlJc w:val="left"/>
      <w:pPr>
        <w:ind w:left="6333" w:hanging="358"/>
      </w:pPr>
      <w:rPr>
        <w:lang w:val="en-US" w:eastAsia="en-US" w:bidi="ar-SA"/>
      </w:rPr>
    </w:lvl>
    <w:lvl w:ilvl="7">
      <w:numFmt w:val="bullet"/>
      <w:lvlText w:val="•"/>
      <w:lvlJc w:val="left"/>
      <w:pPr>
        <w:ind w:left="7411" w:hanging="358"/>
      </w:pPr>
      <w:rPr>
        <w:lang w:val="en-US" w:eastAsia="en-US" w:bidi="ar-SA"/>
      </w:rPr>
    </w:lvl>
    <w:lvl w:ilvl="8">
      <w:numFmt w:val="bullet"/>
      <w:lvlText w:val="•"/>
      <w:lvlJc w:val="left"/>
      <w:pPr>
        <w:ind w:left="8490" w:hanging="358"/>
      </w:pPr>
      <w:rPr>
        <w:lang w:val="en-US" w:eastAsia="en-US" w:bidi="ar-SA"/>
      </w:rPr>
    </w:lvl>
  </w:abstractNum>
  <w:num w:numId="1" w16cid:durableId="1923175988">
    <w:abstractNumId w:val="4"/>
  </w:num>
  <w:num w:numId="2" w16cid:durableId="1669284791">
    <w:abstractNumId w:val="5"/>
    <w:lvlOverride w:ilvl="0">
      <w:startOverride w:val="2"/>
    </w:lvlOverride>
    <w:lvlOverride w:ilvl="1">
      <w:startOverride w:val="1"/>
    </w:lvlOverride>
    <w:lvlOverride w:ilvl="2"/>
    <w:lvlOverride w:ilvl="3"/>
    <w:lvlOverride w:ilvl="4"/>
    <w:lvlOverride w:ilvl="5"/>
    <w:lvlOverride w:ilvl="6"/>
    <w:lvlOverride w:ilvl="7"/>
    <w:lvlOverride w:ilvl="8"/>
  </w:num>
  <w:num w:numId="3" w16cid:durableId="184249105">
    <w:abstractNumId w:val="3"/>
  </w:num>
  <w:num w:numId="4" w16cid:durableId="987170199">
    <w:abstractNumId w:val="2"/>
  </w:num>
  <w:num w:numId="5" w16cid:durableId="1574657738">
    <w:abstractNumId w:val="1"/>
  </w:num>
  <w:num w:numId="6" w16cid:durableId="98758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84"/>
    <w:rsid w:val="00004189"/>
    <w:rsid w:val="00015726"/>
    <w:rsid w:val="000239E4"/>
    <w:rsid w:val="000418FE"/>
    <w:rsid w:val="000426E8"/>
    <w:rsid w:val="0004737F"/>
    <w:rsid w:val="0004765A"/>
    <w:rsid w:val="00050794"/>
    <w:rsid w:val="00054CC8"/>
    <w:rsid w:val="000611A8"/>
    <w:rsid w:val="000702F6"/>
    <w:rsid w:val="00070B6D"/>
    <w:rsid w:val="000770BF"/>
    <w:rsid w:val="00077197"/>
    <w:rsid w:val="000837CA"/>
    <w:rsid w:val="00087881"/>
    <w:rsid w:val="00092A99"/>
    <w:rsid w:val="000A2392"/>
    <w:rsid w:val="000A71B7"/>
    <w:rsid w:val="000A7E1D"/>
    <w:rsid w:val="000B1A5F"/>
    <w:rsid w:val="000B21AD"/>
    <w:rsid w:val="000C25E6"/>
    <w:rsid w:val="000D2548"/>
    <w:rsid w:val="000E0454"/>
    <w:rsid w:val="000E1A9D"/>
    <w:rsid w:val="000E290A"/>
    <w:rsid w:val="000E40A2"/>
    <w:rsid w:val="000E4389"/>
    <w:rsid w:val="000F4CE1"/>
    <w:rsid w:val="000F5978"/>
    <w:rsid w:val="000F706D"/>
    <w:rsid w:val="001160BC"/>
    <w:rsid w:val="00116FBC"/>
    <w:rsid w:val="001210F5"/>
    <w:rsid w:val="001211A9"/>
    <w:rsid w:val="00121B27"/>
    <w:rsid w:val="00124F7E"/>
    <w:rsid w:val="00126259"/>
    <w:rsid w:val="00130893"/>
    <w:rsid w:val="00136BAD"/>
    <w:rsid w:val="00141A5A"/>
    <w:rsid w:val="00147D4D"/>
    <w:rsid w:val="0015555A"/>
    <w:rsid w:val="001622F6"/>
    <w:rsid w:val="00174BEE"/>
    <w:rsid w:val="00175CEF"/>
    <w:rsid w:val="001760F8"/>
    <w:rsid w:val="0018596C"/>
    <w:rsid w:val="001877B5"/>
    <w:rsid w:val="001B5082"/>
    <w:rsid w:val="001C224C"/>
    <w:rsid w:val="001C4869"/>
    <w:rsid w:val="001E2B8B"/>
    <w:rsid w:val="001F7DEE"/>
    <w:rsid w:val="00200EAA"/>
    <w:rsid w:val="002111BE"/>
    <w:rsid w:val="00223E7E"/>
    <w:rsid w:val="00223E96"/>
    <w:rsid w:val="00226CBB"/>
    <w:rsid w:val="002447E6"/>
    <w:rsid w:val="00255719"/>
    <w:rsid w:val="00274A20"/>
    <w:rsid w:val="0028316A"/>
    <w:rsid w:val="002863C9"/>
    <w:rsid w:val="00291956"/>
    <w:rsid w:val="0029678C"/>
    <w:rsid w:val="002A2BF8"/>
    <w:rsid w:val="002B23FF"/>
    <w:rsid w:val="002D5E05"/>
    <w:rsid w:val="002D74CA"/>
    <w:rsid w:val="002E3E0E"/>
    <w:rsid w:val="002E5722"/>
    <w:rsid w:val="002F6365"/>
    <w:rsid w:val="002F7EA2"/>
    <w:rsid w:val="00305863"/>
    <w:rsid w:val="00305D31"/>
    <w:rsid w:val="00306A87"/>
    <w:rsid w:val="0031453A"/>
    <w:rsid w:val="00317C6E"/>
    <w:rsid w:val="0033510D"/>
    <w:rsid w:val="003510EF"/>
    <w:rsid w:val="00357F0F"/>
    <w:rsid w:val="00364F3C"/>
    <w:rsid w:val="0036770E"/>
    <w:rsid w:val="00375A22"/>
    <w:rsid w:val="003817F3"/>
    <w:rsid w:val="003909BC"/>
    <w:rsid w:val="00392767"/>
    <w:rsid w:val="003A16A6"/>
    <w:rsid w:val="003A28AC"/>
    <w:rsid w:val="003B0363"/>
    <w:rsid w:val="003B3531"/>
    <w:rsid w:val="003B3C90"/>
    <w:rsid w:val="003B7B77"/>
    <w:rsid w:val="003C120E"/>
    <w:rsid w:val="003C3D13"/>
    <w:rsid w:val="003D4829"/>
    <w:rsid w:val="003E1240"/>
    <w:rsid w:val="004034D7"/>
    <w:rsid w:val="0040710A"/>
    <w:rsid w:val="00407136"/>
    <w:rsid w:val="00417F53"/>
    <w:rsid w:val="004242C1"/>
    <w:rsid w:val="00430F40"/>
    <w:rsid w:val="00431A33"/>
    <w:rsid w:val="00443943"/>
    <w:rsid w:val="004449AC"/>
    <w:rsid w:val="0045102A"/>
    <w:rsid w:val="00460966"/>
    <w:rsid w:val="004620AE"/>
    <w:rsid w:val="00477CBC"/>
    <w:rsid w:val="0048332E"/>
    <w:rsid w:val="004950CC"/>
    <w:rsid w:val="004A293F"/>
    <w:rsid w:val="004C0A62"/>
    <w:rsid w:val="004D28B6"/>
    <w:rsid w:val="004D5397"/>
    <w:rsid w:val="004E0196"/>
    <w:rsid w:val="004E1F3C"/>
    <w:rsid w:val="004E1F65"/>
    <w:rsid w:val="004E6DB5"/>
    <w:rsid w:val="004F0658"/>
    <w:rsid w:val="005034EA"/>
    <w:rsid w:val="00510814"/>
    <w:rsid w:val="005264A8"/>
    <w:rsid w:val="00527F08"/>
    <w:rsid w:val="00534D8D"/>
    <w:rsid w:val="005549C6"/>
    <w:rsid w:val="005617B3"/>
    <w:rsid w:val="00562110"/>
    <w:rsid w:val="00563CAC"/>
    <w:rsid w:val="0056613E"/>
    <w:rsid w:val="00567ED9"/>
    <w:rsid w:val="005709EE"/>
    <w:rsid w:val="005715A7"/>
    <w:rsid w:val="00572A12"/>
    <w:rsid w:val="00573B9F"/>
    <w:rsid w:val="00575F2B"/>
    <w:rsid w:val="00583798"/>
    <w:rsid w:val="00584AE7"/>
    <w:rsid w:val="00591CCD"/>
    <w:rsid w:val="00591E14"/>
    <w:rsid w:val="00593606"/>
    <w:rsid w:val="005B1A35"/>
    <w:rsid w:val="005B300A"/>
    <w:rsid w:val="005D44AA"/>
    <w:rsid w:val="005D5E75"/>
    <w:rsid w:val="005E36D6"/>
    <w:rsid w:val="005E62D1"/>
    <w:rsid w:val="005E75A1"/>
    <w:rsid w:val="005F078B"/>
    <w:rsid w:val="005F76B7"/>
    <w:rsid w:val="00614C80"/>
    <w:rsid w:val="00616BD8"/>
    <w:rsid w:val="00646AAD"/>
    <w:rsid w:val="00647036"/>
    <w:rsid w:val="00647493"/>
    <w:rsid w:val="006506F2"/>
    <w:rsid w:val="00655AE8"/>
    <w:rsid w:val="00655B47"/>
    <w:rsid w:val="00677C4A"/>
    <w:rsid w:val="00680267"/>
    <w:rsid w:val="006926A4"/>
    <w:rsid w:val="00693116"/>
    <w:rsid w:val="006954B8"/>
    <w:rsid w:val="006975E1"/>
    <w:rsid w:val="006B43E2"/>
    <w:rsid w:val="006B6CF2"/>
    <w:rsid w:val="006D78CF"/>
    <w:rsid w:val="006E5C86"/>
    <w:rsid w:val="006F7626"/>
    <w:rsid w:val="00701C16"/>
    <w:rsid w:val="00702445"/>
    <w:rsid w:val="00715ED4"/>
    <w:rsid w:val="007230E4"/>
    <w:rsid w:val="007304F1"/>
    <w:rsid w:val="0074264A"/>
    <w:rsid w:val="00743131"/>
    <w:rsid w:val="00760A35"/>
    <w:rsid w:val="0078128A"/>
    <w:rsid w:val="00782FC4"/>
    <w:rsid w:val="007848B0"/>
    <w:rsid w:val="007979E6"/>
    <w:rsid w:val="007A4788"/>
    <w:rsid w:val="007A5FBD"/>
    <w:rsid w:val="007B1C1E"/>
    <w:rsid w:val="007C4E46"/>
    <w:rsid w:val="007D551F"/>
    <w:rsid w:val="007E662C"/>
    <w:rsid w:val="007F6E9F"/>
    <w:rsid w:val="00802062"/>
    <w:rsid w:val="00802EE8"/>
    <w:rsid w:val="0081104B"/>
    <w:rsid w:val="00812619"/>
    <w:rsid w:val="00824BDC"/>
    <w:rsid w:val="00835720"/>
    <w:rsid w:val="00846E25"/>
    <w:rsid w:val="008530D9"/>
    <w:rsid w:val="00853E3B"/>
    <w:rsid w:val="008575C5"/>
    <w:rsid w:val="00870B29"/>
    <w:rsid w:val="00871F60"/>
    <w:rsid w:val="00875ECD"/>
    <w:rsid w:val="00877E21"/>
    <w:rsid w:val="00881652"/>
    <w:rsid w:val="008A2034"/>
    <w:rsid w:val="008A42EB"/>
    <w:rsid w:val="008B10B1"/>
    <w:rsid w:val="008B27FF"/>
    <w:rsid w:val="008B7C3B"/>
    <w:rsid w:val="008D4AC3"/>
    <w:rsid w:val="008D6F59"/>
    <w:rsid w:val="008E262E"/>
    <w:rsid w:val="008E644D"/>
    <w:rsid w:val="008F3396"/>
    <w:rsid w:val="0095052C"/>
    <w:rsid w:val="00951E9F"/>
    <w:rsid w:val="00954A8F"/>
    <w:rsid w:val="009734B0"/>
    <w:rsid w:val="00981447"/>
    <w:rsid w:val="009815F7"/>
    <w:rsid w:val="00992CC2"/>
    <w:rsid w:val="009A65E7"/>
    <w:rsid w:val="009B39D1"/>
    <w:rsid w:val="009D2FDD"/>
    <w:rsid w:val="009D42B1"/>
    <w:rsid w:val="009D61C6"/>
    <w:rsid w:val="009D7694"/>
    <w:rsid w:val="009E4961"/>
    <w:rsid w:val="009E542A"/>
    <w:rsid w:val="009F4D2A"/>
    <w:rsid w:val="009F4D6F"/>
    <w:rsid w:val="009F5A8E"/>
    <w:rsid w:val="009F7159"/>
    <w:rsid w:val="00A00F0B"/>
    <w:rsid w:val="00A04165"/>
    <w:rsid w:val="00A07B04"/>
    <w:rsid w:val="00A164DA"/>
    <w:rsid w:val="00A17EF3"/>
    <w:rsid w:val="00A34BD8"/>
    <w:rsid w:val="00A6679C"/>
    <w:rsid w:val="00A71167"/>
    <w:rsid w:val="00A956CD"/>
    <w:rsid w:val="00A96536"/>
    <w:rsid w:val="00AC2C17"/>
    <w:rsid w:val="00AD3D0C"/>
    <w:rsid w:val="00AD6AE5"/>
    <w:rsid w:val="00AF1EFF"/>
    <w:rsid w:val="00AF54C4"/>
    <w:rsid w:val="00B03091"/>
    <w:rsid w:val="00B07DEE"/>
    <w:rsid w:val="00B10824"/>
    <w:rsid w:val="00B14458"/>
    <w:rsid w:val="00B377AE"/>
    <w:rsid w:val="00B51667"/>
    <w:rsid w:val="00B77C22"/>
    <w:rsid w:val="00B80CB6"/>
    <w:rsid w:val="00B80F11"/>
    <w:rsid w:val="00B852D2"/>
    <w:rsid w:val="00B94114"/>
    <w:rsid w:val="00B96D14"/>
    <w:rsid w:val="00BA082E"/>
    <w:rsid w:val="00BB1A64"/>
    <w:rsid w:val="00BB46BE"/>
    <w:rsid w:val="00BB6F2B"/>
    <w:rsid w:val="00BB7044"/>
    <w:rsid w:val="00BC5635"/>
    <w:rsid w:val="00BD7871"/>
    <w:rsid w:val="00BE11DE"/>
    <w:rsid w:val="00BE15CF"/>
    <w:rsid w:val="00BE3868"/>
    <w:rsid w:val="00BE587F"/>
    <w:rsid w:val="00BF0CEF"/>
    <w:rsid w:val="00C01E9A"/>
    <w:rsid w:val="00C03E7E"/>
    <w:rsid w:val="00C10FDE"/>
    <w:rsid w:val="00C16C8A"/>
    <w:rsid w:val="00C23EC1"/>
    <w:rsid w:val="00C25BE9"/>
    <w:rsid w:val="00C314A3"/>
    <w:rsid w:val="00C37724"/>
    <w:rsid w:val="00C41E97"/>
    <w:rsid w:val="00C43615"/>
    <w:rsid w:val="00C47EE6"/>
    <w:rsid w:val="00C53E48"/>
    <w:rsid w:val="00C54D7C"/>
    <w:rsid w:val="00C7157F"/>
    <w:rsid w:val="00C72125"/>
    <w:rsid w:val="00C8195A"/>
    <w:rsid w:val="00C82123"/>
    <w:rsid w:val="00C83251"/>
    <w:rsid w:val="00C86CD3"/>
    <w:rsid w:val="00C8749A"/>
    <w:rsid w:val="00C876FB"/>
    <w:rsid w:val="00C90625"/>
    <w:rsid w:val="00C91403"/>
    <w:rsid w:val="00CA08B1"/>
    <w:rsid w:val="00CA1484"/>
    <w:rsid w:val="00CA4108"/>
    <w:rsid w:val="00CB5D07"/>
    <w:rsid w:val="00CC1085"/>
    <w:rsid w:val="00CC4CCC"/>
    <w:rsid w:val="00CD28F4"/>
    <w:rsid w:val="00CE25EA"/>
    <w:rsid w:val="00D01481"/>
    <w:rsid w:val="00D10D52"/>
    <w:rsid w:val="00D13F0F"/>
    <w:rsid w:val="00D23957"/>
    <w:rsid w:val="00D370BB"/>
    <w:rsid w:val="00D4750C"/>
    <w:rsid w:val="00D53E12"/>
    <w:rsid w:val="00D54BEB"/>
    <w:rsid w:val="00D6258B"/>
    <w:rsid w:val="00D63328"/>
    <w:rsid w:val="00D67A01"/>
    <w:rsid w:val="00D8194E"/>
    <w:rsid w:val="00D82312"/>
    <w:rsid w:val="00D902C0"/>
    <w:rsid w:val="00D939B5"/>
    <w:rsid w:val="00DA031C"/>
    <w:rsid w:val="00DA2E1C"/>
    <w:rsid w:val="00DA6ACF"/>
    <w:rsid w:val="00DB6FA1"/>
    <w:rsid w:val="00DD2FD5"/>
    <w:rsid w:val="00DD5085"/>
    <w:rsid w:val="00DD5424"/>
    <w:rsid w:val="00DF193A"/>
    <w:rsid w:val="00DF78FD"/>
    <w:rsid w:val="00E14D9F"/>
    <w:rsid w:val="00E26868"/>
    <w:rsid w:val="00E27CC9"/>
    <w:rsid w:val="00E358EA"/>
    <w:rsid w:val="00E509E5"/>
    <w:rsid w:val="00E727E6"/>
    <w:rsid w:val="00E74ABD"/>
    <w:rsid w:val="00E8300D"/>
    <w:rsid w:val="00EB29AA"/>
    <w:rsid w:val="00EC2764"/>
    <w:rsid w:val="00ED4B5D"/>
    <w:rsid w:val="00ED62FE"/>
    <w:rsid w:val="00F0102D"/>
    <w:rsid w:val="00F203D8"/>
    <w:rsid w:val="00F3123F"/>
    <w:rsid w:val="00F343EC"/>
    <w:rsid w:val="00F43E94"/>
    <w:rsid w:val="00F51C1F"/>
    <w:rsid w:val="00F637BB"/>
    <w:rsid w:val="00F72CCF"/>
    <w:rsid w:val="00F73FF6"/>
    <w:rsid w:val="00F76228"/>
    <w:rsid w:val="00F81378"/>
    <w:rsid w:val="00F8555E"/>
    <w:rsid w:val="00F9183E"/>
    <w:rsid w:val="00F91901"/>
    <w:rsid w:val="00F92CD5"/>
    <w:rsid w:val="00FA1AAC"/>
    <w:rsid w:val="00FA2DE8"/>
    <w:rsid w:val="00FA46F3"/>
    <w:rsid w:val="00FA6CE2"/>
    <w:rsid w:val="00FB3F9D"/>
    <w:rsid w:val="00FB5C3B"/>
    <w:rsid w:val="00FC6CE0"/>
    <w:rsid w:val="00FD75EE"/>
    <w:rsid w:val="00FE10B0"/>
    <w:rsid w:val="00FE405E"/>
    <w:rsid w:val="00FE60B3"/>
    <w:rsid w:val="00FF05C7"/>
    <w:rsid w:val="00FF1EA6"/>
    <w:rsid w:val="64270DE8"/>
    <w:rsid w:val="6B18F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551497"/>
  <w15:chartTrackingRefBased/>
  <w15:docId w15:val="{FA98F137-5D03-448B-9E3F-263A4BF0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3">
    <w:name w:val="heading 3"/>
    <w:basedOn w:val="Normal"/>
    <w:link w:val="Naslov3Char"/>
    <w:uiPriority w:val="9"/>
    <w:semiHidden/>
    <w:unhideWhenUsed/>
    <w:qFormat/>
    <w:rsid w:val="00BE587F"/>
    <w:pPr>
      <w:widowControl w:val="0"/>
      <w:autoSpaceDE w:val="0"/>
      <w:autoSpaceDN w:val="0"/>
      <w:spacing w:after="0" w:line="240" w:lineRule="auto"/>
      <w:ind w:left="674" w:hanging="448"/>
      <w:outlineLvl w:val="2"/>
    </w:pPr>
    <w:rPr>
      <w:rFonts w:ascii="Times New Roman" w:eastAsia="Times New Roman" w:hAnsi="Times New Roman" w:cs="Times New Roman"/>
      <w:b/>
      <w:bCs/>
      <w:kern w:val="0"/>
      <w:sz w:val="24"/>
      <w:szCs w:val="24"/>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Zaglavljestranice">
    <w:name w:val="header"/>
    <w:basedOn w:val="Normal"/>
    <w:link w:val="ZaglavljestraniceChar"/>
    <w:uiPriority w:val="99"/>
    <w:unhideWhenUsed/>
    <w:rsid w:val="002F7EA2"/>
    <w:pPr>
      <w:tabs>
        <w:tab w:val="center" w:pos="4680"/>
        <w:tab w:val="right" w:pos="9360"/>
      </w:tabs>
      <w:spacing w:after="0" w:line="240" w:lineRule="auto"/>
    </w:pPr>
  </w:style>
  <w:style w:type="character" w:customStyle="1" w:styleId="ZaglavljestraniceChar">
    <w:name w:val="Zaglavlje stranice Char"/>
    <w:basedOn w:val="Podrazumevanifontpasusa"/>
    <w:link w:val="Zaglavljestranice"/>
    <w:uiPriority w:val="99"/>
    <w:rsid w:val="002F7EA2"/>
  </w:style>
  <w:style w:type="paragraph" w:styleId="Podnojestranice">
    <w:name w:val="footer"/>
    <w:basedOn w:val="Normal"/>
    <w:link w:val="PodnojestraniceChar"/>
    <w:uiPriority w:val="99"/>
    <w:unhideWhenUsed/>
    <w:rsid w:val="002F7EA2"/>
    <w:pPr>
      <w:tabs>
        <w:tab w:val="center" w:pos="4680"/>
        <w:tab w:val="right" w:pos="9360"/>
      </w:tabs>
      <w:spacing w:after="0" w:line="240" w:lineRule="auto"/>
    </w:pPr>
  </w:style>
  <w:style w:type="character" w:customStyle="1" w:styleId="PodnojestraniceChar">
    <w:name w:val="Podnožje stranice Char"/>
    <w:basedOn w:val="Podrazumevanifontpasusa"/>
    <w:link w:val="Podnojestranice"/>
    <w:uiPriority w:val="99"/>
    <w:rsid w:val="002F7EA2"/>
  </w:style>
  <w:style w:type="paragraph" w:styleId="Pasussalistom">
    <w:name w:val="List Paragraph"/>
    <w:basedOn w:val="Normal"/>
    <w:uiPriority w:val="1"/>
    <w:qFormat/>
    <w:rsid w:val="00FA2DE8"/>
    <w:pPr>
      <w:ind w:left="720"/>
      <w:contextualSpacing/>
    </w:pPr>
  </w:style>
  <w:style w:type="paragraph" w:styleId="Teloteksta">
    <w:name w:val="Body Text"/>
    <w:basedOn w:val="Normal"/>
    <w:link w:val="TelotekstaChar"/>
    <w:uiPriority w:val="1"/>
    <w:semiHidden/>
    <w:unhideWhenUsed/>
    <w:qFormat/>
    <w:rsid w:val="00F92CD5"/>
    <w:pPr>
      <w:widowControl w:val="0"/>
      <w:autoSpaceDE w:val="0"/>
      <w:autoSpaceDN w:val="0"/>
      <w:spacing w:after="0" w:line="240" w:lineRule="auto"/>
    </w:pPr>
    <w:rPr>
      <w:rFonts w:ascii="Georgia" w:eastAsia="Georgia" w:hAnsi="Georgia" w:cs="Georgia"/>
      <w:kern w:val="0"/>
      <w:sz w:val="24"/>
      <w:szCs w:val="24"/>
    </w:rPr>
  </w:style>
  <w:style w:type="character" w:customStyle="1" w:styleId="TelotekstaChar">
    <w:name w:val="Telo teksta Char"/>
    <w:basedOn w:val="Podrazumevanifontpasusa"/>
    <w:link w:val="Teloteksta"/>
    <w:uiPriority w:val="1"/>
    <w:semiHidden/>
    <w:rsid w:val="00F92CD5"/>
    <w:rPr>
      <w:rFonts w:ascii="Georgia" w:eastAsia="Georgia" w:hAnsi="Georgia" w:cs="Georgia"/>
      <w:kern w:val="0"/>
      <w:sz w:val="24"/>
      <w:szCs w:val="24"/>
    </w:rPr>
  </w:style>
  <w:style w:type="character" w:styleId="Hiperveza">
    <w:name w:val="Hyperlink"/>
    <w:basedOn w:val="Podrazumevanifontpasusa"/>
    <w:uiPriority w:val="99"/>
    <w:semiHidden/>
    <w:unhideWhenUsed/>
    <w:rsid w:val="007D551F"/>
    <w:rPr>
      <w:color w:val="0563C1" w:themeColor="hyperlink"/>
      <w:u w:val="single"/>
    </w:rPr>
  </w:style>
  <w:style w:type="paragraph" w:customStyle="1" w:styleId="TableParagraph">
    <w:name w:val="Table Paragraph"/>
    <w:basedOn w:val="Normal"/>
    <w:uiPriority w:val="1"/>
    <w:qFormat/>
    <w:rsid w:val="00200EAA"/>
    <w:pPr>
      <w:widowControl w:val="0"/>
      <w:autoSpaceDE w:val="0"/>
      <w:autoSpaceDN w:val="0"/>
      <w:spacing w:after="0" w:line="240" w:lineRule="auto"/>
    </w:pPr>
    <w:rPr>
      <w:rFonts w:ascii="Georgia" w:eastAsia="Georgia" w:hAnsi="Georgia" w:cs="Georgia"/>
      <w:kern w:val="0"/>
    </w:rPr>
  </w:style>
  <w:style w:type="character" w:customStyle="1" w:styleId="Naslov3Char">
    <w:name w:val="Naslov 3 Char"/>
    <w:basedOn w:val="Podrazumevanifontpasusa"/>
    <w:link w:val="Naslov3"/>
    <w:uiPriority w:val="9"/>
    <w:semiHidden/>
    <w:rsid w:val="00BE587F"/>
    <w:rPr>
      <w:rFonts w:ascii="Times New Roman" w:eastAsia="Times New Roman" w:hAnsi="Times New Roman" w:cs="Times New Roman"/>
      <w:b/>
      <w:bCs/>
      <w:kern w:val="0"/>
      <w:sz w:val="24"/>
      <w:szCs w:val="24"/>
    </w:rPr>
  </w:style>
  <w:style w:type="table" w:customStyle="1" w:styleId="TableNormal1">
    <w:name w:val="Table Normal1"/>
    <w:uiPriority w:val="2"/>
    <w:semiHidden/>
    <w:qFormat/>
    <w:rsid w:val="00DB6FA1"/>
    <w:pPr>
      <w:widowControl w:val="0"/>
      <w:autoSpaceDE w:val="0"/>
      <w:autoSpaceDN w:val="0"/>
      <w:spacing w:after="0" w:line="240" w:lineRule="auto"/>
    </w:pPr>
    <w:rPr>
      <w:kern w:val="0"/>
    </w:rPr>
    <w:tblPr>
      <w:tblCellMar>
        <w:top w:w="0" w:type="dxa"/>
        <w:left w:w="0" w:type="dxa"/>
        <w:bottom w:w="0" w:type="dxa"/>
        <w:right w:w="0" w:type="dxa"/>
      </w:tblCellMar>
    </w:tblPr>
  </w:style>
  <w:style w:type="paragraph" w:customStyle="1" w:styleId="Default">
    <w:name w:val="Default"/>
    <w:rsid w:val="004D5397"/>
    <w:pPr>
      <w:autoSpaceDE w:val="0"/>
      <w:autoSpaceDN w:val="0"/>
      <w:adjustRightInd w:val="0"/>
      <w:spacing w:after="0" w:line="240" w:lineRule="auto"/>
    </w:pPr>
    <w:rPr>
      <w:rFonts w:ascii="Calibri" w:hAnsi="Calibri" w:cs="Calibri"/>
      <w:color w:val="000000"/>
      <w:kern w:val="0"/>
      <w:sz w:val="24"/>
      <w:szCs w:val="24"/>
      <w:lang w:val="sr-Latn-R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94697">
      <w:bodyDiv w:val="1"/>
      <w:marLeft w:val="0"/>
      <w:marRight w:val="0"/>
      <w:marTop w:val="0"/>
      <w:marBottom w:val="0"/>
      <w:divBdr>
        <w:top w:val="none" w:sz="0" w:space="0" w:color="auto"/>
        <w:left w:val="none" w:sz="0" w:space="0" w:color="auto"/>
        <w:bottom w:val="none" w:sz="0" w:space="0" w:color="auto"/>
        <w:right w:val="none" w:sz="0" w:space="0" w:color="auto"/>
      </w:divBdr>
    </w:div>
    <w:div w:id="1174684537">
      <w:bodyDiv w:val="1"/>
      <w:marLeft w:val="0"/>
      <w:marRight w:val="0"/>
      <w:marTop w:val="0"/>
      <w:marBottom w:val="0"/>
      <w:divBdr>
        <w:top w:val="none" w:sz="0" w:space="0" w:color="auto"/>
        <w:left w:val="none" w:sz="0" w:space="0" w:color="auto"/>
        <w:bottom w:val="none" w:sz="0" w:space="0" w:color="auto"/>
        <w:right w:val="none" w:sz="0" w:space="0" w:color="auto"/>
      </w:divBdr>
    </w:div>
    <w:div w:id="1712731435">
      <w:bodyDiv w:val="1"/>
      <w:marLeft w:val="0"/>
      <w:marRight w:val="0"/>
      <w:marTop w:val="0"/>
      <w:marBottom w:val="0"/>
      <w:divBdr>
        <w:top w:val="none" w:sz="0" w:space="0" w:color="auto"/>
        <w:left w:val="none" w:sz="0" w:space="0" w:color="auto"/>
        <w:bottom w:val="none" w:sz="0" w:space="0" w:color="auto"/>
        <w:right w:val="none" w:sz="0" w:space="0" w:color="auto"/>
      </w:divBdr>
    </w:div>
    <w:div w:id="1913153960">
      <w:bodyDiv w:val="1"/>
      <w:marLeft w:val="0"/>
      <w:marRight w:val="0"/>
      <w:marTop w:val="0"/>
      <w:marBottom w:val="0"/>
      <w:divBdr>
        <w:top w:val="none" w:sz="0" w:space="0" w:color="auto"/>
        <w:left w:val="none" w:sz="0" w:space="0" w:color="auto"/>
        <w:bottom w:val="none" w:sz="0" w:space="0" w:color="auto"/>
        <w:right w:val="none" w:sz="0" w:space="0" w:color="auto"/>
      </w:divBdr>
    </w:div>
    <w:div w:id="197120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DE8674-D4DE-48F9-A600-CD5BEB1D9CE9}" type="doc">
      <dgm:prSet loTypeId="urn:microsoft.com/office/officeart/2005/8/layout/StepDownProcess" loCatId="process" qsTypeId="urn:microsoft.com/office/officeart/2005/8/quickstyle/3d3" qsCatId="3D" csTypeId="urn:microsoft.com/office/officeart/2005/8/colors/accent0_1" csCatId="mainScheme" phldr="1"/>
      <dgm:spPr/>
      <dgm:t>
        <a:bodyPr/>
        <a:lstStyle/>
        <a:p>
          <a:endParaRPr lang="sr-Latn-RS"/>
        </a:p>
      </dgm:t>
    </dgm:pt>
    <dgm:pt modelId="{5083B48D-65EB-498E-9250-D698B2CE8831}">
      <dgm:prSet phldrT="[Text]"/>
      <dgm:spPr/>
      <dgm:t>
        <a:bodyPr/>
        <a:lstStyle/>
        <a:p>
          <a:pPr algn="ctr"/>
          <a:r>
            <a:rPr lang="sr-Latn-RS"/>
            <a:t>identifikacija</a:t>
          </a:r>
        </a:p>
      </dgm:t>
    </dgm:pt>
    <dgm:pt modelId="{78ECE6D0-EBB3-490B-9D9F-7A9584EE4616}" type="parTrans" cxnId="{12447A18-02F2-4220-BDAB-D68ACF188CA2}">
      <dgm:prSet/>
      <dgm:spPr/>
      <dgm:t>
        <a:bodyPr/>
        <a:lstStyle/>
        <a:p>
          <a:pPr algn="ctr"/>
          <a:endParaRPr lang="sr-Latn-RS"/>
        </a:p>
      </dgm:t>
    </dgm:pt>
    <dgm:pt modelId="{A9070C99-04A4-4141-A209-81BF73D16131}" type="sibTrans" cxnId="{12447A18-02F2-4220-BDAB-D68ACF188CA2}">
      <dgm:prSet/>
      <dgm:spPr/>
      <dgm:t>
        <a:bodyPr/>
        <a:lstStyle/>
        <a:p>
          <a:pPr algn="ctr"/>
          <a:endParaRPr lang="sr-Latn-RS"/>
        </a:p>
      </dgm:t>
    </dgm:pt>
    <dgm:pt modelId="{6E77EE49-CD84-43F0-BD8F-A4DC97D0FB71}">
      <dgm:prSet phldrT="[Text]"/>
      <dgm:spPr/>
      <dgm:t>
        <a:bodyPr/>
        <a:lstStyle/>
        <a:p>
          <a:pPr algn="ctr"/>
          <a:r>
            <a:rPr lang="sr-Latn-RS"/>
            <a:t>procena</a:t>
          </a:r>
        </a:p>
      </dgm:t>
    </dgm:pt>
    <dgm:pt modelId="{F245691F-4F7D-4F41-A53B-C5FBA397AE84}" type="parTrans" cxnId="{B861889F-1557-4F07-98AA-D6785219F868}">
      <dgm:prSet/>
      <dgm:spPr/>
      <dgm:t>
        <a:bodyPr/>
        <a:lstStyle/>
        <a:p>
          <a:pPr algn="ctr"/>
          <a:endParaRPr lang="sr-Latn-RS"/>
        </a:p>
      </dgm:t>
    </dgm:pt>
    <dgm:pt modelId="{B5AF348E-E7AC-4A4B-B387-8F7DE8A8E9DA}" type="sibTrans" cxnId="{B861889F-1557-4F07-98AA-D6785219F868}">
      <dgm:prSet/>
      <dgm:spPr/>
      <dgm:t>
        <a:bodyPr/>
        <a:lstStyle/>
        <a:p>
          <a:pPr algn="ctr"/>
          <a:endParaRPr lang="sr-Latn-RS"/>
        </a:p>
      </dgm:t>
    </dgm:pt>
    <dgm:pt modelId="{0E05D2FB-7005-4892-8A5A-EE5943E91C6E}">
      <dgm:prSet phldrT="[Text]"/>
      <dgm:spPr/>
      <dgm:t>
        <a:bodyPr/>
        <a:lstStyle/>
        <a:p>
          <a:pPr algn="ctr"/>
          <a:r>
            <a:rPr lang="sr-Latn-RS"/>
            <a:t>ativnost</a:t>
          </a:r>
        </a:p>
      </dgm:t>
    </dgm:pt>
    <dgm:pt modelId="{2F1C00C1-13D1-47AE-B183-ED0393D09268}" type="parTrans" cxnId="{00B35FB2-1B24-4975-A710-3276E3F951F7}">
      <dgm:prSet/>
      <dgm:spPr/>
      <dgm:t>
        <a:bodyPr/>
        <a:lstStyle/>
        <a:p>
          <a:pPr algn="ctr"/>
          <a:endParaRPr lang="sr-Latn-RS"/>
        </a:p>
      </dgm:t>
    </dgm:pt>
    <dgm:pt modelId="{3A31F526-E7E6-431A-A5BC-65C8059B21C8}" type="sibTrans" cxnId="{00B35FB2-1B24-4975-A710-3276E3F951F7}">
      <dgm:prSet/>
      <dgm:spPr/>
      <dgm:t>
        <a:bodyPr/>
        <a:lstStyle/>
        <a:p>
          <a:pPr algn="ctr"/>
          <a:endParaRPr lang="sr-Latn-RS"/>
        </a:p>
      </dgm:t>
    </dgm:pt>
    <dgm:pt modelId="{0F7D46B4-C8B2-4E19-A240-7C6396385540}">
      <dgm:prSet/>
      <dgm:spPr/>
      <dgm:t>
        <a:bodyPr/>
        <a:lstStyle/>
        <a:p>
          <a:pPr algn="ctr"/>
          <a:r>
            <a:rPr lang="sr-Latn-RS"/>
            <a:t>kontrola</a:t>
          </a:r>
        </a:p>
      </dgm:t>
    </dgm:pt>
    <dgm:pt modelId="{76C270A2-392A-4155-BA74-F9455993B0E0}" type="parTrans" cxnId="{9DFCDB64-FA72-41F5-8A68-A85DAB7B4A76}">
      <dgm:prSet/>
      <dgm:spPr/>
      <dgm:t>
        <a:bodyPr/>
        <a:lstStyle/>
        <a:p>
          <a:pPr algn="ctr"/>
          <a:endParaRPr lang="sr-Latn-RS"/>
        </a:p>
      </dgm:t>
    </dgm:pt>
    <dgm:pt modelId="{868FD173-6950-41F8-853D-446ED0E8C6F6}" type="sibTrans" cxnId="{9DFCDB64-FA72-41F5-8A68-A85DAB7B4A76}">
      <dgm:prSet/>
      <dgm:spPr/>
      <dgm:t>
        <a:bodyPr/>
        <a:lstStyle/>
        <a:p>
          <a:pPr algn="ctr"/>
          <a:endParaRPr lang="sr-Latn-RS"/>
        </a:p>
      </dgm:t>
    </dgm:pt>
    <dgm:pt modelId="{DB3AF0B8-5AEB-4A75-B12C-B33DF213418F}">
      <dgm:prSet/>
      <dgm:spPr/>
      <dgm:t>
        <a:bodyPr/>
        <a:lstStyle/>
        <a:p>
          <a:pPr algn="ctr"/>
          <a:r>
            <a:rPr lang="sr-Latn-RS"/>
            <a:t>Izveštaj</a:t>
          </a:r>
        </a:p>
      </dgm:t>
    </dgm:pt>
    <dgm:pt modelId="{9E8095CC-88BB-4B2B-A85E-075E7AED8B1D}" type="parTrans" cxnId="{0AD40BE1-5293-4515-94B1-F4DF49F4F086}">
      <dgm:prSet/>
      <dgm:spPr/>
      <dgm:t>
        <a:bodyPr/>
        <a:lstStyle/>
        <a:p>
          <a:pPr algn="ctr"/>
          <a:endParaRPr lang="sr-Latn-RS"/>
        </a:p>
      </dgm:t>
    </dgm:pt>
    <dgm:pt modelId="{E1D76527-C4F2-4ECA-8727-230115FDDAFA}" type="sibTrans" cxnId="{0AD40BE1-5293-4515-94B1-F4DF49F4F086}">
      <dgm:prSet/>
      <dgm:spPr/>
      <dgm:t>
        <a:bodyPr/>
        <a:lstStyle/>
        <a:p>
          <a:pPr algn="ctr"/>
          <a:endParaRPr lang="sr-Latn-RS"/>
        </a:p>
      </dgm:t>
    </dgm:pt>
    <dgm:pt modelId="{6EE2922F-1A60-499F-B4B7-9063A5B1F486}" type="pres">
      <dgm:prSet presAssocID="{21DE8674-D4DE-48F9-A600-CD5BEB1D9CE9}" presName="rootnode" presStyleCnt="0">
        <dgm:presLayoutVars>
          <dgm:chMax/>
          <dgm:chPref/>
          <dgm:dir/>
          <dgm:animLvl val="lvl"/>
        </dgm:presLayoutVars>
      </dgm:prSet>
      <dgm:spPr/>
    </dgm:pt>
    <dgm:pt modelId="{9076E339-61A5-4640-91F4-91091C88C6CF}" type="pres">
      <dgm:prSet presAssocID="{5083B48D-65EB-498E-9250-D698B2CE8831}" presName="composite" presStyleCnt="0"/>
      <dgm:spPr/>
    </dgm:pt>
    <dgm:pt modelId="{71C9C62D-414E-4533-A64B-A60DCECBB697}" type="pres">
      <dgm:prSet presAssocID="{5083B48D-65EB-498E-9250-D698B2CE8831}" presName="bentUpArrow1" presStyleLbl="alignImgPlace1" presStyleIdx="0" presStyleCnt="4"/>
      <dgm:spPr/>
    </dgm:pt>
    <dgm:pt modelId="{93B6FFF7-0452-490A-869F-6478A9FDEFC2}" type="pres">
      <dgm:prSet presAssocID="{5083B48D-65EB-498E-9250-D698B2CE8831}" presName="ParentText" presStyleLbl="node1" presStyleIdx="0" presStyleCnt="5">
        <dgm:presLayoutVars>
          <dgm:chMax val="1"/>
          <dgm:chPref val="1"/>
          <dgm:bulletEnabled val="1"/>
        </dgm:presLayoutVars>
      </dgm:prSet>
      <dgm:spPr/>
    </dgm:pt>
    <dgm:pt modelId="{529D51E6-0992-408A-8BB3-65B448FF4683}" type="pres">
      <dgm:prSet presAssocID="{5083B48D-65EB-498E-9250-D698B2CE8831}" presName="ChildText" presStyleLbl="revTx" presStyleIdx="0" presStyleCnt="4">
        <dgm:presLayoutVars>
          <dgm:chMax val="0"/>
          <dgm:chPref val="0"/>
          <dgm:bulletEnabled val="1"/>
        </dgm:presLayoutVars>
      </dgm:prSet>
      <dgm:spPr/>
    </dgm:pt>
    <dgm:pt modelId="{2712B92C-D360-4DA0-B38B-A2F2E125A31C}" type="pres">
      <dgm:prSet presAssocID="{A9070C99-04A4-4141-A209-81BF73D16131}" presName="sibTrans" presStyleCnt="0"/>
      <dgm:spPr/>
    </dgm:pt>
    <dgm:pt modelId="{1B45A85E-E4DA-44F5-9503-DE9E9BDE7670}" type="pres">
      <dgm:prSet presAssocID="{6E77EE49-CD84-43F0-BD8F-A4DC97D0FB71}" presName="composite" presStyleCnt="0"/>
      <dgm:spPr/>
    </dgm:pt>
    <dgm:pt modelId="{001350AE-2746-4F01-833B-8186829A0D45}" type="pres">
      <dgm:prSet presAssocID="{6E77EE49-CD84-43F0-BD8F-A4DC97D0FB71}" presName="bentUpArrow1" presStyleLbl="alignImgPlace1" presStyleIdx="1" presStyleCnt="4"/>
      <dgm:spPr/>
    </dgm:pt>
    <dgm:pt modelId="{37EE9833-5EA9-4BD0-ACEC-E010AEEF8923}" type="pres">
      <dgm:prSet presAssocID="{6E77EE49-CD84-43F0-BD8F-A4DC97D0FB71}" presName="ParentText" presStyleLbl="node1" presStyleIdx="1" presStyleCnt="5">
        <dgm:presLayoutVars>
          <dgm:chMax val="1"/>
          <dgm:chPref val="1"/>
          <dgm:bulletEnabled val="1"/>
        </dgm:presLayoutVars>
      </dgm:prSet>
      <dgm:spPr/>
    </dgm:pt>
    <dgm:pt modelId="{6589EA53-5E9B-4909-846E-05FA050AFB20}" type="pres">
      <dgm:prSet presAssocID="{6E77EE49-CD84-43F0-BD8F-A4DC97D0FB71}" presName="ChildText" presStyleLbl="revTx" presStyleIdx="1" presStyleCnt="4">
        <dgm:presLayoutVars>
          <dgm:chMax val="0"/>
          <dgm:chPref val="0"/>
          <dgm:bulletEnabled val="1"/>
        </dgm:presLayoutVars>
      </dgm:prSet>
      <dgm:spPr/>
    </dgm:pt>
    <dgm:pt modelId="{64C0F4C6-BB0B-4155-B805-8C850E986B9B}" type="pres">
      <dgm:prSet presAssocID="{B5AF348E-E7AC-4A4B-B387-8F7DE8A8E9DA}" presName="sibTrans" presStyleCnt="0"/>
      <dgm:spPr/>
    </dgm:pt>
    <dgm:pt modelId="{C127967B-4C3A-4337-8C60-F9953080D820}" type="pres">
      <dgm:prSet presAssocID="{0E05D2FB-7005-4892-8A5A-EE5943E91C6E}" presName="composite" presStyleCnt="0"/>
      <dgm:spPr/>
    </dgm:pt>
    <dgm:pt modelId="{515DD8A6-E04F-431B-AAD4-CA2C72173D64}" type="pres">
      <dgm:prSet presAssocID="{0E05D2FB-7005-4892-8A5A-EE5943E91C6E}" presName="bentUpArrow1" presStyleLbl="alignImgPlace1" presStyleIdx="2" presStyleCnt="4"/>
      <dgm:spPr/>
    </dgm:pt>
    <dgm:pt modelId="{65CFDF7E-D5B0-4F03-B5C6-7815C1B350CE}" type="pres">
      <dgm:prSet presAssocID="{0E05D2FB-7005-4892-8A5A-EE5943E91C6E}" presName="ParentText" presStyleLbl="node1" presStyleIdx="2" presStyleCnt="5">
        <dgm:presLayoutVars>
          <dgm:chMax val="1"/>
          <dgm:chPref val="1"/>
          <dgm:bulletEnabled val="1"/>
        </dgm:presLayoutVars>
      </dgm:prSet>
      <dgm:spPr/>
    </dgm:pt>
    <dgm:pt modelId="{B48C690D-BFAB-4FE3-981C-8CE086C7933D}" type="pres">
      <dgm:prSet presAssocID="{0E05D2FB-7005-4892-8A5A-EE5943E91C6E}" presName="ChildText" presStyleLbl="revTx" presStyleIdx="2" presStyleCnt="4">
        <dgm:presLayoutVars>
          <dgm:chMax val="0"/>
          <dgm:chPref val="0"/>
          <dgm:bulletEnabled val="1"/>
        </dgm:presLayoutVars>
      </dgm:prSet>
      <dgm:spPr/>
    </dgm:pt>
    <dgm:pt modelId="{7003FA60-6843-423E-A4B7-1495D4C42080}" type="pres">
      <dgm:prSet presAssocID="{3A31F526-E7E6-431A-A5BC-65C8059B21C8}" presName="sibTrans" presStyleCnt="0"/>
      <dgm:spPr/>
    </dgm:pt>
    <dgm:pt modelId="{196FA307-ED9A-4697-9F31-2D52115D808E}" type="pres">
      <dgm:prSet presAssocID="{0F7D46B4-C8B2-4E19-A240-7C6396385540}" presName="composite" presStyleCnt="0"/>
      <dgm:spPr/>
    </dgm:pt>
    <dgm:pt modelId="{38806172-D294-4E83-8192-CC6941EDE9DC}" type="pres">
      <dgm:prSet presAssocID="{0F7D46B4-C8B2-4E19-A240-7C6396385540}" presName="bentUpArrow1" presStyleLbl="alignImgPlace1" presStyleIdx="3" presStyleCnt="4"/>
      <dgm:spPr/>
    </dgm:pt>
    <dgm:pt modelId="{5857CBB6-0FF1-4A36-B1AD-4E10A511C0C5}" type="pres">
      <dgm:prSet presAssocID="{0F7D46B4-C8B2-4E19-A240-7C6396385540}" presName="ParentText" presStyleLbl="node1" presStyleIdx="3" presStyleCnt="5">
        <dgm:presLayoutVars>
          <dgm:chMax val="1"/>
          <dgm:chPref val="1"/>
          <dgm:bulletEnabled val="1"/>
        </dgm:presLayoutVars>
      </dgm:prSet>
      <dgm:spPr/>
    </dgm:pt>
    <dgm:pt modelId="{5EE80021-FA7E-45EE-AB49-AA402372C6B4}" type="pres">
      <dgm:prSet presAssocID="{0F7D46B4-C8B2-4E19-A240-7C6396385540}" presName="ChildText" presStyleLbl="revTx" presStyleIdx="3" presStyleCnt="4">
        <dgm:presLayoutVars>
          <dgm:chMax val="0"/>
          <dgm:chPref val="0"/>
          <dgm:bulletEnabled val="1"/>
        </dgm:presLayoutVars>
      </dgm:prSet>
      <dgm:spPr/>
    </dgm:pt>
    <dgm:pt modelId="{E6543EE5-FED4-4182-9931-B66AF3CDCE54}" type="pres">
      <dgm:prSet presAssocID="{868FD173-6950-41F8-853D-446ED0E8C6F6}" presName="sibTrans" presStyleCnt="0"/>
      <dgm:spPr/>
    </dgm:pt>
    <dgm:pt modelId="{FE47BE35-5FB1-444F-A608-86E624028785}" type="pres">
      <dgm:prSet presAssocID="{DB3AF0B8-5AEB-4A75-B12C-B33DF213418F}" presName="composite" presStyleCnt="0"/>
      <dgm:spPr/>
    </dgm:pt>
    <dgm:pt modelId="{DB27B823-D629-4FD2-9057-951072E53447}" type="pres">
      <dgm:prSet presAssocID="{DB3AF0B8-5AEB-4A75-B12C-B33DF213418F}" presName="ParentText" presStyleLbl="node1" presStyleIdx="4" presStyleCnt="5">
        <dgm:presLayoutVars>
          <dgm:chMax val="1"/>
          <dgm:chPref val="1"/>
          <dgm:bulletEnabled val="1"/>
        </dgm:presLayoutVars>
      </dgm:prSet>
      <dgm:spPr/>
    </dgm:pt>
  </dgm:ptLst>
  <dgm:cxnLst>
    <dgm:cxn modelId="{12447A18-02F2-4220-BDAB-D68ACF188CA2}" srcId="{21DE8674-D4DE-48F9-A600-CD5BEB1D9CE9}" destId="{5083B48D-65EB-498E-9250-D698B2CE8831}" srcOrd="0" destOrd="0" parTransId="{78ECE6D0-EBB3-490B-9D9F-7A9584EE4616}" sibTransId="{A9070C99-04A4-4141-A209-81BF73D16131}"/>
    <dgm:cxn modelId="{F428A91A-4400-4B33-ABF5-9667E0054259}" type="presOf" srcId="{0E05D2FB-7005-4892-8A5A-EE5943E91C6E}" destId="{65CFDF7E-D5B0-4F03-B5C6-7815C1B350CE}" srcOrd="0" destOrd="0" presId="urn:microsoft.com/office/officeart/2005/8/layout/StepDownProcess"/>
    <dgm:cxn modelId="{8D10353B-6A48-401D-9932-1544988649A0}" type="presOf" srcId="{6E77EE49-CD84-43F0-BD8F-A4DC97D0FB71}" destId="{37EE9833-5EA9-4BD0-ACEC-E010AEEF8923}" srcOrd="0" destOrd="0" presId="urn:microsoft.com/office/officeart/2005/8/layout/StepDownProcess"/>
    <dgm:cxn modelId="{9DFCDB64-FA72-41F5-8A68-A85DAB7B4A76}" srcId="{21DE8674-D4DE-48F9-A600-CD5BEB1D9CE9}" destId="{0F7D46B4-C8B2-4E19-A240-7C6396385540}" srcOrd="3" destOrd="0" parTransId="{76C270A2-392A-4155-BA74-F9455993B0E0}" sibTransId="{868FD173-6950-41F8-853D-446ED0E8C6F6}"/>
    <dgm:cxn modelId="{7F8C7847-D5EE-4234-9CEF-DD32FCC2F14A}" type="presOf" srcId="{5083B48D-65EB-498E-9250-D698B2CE8831}" destId="{93B6FFF7-0452-490A-869F-6478A9FDEFC2}" srcOrd="0" destOrd="0" presId="urn:microsoft.com/office/officeart/2005/8/layout/StepDownProcess"/>
    <dgm:cxn modelId="{B861889F-1557-4F07-98AA-D6785219F868}" srcId="{21DE8674-D4DE-48F9-A600-CD5BEB1D9CE9}" destId="{6E77EE49-CD84-43F0-BD8F-A4DC97D0FB71}" srcOrd="1" destOrd="0" parTransId="{F245691F-4F7D-4F41-A53B-C5FBA397AE84}" sibTransId="{B5AF348E-E7AC-4A4B-B387-8F7DE8A8E9DA}"/>
    <dgm:cxn modelId="{00B35FB2-1B24-4975-A710-3276E3F951F7}" srcId="{21DE8674-D4DE-48F9-A600-CD5BEB1D9CE9}" destId="{0E05D2FB-7005-4892-8A5A-EE5943E91C6E}" srcOrd="2" destOrd="0" parTransId="{2F1C00C1-13D1-47AE-B183-ED0393D09268}" sibTransId="{3A31F526-E7E6-431A-A5BC-65C8059B21C8}"/>
    <dgm:cxn modelId="{F39E83BD-B958-4810-BBB7-4F012722BAB3}" type="presOf" srcId="{21DE8674-D4DE-48F9-A600-CD5BEB1D9CE9}" destId="{6EE2922F-1A60-499F-B4B7-9063A5B1F486}" srcOrd="0" destOrd="0" presId="urn:microsoft.com/office/officeart/2005/8/layout/StepDownProcess"/>
    <dgm:cxn modelId="{0AD40BE1-5293-4515-94B1-F4DF49F4F086}" srcId="{21DE8674-D4DE-48F9-A600-CD5BEB1D9CE9}" destId="{DB3AF0B8-5AEB-4A75-B12C-B33DF213418F}" srcOrd="4" destOrd="0" parTransId="{9E8095CC-88BB-4B2B-A85E-075E7AED8B1D}" sibTransId="{E1D76527-C4F2-4ECA-8727-230115FDDAFA}"/>
    <dgm:cxn modelId="{646B23E9-17E5-4895-9C65-BB5FBCED684A}" type="presOf" srcId="{DB3AF0B8-5AEB-4A75-B12C-B33DF213418F}" destId="{DB27B823-D629-4FD2-9057-951072E53447}" srcOrd="0" destOrd="0" presId="urn:microsoft.com/office/officeart/2005/8/layout/StepDownProcess"/>
    <dgm:cxn modelId="{3CD01FF1-71A9-41A2-BCB2-35C120E4F3B1}" type="presOf" srcId="{0F7D46B4-C8B2-4E19-A240-7C6396385540}" destId="{5857CBB6-0FF1-4A36-B1AD-4E10A511C0C5}" srcOrd="0" destOrd="0" presId="urn:microsoft.com/office/officeart/2005/8/layout/StepDownProcess"/>
    <dgm:cxn modelId="{BC1C205F-2AED-4F0F-8FD6-40A1EA00B7AD}" type="presParOf" srcId="{6EE2922F-1A60-499F-B4B7-9063A5B1F486}" destId="{9076E339-61A5-4640-91F4-91091C88C6CF}" srcOrd="0" destOrd="0" presId="urn:microsoft.com/office/officeart/2005/8/layout/StepDownProcess"/>
    <dgm:cxn modelId="{6C73C7BE-17C0-4EFC-824D-A25DA9738839}" type="presParOf" srcId="{9076E339-61A5-4640-91F4-91091C88C6CF}" destId="{71C9C62D-414E-4533-A64B-A60DCECBB697}" srcOrd="0" destOrd="0" presId="urn:microsoft.com/office/officeart/2005/8/layout/StepDownProcess"/>
    <dgm:cxn modelId="{98C38BBC-528F-4F2F-9D0E-ECA1D74B32D3}" type="presParOf" srcId="{9076E339-61A5-4640-91F4-91091C88C6CF}" destId="{93B6FFF7-0452-490A-869F-6478A9FDEFC2}" srcOrd="1" destOrd="0" presId="urn:microsoft.com/office/officeart/2005/8/layout/StepDownProcess"/>
    <dgm:cxn modelId="{D91B93D1-9100-4FBC-AEE3-5807431C5AB2}" type="presParOf" srcId="{9076E339-61A5-4640-91F4-91091C88C6CF}" destId="{529D51E6-0992-408A-8BB3-65B448FF4683}" srcOrd="2" destOrd="0" presId="urn:microsoft.com/office/officeart/2005/8/layout/StepDownProcess"/>
    <dgm:cxn modelId="{51CD7E1F-E4D2-444C-89DF-CA1E37A80293}" type="presParOf" srcId="{6EE2922F-1A60-499F-B4B7-9063A5B1F486}" destId="{2712B92C-D360-4DA0-B38B-A2F2E125A31C}" srcOrd="1" destOrd="0" presId="urn:microsoft.com/office/officeart/2005/8/layout/StepDownProcess"/>
    <dgm:cxn modelId="{CCA41F44-A74E-47D6-BEDF-40A05B3626BB}" type="presParOf" srcId="{6EE2922F-1A60-499F-B4B7-9063A5B1F486}" destId="{1B45A85E-E4DA-44F5-9503-DE9E9BDE7670}" srcOrd="2" destOrd="0" presId="urn:microsoft.com/office/officeart/2005/8/layout/StepDownProcess"/>
    <dgm:cxn modelId="{BF8C8D8C-BD45-4D3E-BCA0-E01BD1D5C153}" type="presParOf" srcId="{1B45A85E-E4DA-44F5-9503-DE9E9BDE7670}" destId="{001350AE-2746-4F01-833B-8186829A0D45}" srcOrd="0" destOrd="0" presId="urn:microsoft.com/office/officeart/2005/8/layout/StepDownProcess"/>
    <dgm:cxn modelId="{9F4338A8-E357-43A2-9D89-785C14F7341E}" type="presParOf" srcId="{1B45A85E-E4DA-44F5-9503-DE9E9BDE7670}" destId="{37EE9833-5EA9-4BD0-ACEC-E010AEEF8923}" srcOrd="1" destOrd="0" presId="urn:microsoft.com/office/officeart/2005/8/layout/StepDownProcess"/>
    <dgm:cxn modelId="{7CAAF409-66D8-45E6-8E6C-A5D919B1946C}" type="presParOf" srcId="{1B45A85E-E4DA-44F5-9503-DE9E9BDE7670}" destId="{6589EA53-5E9B-4909-846E-05FA050AFB20}" srcOrd="2" destOrd="0" presId="urn:microsoft.com/office/officeart/2005/8/layout/StepDownProcess"/>
    <dgm:cxn modelId="{C1993689-4322-44C2-AA5D-892E8DAB7337}" type="presParOf" srcId="{6EE2922F-1A60-499F-B4B7-9063A5B1F486}" destId="{64C0F4C6-BB0B-4155-B805-8C850E986B9B}" srcOrd="3" destOrd="0" presId="urn:microsoft.com/office/officeart/2005/8/layout/StepDownProcess"/>
    <dgm:cxn modelId="{A1D6CE42-42A5-4714-84F0-5BA4624D4587}" type="presParOf" srcId="{6EE2922F-1A60-499F-B4B7-9063A5B1F486}" destId="{C127967B-4C3A-4337-8C60-F9953080D820}" srcOrd="4" destOrd="0" presId="urn:microsoft.com/office/officeart/2005/8/layout/StepDownProcess"/>
    <dgm:cxn modelId="{8B50626F-00A8-40C7-BE8F-9578F54D1662}" type="presParOf" srcId="{C127967B-4C3A-4337-8C60-F9953080D820}" destId="{515DD8A6-E04F-431B-AAD4-CA2C72173D64}" srcOrd="0" destOrd="0" presId="urn:microsoft.com/office/officeart/2005/8/layout/StepDownProcess"/>
    <dgm:cxn modelId="{6360E5AD-EF5F-4104-8211-AEB1300B8E4C}" type="presParOf" srcId="{C127967B-4C3A-4337-8C60-F9953080D820}" destId="{65CFDF7E-D5B0-4F03-B5C6-7815C1B350CE}" srcOrd="1" destOrd="0" presId="urn:microsoft.com/office/officeart/2005/8/layout/StepDownProcess"/>
    <dgm:cxn modelId="{C0439C1E-8C0B-41C0-85EA-EC503EDEBC1A}" type="presParOf" srcId="{C127967B-4C3A-4337-8C60-F9953080D820}" destId="{B48C690D-BFAB-4FE3-981C-8CE086C7933D}" srcOrd="2" destOrd="0" presId="urn:microsoft.com/office/officeart/2005/8/layout/StepDownProcess"/>
    <dgm:cxn modelId="{B43ABF08-7F72-48D7-86D3-4A10B5C7EAAF}" type="presParOf" srcId="{6EE2922F-1A60-499F-B4B7-9063A5B1F486}" destId="{7003FA60-6843-423E-A4B7-1495D4C42080}" srcOrd="5" destOrd="0" presId="urn:microsoft.com/office/officeart/2005/8/layout/StepDownProcess"/>
    <dgm:cxn modelId="{615333A0-3841-4A69-9DBF-DB160B23BE11}" type="presParOf" srcId="{6EE2922F-1A60-499F-B4B7-9063A5B1F486}" destId="{196FA307-ED9A-4697-9F31-2D52115D808E}" srcOrd="6" destOrd="0" presId="urn:microsoft.com/office/officeart/2005/8/layout/StepDownProcess"/>
    <dgm:cxn modelId="{51D323A9-9344-411F-AEA4-C86086E68204}" type="presParOf" srcId="{196FA307-ED9A-4697-9F31-2D52115D808E}" destId="{38806172-D294-4E83-8192-CC6941EDE9DC}" srcOrd="0" destOrd="0" presId="urn:microsoft.com/office/officeart/2005/8/layout/StepDownProcess"/>
    <dgm:cxn modelId="{4255BB73-BA29-4C6A-B17F-5C8C593636B5}" type="presParOf" srcId="{196FA307-ED9A-4697-9F31-2D52115D808E}" destId="{5857CBB6-0FF1-4A36-B1AD-4E10A511C0C5}" srcOrd="1" destOrd="0" presId="urn:microsoft.com/office/officeart/2005/8/layout/StepDownProcess"/>
    <dgm:cxn modelId="{2C74B300-5E4A-484F-99B4-BC764B7B94D1}" type="presParOf" srcId="{196FA307-ED9A-4697-9F31-2D52115D808E}" destId="{5EE80021-FA7E-45EE-AB49-AA402372C6B4}" srcOrd="2" destOrd="0" presId="urn:microsoft.com/office/officeart/2005/8/layout/StepDownProcess"/>
    <dgm:cxn modelId="{4AEFAD70-28AE-404B-88AC-1A952DB76D66}" type="presParOf" srcId="{6EE2922F-1A60-499F-B4B7-9063A5B1F486}" destId="{E6543EE5-FED4-4182-9931-B66AF3CDCE54}" srcOrd="7" destOrd="0" presId="urn:microsoft.com/office/officeart/2005/8/layout/StepDownProcess"/>
    <dgm:cxn modelId="{0F5AB415-65E4-4EF7-92B7-61175ED7D6F0}" type="presParOf" srcId="{6EE2922F-1A60-499F-B4B7-9063A5B1F486}" destId="{FE47BE35-5FB1-444F-A608-86E624028785}" srcOrd="8" destOrd="0" presId="urn:microsoft.com/office/officeart/2005/8/layout/StepDownProcess"/>
    <dgm:cxn modelId="{284C25A3-A271-480B-A933-CFDB901FDCC8}" type="presParOf" srcId="{FE47BE35-5FB1-444F-A608-86E624028785}" destId="{DB27B823-D629-4FD2-9057-951072E534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742759-C590-4B67-A993-F4875685019D}"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34F29D60-84C9-41D1-A1E8-C47EFCC7B7AF}">
      <dgm:prSet phldrT="[Tekst]"/>
      <dgm:spPr/>
      <dgm:t>
        <a:bodyPr/>
        <a:lstStyle/>
        <a:p>
          <a:pPr algn="ctr"/>
          <a:r>
            <a:rPr lang="sr-Latn-RS">
              <a:latin typeface="Times New Roman" panose="02020603050405020304" pitchFamily="18" charset="0"/>
              <a:cs typeface="Times New Roman" panose="02020603050405020304" pitchFamily="18" charset="0"/>
            </a:rPr>
            <a:t>GRENEES</a:t>
          </a:r>
          <a:endParaRPr lang="en-US">
            <a:latin typeface="Times New Roman" panose="02020603050405020304" pitchFamily="18" charset="0"/>
            <a:cs typeface="Times New Roman" panose="02020603050405020304" pitchFamily="18" charset="0"/>
          </a:endParaRPr>
        </a:p>
      </dgm:t>
    </dgm:pt>
    <dgm:pt modelId="{9863EC0A-7BEE-499E-AEA2-8C4C9572831E}" type="parTrans" cxnId="{1CF2467F-7E2F-4ABC-BEE0-6D1945910BD7}">
      <dgm:prSet/>
      <dgm:spPr/>
      <dgm:t>
        <a:bodyPr/>
        <a:lstStyle/>
        <a:p>
          <a:pPr algn="ctr"/>
          <a:endParaRPr lang="en-US"/>
        </a:p>
      </dgm:t>
    </dgm:pt>
    <dgm:pt modelId="{C0CA7ED7-11CA-4407-A206-328D2B6DED6B}" type="sibTrans" cxnId="{1CF2467F-7E2F-4ABC-BEE0-6D1945910BD7}">
      <dgm:prSet/>
      <dgm:spPr/>
      <dgm:t>
        <a:bodyPr/>
        <a:lstStyle/>
        <a:p>
          <a:pPr algn="ctr"/>
          <a:endParaRPr lang="en-US"/>
        </a:p>
      </dgm:t>
    </dgm:pt>
    <dgm:pt modelId="{3E1CED9D-E655-40BB-B3B7-8095FE6EB6E9}">
      <dgm:prSet phldrT="[Tekst]"/>
      <dgm:spPr/>
      <dgm:t>
        <a:bodyPr/>
        <a:lstStyle/>
        <a:p>
          <a:pPr algn="ctr"/>
          <a:r>
            <a:rPr lang="sr-Latn-RS">
              <a:latin typeface="Times New Roman" panose="02020603050405020304" pitchFamily="18" charset="0"/>
              <a:cs typeface="Times New Roman" panose="02020603050405020304" pitchFamily="18" charset="0"/>
            </a:rPr>
            <a:t>TEHNIČKI RIZICI, </a:t>
          </a:r>
        </a:p>
        <a:p>
          <a:pPr algn="ctr"/>
          <a:r>
            <a:rPr lang="sr-Latn-RS">
              <a:latin typeface="Times New Roman" panose="02020603050405020304" pitchFamily="18" charset="0"/>
              <a:cs typeface="Times New Roman" panose="02020603050405020304" pitchFamily="18" charset="0"/>
            </a:rPr>
            <a:t>kašnjenje u realizaciji, ne zainteresovansot članova tima, finasijje</a:t>
          </a:r>
          <a:endParaRPr lang="en-US">
            <a:latin typeface="Times New Roman" panose="02020603050405020304" pitchFamily="18" charset="0"/>
            <a:cs typeface="Times New Roman" panose="02020603050405020304" pitchFamily="18" charset="0"/>
          </a:endParaRPr>
        </a:p>
      </dgm:t>
    </dgm:pt>
    <dgm:pt modelId="{4C2BDA73-947B-413D-B165-D5CCEB3AFE36}" type="parTrans" cxnId="{5736D3CD-4D21-43AB-BCA8-E85C0374959D}">
      <dgm:prSet/>
      <dgm:spPr/>
      <dgm:t>
        <a:bodyPr/>
        <a:lstStyle/>
        <a:p>
          <a:pPr algn="ctr"/>
          <a:endParaRPr lang="en-US"/>
        </a:p>
      </dgm:t>
    </dgm:pt>
    <dgm:pt modelId="{A212B353-81E0-49BB-89D1-61BE8B5943E9}" type="sibTrans" cxnId="{5736D3CD-4D21-43AB-BCA8-E85C0374959D}">
      <dgm:prSet/>
      <dgm:spPr/>
      <dgm:t>
        <a:bodyPr/>
        <a:lstStyle/>
        <a:p>
          <a:pPr algn="ctr"/>
          <a:endParaRPr lang="en-US"/>
        </a:p>
      </dgm:t>
    </dgm:pt>
    <dgm:pt modelId="{69B638A1-1C9C-484A-ABF4-21997BB8A6D5}">
      <dgm:prSet phldrT="[Tekst]"/>
      <dgm:spPr/>
      <dgm:t>
        <a:bodyPr/>
        <a:lstStyle/>
        <a:p>
          <a:pPr algn="ctr"/>
          <a:r>
            <a:rPr lang="sr-Latn-RS">
              <a:latin typeface="Times New Roman" panose="02020603050405020304" pitchFamily="18" charset="0"/>
              <a:cs typeface="Times New Roman" panose="02020603050405020304" pitchFamily="18" charset="0"/>
            </a:rPr>
            <a:t>RIZICI UPRAVLJANJA</a:t>
          </a:r>
        </a:p>
        <a:p>
          <a:pPr algn="ctr"/>
          <a:r>
            <a:rPr lang="sr-Latn-RS">
              <a:latin typeface="Times New Roman" panose="02020603050405020304" pitchFamily="18" charset="0"/>
              <a:cs typeface="Times New Roman" panose="02020603050405020304" pitchFamily="18" charset="0"/>
            </a:rPr>
            <a:t>loša komuniakcija, netransparentnost, kašenje u realizaciji, loš kvalitet realizovanog Upravljanje WP</a:t>
          </a:r>
          <a:endParaRPr lang="en-US">
            <a:latin typeface="Times New Roman" panose="02020603050405020304" pitchFamily="18" charset="0"/>
            <a:cs typeface="Times New Roman" panose="02020603050405020304" pitchFamily="18" charset="0"/>
          </a:endParaRPr>
        </a:p>
      </dgm:t>
    </dgm:pt>
    <dgm:pt modelId="{70825158-A2DA-411D-9BAA-8A0C47C0AC3A}" type="parTrans" cxnId="{DB2223D7-B595-4706-BE2E-7601FC13CAD1}">
      <dgm:prSet/>
      <dgm:spPr/>
      <dgm:t>
        <a:bodyPr/>
        <a:lstStyle/>
        <a:p>
          <a:pPr algn="ctr"/>
          <a:endParaRPr lang="en-US"/>
        </a:p>
      </dgm:t>
    </dgm:pt>
    <dgm:pt modelId="{BBC86694-DEEC-4BB8-B70C-916E37051A9D}" type="sibTrans" cxnId="{DB2223D7-B595-4706-BE2E-7601FC13CAD1}">
      <dgm:prSet/>
      <dgm:spPr/>
      <dgm:t>
        <a:bodyPr/>
        <a:lstStyle/>
        <a:p>
          <a:pPr algn="ctr"/>
          <a:endParaRPr lang="en-US"/>
        </a:p>
      </dgm:t>
    </dgm:pt>
    <dgm:pt modelId="{04869604-8938-407A-B521-59EE3FF2FBE8}">
      <dgm:prSet phldrT="[Tekst]"/>
      <dgm:spPr/>
      <dgm:t>
        <a:bodyPr/>
        <a:lstStyle/>
        <a:p>
          <a:pPr algn="ctr"/>
          <a:r>
            <a:rPr lang="sr-Latn-RS">
              <a:latin typeface="Times New Roman" panose="02020603050405020304" pitchFamily="18" charset="0"/>
              <a:cs typeface="Times New Roman" panose="02020603050405020304" pitchFamily="18" charset="0"/>
            </a:rPr>
            <a:t>ORGANIZACIONI RIZICI</a:t>
          </a:r>
        </a:p>
        <a:p>
          <a:pPr algn="ctr"/>
          <a:r>
            <a:rPr lang="sr-Latn-RS">
              <a:latin typeface="Times New Roman" panose="02020603050405020304" pitchFamily="18" charset="0"/>
              <a:cs typeface="Times New Roman" panose="02020603050405020304" pitchFamily="18" charset="0"/>
            </a:rPr>
            <a:t>nepotpuna i nedostupna dokumentacija. sistemi komunikacija nisu adekvatni, nedovoljni i nekvalitetni ljudksi resursi</a:t>
          </a:r>
          <a:endParaRPr lang="en-US">
            <a:latin typeface="Times New Roman" panose="02020603050405020304" pitchFamily="18" charset="0"/>
            <a:cs typeface="Times New Roman" panose="02020603050405020304" pitchFamily="18" charset="0"/>
          </a:endParaRPr>
        </a:p>
      </dgm:t>
    </dgm:pt>
    <dgm:pt modelId="{8B35301F-B8BD-42C1-8DE3-4F92FDF45877}" type="parTrans" cxnId="{EE14964F-7D4F-42DC-BDA4-827E1A7C5704}">
      <dgm:prSet/>
      <dgm:spPr/>
      <dgm:t>
        <a:bodyPr/>
        <a:lstStyle/>
        <a:p>
          <a:pPr algn="ctr"/>
          <a:endParaRPr lang="en-US"/>
        </a:p>
      </dgm:t>
    </dgm:pt>
    <dgm:pt modelId="{6C674DEF-E844-4DD2-81B8-29206E891FD1}" type="sibTrans" cxnId="{EE14964F-7D4F-42DC-BDA4-827E1A7C5704}">
      <dgm:prSet/>
      <dgm:spPr/>
      <dgm:t>
        <a:bodyPr/>
        <a:lstStyle/>
        <a:p>
          <a:pPr algn="ctr"/>
          <a:endParaRPr lang="en-US"/>
        </a:p>
      </dgm:t>
    </dgm:pt>
    <dgm:pt modelId="{E58D83F9-2706-49BF-B9F2-264303BA71CD}">
      <dgm:prSet custT="1"/>
      <dgm:spPr/>
      <dgm:t>
        <a:bodyPr/>
        <a:lstStyle/>
        <a:p>
          <a:pPr algn="ctr"/>
          <a:r>
            <a:rPr lang="sr-Latn-RS" sz="900">
              <a:latin typeface="Times New Roman" panose="02020603050405020304" pitchFamily="18" charset="0"/>
              <a:cs typeface="Times New Roman" panose="02020603050405020304" pitchFamily="18" charset="0"/>
            </a:rPr>
            <a:t>EKSTERNI RIZICI</a:t>
          </a:r>
        </a:p>
        <a:p>
          <a:pPr algn="ctr"/>
          <a:r>
            <a:rPr lang="sr-Latn-RS" sz="900">
              <a:latin typeface="Times New Roman" panose="02020603050405020304" pitchFamily="18" charset="0"/>
              <a:cs typeface="Times New Roman" panose="02020603050405020304" pitchFamily="18" charset="0"/>
            </a:rPr>
            <a:t>Zakonska regulativa, COVID; ekonomska kriza, </a:t>
          </a:r>
          <a:endParaRPr lang="en-US" sz="900">
            <a:latin typeface="Times New Roman" panose="02020603050405020304" pitchFamily="18" charset="0"/>
            <a:cs typeface="Times New Roman" panose="02020603050405020304" pitchFamily="18" charset="0"/>
          </a:endParaRPr>
        </a:p>
      </dgm:t>
    </dgm:pt>
    <dgm:pt modelId="{226FC6BA-74AB-489C-90C0-57A943A56CA7}" type="parTrans" cxnId="{3DFD4C11-52B1-4F52-B92E-ADD45D969537}">
      <dgm:prSet/>
      <dgm:spPr/>
      <dgm:t>
        <a:bodyPr/>
        <a:lstStyle/>
        <a:p>
          <a:pPr algn="ctr"/>
          <a:endParaRPr lang="en-US"/>
        </a:p>
      </dgm:t>
    </dgm:pt>
    <dgm:pt modelId="{751C41EC-5F0C-4FDF-A70B-E10350257C53}" type="sibTrans" cxnId="{3DFD4C11-52B1-4F52-B92E-ADD45D969537}">
      <dgm:prSet/>
      <dgm:spPr/>
      <dgm:t>
        <a:bodyPr/>
        <a:lstStyle/>
        <a:p>
          <a:pPr algn="ctr"/>
          <a:endParaRPr lang="en-US"/>
        </a:p>
      </dgm:t>
    </dgm:pt>
    <dgm:pt modelId="{323F273D-E2C6-46A3-BA67-B74F7C481531}" type="pres">
      <dgm:prSet presAssocID="{98742759-C590-4B67-A993-F4875685019D}" presName="Name0" presStyleCnt="0">
        <dgm:presLayoutVars>
          <dgm:chPref val="1"/>
          <dgm:dir/>
          <dgm:animOne val="branch"/>
          <dgm:animLvl val="lvl"/>
          <dgm:resizeHandles val="exact"/>
        </dgm:presLayoutVars>
      </dgm:prSet>
      <dgm:spPr/>
    </dgm:pt>
    <dgm:pt modelId="{D062EC45-DB3C-4F7F-A612-39BFAD8295D9}" type="pres">
      <dgm:prSet presAssocID="{34F29D60-84C9-41D1-A1E8-C47EFCC7B7AF}" presName="root1" presStyleCnt="0"/>
      <dgm:spPr/>
    </dgm:pt>
    <dgm:pt modelId="{43C69165-9F94-481C-959A-C0B946AF96BA}" type="pres">
      <dgm:prSet presAssocID="{34F29D60-84C9-41D1-A1E8-C47EFCC7B7AF}" presName="LevelOneTextNode" presStyleLbl="node0" presStyleIdx="0" presStyleCnt="1">
        <dgm:presLayoutVars>
          <dgm:chPref val="3"/>
        </dgm:presLayoutVars>
      </dgm:prSet>
      <dgm:spPr/>
    </dgm:pt>
    <dgm:pt modelId="{8ED2ED52-28A6-45A2-90A0-9E6F3DA18326}" type="pres">
      <dgm:prSet presAssocID="{34F29D60-84C9-41D1-A1E8-C47EFCC7B7AF}" presName="level2hierChild" presStyleCnt="0"/>
      <dgm:spPr/>
    </dgm:pt>
    <dgm:pt modelId="{8E9EDDA4-F696-46EC-8FF1-3CAE449164F4}" type="pres">
      <dgm:prSet presAssocID="{4C2BDA73-947B-413D-B165-D5CCEB3AFE36}" presName="conn2-1" presStyleLbl="parChTrans1D2" presStyleIdx="0" presStyleCnt="4"/>
      <dgm:spPr/>
    </dgm:pt>
    <dgm:pt modelId="{131F18CB-7CB4-40DA-9B05-B14B6F83CA5A}" type="pres">
      <dgm:prSet presAssocID="{4C2BDA73-947B-413D-B165-D5CCEB3AFE36}" presName="connTx" presStyleLbl="parChTrans1D2" presStyleIdx="0" presStyleCnt="4"/>
      <dgm:spPr/>
    </dgm:pt>
    <dgm:pt modelId="{BD836271-C7E5-4D20-AF19-041448F48E56}" type="pres">
      <dgm:prSet presAssocID="{3E1CED9D-E655-40BB-B3B7-8095FE6EB6E9}" presName="root2" presStyleCnt="0"/>
      <dgm:spPr/>
    </dgm:pt>
    <dgm:pt modelId="{2101EFFA-A1FD-4CE6-ACDA-6FC2F93173EF}" type="pres">
      <dgm:prSet presAssocID="{3E1CED9D-E655-40BB-B3B7-8095FE6EB6E9}" presName="LevelTwoTextNode" presStyleLbl="node2" presStyleIdx="0" presStyleCnt="4">
        <dgm:presLayoutVars>
          <dgm:chPref val="3"/>
        </dgm:presLayoutVars>
      </dgm:prSet>
      <dgm:spPr/>
    </dgm:pt>
    <dgm:pt modelId="{3F833208-7C60-45A0-A4BF-C9A72037E246}" type="pres">
      <dgm:prSet presAssocID="{3E1CED9D-E655-40BB-B3B7-8095FE6EB6E9}" presName="level3hierChild" presStyleCnt="0"/>
      <dgm:spPr/>
    </dgm:pt>
    <dgm:pt modelId="{7F798991-813E-4F3F-B631-14E4E3066A73}" type="pres">
      <dgm:prSet presAssocID="{70825158-A2DA-411D-9BAA-8A0C47C0AC3A}" presName="conn2-1" presStyleLbl="parChTrans1D2" presStyleIdx="1" presStyleCnt="4"/>
      <dgm:spPr/>
    </dgm:pt>
    <dgm:pt modelId="{E5EA83A2-B575-4B20-82C0-75A9CD50A4C9}" type="pres">
      <dgm:prSet presAssocID="{70825158-A2DA-411D-9BAA-8A0C47C0AC3A}" presName="connTx" presStyleLbl="parChTrans1D2" presStyleIdx="1" presStyleCnt="4"/>
      <dgm:spPr/>
    </dgm:pt>
    <dgm:pt modelId="{56EA7FA7-7F2D-4EE1-B166-2A7A17432C60}" type="pres">
      <dgm:prSet presAssocID="{69B638A1-1C9C-484A-ABF4-21997BB8A6D5}" presName="root2" presStyleCnt="0"/>
      <dgm:spPr/>
    </dgm:pt>
    <dgm:pt modelId="{7F8329AF-2462-4D86-943D-4BAB3B36C86C}" type="pres">
      <dgm:prSet presAssocID="{69B638A1-1C9C-484A-ABF4-21997BB8A6D5}" presName="LevelTwoTextNode" presStyleLbl="node2" presStyleIdx="1" presStyleCnt="4">
        <dgm:presLayoutVars>
          <dgm:chPref val="3"/>
        </dgm:presLayoutVars>
      </dgm:prSet>
      <dgm:spPr/>
    </dgm:pt>
    <dgm:pt modelId="{2EB41814-32AA-4867-BD7D-C51EA04A47AD}" type="pres">
      <dgm:prSet presAssocID="{69B638A1-1C9C-484A-ABF4-21997BB8A6D5}" presName="level3hierChild" presStyleCnt="0"/>
      <dgm:spPr/>
    </dgm:pt>
    <dgm:pt modelId="{398690E8-7E98-488B-AC32-C1F99E074080}" type="pres">
      <dgm:prSet presAssocID="{8B35301F-B8BD-42C1-8DE3-4F92FDF45877}" presName="conn2-1" presStyleLbl="parChTrans1D2" presStyleIdx="2" presStyleCnt="4"/>
      <dgm:spPr/>
    </dgm:pt>
    <dgm:pt modelId="{49280891-28C4-4C5D-BD0D-33B39CE709B0}" type="pres">
      <dgm:prSet presAssocID="{8B35301F-B8BD-42C1-8DE3-4F92FDF45877}" presName="connTx" presStyleLbl="parChTrans1D2" presStyleIdx="2" presStyleCnt="4"/>
      <dgm:spPr/>
    </dgm:pt>
    <dgm:pt modelId="{1A11557D-FD89-4A1C-847A-97C28C890150}" type="pres">
      <dgm:prSet presAssocID="{04869604-8938-407A-B521-59EE3FF2FBE8}" presName="root2" presStyleCnt="0"/>
      <dgm:spPr/>
    </dgm:pt>
    <dgm:pt modelId="{64FF906C-B9DE-4981-B201-478A2252B00B}" type="pres">
      <dgm:prSet presAssocID="{04869604-8938-407A-B521-59EE3FF2FBE8}" presName="LevelTwoTextNode" presStyleLbl="node2" presStyleIdx="2" presStyleCnt="4">
        <dgm:presLayoutVars>
          <dgm:chPref val="3"/>
        </dgm:presLayoutVars>
      </dgm:prSet>
      <dgm:spPr/>
    </dgm:pt>
    <dgm:pt modelId="{43119B21-F290-445B-B067-94F468F91BBA}" type="pres">
      <dgm:prSet presAssocID="{04869604-8938-407A-B521-59EE3FF2FBE8}" presName="level3hierChild" presStyleCnt="0"/>
      <dgm:spPr/>
    </dgm:pt>
    <dgm:pt modelId="{6C85999E-08F5-43AD-8E8B-52D9FBF95D89}" type="pres">
      <dgm:prSet presAssocID="{226FC6BA-74AB-489C-90C0-57A943A56CA7}" presName="conn2-1" presStyleLbl="parChTrans1D2" presStyleIdx="3" presStyleCnt="4"/>
      <dgm:spPr/>
    </dgm:pt>
    <dgm:pt modelId="{3DC2F540-EB54-475D-97C1-912D0B390B68}" type="pres">
      <dgm:prSet presAssocID="{226FC6BA-74AB-489C-90C0-57A943A56CA7}" presName="connTx" presStyleLbl="parChTrans1D2" presStyleIdx="3" presStyleCnt="4"/>
      <dgm:spPr/>
    </dgm:pt>
    <dgm:pt modelId="{72DC0744-4C55-431F-9D6B-0936E101B1A5}" type="pres">
      <dgm:prSet presAssocID="{E58D83F9-2706-49BF-B9F2-264303BA71CD}" presName="root2" presStyleCnt="0"/>
      <dgm:spPr/>
    </dgm:pt>
    <dgm:pt modelId="{AB5D20C9-D38E-4E56-8399-91755D50624A}" type="pres">
      <dgm:prSet presAssocID="{E58D83F9-2706-49BF-B9F2-264303BA71CD}" presName="LevelTwoTextNode" presStyleLbl="node2" presStyleIdx="3" presStyleCnt="4" custLinFactNeighborX="790" custLinFactNeighborY="0">
        <dgm:presLayoutVars>
          <dgm:chPref val="3"/>
        </dgm:presLayoutVars>
      </dgm:prSet>
      <dgm:spPr/>
    </dgm:pt>
    <dgm:pt modelId="{9DDD5336-7C5A-462B-83E9-DC72A10FEB58}" type="pres">
      <dgm:prSet presAssocID="{E58D83F9-2706-49BF-B9F2-264303BA71CD}" presName="level3hierChild" presStyleCnt="0"/>
      <dgm:spPr/>
    </dgm:pt>
  </dgm:ptLst>
  <dgm:cxnLst>
    <dgm:cxn modelId="{3DFD4C11-52B1-4F52-B92E-ADD45D969537}" srcId="{34F29D60-84C9-41D1-A1E8-C47EFCC7B7AF}" destId="{E58D83F9-2706-49BF-B9F2-264303BA71CD}" srcOrd="3" destOrd="0" parTransId="{226FC6BA-74AB-489C-90C0-57A943A56CA7}" sibTransId="{751C41EC-5F0C-4FDF-A70B-E10350257C53}"/>
    <dgm:cxn modelId="{7DBC2F14-789E-40FF-997A-AC92D423E225}" type="presOf" srcId="{4C2BDA73-947B-413D-B165-D5CCEB3AFE36}" destId="{8E9EDDA4-F696-46EC-8FF1-3CAE449164F4}" srcOrd="0" destOrd="0" presId="urn:microsoft.com/office/officeart/2008/layout/HorizontalMultiLevelHierarchy"/>
    <dgm:cxn modelId="{13FF7F29-33DC-4C4A-98E8-7453FA512E10}" type="presOf" srcId="{70825158-A2DA-411D-9BAA-8A0C47C0AC3A}" destId="{E5EA83A2-B575-4B20-82C0-75A9CD50A4C9}" srcOrd="1" destOrd="0" presId="urn:microsoft.com/office/officeart/2008/layout/HorizontalMultiLevelHierarchy"/>
    <dgm:cxn modelId="{E15FE760-7A83-43D3-9C83-2599BE34FAF3}" type="presOf" srcId="{8B35301F-B8BD-42C1-8DE3-4F92FDF45877}" destId="{398690E8-7E98-488B-AC32-C1F99E074080}" srcOrd="0" destOrd="0" presId="urn:microsoft.com/office/officeart/2008/layout/HorizontalMultiLevelHierarchy"/>
    <dgm:cxn modelId="{4AF21262-A635-465F-984F-77C3701929F5}" type="presOf" srcId="{E58D83F9-2706-49BF-B9F2-264303BA71CD}" destId="{AB5D20C9-D38E-4E56-8399-91755D50624A}" srcOrd="0" destOrd="0" presId="urn:microsoft.com/office/officeart/2008/layout/HorizontalMultiLevelHierarchy"/>
    <dgm:cxn modelId="{EE14964F-7D4F-42DC-BDA4-827E1A7C5704}" srcId="{34F29D60-84C9-41D1-A1E8-C47EFCC7B7AF}" destId="{04869604-8938-407A-B521-59EE3FF2FBE8}" srcOrd="2" destOrd="0" parTransId="{8B35301F-B8BD-42C1-8DE3-4F92FDF45877}" sibTransId="{6C674DEF-E844-4DD2-81B8-29206E891FD1}"/>
    <dgm:cxn modelId="{C58B7775-0F8C-446E-8B03-11D862D7D8B4}" type="presOf" srcId="{34F29D60-84C9-41D1-A1E8-C47EFCC7B7AF}" destId="{43C69165-9F94-481C-959A-C0B946AF96BA}" srcOrd="0" destOrd="0" presId="urn:microsoft.com/office/officeart/2008/layout/HorizontalMultiLevelHierarchy"/>
    <dgm:cxn modelId="{1CF2467F-7E2F-4ABC-BEE0-6D1945910BD7}" srcId="{98742759-C590-4B67-A993-F4875685019D}" destId="{34F29D60-84C9-41D1-A1E8-C47EFCC7B7AF}" srcOrd="0" destOrd="0" parTransId="{9863EC0A-7BEE-499E-AEA2-8C4C9572831E}" sibTransId="{C0CA7ED7-11CA-4407-A206-328D2B6DED6B}"/>
    <dgm:cxn modelId="{E4461880-0791-4451-BE2F-F4F76BF9FEFC}" type="presOf" srcId="{4C2BDA73-947B-413D-B165-D5CCEB3AFE36}" destId="{131F18CB-7CB4-40DA-9B05-B14B6F83CA5A}" srcOrd="1" destOrd="0" presId="urn:microsoft.com/office/officeart/2008/layout/HorizontalMultiLevelHierarchy"/>
    <dgm:cxn modelId="{1BC6429B-5F93-4CB4-B97F-B88A853AA000}" type="presOf" srcId="{3E1CED9D-E655-40BB-B3B7-8095FE6EB6E9}" destId="{2101EFFA-A1FD-4CE6-ACDA-6FC2F93173EF}" srcOrd="0" destOrd="0" presId="urn:microsoft.com/office/officeart/2008/layout/HorizontalMultiLevelHierarchy"/>
    <dgm:cxn modelId="{3F7B75A5-592D-4AAE-9AB1-23F58DE1C5D2}" type="presOf" srcId="{98742759-C590-4B67-A993-F4875685019D}" destId="{323F273D-E2C6-46A3-BA67-B74F7C481531}" srcOrd="0" destOrd="0" presId="urn:microsoft.com/office/officeart/2008/layout/HorizontalMultiLevelHierarchy"/>
    <dgm:cxn modelId="{7171CAA6-37D4-4E52-AF1D-207FD193AD61}" type="presOf" srcId="{70825158-A2DA-411D-9BAA-8A0C47C0AC3A}" destId="{7F798991-813E-4F3F-B631-14E4E3066A73}" srcOrd="0" destOrd="0" presId="urn:microsoft.com/office/officeart/2008/layout/HorizontalMultiLevelHierarchy"/>
    <dgm:cxn modelId="{01B8F2B1-B797-4AB6-AA4B-78A73575EB1C}" type="presOf" srcId="{226FC6BA-74AB-489C-90C0-57A943A56CA7}" destId="{3DC2F540-EB54-475D-97C1-912D0B390B68}" srcOrd="1" destOrd="0" presId="urn:microsoft.com/office/officeart/2008/layout/HorizontalMultiLevelHierarchy"/>
    <dgm:cxn modelId="{F63183BD-8B07-4AC5-9F50-94D7A3A2CEC8}" type="presOf" srcId="{8B35301F-B8BD-42C1-8DE3-4F92FDF45877}" destId="{49280891-28C4-4C5D-BD0D-33B39CE709B0}" srcOrd="1" destOrd="0" presId="urn:microsoft.com/office/officeart/2008/layout/HorizontalMultiLevelHierarchy"/>
    <dgm:cxn modelId="{AE9F50CD-EFBE-4018-9A16-90C33D6F7843}" type="presOf" srcId="{04869604-8938-407A-B521-59EE3FF2FBE8}" destId="{64FF906C-B9DE-4981-B201-478A2252B00B}" srcOrd="0" destOrd="0" presId="urn:microsoft.com/office/officeart/2008/layout/HorizontalMultiLevelHierarchy"/>
    <dgm:cxn modelId="{5736D3CD-4D21-43AB-BCA8-E85C0374959D}" srcId="{34F29D60-84C9-41D1-A1E8-C47EFCC7B7AF}" destId="{3E1CED9D-E655-40BB-B3B7-8095FE6EB6E9}" srcOrd="0" destOrd="0" parTransId="{4C2BDA73-947B-413D-B165-D5CCEB3AFE36}" sibTransId="{A212B353-81E0-49BB-89D1-61BE8B5943E9}"/>
    <dgm:cxn modelId="{DB2223D7-B595-4706-BE2E-7601FC13CAD1}" srcId="{34F29D60-84C9-41D1-A1E8-C47EFCC7B7AF}" destId="{69B638A1-1C9C-484A-ABF4-21997BB8A6D5}" srcOrd="1" destOrd="0" parTransId="{70825158-A2DA-411D-9BAA-8A0C47C0AC3A}" sibTransId="{BBC86694-DEEC-4BB8-B70C-916E37051A9D}"/>
    <dgm:cxn modelId="{B4DDF9DC-24AA-4415-8156-4DAF551D270F}" type="presOf" srcId="{69B638A1-1C9C-484A-ABF4-21997BB8A6D5}" destId="{7F8329AF-2462-4D86-943D-4BAB3B36C86C}" srcOrd="0" destOrd="0" presId="urn:microsoft.com/office/officeart/2008/layout/HorizontalMultiLevelHierarchy"/>
    <dgm:cxn modelId="{A32C7AEB-9ECF-44E6-9C41-A43E44061BBF}" type="presOf" srcId="{226FC6BA-74AB-489C-90C0-57A943A56CA7}" destId="{6C85999E-08F5-43AD-8E8B-52D9FBF95D89}" srcOrd="0" destOrd="0" presId="urn:microsoft.com/office/officeart/2008/layout/HorizontalMultiLevelHierarchy"/>
    <dgm:cxn modelId="{2FF4360D-4685-46AA-8128-2E9114829F28}" type="presParOf" srcId="{323F273D-E2C6-46A3-BA67-B74F7C481531}" destId="{D062EC45-DB3C-4F7F-A612-39BFAD8295D9}" srcOrd="0" destOrd="0" presId="urn:microsoft.com/office/officeart/2008/layout/HorizontalMultiLevelHierarchy"/>
    <dgm:cxn modelId="{8E2AFAD7-1436-4912-A02E-8155870347AF}" type="presParOf" srcId="{D062EC45-DB3C-4F7F-A612-39BFAD8295D9}" destId="{43C69165-9F94-481C-959A-C0B946AF96BA}" srcOrd="0" destOrd="0" presId="urn:microsoft.com/office/officeart/2008/layout/HorizontalMultiLevelHierarchy"/>
    <dgm:cxn modelId="{F92BCCE2-11CC-45FC-B897-BC2709B7B268}" type="presParOf" srcId="{D062EC45-DB3C-4F7F-A612-39BFAD8295D9}" destId="{8ED2ED52-28A6-45A2-90A0-9E6F3DA18326}" srcOrd="1" destOrd="0" presId="urn:microsoft.com/office/officeart/2008/layout/HorizontalMultiLevelHierarchy"/>
    <dgm:cxn modelId="{433FD917-02DD-4F50-9A80-6C66A5DEBF6E}" type="presParOf" srcId="{8ED2ED52-28A6-45A2-90A0-9E6F3DA18326}" destId="{8E9EDDA4-F696-46EC-8FF1-3CAE449164F4}" srcOrd="0" destOrd="0" presId="urn:microsoft.com/office/officeart/2008/layout/HorizontalMultiLevelHierarchy"/>
    <dgm:cxn modelId="{12104E4B-16C6-4F81-8D8B-FD34A95CEA97}" type="presParOf" srcId="{8E9EDDA4-F696-46EC-8FF1-3CAE449164F4}" destId="{131F18CB-7CB4-40DA-9B05-B14B6F83CA5A}" srcOrd="0" destOrd="0" presId="urn:microsoft.com/office/officeart/2008/layout/HorizontalMultiLevelHierarchy"/>
    <dgm:cxn modelId="{A96DA0F2-57CC-4CF3-8D92-8FC807B788B9}" type="presParOf" srcId="{8ED2ED52-28A6-45A2-90A0-9E6F3DA18326}" destId="{BD836271-C7E5-4D20-AF19-041448F48E56}" srcOrd="1" destOrd="0" presId="urn:microsoft.com/office/officeart/2008/layout/HorizontalMultiLevelHierarchy"/>
    <dgm:cxn modelId="{FB830749-414C-47D3-97E5-C1DDB5D04085}" type="presParOf" srcId="{BD836271-C7E5-4D20-AF19-041448F48E56}" destId="{2101EFFA-A1FD-4CE6-ACDA-6FC2F93173EF}" srcOrd="0" destOrd="0" presId="urn:microsoft.com/office/officeart/2008/layout/HorizontalMultiLevelHierarchy"/>
    <dgm:cxn modelId="{72249EF6-230A-42B4-B648-6C128C789639}" type="presParOf" srcId="{BD836271-C7E5-4D20-AF19-041448F48E56}" destId="{3F833208-7C60-45A0-A4BF-C9A72037E246}" srcOrd="1" destOrd="0" presId="urn:microsoft.com/office/officeart/2008/layout/HorizontalMultiLevelHierarchy"/>
    <dgm:cxn modelId="{C84A5962-898C-4C12-8C1C-8244B17276F7}" type="presParOf" srcId="{8ED2ED52-28A6-45A2-90A0-9E6F3DA18326}" destId="{7F798991-813E-4F3F-B631-14E4E3066A73}" srcOrd="2" destOrd="0" presId="urn:microsoft.com/office/officeart/2008/layout/HorizontalMultiLevelHierarchy"/>
    <dgm:cxn modelId="{FE96446A-877B-45E9-9ED9-3277422535D3}" type="presParOf" srcId="{7F798991-813E-4F3F-B631-14E4E3066A73}" destId="{E5EA83A2-B575-4B20-82C0-75A9CD50A4C9}" srcOrd="0" destOrd="0" presId="urn:microsoft.com/office/officeart/2008/layout/HorizontalMultiLevelHierarchy"/>
    <dgm:cxn modelId="{A05D6467-C6D6-45F4-BD67-5D99A7C6E427}" type="presParOf" srcId="{8ED2ED52-28A6-45A2-90A0-9E6F3DA18326}" destId="{56EA7FA7-7F2D-4EE1-B166-2A7A17432C60}" srcOrd="3" destOrd="0" presId="urn:microsoft.com/office/officeart/2008/layout/HorizontalMultiLevelHierarchy"/>
    <dgm:cxn modelId="{A0019BA4-0D51-4AB0-87D1-D79B58C4D284}" type="presParOf" srcId="{56EA7FA7-7F2D-4EE1-B166-2A7A17432C60}" destId="{7F8329AF-2462-4D86-943D-4BAB3B36C86C}" srcOrd="0" destOrd="0" presId="urn:microsoft.com/office/officeart/2008/layout/HorizontalMultiLevelHierarchy"/>
    <dgm:cxn modelId="{A5E8E640-3562-4346-A3F0-72A981C8ADA5}" type="presParOf" srcId="{56EA7FA7-7F2D-4EE1-B166-2A7A17432C60}" destId="{2EB41814-32AA-4867-BD7D-C51EA04A47AD}" srcOrd="1" destOrd="0" presId="urn:microsoft.com/office/officeart/2008/layout/HorizontalMultiLevelHierarchy"/>
    <dgm:cxn modelId="{146B099F-65DB-43E3-96C3-61D67EA98FC5}" type="presParOf" srcId="{8ED2ED52-28A6-45A2-90A0-9E6F3DA18326}" destId="{398690E8-7E98-488B-AC32-C1F99E074080}" srcOrd="4" destOrd="0" presId="urn:microsoft.com/office/officeart/2008/layout/HorizontalMultiLevelHierarchy"/>
    <dgm:cxn modelId="{BB233577-3602-43FA-83AF-2106C881FBFE}" type="presParOf" srcId="{398690E8-7E98-488B-AC32-C1F99E074080}" destId="{49280891-28C4-4C5D-BD0D-33B39CE709B0}" srcOrd="0" destOrd="0" presId="urn:microsoft.com/office/officeart/2008/layout/HorizontalMultiLevelHierarchy"/>
    <dgm:cxn modelId="{2479866A-75D4-4E50-A59C-59E82BA72437}" type="presParOf" srcId="{8ED2ED52-28A6-45A2-90A0-9E6F3DA18326}" destId="{1A11557D-FD89-4A1C-847A-97C28C890150}" srcOrd="5" destOrd="0" presId="urn:microsoft.com/office/officeart/2008/layout/HorizontalMultiLevelHierarchy"/>
    <dgm:cxn modelId="{CCF0E4E7-B3C4-47E3-B5F2-5E530F4ACFAA}" type="presParOf" srcId="{1A11557D-FD89-4A1C-847A-97C28C890150}" destId="{64FF906C-B9DE-4981-B201-478A2252B00B}" srcOrd="0" destOrd="0" presId="urn:microsoft.com/office/officeart/2008/layout/HorizontalMultiLevelHierarchy"/>
    <dgm:cxn modelId="{FB626B67-A512-4C1E-B86E-3F1E4D8F8DEF}" type="presParOf" srcId="{1A11557D-FD89-4A1C-847A-97C28C890150}" destId="{43119B21-F290-445B-B067-94F468F91BBA}" srcOrd="1" destOrd="0" presId="urn:microsoft.com/office/officeart/2008/layout/HorizontalMultiLevelHierarchy"/>
    <dgm:cxn modelId="{48BCF3D6-10AB-4EB4-AFE1-86339F128939}" type="presParOf" srcId="{8ED2ED52-28A6-45A2-90A0-9E6F3DA18326}" destId="{6C85999E-08F5-43AD-8E8B-52D9FBF95D89}" srcOrd="6" destOrd="0" presId="urn:microsoft.com/office/officeart/2008/layout/HorizontalMultiLevelHierarchy"/>
    <dgm:cxn modelId="{037CB810-82B6-4ADE-80D6-418138A9E10D}" type="presParOf" srcId="{6C85999E-08F5-43AD-8E8B-52D9FBF95D89}" destId="{3DC2F540-EB54-475D-97C1-912D0B390B68}" srcOrd="0" destOrd="0" presId="urn:microsoft.com/office/officeart/2008/layout/HorizontalMultiLevelHierarchy"/>
    <dgm:cxn modelId="{50216379-0701-4267-B4FA-F9D9A689BB28}" type="presParOf" srcId="{8ED2ED52-28A6-45A2-90A0-9E6F3DA18326}" destId="{72DC0744-4C55-431F-9D6B-0936E101B1A5}" srcOrd="7" destOrd="0" presId="urn:microsoft.com/office/officeart/2008/layout/HorizontalMultiLevelHierarchy"/>
    <dgm:cxn modelId="{CE0A03F7-107B-460A-805B-E3A1A31C8CF5}" type="presParOf" srcId="{72DC0744-4C55-431F-9D6B-0936E101B1A5}" destId="{AB5D20C9-D38E-4E56-8399-91755D50624A}" srcOrd="0" destOrd="0" presId="urn:microsoft.com/office/officeart/2008/layout/HorizontalMultiLevelHierarchy"/>
    <dgm:cxn modelId="{2CB5C987-B6BF-489E-8F7E-FC460E9B066C}" type="presParOf" srcId="{72DC0744-4C55-431F-9D6B-0936E101B1A5}" destId="{9DDD5336-7C5A-462B-83E9-DC72A10FEB58}"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9C62D-414E-4533-A64B-A60DCECBB697}">
      <dsp:nvSpPr>
        <dsp:cNvPr id="0" name=""/>
        <dsp:cNvSpPr/>
      </dsp:nvSpPr>
      <dsp:spPr>
        <a:xfrm rot="5400000">
          <a:off x="847142" y="391317"/>
          <a:ext cx="340558" cy="387713"/>
        </a:xfrm>
        <a:prstGeom prst="bentUpArrow">
          <a:avLst>
            <a:gd name="adj1" fmla="val 32840"/>
            <a:gd name="adj2" fmla="val 25000"/>
            <a:gd name="adj3" fmla="val 35780"/>
          </a:avLst>
        </a:prstGeom>
        <a:solidFill>
          <a:schemeClr val="dk1">
            <a:tint val="4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93B6FFF7-0452-490A-869F-6478A9FDEFC2}">
      <dsp:nvSpPr>
        <dsp:cNvPr id="0" name=""/>
        <dsp:cNvSpPr/>
      </dsp:nvSpPr>
      <dsp:spPr>
        <a:xfrm>
          <a:off x="756915" y="13802"/>
          <a:ext cx="573299" cy="401291"/>
        </a:xfrm>
        <a:prstGeom prst="roundRect">
          <a:avLst>
            <a:gd name="adj" fmla="val 1667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sr-Latn-RS" sz="700" kern="1200"/>
            <a:t>identifikacija</a:t>
          </a:r>
        </a:p>
      </dsp:txBody>
      <dsp:txXfrm>
        <a:off x="776508" y="33395"/>
        <a:ext cx="534113" cy="362105"/>
      </dsp:txXfrm>
    </dsp:sp>
    <dsp:sp modelId="{529D51E6-0992-408A-8BB3-65B448FF4683}">
      <dsp:nvSpPr>
        <dsp:cNvPr id="0" name=""/>
        <dsp:cNvSpPr/>
      </dsp:nvSpPr>
      <dsp:spPr>
        <a:xfrm>
          <a:off x="1330214" y="52074"/>
          <a:ext cx="416963" cy="32434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01350AE-2746-4F01-833B-8186829A0D45}">
      <dsp:nvSpPr>
        <dsp:cNvPr id="0" name=""/>
        <dsp:cNvSpPr/>
      </dsp:nvSpPr>
      <dsp:spPr>
        <a:xfrm rot="5400000">
          <a:off x="1322468" y="842100"/>
          <a:ext cx="340558" cy="387713"/>
        </a:xfrm>
        <a:prstGeom prst="bentUpArrow">
          <a:avLst>
            <a:gd name="adj1" fmla="val 32840"/>
            <a:gd name="adj2" fmla="val 25000"/>
            <a:gd name="adj3" fmla="val 35780"/>
          </a:avLst>
        </a:prstGeom>
        <a:solidFill>
          <a:schemeClr val="dk1">
            <a:tint val="4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37EE9833-5EA9-4BD0-ACEC-E010AEEF8923}">
      <dsp:nvSpPr>
        <dsp:cNvPr id="0" name=""/>
        <dsp:cNvSpPr/>
      </dsp:nvSpPr>
      <dsp:spPr>
        <a:xfrm>
          <a:off x="1232241" y="464584"/>
          <a:ext cx="573299" cy="401291"/>
        </a:xfrm>
        <a:prstGeom prst="roundRect">
          <a:avLst>
            <a:gd name="adj" fmla="val 1667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sr-Latn-RS" sz="700" kern="1200"/>
            <a:t>procena</a:t>
          </a:r>
        </a:p>
      </dsp:txBody>
      <dsp:txXfrm>
        <a:off x="1251834" y="484177"/>
        <a:ext cx="534113" cy="362105"/>
      </dsp:txXfrm>
    </dsp:sp>
    <dsp:sp modelId="{6589EA53-5E9B-4909-846E-05FA050AFB20}">
      <dsp:nvSpPr>
        <dsp:cNvPr id="0" name=""/>
        <dsp:cNvSpPr/>
      </dsp:nvSpPr>
      <dsp:spPr>
        <a:xfrm>
          <a:off x="1805541" y="502856"/>
          <a:ext cx="416963" cy="32434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15DD8A6-E04F-431B-AAD4-CA2C72173D64}">
      <dsp:nvSpPr>
        <dsp:cNvPr id="0" name=""/>
        <dsp:cNvSpPr/>
      </dsp:nvSpPr>
      <dsp:spPr>
        <a:xfrm rot="5400000">
          <a:off x="1797794" y="1292882"/>
          <a:ext cx="340558" cy="387713"/>
        </a:xfrm>
        <a:prstGeom prst="bentUpArrow">
          <a:avLst>
            <a:gd name="adj1" fmla="val 32840"/>
            <a:gd name="adj2" fmla="val 25000"/>
            <a:gd name="adj3" fmla="val 35780"/>
          </a:avLst>
        </a:prstGeom>
        <a:solidFill>
          <a:schemeClr val="dk1">
            <a:tint val="4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65CFDF7E-D5B0-4F03-B5C6-7815C1B350CE}">
      <dsp:nvSpPr>
        <dsp:cNvPr id="0" name=""/>
        <dsp:cNvSpPr/>
      </dsp:nvSpPr>
      <dsp:spPr>
        <a:xfrm>
          <a:off x="1707567" y="915366"/>
          <a:ext cx="573299" cy="401291"/>
        </a:xfrm>
        <a:prstGeom prst="roundRect">
          <a:avLst>
            <a:gd name="adj" fmla="val 1667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sr-Latn-RS" sz="700" kern="1200"/>
            <a:t>ativnost</a:t>
          </a:r>
        </a:p>
      </dsp:txBody>
      <dsp:txXfrm>
        <a:off x="1727160" y="934959"/>
        <a:ext cx="534113" cy="362105"/>
      </dsp:txXfrm>
    </dsp:sp>
    <dsp:sp modelId="{B48C690D-BFAB-4FE3-981C-8CE086C7933D}">
      <dsp:nvSpPr>
        <dsp:cNvPr id="0" name=""/>
        <dsp:cNvSpPr/>
      </dsp:nvSpPr>
      <dsp:spPr>
        <a:xfrm>
          <a:off x="2280867" y="953639"/>
          <a:ext cx="416963" cy="32434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8806172-D294-4E83-8192-CC6941EDE9DC}">
      <dsp:nvSpPr>
        <dsp:cNvPr id="0" name=""/>
        <dsp:cNvSpPr/>
      </dsp:nvSpPr>
      <dsp:spPr>
        <a:xfrm rot="5400000">
          <a:off x="2273121" y="1743664"/>
          <a:ext cx="340558" cy="387713"/>
        </a:xfrm>
        <a:prstGeom prst="bentUpArrow">
          <a:avLst>
            <a:gd name="adj1" fmla="val 32840"/>
            <a:gd name="adj2" fmla="val 25000"/>
            <a:gd name="adj3" fmla="val 35780"/>
          </a:avLst>
        </a:prstGeom>
        <a:solidFill>
          <a:schemeClr val="dk1">
            <a:tint val="4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5857CBB6-0FF1-4A36-B1AD-4E10A511C0C5}">
      <dsp:nvSpPr>
        <dsp:cNvPr id="0" name=""/>
        <dsp:cNvSpPr/>
      </dsp:nvSpPr>
      <dsp:spPr>
        <a:xfrm>
          <a:off x="2182893" y="1366149"/>
          <a:ext cx="573299" cy="401291"/>
        </a:xfrm>
        <a:prstGeom prst="roundRect">
          <a:avLst>
            <a:gd name="adj" fmla="val 1667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sr-Latn-RS" sz="700" kern="1200"/>
            <a:t>kontrola</a:t>
          </a:r>
        </a:p>
      </dsp:txBody>
      <dsp:txXfrm>
        <a:off x="2202486" y="1385742"/>
        <a:ext cx="534113" cy="362105"/>
      </dsp:txXfrm>
    </dsp:sp>
    <dsp:sp modelId="{5EE80021-FA7E-45EE-AB49-AA402372C6B4}">
      <dsp:nvSpPr>
        <dsp:cNvPr id="0" name=""/>
        <dsp:cNvSpPr/>
      </dsp:nvSpPr>
      <dsp:spPr>
        <a:xfrm>
          <a:off x="2756193" y="1404421"/>
          <a:ext cx="416963" cy="32434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B27B823-D629-4FD2-9057-951072E53447}">
      <dsp:nvSpPr>
        <dsp:cNvPr id="0" name=""/>
        <dsp:cNvSpPr/>
      </dsp:nvSpPr>
      <dsp:spPr>
        <a:xfrm>
          <a:off x="2658220" y="1816931"/>
          <a:ext cx="573299" cy="401291"/>
        </a:xfrm>
        <a:prstGeom prst="roundRect">
          <a:avLst>
            <a:gd name="adj" fmla="val 1667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sr-Latn-RS" sz="700" kern="1200"/>
            <a:t>Izveštaj</a:t>
          </a:r>
        </a:p>
      </dsp:txBody>
      <dsp:txXfrm>
        <a:off x="2677813" y="1836524"/>
        <a:ext cx="534113" cy="3621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85999E-08F5-43AD-8E8B-52D9FBF95D89}">
      <dsp:nvSpPr>
        <dsp:cNvPr id="0" name=""/>
        <dsp:cNvSpPr/>
      </dsp:nvSpPr>
      <dsp:spPr>
        <a:xfrm>
          <a:off x="1599197" y="1397219"/>
          <a:ext cx="362056" cy="995518"/>
        </a:xfrm>
        <a:custGeom>
          <a:avLst/>
          <a:gdLst/>
          <a:ahLst/>
          <a:cxnLst/>
          <a:rect l="0" t="0" r="0" b="0"/>
          <a:pathLst>
            <a:path>
              <a:moveTo>
                <a:pt x="0" y="0"/>
              </a:moveTo>
              <a:lnTo>
                <a:pt x="181028" y="0"/>
              </a:lnTo>
              <a:lnTo>
                <a:pt x="181028" y="995518"/>
              </a:lnTo>
              <a:lnTo>
                <a:pt x="362056" y="9955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53743" y="1868495"/>
        <a:ext cx="52965" cy="52965"/>
      </dsp:txXfrm>
    </dsp:sp>
    <dsp:sp modelId="{398690E8-7E98-488B-AC32-C1F99E074080}">
      <dsp:nvSpPr>
        <dsp:cNvPr id="0" name=""/>
        <dsp:cNvSpPr/>
      </dsp:nvSpPr>
      <dsp:spPr>
        <a:xfrm>
          <a:off x="1599197" y="1397219"/>
          <a:ext cx="348298" cy="331839"/>
        </a:xfrm>
        <a:custGeom>
          <a:avLst/>
          <a:gdLst/>
          <a:ahLst/>
          <a:cxnLst/>
          <a:rect l="0" t="0" r="0" b="0"/>
          <a:pathLst>
            <a:path>
              <a:moveTo>
                <a:pt x="0" y="0"/>
              </a:moveTo>
              <a:lnTo>
                <a:pt x="174149" y="0"/>
              </a:lnTo>
              <a:lnTo>
                <a:pt x="174149" y="331839"/>
              </a:lnTo>
              <a:lnTo>
                <a:pt x="348298" y="3318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61320" y="1551111"/>
        <a:ext cx="24053" cy="24053"/>
      </dsp:txXfrm>
    </dsp:sp>
    <dsp:sp modelId="{7F798991-813E-4F3F-B631-14E4E3066A73}">
      <dsp:nvSpPr>
        <dsp:cNvPr id="0" name=""/>
        <dsp:cNvSpPr/>
      </dsp:nvSpPr>
      <dsp:spPr>
        <a:xfrm>
          <a:off x="1599197" y="1065379"/>
          <a:ext cx="348298" cy="331839"/>
        </a:xfrm>
        <a:custGeom>
          <a:avLst/>
          <a:gdLst/>
          <a:ahLst/>
          <a:cxnLst/>
          <a:rect l="0" t="0" r="0" b="0"/>
          <a:pathLst>
            <a:path>
              <a:moveTo>
                <a:pt x="0" y="331839"/>
              </a:moveTo>
              <a:lnTo>
                <a:pt x="174149" y="331839"/>
              </a:lnTo>
              <a:lnTo>
                <a:pt x="174149" y="0"/>
              </a:lnTo>
              <a:lnTo>
                <a:pt x="3482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61320" y="1219272"/>
        <a:ext cx="24053" cy="24053"/>
      </dsp:txXfrm>
    </dsp:sp>
    <dsp:sp modelId="{8E9EDDA4-F696-46EC-8FF1-3CAE449164F4}">
      <dsp:nvSpPr>
        <dsp:cNvPr id="0" name=""/>
        <dsp:cNvSpPr/>
      </dsp:nvSpPr>
      <dsp:spPr>
        <a:xfrm>
          <a:off x="1599197" y="401700"/>
          <a:ext cx="348298" cy="995518"/>
        </a:xfrm>
        <a:custGeom>
          <a:avLst/>
          <a:gdLst/>
          <a:ahLst/>
          <a:cxnLst/>
          <a:rect l="0" t="0" r="0" b="0"/>
          <a:pathLst>
            <a:path>
              <a:moveTo>
                <a:pt x="0" y="995518"/>
              </a:moveTo>
              <a:lnTo>
                <a:pt x="174149" y="995518"/>
              </a:lnTo>
              <a:lnTo>
                <a:pt x="174149" y="0"/>
              </a:lnTo>
              <a:lnTo>
                <a:pt x="3482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6980" y="873092"/>
        <a:ext cx="52734" cy="52734"/>
      </dsp:txXfrm>
    </dsp:sp>
    <dsp:sp modelId="{43C69165-9F94-481C-959A-C0B946AF96BA}">
      <dsp:nvSpPr>
        <dsp:cNvPr id="0" name=""/>
        <dsp:cNvSpPr/>
      </dsp:nvSpPr>
      <dsp:spPr>
        <a:xfrm rot="16200000">
          <a:off x="-63492" y="1131747"/>
          <a:ext cx="2794438" cy="5309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sr-Latn-RS" sz="3600" kern="1200">
              <a:latin typeface="Times New Roman" panose="02020603050405020304" pitchFamily="18" charset="0"/>
              <a:cs typeface="Times New Roman" panose="02020603050405020304" pitchFamily="18" charset="0"/>
            </a:rPr>
            <a:t>GRENEES</a:t>
          </a:r>
          <a:endParaRPr lang="en-US" sz="3600" kern="1200">
            <a:latin typeface="Times New Roman" panose="02020603050405020304" pitchFamily="18" charset="0"/>
            <a:cs typeface="Times New Roman" panose="02020603050405020304" pitchFamily="18" charset="0"/>
          </a:endParaRPr>
        </a:p>
      </dsp:txBody>
      <dsp:txXfrm>
        <a:off x="-63492" y="1131747"/>
        <a:ext cx="2794438" cy="530943"/>
      </dsp:txXfrm>
    </dsp:sp>
    <dsp:sp modelId="{2101EFFA-A1FD-4CE6-ACDA-6FC2F93173EF}">
      <dsp:nvSpPr>
        <dsp:cNvPr id="0" name=""/>
        <dsp:cNvSpPr/>
      </dsp:nvSpPr>
      <dsp:spPr>
        <a:xfrm>
          <a:off x="1947496" y="136228"/>
          <a:ext cx="1741493" cy="5309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Latn-RS" sz="800" kern="1200">
              <a:latin typeface="Times New Roman" panose="02020603050405020304" pitchFamily="18" charset="0"/>
              <a:cs typeface="Times New Roman" panose="02020603050405020304" pitchFamily="18" charset="0"/>
            </a:rPr>
            <a:t>TEHNIČKI RIZICI, </a:t>
          </a:r>
        </a:p>
        <a:p>
          <a:pPr marL="0" lvl="0" indent="0" algn="ctr" defTabSz="355600">
            <a:lnSpc>
              <a:spcPct val="90000"/>
            </a:lnSpc>
            <a:spcBef>
              <a:spcPct val="0"/>
            </a:spcBef>
            <a:spcAft>
              <a:spcPct val="35000"/>
            </a:spcAft>
            <a:buNone/>
          </a:pPr>
          <a:r>
            <a:rPr lang="sr-Latn-RS" sz="800" kern="1200">
              <a:latin typeface="Times New Roman" panose="02020603050405020304" pitchFamily="18" charset="0"/>
              <a:cs typeface="Times New Roman" panose="02020603050405020304" pitchFamily="18" charset="0"/>
            </a:rPr>
            <a:t>kašnjenje u realizaciji, ne zainteresovansot članova tima, finasijje</a:t>
          </a:r>
          <a:endParaRPr lang="en-US" sz="800" kern="1200">
            <a:latin typeface="Times New Roman" panose="02020603050405020304" pitchFamily="18" charset="0"/>
            <a:cs typeface="Times New Roman" panose="02020603050405020304" pitchFamily="18" charset="0"/>
          </a:endParaRPr>
        </a:p>
      </dsp:txBody>
      <dsp:txXfrm>
        <a:off x="1947496" y="136228"/>
        <a:ext cx="1741493" cy="530943"/>
      </dsp:txXfrm>
    </dsp:sp>
    <dsp:sp modelId="{7F8329AF-2462-4D86-943D-4BAB3B36C86C}">
      <dsp:nvSpPr>
        <dsp:cNvPr id="0" name=""/>
        <dsp:cNvSpPr/>
      </dsp:nvSpPr>
      <dsp:spPr>
        <a:xfrm>
          <a:off x="1947496" y="799907"/>
          <a:ext cx="1741493" cy="5309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Latn-RS" sz="800" kern="1200">
              <a:latin typeface="Times New Roman" panose="02020603050405020304" pitchFamily="18" charset="0"/>
              <a:cs typeface="Times New Roman" panose="02020603050405020304" pitchFamily="18" charset="0"/>
            </a:rPr>
            <a:t>RIZICI UPRAVLJANJA</a:t>
          </a:r>
        </a:p>
        <a:p>
          <a:pPr marL="0" lvl="0" indent="0" algn="ctr" defTabSz="355600">
            <a:lnSpc>
              <a:spcPct val="90000"/>
            </a:lnSpc>
            <a:spcBef>
              <a:spcPct val="0"/>
            </a:spcBef>
            <a:spcAft>
              <a:spcPct val="35000"/>
            </a:spcAft>
            <a:buNone/>
          </a:pPr>
          <a:r>
            <a:rPr lang="sr-Latn-RS" sz="800" kern="1200">
              <a:latin typeface="Times New Roman" panose="02020603050405020304" pitchFamily="18" charset="0"/>
              <a:cs typeface="Times New Roman" panose="02020603050405020304" pitchFamily="18" charset="0"/>
            </a:rPr>
            <a:t>loša komuniakcija, netransparentnost, kašenje u realizaciji, loš kvalitet realizovanog Upravljanje WP</a:t>
          </a:r>
          <a:endParaRPr lang="en-US" sz="800" kern="1200">
            <a:latin typeface="Times New Roman" panose="02020603050405020304" pitchFamily="18" charset="0"/>
            <a:cs typeface="Times New Roman" panose="02020603050405020304" pitchFamily="18" charset="0"/>
          </a:endParaRPr>
        </a:p>
      </dsp:txBody>
      <dsp:txXfrm>
        <a:off x="1947496" y="799907"/>
        <a:ext cx="1741493" cy="530943"/>
      </dsp:txXfrm>
    </dsp:sp>
    <dsp:sp modelId="{64FF906C-B9DE-4981-B201-478A2252B00B}">
      <dsp:nvSpPr>
        <dsp:cNvPr id="0" name=""/>
        <dsp:cNvSpPr/>
      </dsp:nvSpPr>
      <dsp:spPr>
        <a:xfrm>
          <a:off x="1947496" y="1463586"/>
          <a:ext cx="1741493" cy="5309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Latn-RS" sz="800" kern="1200">
              <a:latin typeface="Times New Roman" panose="02020603050405020304" pitchFamily="18" charset="0"/>
              <a:cs typeface="Times New Roman" panose="02020603050405020304" pitchFamily="18" charset="0"/>
            </a:rPr>
            <a:t>ORGANIZACIONI RIZICI</a:t>
          </a:r>
        </a:p>
        <a:p>
          <a:pPr marL="0" lvl="0" indent="0" algn="ctr" defTabSz="355600">
            <a:lnSpc>
              <a:spcPct val="90000"/>
            </a:lnSpc>
            <a:spcBef>
              <a:spcPct val="0"/>
            </a:spcBef>
            <a:spcAft>
              <a:spcPct val="35000"/>
            </a:spcAft>
            <a:buNone/>
          </a:pPr>
          <a:r>
            <a:rPr lang="sr-Latn-RS" sz="800" kern="1200">
              <a:latin typeface="Times New Roman" panose="02020603050405020304" pitchFamily="18" charset="0"/>
              <a:cs typeface="Times New Roman" panose="02020603050405020304" pitchFamily="18" charset="0"/>
            </a:rPr>
            <a:t>nepotpuna i nedostupna dokumentacija. sistemi komunikacija nisu adekvatni, nedovoljni i nekvalitetni ljudksi resursi</a:t>
          </a:r>
          <a:endParaRPr lang="en-US" sz="800" kern="1200">
            <a:latin typeface="Times New Roman" panose="02020603050405020304" pitchFamily="18" charset="0"/>
            <a:cs typeface="Times New Roman" panose="02020603050405020304" pitchFamily="18" charset="0"/>
          </a:endParaRPr>
        </a:p>
      </dsp:txBody>
      <dsp:txXfrm>
        <a:off x="1947496" y="1463586"/>
        <a:ext cx="1741493" cy="530943"/>
      </dsp:txXfrm>
    </dsp:sp>
    <dsp:sp modelId="{AB5D20C9-D38E-4E56-8399-91755D50624A}">
      <dsp:nvSpPr>
        <dsp:cNvPr id="0" name=""/>
        <dsp:cNvSpPr/>
      </dsp:nvSpPr>
      <dsp:spPr>
        <a:xfrm>
          <a:off x="1961254" y="2127265"/>
          <a:ext cx="1741493" cy="5309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sr-Latn-RS" sz="900" kern="1200">
              <a:latin typeface="Times New Roman" panose="02020603050405020304" pitchFamily="18" charset="0"/>
              <a:cs typeface="Times New Roman" panose="02020603050405020304" pitchFamily="18" charset="0"/>
            </a:rPr>
            <a:t>EKSTERNI RIZICI</a:t>
          </a:r>
        </a:p>
        <a:p>
          <a:pPr marL="0" lvl="0" indent="0" algn="ctr" defTabSz="400050">
            <a:lnSpc>
              <a:spcPct val="90000"/>
            </a:lnSpc>
            <a:spcBef>
              <a:spcPct val="0"/>
            </a:spcBef>
            <a:spcAft>
              <a:spcPct val="35000"/>
            </a:spcAft>
            <a:buNone/>
          </a:pPr>
          <a:r>
            <a:rPr lang="sr-Latn-RS" sz="900" kern="1200">
              <a:latin typeface="Times New Roman" panose="02020603050405020304" pitchFamily="18" charset="0"/>
              <a:cs typeface="Times New Roman" panose="02020603050405020304" pitchFamily="18" charset="0"/>
            </a:rPr>
            <a:t>Zakonska regulativa, COVID; ekonomska kriza, </a:t>
          </a:r>
          <a:endParaRPr lang="en-US" sz="900" kern="1200">
            <a:latin typeface="Times New Roman" panose="02020603050405020304" pitchFamily="18" charset="0"/>
            <a:cs typeface="Times New Roman" panose="02020603050405020304" pitchFamily="18" charset="0"/>
          </a:endParaRPr>
        </a:p>
      </dsp:txBody>
      <dsp:txXfrm>
        <a:off x="1961254" y="2127265"/>
        <a:ext cx="1741493" cy="53094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B36122F311D2546999DB3554D59FEFE" ma:contentTypeVersion="15" ma:contentTypeDescription="Kreiraj novi dokument." ma:contentTypeScope="" ma:versionID="2c5a9252f08490658527e8cf5252d0e8">
  <xsd:schema xmlns:xsd="http://www.w3.org/2001/XMLSchema" xmlns:xs="http://www.w3.org/2001/XMLSchema" xmlns:p="http://schemas.microsoft.com/office/2006/metadata/properties" xmlns:ns3="9898d73e-b3bf-44e3-855e-9b034ebe16b7" xmlns:ns4="b7cba590-4571-444a-a37b-7b0a0044772f" targetNamespace="http://schemas.microsoft.com/office/2006/metadata/properties" ma:root="true" ma:fieldsID="a8c1bf1d6452d0ac4f02db13a6c00816" ns3:_="" ns4:_="">
    <xsd:import namespace="9898d73e-b3bf-44e3-855e-9b034ebe16b7"/>
    <xsd:import namespace="b7cba590-4571-444a-a37b-7b0a004477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8d73e-b3bf-44e3-855e-9b034ebe16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cba590-4571-444a-a37b-7b0a0044772f" elementFormDefault="qualified">
    <xsd:import namespace="http://schemas.microsoft.com/office/2006/documentManagement/types"/>
    <xsd:import namespace="http://schemas.microsoft.com/office/infopath/2007/PartnerControls"/>
    <xsd:element name="SharedWithUsers" ma:index="10" nillable="true" ma:displayName="Deljeno sa"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jeno sa detaljima" ma:internalName="SharedWithDetails" ma:readOnly="true">
      <xsd:simpleType>
        <xsd:restriction base="dms:Note">
          <xsd:maxLength value="255"/>
        </xsd:restriction>
      </xsd:simpleType>
    </xsd:element>
    <xsd:element name="SharingHintHash" ma:index="12" nillable="true" ma:displayName="Heš oznaka pogotka za delj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898d73e-b3bf-44e3-855e-9b034ebe1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AD8077-76DB-450B-9BC4-94C5326C9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8d73e-b3bf-44e3-855e-9b034ebe16b7"/>
    <ds:schemaRef ds:uri="b7cba590-4571-444a-a37b-7b0a004477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5A2BBF-6BA9-42E3-9CBB-DE8F4702F81B}">
  <ds:schemaRefs>
    <ds:schemaRef ds:uri="http://purl.org/dc/elements/1.1/"/>
    <ds:schemaRef ds:uri="http://schemas.microsoft.com/office/2006/metadata/properties"/>
    <ds:schemaRef ds:uri="http://schemas.microsoft.com/office/2006/documentManagement/types"/>
    <ds:schemaRef ds:uri="9898d73e-b3bf-44e3-855e-9b034ebe16b7"/>
    <ds:schemaRef ds:uri="http://purl.org/dc/terms/"/>
    <ds:schemaRef ds:uri="http://schemas.openxmlformats.org/package/2006/metadata/core-properties"/>
    <ds:schemaRef ds:uri="b7cba590-4571-444a-a37b-7b0a0044772f"/>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BC1B220F-973F-45D5-95F9-4D86C82F4B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1185</Words>
  <Characters>6755</Characters>
  <Application>Microsoft Office Word</Application>
  <DocSecurity>0</DocSecurity>
  <Lines>56</Lines>
  <Paragraphs>15</Paragraphs>
  <ScaleCrop>false</ScaleCrop>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Dejan Blagojević</dc:creator>
  <cp:keywords/>
  <dc:description/>
  <cp:lastModifiedBy>Dejan</cp:lastModifiedBy>
  <cp:revision>2</cp:revision>
  <dcterms:created xsi:type="dcterms:W3CDTF">2023-07-23T17:46:00Z</dcterms:created>
  <dcterms:modified xsi:type="dcterms:W3CDTF">2023-07-23T17:46:00Z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0x0101004B36122F311D2546999DB3554D59FEFE</vt:lpwstr>
  </property>
</Properties>
</file>