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3B758" w14:textId="56BD877E" w:rsidR="00593606" w:rsidRPr="00FD7A6C" w:rsidRDefault="00593606" w:rsidP="00CA1484"/>
    <w:p w14:paraId="1FF2F04A" w14:textId="77777777" w:rsidR="00593606" w:rsidRPr="00FD7A6C" w:rsidRDefault="00593606" w:rsidP="00CA1484"/>
    <w:p w14:paraId="7D8C575D" w14:textId="77777777" w:rsidR="00593606" w:rsidRPr="00FD7A6C" w:rsidRDefault="00593606" w:rsidP="00CA1484"/>
    <w:p w14:paraId="1D9D594E" w14:textId="77777777" w:rsidR="00593606" w:rsidRPr="00FD7A6C" w:rsidRDefault="00593606" w:rsidP="00CA1484"/>
    <w:p w14:paraId="6607DD91" w14:textId="77777777" w:rsidR="00593606" w:rsidRPr="00FD7A6C" w:rsidRDefault="00593606" w:rsidP="00CA1484"/>
    <w:p w14:paraId="67E3ACC4" w14:textId="77777777" w:rsidR="00593606" w:rsidRPr="00FD7A6C" w:rsidRDefault="00593606" w:rsidP="00CA1484"/>
    <w:p w14:paraId="3E64A172" w14:textId="77777777" w:rsidR="00593606" w:rsidRPr="00FD7A6C" w:rsidRDefault="00593606" w:rsidP="00CA1484"/>
    <w:p w14:paraId="4DFF2365" w14:textId="77777777" w:rsidR="00593606" w:rsidRPr="00FD7A6C" w:rsidRDefault="00593606" w:rsidP="00CA1484"/>
    <w:p w14:paraId="0B8AA18A" w14:textId="77777777" w:rsidR="00593606" w:rsidRPr="00FD7A6C" w:rsidRDefault="00593606" w:rsidP="00CA1484"/>
    <w:p w14:paraId="74A19E59" w14:textId="102DD459" w:rsidR="00593606" w:rsidRPr="00FD7A6C" w:rsidRDefault="00C876FB" w:rsidP="00593606">
      <w:pPr>
        <w:jc w:val="center"/>
        <w:rPr>
          <w:rFonts w:ascii="Times New Roman" w:hAnsi="Times New Roman" w:cs="Times New Roman"/>
          <w:sz w:val="56"/>
          <w:szCs w:val="56"/>
        </w:rPr>
      </w:pPr>
      <w:r w:rsidRPr="00FD7A6C">
        <w:rPr>
          <w:rFonts w:ascii="Times New Roman" w:hAnsi="Times New Roman" w:cs="Times New Roman"/>
          <w:sz w:val="56"/>
          <w:szCs w:val="56"/>
        </w:rPr>
        <w:t xml:space="preserve">QA </w:t>
      </w:r>
      <w:r w:rsidR="00FD7A6C" w:rsidRPr="00FD7A6C">
        <w:rPr>
          <w:rFonts w:ascii="Times New Roman" w:hAnsi="Times New Roman" w:cs="Times New Roman"/>
          <w:sz w:val="56"/>
          <w:szCs w:val="56"/>
        </w:rPr>
        <w:t>GREENES</w:t>
      </w:r>
      <w:r w:rsidRPr="00FD7A6C">
        <w:rPr>
          <w:rFonts w:ascii="Times New Roman" w:hAnsi="Times New Roman" w:cs="Times New Roman"/>
          <w:sz w:val="56"/>
          <w:szCs w:val="56"/>
        </w:rPr>
        <w:t xml:space="preserve"> project procedures</w:t>
      </w:r>
    </w:p>
    <w:p w14:paraId="497E0EAA" w14:textId="418085AD" w:rsidR="00320F4A" w:rsidRPr="00FD7A6C" w:rsidRDefault="00320F4A" w:rsidP="00593606">
      <w:pPr>
        <w:jc w:val="center"/>
        <w:rPr>
          <w:rFonts w:ascii="Times New Roman" w:hAnsi="Times New Roman" w:cs="Times New Roman"/>
          <w:sz w:val="56"/>
          <w:szCs w:val="56"/>
        </w:rPr>
      </w:pPr>
      <w:r w:rsidRPr="00FD7A6C">
        <w:rPr>
          <w:rFonts w:ascii="Times New Roman" w:hAnsi="Times New Roman" w:cs="Times New Roman"/>
          <w:sz w:val="56"/>
          <w:szCs w:val="56"/>
        </w:rPr>
        <w:br w:type="page"/>
      </w:r>
    </w:p>
    <w:p w14:paraId="213C0692" w14:textId="77777777" w:rsidR="00FA2DE8" w:rsidRPr="00FD7A6C" w:rsidRDefault="00FA2DE8" w:rsidP="004242C1">
      <w:pPr>
        <w:rPr>
          <w:rFonts w:ascii="Times New Roman" w:hAnsi="Times New Roman" w:cs="Times New Roman"/>
          <w:sz w:val="24"/>
          <w:szCs w:val="24"/>
        </w:rPr>
      </w:pPr>
    </w:p>
    <w:p w14:paraId="7FD19E99" w14:textId="77777777" w:rsidR="00FA2DE8" w:rsidRPr="00FD7A6C" w:rsidRDefault="00FA2DE8" w:rsidP="004242C1">
      <w:pPr>
        <w:rPr>
          <w:rFonts w:ascii="Times New Roman" w:hAnsi="Times New Roman" w:cs="Times New Roman"/>
          <w:sz w:val="24"/>
          <w:szCs w:val="24"/>
        </w:rPr>
      </w:pPr>
    </w:p>
    <w:p w14:paraId="287CE4BF" w14:textId="16D4E13D" w:rsidR="00FA2DE8" w:rsidRPr="00FD7A6C" w:rsidRDefault="00FA2DE8" w:rsidP="004242C1">
      <w:pPr>
        <w:rPr>
          <w:rFonts w:ascii="Times New Roman" w:hAnsi="Times New Roman" w:cs="Times New Roman"/>
          <w:sz w:val="24"/>
          <w:szCs w:val="24"/>
        </w:rPr>
      </w:pPr>
      <w:r w:rsidRPr="00FD7A6C">
        <w:rPr>
          <w:rFonts w:ascii="Times New Roman" w:hAnsi="Times New Roman" w:cs="Times New Roman"/>
          <w:sz w:val="24"/>
          <w:szCs w:val="24"/>
        </w:rPr>
        <w:t>ABBREVIATIONS</w:t>
      </w:r>
    </w:p>
    <w:p w14:paraId="3A23AB64" w14:textId="77777777" w:rsidR="00FA2DE8" w:rsidRPr="00FD7A6C" w:rsidRDefault="00FA2DE8" w:rsidP="004242C1">
      <w:pPr>
        <w:rPr>
          <w:rFonts w:ascii="Times New Roman" w:hAnsi="Times New Roman" w:cs="Times New Roman"/>
          <w:sz w:val="24"/>
          <w:szCs w:val="24"/>
        </w:rPr>
      </w:pPr>
    </w:p>
    <w:p w14:paraId="40506C05" w14:textId="77777777" w:rsidR="00FA2DE8" w:rsidRPr="00FD7A6C" w:rsidRDefault="00FA2DE8" w:rsidP="004242C1">
      <w:pPr>
        <w:rPr>
          <w:rFonts w:ascii="Times New Roman" w:hAnsi="Times New Roman" w:cs="Times New Roman"/>
          <w:sz w:val="24"/>
          <w:szCs w:val="24"/>
        </w:rPr>
      </w:pPr>
    </w:p>
    <w:p w14:paraId="5FD33731" w14:textId="2D9CC79B" w:rsidR="004242C1" w:rsidRPr="00FD7A6C" w:rsidRDefault="004242C1" w:rsidP="00FA2DE8">
      <w:pPr>
        <w:pStyle w:val="ListParagraph"/>
        <w:numPr>
          <w:ilvl w:val="0"/>
          <w:numId w:val="1"/>
        </w:numPr>
        <w:rPr>
          <w:rFonts w:ascii="Times New Roman" w:hAnsi="Times New Roman" w:cs="Times New Roman"/>
          <w:sz w:val="24"/>
          <w:szCs w:val="24"/>
        </w:rPr>
      </w:pPr>
      <w:r w:rsidRPr="00FD7A6C">
        <w:rPr>
          <w:rFonts w:ascii="Times New Roman" w:hAnsi="Times New Roman" w:cs="Times New Roman"/>
          <w:sz w:val="24"/>
          <w:szCs w:val="24"/>
        </w:rPr>
        <w:t>PI industry partners</w:t>
      </w:r>
    </w:p>
    <w:p w14:paraId="5F50932E" w14:textId="1E44E353" w:rsidR="004242C1" w:rsidRPr="00FD7A6C" w:rsidRDefault="004242C1" w:rsidP="00FA2DE8">
      <w:pPr>
        <w:pStyle w:val="ListParagraph"/>
        <w:numPr>
          <w:ilvl w:val="0"/>
          <w:numId w:val="1"/>
        </w:numPr>
        <w:rPr>
          <w:rFonts w:ascii="Times New Roman" w:hAnsi="Times New Roman" w:cs="Times New Roman"/>
          <w:sz w:val="24"/>
          <w:szCs w:val="24"/>
        </w:rPr>
      </w:pPr>
      <w:r w:rsidRPr="00FD7A6C">
        <w:rPr>
          <w:rFonts w:ascii="Times New Roman" w:hAnsi="Times New Roman" w:cs="Times New Roman"/>
          <w:sz w:val="24"/>
          <w:szCs w:val="24"/>
        </w:rPr>
        <w:t>PE partners in education</w:t>
      </w:r>
    </w:p>
    <w:p w14:paraId="5D3659C2" w14:textId="4CD07AF4" w:rsidR="004242C1" w:rsidRPr="00FD7A6C" w:rsidRDefault="004242C1" w:rsidP="00FA2DE8">
      <w:pPr>
        <w:pStyle w:val="ListParagraph"/>
        <w:numPr>
          <w:ilvl w:val="0"/>
          <w:numId w:val="1"/>
        </w:numPr>
        <w:rPr>
          <w:rFonts w:ascii="Times New Roman" w:hAnsi="Times New Roman" w:cs="Times New Roman"/>
          <w:sz w:val="24"/>
          <w:szCs w:val="24"/>
        </w:rPr>
      </w:pPr>
      <w:r w:rsidRPr="00FD7A6C">
        <w:rPr>
          <w:rFonts w:ascii="Times New Roman" w:hAnsi="Times New Roman" w:cs="Times New Roman"/>
          <w:sz w:val="24"/>
          <w:szCs w:val="24"/>
        </w:rPr>
        <w:t>PMP project procedures</w:t>
      </w:r>
    </w:p>
    <w:p w14:paraId="12488415" w14:textId="3CCE49A2" w:rsidR="00573B9F" w:rsidRPr="00FD7A6C" w:rsidRDefault="00573B9F" w:rsidP="00FA2DE8">
      <w:pPr>
        <w:pStyle w:val="ListParagraph"/>
        <w:numPr>
          <w:ilvl w:val="0"/>
          <w:numId w:val="1"/>
        </w:numPr>
        <w:rPr>
          <w:rFonts w:ascii="Times New Roman" w:hAnsi="Times New Roman" w:cs="Times New Roman"/>
          <w:sz w:val="24"/>
          <w:szCs w:val="24"/>
        </w:rPr>
      </w:pPr>
      <w:r w:rsidRPr="00FD7A6C">
        <w:rPr>
          <w:rFonts w:ascii="Times New Roman" w:hAnsi="Times New Roman" w:cs="Times New Roman"/>
          <w:sz w:val="24"/>
          <w:szCs w:val="24"/>
        </w:rPr>
        <w:t>QAP Quality Assurance Plan</w:t>
      </w:r>
    </w:p>
    <w:p w14:paraId="37B990F4" w14:textId="0955DC83" w:rsidR="00743131" w:rsidRPr="00FD7A6C" w:rsidRDefault="00743131" w:rsidP="00FA2DE8">
      <w:pPr>
        <w:pStyle w:val="ListParagraph"/>
        <w:numPr>
          <w:ilvl w:val="0"/>
          <w:numId w:val="1"/>
        </w:numPr>
        <w:rPr>
          <w:rFonts w:ascii="Times New Roman" w:hAnsi="Times New Roman" w:cs="Times New Roman"/>
          <w:sz w:val="24"/>
          <w:szCs w:val="24"/>
        </w:rPr>
      </w:pPr>
      <w:r w:rsidRPr="00FD7A6C">
        <w:rPr>
          <w:rFonts w:ascii="Times New Roman" w:hAnsi="Times New Roman" w:cs="Times New Roman"/>
          <w:sz w:val="24"/>
          <w:szCs w:val="24"/>
        </w:rPr>
        <w:t>WP work package</w:t>
      </w:r>
    </w:p>
    <w:p w14:paraId="577DF02D" w14:textId="25512F59" w:rsidR="00573B9F" w:rsidRPr="00FD7A6C" w:rsidRDefault="005F76B7" w:rsidP="00FA2DE8">
      <w:pPr>
        <w:pStyle w:val="ListParagraph"/>
        <w:numPr>
          <w:ilvl w:val="0"/>
          <w:numId w:val="1"/>
        </w:numPr>
        <w:rPr>
          <w:rFonts w:ascii="Times New Roman" w:hAnsi="Times New Roman" w:cs="Times New Roman"/>
          <w:sz w:val="24"/>
          <w:szCs w:val="24"/>
        </w:rPr>
      </w:pPr>
      <w:r w:rsidRPr="00FD7A6C">
        <w:rPr>
          <w:rFonts w:ascii="Times New Roman" w:hAnsi="Times New Roman" w:cs="Times New Roman"/>
          <w:sz w:val="24"/>
          <w:szCs w:val="24"/>
        </w:rPr>
        <w:t>P1. AATPS</w:t>
      </w:r>
    </w:p>
    <w:p w14:paraId="0EC3F0DC" w14:textId="0943E0B0" w:rsidR="005F76B7" w:rsidRPr="00FD7A6C" w:rsidRDefault="005F76B7" w:rsidP="00FA2DE8">
      <w:pPr>
        <w:pStyle w:val="ListParagraph"/>
        <w:numPr>
          <w:ilvl w:val="0"/>
          <w:numId w:val="1"/>
        </w:numPr>
        <w:rPr>
          <w:rFonts w:ascii="Times New Roman" w:hAnsi="Times New Roman" w:cs="Times New Roman"/>
          <w:sz w:val="24"/>
          <w:szCs w:val="24"/>
        </w:rPr>
      </w:pPr>
      <w:r w:rsidRPr="00FD7A6C">
        <w:rPr>
          <w:rFonts w:ascii="Times New Roman" w:hAnsi="Times New Roman" w:cs="Times New Roman"/>
          <w:sz w:val="24"/>
          <w:szCs w:val="24"/>
        </w:rPr>
        <w:t>P2. UNIM</w:t>
      </w:r>
    </w:p>
    <w:p w14:paraId="427500C2" w14:textId="0467AE39" w:rsidR="005F76B7" w:rsidRPr="00FD7A6C" w:rsidRDefault="005F76B7" w:rsidP="00FA2DE8">
      <w:pPr>
        <w:pStyle w:val="ListParagraph"/>
        <w:numPr>
          <w:ilvl w:val="0"/>
          <w:numId w:val="1"/>
        </w:numPr>
        <w:rPr>
          <w:rFonts w:ascii="Times New Roman" w:hAnsi="Times New Roman" w:cs="Times New Roman"/>
          <w:sz w:val="24"/>
          <w:szCs w:val="24"/>
        </w:rPr>
      </w:pPr>
      <w:r w:rsidRPr="00FD7A6C">
        <w:rPr>
          <w:rFonts w:ascii="Times New Roman" w:hAnsi="Times New Roman" w:cs="Times New Roman"/>
          <w:sz w:val="24"/>
          <w:szCs w:val="24"/>
        </w:rPr>
        <w:t>P3- UREMOVE</w:t>
      </w:r>
    </w:p>
    <w:p w14:paraId="58FA2E28" w14:textId="3181BFC5" w:rsidR="005F76B7" w:rsidRPr="00FD7A6C" w:rsidRDefault="005F76B7" w:rsidP="00FA2DE8">
      <w:pPr>
        <w:pStyle w:val="ListParagraph"/>
        <w:numPr>
          <w:ilvl w:val="0"/>
          <w:numId w:val="1"/>
        </w:numPr>
        <w:rPr>
          <w:rFonts w:ascii="Times New Roman" w:hAnsi="Times New Roman" w:cs="Times New Roman"/>
          <w:sz w:val="24"/>
          <w:szCs w:val="24"/>
        </w:rPr>
      </w:pPr>
      <w:r w:rsidRPr="00FD7A6C">
        <w:rPr>
          <w:rFonts w:ascii="Times New Roman" w:hAnsi="Times New Roman" w:cs="Times New Roman"/>
          <w:sz w:val="24"/>
          <w:szCs w:val="24"/>
        </w:rPr>
        <w:t>P4- JugoImpex Nis</w:t>
      </w:r>
    </w:p>
    <w:p w14:paraId="6D4DCA20" w14:textId="50CF2E5B" w:rsidR="005F76B7" w:rsidRPr="00FD7A6C" w:rsidRDefault="005F76B7" w:rsidP="00FA2DE8">
      <w:pPr>
        <w:pStyle w:val="ListParagraph"/>
        <w:numPr>
          <w:ilvl w:val="0"/>
          <w:numId w:val="1"/>
        </w:numPr>
        <w:rPr>
          <w:rFonts w:ascii="Times New Roman" w:hAnsi="Times New Roman" w:cs="Times New Roman"/>
          <w:sz w:val="24"/>
          <w:szCs w:val="24"/>
        </w:rPr>
      </w:pPr>
      <w:r w:rsidRPr="00FD7A6C">
        <w:rPr>
          <w:rFonts w:ascii="Times New Roman" w:hAnsi="Times New Roman" w:cs="Times New Roman"/>
          <w:sz w:val="24"/>
          <w:szCs w:val="24"/>
        </w:rPr>
        <w:t>P5- Energy maribor</w:t>
      </w:r>
    </w:p>
    <w:p w14:paraId="5C3D6348" w14:textId="23BE3397" w:rsidR="005F76B7" w:rsidRPr="00FD7A6C" w:rsidRDefault="005F76B7" w:rsidP="00FA2DE8">
      <w:pPr>
        <w:pStyle w:val="ListParagraph"/>
        <w:numPr>
          <w:ilvl w:val="0"/>
          <w:numId w:val="1"/>
        </w:numPr>
        <w:rPr>
          <w:rFonts w:ascii="Times New Roman" w:hAnsi="Times New Roman" w:cs="Times New Roman"/>
          <w:sz w:val="24"/>
          <w:szCs w:val="24"/>
        </w:rPr>
      </w:pPr>
      <w:r w:rsidRPr="00FD7A6C">
        <w:rPr>
          <w:rFonts w:ascii="Times New Roman" w:hAnsi="Times New Roman" w:cs="Times New Roman"/>
          <w:sz w:val="24"/>
          <w:szCs w:val="24"/>
        </w:rPr>
        <w:t>P6- MZT Bitola</w:t>
      </w:r>
    </w:p>
    <w:p w14:paraId="6977785B" w14:textId="2B14A4F0" w:rsidR="00DE603D" w:rsidRPr="00FD7A6C" w:rsidRDefault="00DE603D" w:rsidP="00C876FB">
      <w:pPr>
        <w:rPr>
          <w:rFonts w:ascii="Times New Roman" w:hAnsi="Times New Roman" w:cs="Times New Roman"/>
          <w:sz w:val="24"/>
          <w:szCs w:val="24"/>
        </w:rPr>
      </w:pPr>
      <w:r w:rsidRPr="00FD7A6C">
        <w:rPr>
          <w:rFonts w:ascii="Times New Roman" w:hAnsi="Times New Roman" w:cs="Times New Roman"/>
          <w:sz w:val="24"/>
          <w:szCs w:val="24"/>
        </w:rPr>
        <w:br w:type="page"/>
      </w:r>
    </w:p>
    <w:p w14:paraId="2D9D5D6A" w14:textId="77777777" w:rsidR="007230E4" w:rsidRPr="00FD7A6C" w:rsidRDefault="007230E4" w:rsidP="007230E4">
      <w:pPr>
        <w:spacing w:line="360" w:lineRule="auto"/>
        <w:jc w:val="both"/>
        <w:rPr>
          <w:rFonts w:ascii="Times New Roman" w:hAnsi="Times New Roman" w:cs="Times New Roman"/>
          <w:sz w:val="24"/>
          <w:szCs w:val="24"/>
        </w:rPr>
      </w:pPr>
    </w:p>
    <w:p w14:paraId="198431B1" w14:textId="77777777" w:rsidR="007230E4" w:rsidRPr="00FD7A6C" w:rsidRDefault="007230E4" w:rsidP="007230E4">
      <w:pPr>
        <w:spacing w:line="360" w:lineRule="auto"/>
        <w:jc w:val="both"/>
        <w:rPr>
          <w:rFonts w:ascii="Times New Roman" w:hAnsi="Times New Roman" w:cs="Times New Roman"/>
          <w:sz w:val="24"/>
          <w:szCs w:val="24"/>
        </w:rPr>
      </w:pPr>
    </w:p>
    <w:p w14:paraId="28C26A7D" w14:textId="2E2078E5" w:rsidR="00174BEE" w:rsidRPr="00FD7A6C" w:rsidRDefault="00E509E5" w:rsidP="007230E4">
      <w:pPr>
        <w:spacing w:line="360" w:lineRule="auto"/>
        <w:jc w:val="both"/>
        <w:rPr>
          <w:rFonts w:ascii="Times New Roman" w:hAnsi="Times New Roman" w:cs="Times New Roman"/>
          <w:sz w:val="24"/>
          <w:szCs w:val="24"/>
        </w:rPr>
      </w:pPr>
      <w:r w:rsidRPr="00FD7A6C">
        <w:rPr>
          <w:rFonts w:ascii="Times New Roman" w:hAnsi="Times New Roman" w:cs="Times New Roman"/>
          <w:sz w:val="24"/>
          <w:szCs w:val="24"/>
        </w:rPr>
        <w:t>The process of ensuring the quality of the GREENES project is aimed at reducing the possibility of errors and problems and on creating all the necessary conditions in the company to achieve the planned and required quality of products or services. The entire organization of the GREENES project, all its organizational parts and all functions, all the executors and all WP leaders, are focused on achieving the set goals. The success of the functioning of projects as a system depends on how the defined goals are realized and the purpose is achieved in a dynamic environment. Project quality management globally encompasses two processes – project quality assurance and project quality control. Quality assurance is essentially a preventive activity, whose purpose is to create preconditions in the parent organization, primarily through achieving the quality of the processes from which these products are produced.</w:t>
      </w:r>
    </w:p>
    <w:p w14:paraId="156A64B7" w14:textId="77777777" w:rsidR="007230E4" w:rsidRPr="00FD7A6C" w:rsidRDefault="00575F2B" w:rsidP="003B3531">
      <w:pPr>
        <w:jc w:val="both"/>
        <w:rPr>
          <w:rFonts w:ascii="Times New Roman" w:hAnsi="Times New Roman" w:cs="Times New Roman"/>
          <w:sz w:val="24"/>
          <w:szCs w:val="24"/>
        </w:rPr>
      </w:pPr>
      <w:r w:rsidRPr="00FD7A6C">
        <w:rPr>
          <w:rFonts w:ascii="Times New Roman" w:hAnsi="Times New Roman" w:cs="Times New Roman"/>
          <w:sz w:val="24"/>
          <w:szCs w:val="24"/>
        </w:rPr>
        <w:t xml:space="preserve">Greenes project consists of four work packages within which a total of </w:t>
      </w:r>
    </w:p>
    <w:p w14:paraId="2260B280" w14:textId="03E26909" w:rsidR="00614C80" w:rsidRPr="00FD7A6C" w:rsidRDefault="00F81378" w:rsidP="003B3531">
      <w:pPr>
        <w:jc w:val="both"/>
        <w:rPr>
          <w:rFonts w:ascii="Times New Roman" w:hAnsi="Times New Roman" w:cs="Times New Roman"/>
          <w:sz w:val="24"/>
          <w:szCs w:val="24"/>
        </w:rPr>
      </w:pPr>
      <w:r w:rsidRPr="00FD7A6C">
        <w:rPr>
          <w:rFonts w:ascii="Times New Roman" w:hAnsi="Times New Roman" w:cs="Times New Roman"/>
          <w:sz w:val="24"/>
          <w:szCs w:val="24"/>
        </w:rPr>
        <w:t>16 activities.</w:t>
      </w:r>
    </w:p>
    <w:p w14:paraId="65CF8A73" w14:textId="36DFCA3E" w:rsidR="00614C80" w:rsidRPr="00FD7A6C" w:rsidRDefault="00614C80" w:rsidP="00614C80">
      <w:pPr>
        <w:spacing w:line="360" w:lineRule="auto"/>
        <w:jc w:val="both"/>
        <w:rPr>
          <w:rFonts w:ascii="Times New Roman" w:hAnsi="Times New Roman" w:cs="Times New Roman"/>
          <w:sz w:val="24"/>
          <w:szCs w:val="24"/>
        </w:rPr>
      </w:pPr>
      <w:r w:rsidRPr="00FD7A6C">
        <w:rPr>
          <w:rFonts w:ascii="Times New Roman" w:hAnsi="Times New Roman" w:cs="Times New Roman"/>
          <w:sz w:val="24"/>
          <w:szCs w:val="24"/>
        </w:rPr>
        <w:t xml:space="preserve">The functional area of project quality management should ensure that the project meets all the requirements for which its implementation was approached. The functional area of quality management relates to both the quality of the project's products and the project management processes. These processes measure the overall performance of the project, monitor its results and compare it with the quality standards set in the planning process, in order to ensure the fulfillment of the </w:t>
      </w:r>
      <w:r w:rsidR="00FD7A6C" w:rsidRPr="00FD7A6C">
        <w:rPr>
          <w:rFonts w:ascii="Times New Roman" w:hAnsi="Times New Roman" w:cs="Times New Roman"/>
          <w:sz w:val="24"/>
          <w:szCs w:val="24"/>
        </w:rPr>
        <w:t>G</w:t>
      </w:r>
      <w:r w:rsidRPr="00FD7A6C">
        <w:rPr>
          <w:rFonts w:ascii="Times New Roman" w:hAnsi="Times New Roman" w:cs="Times New Roman"/>
          <w:sz w:val="24"/>
          <w:szCs w:val="24"/>
        </w:rPr>
        <w:t xml:space="preserve">reenes project's installed goals. Project quality management covers the following three </w:t>
      </w:r>
      <w:r w:rsidR="00FD7A6C" w:rsidRPr="00FD7A6C">
        <w:rPr>
          <w:rFonts w:ascii="Times New Roman" w:hAnsi="Times New Roman" w:cs="Times New Roman"/>
          <w:sz w:val="24"/>
          <w:szCs w:val="24"/>
        </w:rPr>
        <w:t>processes.</w:t>
      </w:r>
    </w:p>
    <w:p w14:paraId="290DEFC9" w14:textId="11F1438E" w:rsidR="00D6258B" w:rsidRPr="00FD7A6C" w:rsidRDefault="00D6258B" w:rsidP="00614C80">
      <w:pPr>
        <w:spacing w:line="360" w:lineRule="auto"/>
        <w:jc w:val="both"/>
        <w:rPr>
          <w:rFonts w:ascii="Times New Roman" w:hAnsi="Times New Roman" w:cs="Times New Roman"/>
          <w:sz w:val="24"/>
          <w:szCs w:val="24"/>
        </w:rPr>
      </w:pPr>
      <w:r w:rsidRPr="00FD7A6C">
        <w:rPr>
          <w:rFonts w:ascii="Times New Roman" w:hAnsi="Times New Roman" w:cs="Times New Roman"/>
          <w:sz w:val="24"/>
          <w:szCs w:val="24"/>
        </w:rPr>
        <w:t>1. Quality Management Planning - Planning</w:t>
      </w:r>
    </w:p>
    <w:p w14:paraId="30CCAACB" w14:textId="4E8F80FD" w:rsidR="00D6258B" w:rsidRPr="00FD7A6C" w:rsidRDefault="00D6258B" w:rsidP="00614C80">
      <w:pPr>
        <w:spacing w:line="360" w:lineRule="auto"/>
        <w:jc w:val="both"/>
        <w:rPr>
          <w:rFonts w:ascii="Times New Roman" w:hAnsi="Times New Roman" w:cs="Times New Roman"/>
          <w:sz w:val="24"/>
          <w:szCs w:val="24"/>
        </w:rPr>
      </w:pPr>
      <w:r w:rsidRPr="00FD7A6C">
        <w:rPr>
          <w:rFonts w:ascii="Times New Roman" w:hAnsi="Times New Roman" w:cs="Times New Roman"/>
          <w:sz w:val="24"/>
          <w:szCs w:val="24"/>
        </w:rPr>
        <w:t xml:space="preserve"> 2. Quality Management - Realization </w:t>
      </w:r>
    </w:p>
    <w:p w14:paraId="3D825334" w14:textId="292786DA" w:rsidR="00D6258B" w:rsidRPr="00FD7A6C" w:rsidRDefault="00D6258B" w:rsidP="00614C80">
      <w:pPr>
        <w:spacing w:line="360" w:lineRule="auto"/>
        <w:jc w:val="both"/>
        <w:rPr>
          <w:rFonts w:ascii="Times New Roman" w:hAnsi="Times New Roman" w:cs="Times New Roman"/>
          <w:sz w:val="24"/>
          <w:szCs w:val="24"/>
        </w:rPr>
      </w:pPr>
      <w:r w:rsidRPr="00FD7A6C">
        <w:rPr>
          <w:rFonts w:ascii="Times New Roman" w:hAnsi="Times New Roman" w:cs="Times New Roman"/>
          <w:sz w:val="24"/>
          <w:szCs w:val="24"/>
        </w:rPr>
        <w:t>3. Quality Control - Monitoring and Control</w:t>
      </w:r>
    </w:p>
    <w:p w14:paraId="5FDF1620" w14:textId="0E56A7B8" w:rsidR="00B96D14" w:rsidRPr="00FD7A6C" w:rsidRDefault="004D5397" w:rsidP="00F81378">
      <w:pPr>
        <w:spacing w:line="360" w:lineRule="auto"/>
        <w:jc w:val="both"/>
        <w:rPr>
          <w:rFonts w:ascii="Times New Roman" w:hAnsi="Times New Roman" w:cs="Times New Roman"/>
          <w:sz w:val="24"/>
          <w:szCs w:val="24"/>
        </w:rPr>
      </w:pPr>
      <w:r w:rsidRPr="00FD7A6C">
        <w:rPr>
          <w:rFonts w:ascii="Times New Roman" w:hAnsi="Times New Roman" w:cs="Times New Roman"/>
          <w:sz w:val="24"/>
          <w:szCs w:val="24"/>
        </w:rPr>
        <w:t>In the process of quality assurance, modern methods will be applied, which will be based on the plan and risk assessment. Risk assessment is a process of continuous and systematic recording and assessment of all factors in the process of achieving the set goals.</w:t>
      </w:r>
    </w:p>
    <w:p w14:paraId="628199B6" w14:textId="500BB266" w:rsidR="00A07B04" w:rsidRPr="00FD7A6C" w:rsidRDefault="00A07B04" w:rsidP="00F81378">
      <w:pPr>
        <w:spacing w:line="360" w:lineRule="auto"/>
        <w:jc w:val="both"/>
        <w:rPr>
          <w:rFonts w:ascii="Times New Roman" w:hAnsi="Times New Roman" w:cs="Times New Roman"/>
          <w:sz w:val="24"/>
          <w:szCs w:val="24"/>
        </w:rPr>
      </w:pPr>
      <w:r w:rsidRPr="00FD7A6C">
        <w:rPr>
          <w:rFonts w:ascii="Times New Roman" w:hAnsi="Times New Roman" w:cs="Times New Roman"/>
          <w:sz w:val="24"/>
          <w:szCs w:val="24"/>
        </w:rPr>
        <w:lastRenderedPageBreak/>
        <w:t>In accordance with generally accepted practice, the risk assessment system on the GREENE project will be based on the following activities:</w:t>
      </w:r>
    </w:p>
    <w:p w14:paraId="3D5B75DC" w14:textId="46899BAE" w:rsidR="00A34BD8" w:rsidRPr="00FD7A6C" w:rsidRDefault="00A34BD8" w:rsidP="00F81378">
      <w:pPr>
        <w:pStyle w:val="ListParagraph"/>
        <w:numPr>
          <w:ilvl w:val="0"/>
          <w:numId w:val="6"/>
        </w:numPr>
        <w:spacing w:line="360" w:lineRule="auto"/>
        <w:jc w:val="both"/>
        <w:rPr>
          <w:rFonts w:ascii="Times New Roman" w:hAnsi="Times New Roman" w:cs="Times New Roman"/>
          <w:sz w:val="24"/>
          <w:szCs w:val="24"/>
        </w:rPr>
      </w:pPr>
      <w:r w:rsidRPr="00FD7A6C">
        <w:rPr>
          <w:rFonts w:ascii="Times New Roman" w:hAnsi="Times New Roman" w:cs="Times New Roman"/>
          <w:sz w:val="24"/>
          <w:szCs w:val="24"/>
        </w:rPr>
        <w:t>Risk identification</w:t>
      </w:r>
    </w:p>
    <w:p w14:paraId="5BDDC749" w14:textId="36524EAA" w:rsidR="00A34BD8" w:rsidRPr="00FD7A6C" w:rsidRDefault="00A34BD8" w:rsidP="00F81378">
      <w:pPr>
        <w:pStyle w:val="ListParagraph"/>
        <w:numPr>
          <w:ilvl w:val="0"/>
          <w:numId w:val="6"/>
        </w:numPr>
        <w:spacing w:line="360" w:lineRule="auto"/>
        <w:jc w:val="both"/>
        <w:rPr>
          <w:rFonts w:ascii="Times New Roman" w:hAnsi="Times New Roman" w:cs="Times New Roman"/>
          <w:sz w:val="24"/>
          <w:szCs w:val="24"/>
        </w:rPr>
      </w:pPr>
      <w:r w:rsidRPr="00FD7A6C">
        <w:rPr>
          <w:rFonts w:ascii="Times New Roman" w:hAnsi="Times New Roman" w:cs="Times New Roman"/>
          <w:sz w:val="24"/>
          <w:szCs w:val="24"/>
        </w:rPr>
        <w:t>Assessment</w:t>
      </w:r>
    </w:p>
    <w:p w14:paraId="7E2A9099" w14:textId="42971258" w:rsidR="00A34BD8" w:rsidRPr="00FD7A6C" w:rsidRDefault="00C86CD3" w:rsidP="00F81378">
      <w:pPr>
        <w:pStyle w:val="ListParagraph"/>
        <w:numPr>
          <w:ilvl w:val="0"/>
          <w:numId w:val="6"/>
        </w:numPr>
        <w:spacing w:line="360" w:lineRule="auto"/>
        <w:jc w:val="both"/>
        <w:rPr>
          <w:rFonts w:ascii="Times New Roman" w:hAnsi="Times New Roman" w:cs="Times New Roman"/>
          <w:sz w:val="24"/>
          <w:szCs w:val="24"/>
        </w:rPr>
      </w:pPr>
      <w:r w:rsidRPr="00FD7A6C">
        <w:rPr>
          <w:rFonts w:ascii="Times New Roman" w:hAnsi="Times New Roman" w:cs="Times New Roman"/>
          <w:sz w:val="24"/>
          <w:szCs w:val="24"/>
        </w:rPr>
        <w:t>Action</w:t>
      </w:r>
    </w:p>
    <w:p w14:paraId="76578387" w14:textId="6DAD869D" w:rsidR="00562110" w:rsidRPr="00FD7A6C" w:rsidRDefault="00562110" w:rsidP="00F81378">
      <w:pPr>
        <w:pStyle w:val="ListParagraph"/>
        <w:numPr>
          <w:ilvl w:val="0"/>
          <w:numId w:val="6"/>
        </w:numPr>
        <w:spacing w:line="360" w:lineRule="auto"/>
        <w:jc w:val="both"/>
        <w:rPr>
          <w:rFonts w:ascii="Times New Roman" w:hAnsi="Times New Roman" w:cs="Times New Roman"/>
          <w:sz w:val="24"/>
          <w:szCs w:val="24"/>
        </w:rPr>
      </w:pPr>
      <w:r w:rsidRPr="00FD7A6C">
        <w:rPr>
          <w:rFonts w:ascii="Times New Roman" w:hAnsi="Times New Roman" w:cs="Times New Roman"/>
          <w:sz w:val="24"/>
          <w:szCs w:val="24"/>
        </w:rPr>
        <w:t>Control</w:t>
      </w:r>
    </w:p>
    <w:p w14:paraId="7B07AD90" w14:textId="29796970" w:rsidR="00562110" w:rsidRPr="00FD7A6C" w:rsidRDefault="00562110" w:rsidP="00F81378">
      <w:pPr>
        <w:pStyle w:val="ListParagraph"/>
        <w:numPr>
          <w:ilvl w:val="0"/>
          <w:numId w:val="6"/>
        </w:numPr>
        <w:spacing w:line="360" w:lineRule="auto"/>
        <w:jc w:val="both"/>
        <w:rPr>
          <w:rFonts w:ascii="Times New Roman" w:hAnsi="Times New Roman" w:cs="Times New Roman"/>
          <w:sz w:val="24"/>
          <w:szCs w:val="24"/>
        </w:rPr>
      </w:pPr>
      <w:r w:rsidRPr="00FD7A6C">
        <w:rPr>
          <w:rFonts w:ascii="Times New Roman" w:hAnsi="Times New Roman" w:cs="Times New Roman"/>
          <w:sz w:val="24"/>
          <w:szCs w:val="24"/>
        </w:rPr>
        <w:t>Reporting</w:t>
      </w:r>
    </w:p>
    <w:p w14:paraId="006D02F2" w14:textId="7310485A" w:rsidR="00A34BD8" w:rsidRPr="00FD7A6C" w:rsidRDefault="00562110" w:rsidP="00F81378">
      <w:pPr>
        <w:spacing w:line="360" w:lineRule="auto"/>
        <w:jc w:val="both"/>
        <w:rPr>
          <w:rFonts w:ascii="Times New Roman" w:hAnsi="Times New Roman" w:cs="Times New Roman"/>
          <w:sz w:val="24"/>
          <w:szCs w:val="24"/>
        </w:rPr>
      </w:pPr>
      <w:r w:rsidRPr="00FD7A6C">
        <w:rPr>
          <w:rFonts w:ascii="Times New Roman" w:hAnsi="Times New Roman" w:cs="Times New Roman"/>
          <w:noProof/>
          <w:lang w:eastAsia="sr-Latn-RS"/>
        </w:rPr>
        <w:drawing>
          <wp:anchor distT="0" distB="0" distL="114300" distR="114300" simplePos="0" relativeHeight="251659264" behindDoc="0" locked="0" layoutInCell="1" allowOverlap="1" wp14:anchorId="7FA4FC63" wp14:editId="45B461D7">
            <wp:simplePos x="0" y="0"/>
            <wp:positionH relativeFrom="margin">
              <wp:posOffset>661670</wp:posOffset>
            </wp:positionH>
            <wp:positionV relativeFrom="paragraph">
              <wp:posOffset>47625</wp:posOffset>
            </wp:positionV>
            <wp:extent cx="3988435" cy="2232025"/>
            <wp:effectExtent l="0" t="38100" r="0" b="3492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102DD747" w14:textId="0930AE4B" w:rsidR="00593606" w:rsidRPr="00FD7A6C" w:rsidRDefault="00593606" w:rsidP="00F81378">
      <w:pPr>
        <w:spacing w:line="360" w:lineRule="auto"/>
      </w:pPr>
    </w:p>
    <w:p w14:paraId="5DB6186D" w14:textId="77777777" w:rsidR="00593606" w:rsidRPr="00FD7A6C" w:rsidRDefault="00593606" w:rsidP="00F81378">
      <w:pPr>
        <w:spacing w:line="360" w:lineRule="auto"/>
      </w:pPr>
    </w:p>
    <w:p w14:paraId="397E9607" w14:textId="52AE9E03" w:rsidR="00593606" w:rsidRPr="00FD7A6C" w:rsidRDefault="00593606" w:rsidP="00F81378">
      <w:pPr>
        <w:spacing w:line="360" w:lineRule="auto"/>
      </w:pPr>
    </w:p>
    <w:p w14:paraId="008AEB01" w14:textId="556238FE" w:rsidR="00593606" w:rsidRPr="00FD7A6C" w:rsidRDefault="00593606" w:rsidP="00F81378">
      <w:pPr>
        <w:spacing w:line="360" w:lineRule="auto"/>
      </w:pPr>
    </w:p>
    <w:p w14:paraId="28D31F74" w14:textId="77777777" w:rsidR="00593606" w:rsidRPr="00FD7A6C" w:rsidRDefault="00593606" w:rsidP="00F81378">
      <w:pPr>
        <w:spacing w:line="360" w:lineRule="auto"/>
      </w:pPr>
    </w:p>
    <w:p w14:paraId="7AE19F88" w14:textId="77777777" w:rsidR="00593606" w:rsidRPr="00FD7A6C" w:rsidRDefault="00593606" w:rsidP="00F81378">
      <w:pPr>
        <w:spacing w:line="360" w:lineRule="auto"/>
      </w:pPr>
    </w:p>
    <w:p w14:paraId="15F76BAB" w14:textId="51AC37F6" w:rsidR="00593606" w:rsidRPr="00FD7A6C" w:rsidRDefault="00593606" w:rsidP="00F81378">
      <w:pPr>
        <w:spacing w:line="360" w:lineRule="auto"/>
      </w:pPr>
    </w:p>
    <w:p w14:paraId="28FDABE1" w14:textId="77777777" w:rsidR="008B27FF" w:rsidRPr="00FD7A6C" w:rsidRDefault="008B27FF" w:rsidP="00F81378">
      <w:pPr>
        <w:spacing w:line="360" w:lineRule="auto"/>
        <w:jc w:val="center"/>
        <w:rPr>
          <w:rFonts w:ascii="Times New Roman" w:hAnsi="Times New Roman" w:cs="Times New Roman"/>
        </w:rPr>
      </w:pPr>
    </w:p>
    <w:p w14:paraId="6E557027" w14:textId="00CBE430" w:rsidR="00562110" w:rsidRPr="00FD7A6C" w:rsidRDefault="00562110" w:rsidP="00F81378">
      <w:pPr>
        <w:spacing w:line="360" w:lineRule="auto"/>
        <w:jc w:val="center"/>
        <w:rPr>
          <w:rFonts w:ascii="Times New Roman" w:hAnsi="Times New Roman" w:cs="Times New Roman"/>
        </w:rPr>
      </w:pPr>
      <w:r w:rsidRPr="00FD7A6C">
        <w:rPr>
          <w:rFonts w:ascii="Times New Roman" w:hAnsi="Times New Roman" w:cs="Times New Roman"/>
        </w:rPr>
        <w:t>Figure 1. Greenes project risk management flow</w:t>
      </w:r>
    </w:p>
    <w:p w14:paraId="08B0BD8C" w14:textId="77777777" w:rsidR="00392767" w:rsidRPr="00FD7A6C" w:rsidRDefault="00392767" w:rsidP="00F81378">
      <w:pPr>
        <w:pStyle w:val="Default"/>
        <w:spacing w:line="360" w:lineRule="auto"/>
        <w:jc w:val="both"/>
        <w:rPr>
          <w:rFonts w:ascii="Times New Roman" w:hAnsi="Times New Roman" w:cs="Times New Roman"/>
          <w:lang w:val="en-US"/>
        </w:rPr>
      </w:pPr>
      <w:r w:rsidRPr="00FD7A6C">
        <w:rPr>
          <w:rFonts w:ascii="Times New Roman" w:hAnsi="Times New Roman" w:cs="Times New Roman"/>
          <w:lang w:val="en-US"/>
        </w:rPr>
        <w:t xml:space="preserve">1. Risk management planning shall include determining the approach to be used in the risk management process. </w:t>
      </w:r>
    </w:p>
    <w:p w14:paraId="4823C828" w14:textId="77777777" w:rsidR="00392767" w:rsidRPr="00FD7A6C" w:rsidRDefault="00392767" w:rsidP="00F81378">
      <w:pPr>
        <w:pStyle w:val="Default"/>
        <w:spacing w:line="360" w:lineRule="auto"/>
        <w:jc w:val="both"/>
        <w:rPr>
          <w:rFonts w:ascii="Times New Roman" w:hAnsi="Times New Roman" w:cs="Times New Roman"/>
          <w:lang w:val="en-US"/>
        </w:rPr>
      </w:pPr>
      <w:r w:rsidRPr="00FD7A6C">
        <w:rPr>
          <w:rFonts w:ascii="Times New Roman" w:hAnsi="Times New Roman" w:cs="Times New Roman"/>
          <w:lang w:val="en-US"/>
        </w:rPr>
        <w:t xml:space="preserve">2. Risk identification is the determination of risky events that may affect the success of a project and the documentation of their characteristics. </w:t>
      </w:r>
    </w:p>
    <w:p w14:paraId="0128AC31" w14:textId="77777777" w:rsidR="00392767" w:rsidRPr="00FD7A6C" w:rsidRDefault="00392767" w:rsidP="00F81378">
      <w:pPr>
        <w:pStyle w:val="Default"/>
        <w:spacing w:line="360" w:lineRule="auto"/>
        <w:jc w:val="both"/>
        <w:rPr>
          <w:rFonts w:ascii="Times New Roman" w:hAnsi="Times New Roman" w:cs="Times New Roman"/>
          <w:lang w:val="en-US"/>
        </w:rPr>
      </w:pPr>
      <w:r w:rsidRPr="00FD7A6C">
        <w:rPr>
          <w:rFonts w:ascii="Times New Roman" w:hAnsi="Times New Roman" w:cs="Times New Roman"/>
          <w:lang w:val="en-US"/>
        </w:rPr>
        <w:t xml:space="preserve">3. Qualitative risk analysis shall include the prioritization of risky events based on the likelihood of their occurrence and possible consequences. </w:t>
      </w:r>
    </w:p>
    <w:p w14:paraId="2E68466B" w14:textId="77777777" w:rsidR="00392767" w:rsidRPr="00FD7A6C" w:rsidRDefault="00392767" w:rsidP="00F81378">
      <w:pPr>
        <w:pStyle w:val="Default"/>
        <w:spacing w:line="360" w:lineRule="auto"/>
        <w:jc w:val="both"/>
        <w:rPr>
          <w:rFonts w:ascii="Times New Roman" w:hAnsi="Times New Roman" w:cs="Times New Roman"/>
          <w:lang w:val="en-US"/>
        </w:rPr>
      </w:pPr>
      <w:r w:rsidRPr="00FD7A6C">
        <w:rPr>
          <w:rFonts w:ascii="Times New Roman" w:hAnsi="Times New Roman" w:cs="Times New Roman"/>
          <w:lang w:val="en-US"/>
        </w:rPr>
        <w:t xml:space="preserve">4. Quantitative risk analysis shall include a value assessment of the impact that identified and ranked risks may have on project objectives. </w:t>
      </w:r>
    </w:p>
    <w:p w14:paraId="5F512ACE" w14:textId="77777777" w:rsidR="00392767" w:rsidRPr="00FD7A6C" w:rsidRDefault="00392767" w:rsidP="00F81378">
      <w:pPr>
        <w:pStyle w:val="Default"/>
        <w:spacing w:line="360" w:lineRule="auto"/>
        <w:jc w:val="both"/>
        <w:rPr>
          <w:rFonts w:ascii="Times New Roman" w:hAnsi="Times New Roman" w:cs="Times New Roman"/>
          <w:lang w:val="en-US"/>
        </w:rPr>
      </w:pPr>
      <w:r w:rsidRPr="00FD7A6C">
        <w:rPr>
          <w:rFonts w:ascii="Times New Roman" w:hAnsi="Times New Roman" w:cs="Times New Roman"/>
          <w:lang w:val="en-US"/>
        </w:rPr>
        <w:lastRenderedPageBreak/>
        <w:t xml:space="preserve">5. Risk response planning involves taking various steps to take advantage of opportunities or eliminate threats to the achievement of project goals. </w:t>
      </w:r>
    </w:p>
    <w:p w14:paraId="1510D71A" w14:textId="77777777" w:rsidR="00392767" w:rsidRPr="00FD7A6C" w:rsidRDefault="00392767" w:rsidP="00F81378">
      <w:pPr>
        <w:pStyle w:val="Default"/>
        <w:spacing w:line="360" w:lineRule="auto"/>
        <w:jc w:val="both"/>
        <w:rPr>
          <w:rFonts w:ascii="Times New Roman" w:hAnsi="Times New Roman" w:cs="Times New Roman"/>
          <w:lang w:val="en-US"/>
        </w:rPr>
      </w:pPr>
      <w:r w:rsidRPr="00FD7A6C">
        <w:rPr>
          <w:rFonts w:ascii="Times New Roman" w:hAnsi="Times New Roman" w:cs="Times New Roman"/>
          <w:lang w:val="en-US"/>
        </w:rPr>
        <w:t xml:space="preserve">6. Implementing risk response - executing risk response plans to reduce negative and increase positive effects. </w:t>
      </w:r>
    </w:p>
    <w:p w14:paraId="0200EC4B" w14:textId="7026BDE7" w:rsidR="009F7159" w:rsidRPr="00FD7A6C" w:rsidRDefault="00392767" w:rsidP="00F81378">
      <w:pPr>
        <w:pStyle w:val="Default"/>
        <w:spacing w:line="360" w:lineRule="auto"/>
        <w:jc w:val="both"/>
        <w:rPr>
          <w:rFonts w:ascii="Times New Roman" w:hAnsi="Times New Roman" w:cs="Times New Roman"/>
          <w:lang w:val="en-US"/>
        </w:rPr>
      </w:pPr>
      <w:r w:rsidRPr="00FD7A6C">
        <w:rPr>
          <w:rFonts w:ascii="Times New Roman" w:hAnsi="Times New Roman" w:cs="Times New Roman"/>
          <w:lang w:val="en-US"/>
        </w:rPr>
        <w:t>7. Risk monitoring includes monitoring identified and residual risks, identifying new risks and assessing the effectiveness of risk response strategies</w:t>
      </w:r>
    </w:p>
    <w:p w14:paraId="42F2ECFC" w14:textId="77777777" w:rsidR="00951E9F" w:rsidRPr="00FD7A6C" w:rsidRDefault="00951E9F" w:rsidP="00F81378">
      <w:pPr>
        <w:pStyle w:val="Default"/>
        <w:spacing w:line="360" w:lineRule="auto"/>
        <w:jc w:val="both"/>
        <w:rPr>
          <w:lang w:val="en-US"/>
        </w:rPr>
      </w:pPr>
    </w:p>
    <w:p w14:paraId="44E2B5C5" w14:textId="734DE35E" w:rsidR="008530D9" w:rsidRPr="00FD7A6C" w:rsidRDefault="00951E9F" w:rsidP="00F81378">
      <w:pPr>
        <w:pStyle w:val="Default"/>
        <w:spacing w:line="360" w:lineRule="auto"/>
        <w:jc w:val="both"/>
        <w:rPr>
          <w:rFonts w:ascii="Times New Roman" w:hAnsi="Times New Roman" w:cs="Times New Roman"/>
          <w:lang w:val="en-US"/>
        </w:rPr>
      </w:pPr>
      <w:r w:rsidRPr="00FD7A6C">
        <w:rPr>
          <w:rFonts w:ascii="Times New Roman" w:hAnsi="Times New Roman" w:cs="Times New Roman"/>
          <w:lang w:val="en-US"/>
        </w:rPr>
        <w:t xml:space="preserve">The risk associated with the GRENES project is mainly related to the project objectives, as it can affect time, cost, volume, </w:t>
      </w:r>
      <w:r w:rsidR="00FD7A6C" w:rsidRPr="00FD7A6C">
        <w:rPr>
          <w:rFonts w:ascii="Times New Roman" w:hAnsi="Times New Roman" w:cs="Times New Roman"/>
          <w:lang w:val="en-US"/>
        </w:rPr>
        <w:t>quality,</w:t>
      </w:r>
      <w:r w:rsidRPr="00FD7A6C">
        <w:rPr>
          <w:rFonts w:ascii="Times New Roman" w:hAnsi="Times New Roman" w:cs="Times New Roman"/>
          <w:lang w:val="en-US"/>
        </w:rPr>
        <w:t xml:space="preserve"> or a combination of all four constraints. The inputs that help define a risk management plan </w:t>
      </w:r>
      <w:r w:rsidR="00FD7A6C" w:rsidRPr="00FD7A6C">
        <w:rPr>
          <w:rFonts w:ascii="Times New Roman" w:hAnsi="Times New Roman" w:cs="Times New Roman"/>
          <w:lang w:val="en-US"/>
        </w:rPr>
        <w:t>are</w:t>
      </w:r>
      <w:r w:rsidRPr="00FD7A6C">
        <w:rPr>
          <w:rFonts w:ascii="Times New Roman" w:hAnsi="Times New Roman" w:cs="Times New Roman"/>
          <w:lang w:val="en-US"/>
        </w:rPr>
        <w:t xml:space="preserve"> environmental factors, organizational assets, project scope statement, and project management plan. It contains detailed </w:t>
      </w:r>
      <w:r w:rsidR="00FD7A6C" w:rsidRPr="00FD7A6C">
        <w:rPr>
          <w:rFonts w:ascii="Times New Roman" w:hAnsi="Times New Roman" w:cs="Times New Roman"/>
          <w:lang w:val="en-US"/>
        </w:rPr>
        <w:t>objectives.</w:t>
      </w:r>
      <w:r w:rsidRPr="00FD7A6C">
        <w:rPr>
          <w:rFonts w:ascii="Times New Roman" w:hAnsi="Times New Roman" w:cs="Times New Roman"/>
          <w:lang w:val="en-US"/>
        </w:rPr>
        <w:t xml:space="preserve"> </w:t>
      </w:r>
    </w:p>
    <w:p w14:paraId="7875B629" w14:textId="69028AE4" w:rsidR="009F7159" w:rsidRPr="00FD7A6C" w:rsidRDefault="00951E9F" w:rsidP="00F81378">
      <w:pPr>
        <w:pStyle w:val="Default"/>
        <w:spacing w:line="360" w:lineRule="auto"/>
        <w:jc w:val="both"/>
        <w:rPr>
          <w:rFonts w:ascii="Times New Roman" w:hAnsi="Times New Roman" w:cs="Times New Roman"/>
          <w:lang w:val="en-US"/>
        </w:rPr>
      </w:pPr>
      <w:r w:rsidRPr="00FD7A6C">
        <w:rPr>
          <w:rFonts w:ascii="Times New Roman" w:hAnsi="Times New Roman" w:cs="Times New Roman"/>
          <w:lang w:val="en-US"/>
        </w:rPr>
        <w:t>The project's scope statement represents a very important entry into this process. Another key entry is the environmental factor related to the risk tolerance threshold, seen by the organization and partners at GREENES. The threshold of tolerance represents the already mentioned balance in which P1-P6 partners accept risks in order to create the possibility of achieving certain benefits that would otherwise not be achievable. This means that a higher threshold of risk tolerance means a greater willingness to engage in different endeavors and a willingness to take on the consequences they can cause.</w:t>
      </w:r>
    </w:p>
    <w:p w14:paraId="39CFABA7" w14:textId="002ABB3C" w:rsidR="00C72125" w:rsidRPr="00FD7A6C" w:rsidRDefault="005B1A35" w:rsidP="00F81378">
      <w:pPr>
        <w:pStyle w:val="Default"/>
        <w:spacing w:line="360" w:lineRule="auto"/>
        <w:jc w:val="both"/>
        <w:rPr>
          <w:rFonts w:ascii="Times New Roman" w:hAnsi="Times New Roman" w:cs="Times New Roman"/>
          <w:lang w:val="en-US"/>
        </w:rPr>
      </w:pPr>
      <w:r w:rsidRPr="00FD7A6C">
        <w:rPr>
          <w:rFonts w:ascii="Times New Roman" w:hAnsi="Times New Roman" w:cs="Times New Roman"/>
          <w:lang w:val="en-US"/>
        </w:rPr>
        <w:t xml:space="preserve">Risk categorization is a systematic way of identifying risks that should provide a basis for understanding it. The use of categories helps to improve the identification process by providing a standardized basis for describing risks. In order to enable </w:t>
      </w:r>
      <w:r w:rsidR="00FD7A6C" w:rsidRPr="00FD7A6C">
        <w:rPr>
          <w:rFonts w:ascii="Times New Roman" w:hAnsi="Times New Roman" w:cs="Times New Roman"/>
          <w:lang w:val="en-US"/>
        </w:rPr>
        <w:t>them</w:t>
      </w:r>
      <w:r w:rsidR="00FD7A6C">
        <w:rPr>
          <w:rFonts w:ascii="Times New Roman" w:hAnsi="Times New Roman" w:cs="Times New Roman"/>
          <w:lang w:val="en-US"/>
        </w:rPr>
        <w:t>.</w:t>
      </w:r>
    </w:p>
    <w:p w14:paraId="18633A8C" w14:textId="22E4878F" w:rsidR="005B1A35" w:rsidRPr="00FD7A6C" w:rsidRDefault="005B1A35" w:rsidP="00F81378">
      <w:pPr>
        <w:pStyle w:val="Default"/>
        <w:spacing w:line="360" w:lineRule="auto"/>
        <w:jc w:val="both"/>
        <w:rPr>
          <w:rFonts w:ascii="Times New Roman" w:hAnsi="Times New Roman" w:cs="Times New Roman"/>
          <w:lang w:val="en-US"/>
        </w:rPr>
      </w:pPr>
      <w:r w:rsidRPr="00FD7A6C">
        <w:rPr>
          <w:rFonts w:ascii="Times New Roman" w:hAnsi="Times New Roman" w:cs="Times New Roman"/>
          <w:lang w:val="en-US"/>
        </w:rPr>
        <w:t xml:space="preserve">Risk categories must be identified and documented in the framework of the risk management plan. The following list includes some of the risk categories that can be identified in the GREENES project are: </w:t>
      </w:r>
    </w:p>
    <w:p w14:paraId="27232F8A" w14:textId="3C3E3444" w:rsidR="005B1A35" w:rsidRPr="00FD7A6C" w:rsidRDefault="005B1A35" w:rsidP="00F81378">
      <w:pPr>
        <w:pStyle w:val="Default"/>
        <w:spacing w:line="360" w:lineRule="auto"/>
        <w:jc w:val="both"/>
        <w:rPr>
          <w:rFonts w:ascii="Times New Roman" w:hAnsi="Times New Roman" w:cs="Times New Roman"/>
          <w:lang w:val="en-US"/>
        </w:rPr>
      </w:pPr>
      <w:r w:rsidRPr="00FD7A6C">
        <w:rPr>
          <w:rFonts w:ascii="Times New Roman" w:hAnsi="Times New Roman" w:cs="Times New Roman"/>
          <w:lang w:val="en-US"/>
        </w:rPr>
        <w:t xml:space="preserve">1. Technical and impact risks </w:t>
      </w:r>
    </w:p>
    <w:p w14:paraId="32305A0C" w14:textId="77777777" w:rsidR="00DF78FD" w:rsidRPr="00FD7A6C" w:rsidRDefault="005B1A35" w:rsidP="00F81378">
      <w:pPr>
        <w:pStyle w:val="Default"/>
        <w:spacing w:line="360" w:lineRule="auto"/>
        <w:jc w:val="both"/>
        <w:rPr>
          <w:rFonts w:ascii="Times New Roman" w:hAnsi="Times New Roman" w:cs="Times New Roman"/>
          <w:lang w:val="en-US"/>
        </w:rPr>
      </w:pPr>
      <w:r w:rsidRPr="00FD7A6C">
        <w:rPr>
          <w:rFonts w:ascii="Times New Roman" w:hAnsi="Times New Roman" w:cs="Times New Roman"/>
          <w:lang w:val="en-US"/>
        </w:rPr>
        <w:t xml:space="preserve">2. Project management risks - include deviations in time and resources, i.e. the project as a whole, as well as the use of wrong project management methods and techniques. </w:t>
      </w:r>
    </w:p>
    <w:p w14:paraId="780BEB31" w14:textId="77777777" w:rsidR="00DF78FD" w:rsidRPr="00FD7A6C" w:rsidRDefault="005B1A35" w:rsidP="00F81378">
      <w:pPr>
        <w:pStyle w:val="Default"/>
        <w:spacing w:line="360" w:lineRule="auto"/>
        <w:jc w:val="both"/>
        <w:rPr>
          <w:rFonts w:ascii="Times New Roman" w:hAnsi="Times New Roman" w:cs="Times New Roman"/>
          <w:lang w:val="en-US"/>
        </w:rPr>
      </w:pPr>
      <w:r w:rsidRPr="00FD7A6C">
        <w:rPr>
          <w:rFonts w:ascii="Times New Roman" w:hAnsi="Times New Roman" w:cs="Times New Roman"/>
          <w:lang w:val="en-US"/>
        </w:rPr>
        <w:t xml:space="preserve">3. Organizational risks - conflicts between resources due to the implementation of several projects in the organization; unrealistic objectives of the project in relation to available resources and organizational structure or lack of financial resources. </w:t>
      </w:r>
    </w:p>
    <w:p w14:paraId="6A65213E" w14:textId="3666880A" w:rsidR="005B1A35" w:rsidRPr="00FD7A6C" w:rsidRDefault="005B1A35" w:rsidP="00F81378">
      <w:pPr>
        <w:pStyle w:val="Default"/>
        <w:spacing w:line="360" w:lineRule="auto"/>
        <w:jc w:val="both"/>
        <w:rPr>
          <w:rFonts w:ascii="Times New Roman" w:hAnsi="Times New Roman" w:cs="Times New Roman"/>
          <w:lang w:val="en-US"/>
        </w:rPr>
      </w:pPr>
      <w:r w:rsidRPr="00FD7A6C">
        <w:rPr>
          <w:rFonts w:ascii="Times New Roman" w:hAnsi="Times New Roman" w:cs="Times New Roman"/>
          <w:lang w:val="en-US"/>
        </w:rPr>
        <w:lastRenderedPageBreak/>
        <w:t>4. External risks - risks of the external environment, legal regulations, COVID pandemic, Economic crisis.</w:t>
      </w:r>
    </w:p>
    <w:p w14:paraId="25FAFA3B" w14:textId="77777777" w:rsidR="0045102A" w:rsidRPr="00FD7A6C" w:rsidRDefault="0045102A" w:rsidP="00F81378">
      <w:pPr>
        <w:pStyle w:val="Default"/>
        <w:spacing w:line="360" w:lineRule="auto"/>
        <w:jc w:val="both"/>
        <w:rPr>
          <w:rFonts w:ascii="Times New Roman" w:hAnsi="Times New Roman" w:cs="Times New Roman"/>
          <w:lang w:val="en-US"/>
        </w:rPr>
      </w:pPr>
    </w:p>
    <w:p w14:paraId="6AB9955D" w14:textId="5D72C83F" w:rsidR="008530D9" w:rsidRPr="00FD7A6C" w:rsidRDefault="0045102A" w:rsidP="00F81378">
      <w:pPr>
        <w:pStyle w:val="Default"/>
        <w:spacing w:line="360" w:lineRule="auto"/>
        <w:jc w:val="both"/>
        <w:rPr>
          <w:rFonts w:ascii="Times New Roman" w:hAnsi="Times New Roman" w:cs="Times New Roman"/>
          <w:lang w:val="en-US"/>
        </w:rPr>
      </w:pPr>
      <w:r w:rsidRPr="00FD7A6C">
        <w:rPr>
          <w:rFonts w:ascii="Times New Roman" w:hAnsi="Times New Roman" w:cs="Times New Roman"/>
          <w:lang w:val="en-US"/>
        </w:rPr>
        <w:t xml:space="preserve">Just as a GREENES project has its own life cycle, so risk has its own management cycle that begins with identification and continues with processes that decide on further activities. Risk identification will involve all partners on the project in accordance with their area of expertise. In the first round, only the PE project team (P1-P3) will be consulted, and then pi experts (P4-P6) will be introduced in the second round, </w:t>
      </w:r>
      <w:r w:rsidR="00FD7A6C" w:rsidRPr="00FD7A6C">
        <w:rPr>
          <w:rFonts w:ascii="Times New Roman" w:hAnsi="Times New Roman" w:cs="Times New Roman"/>
          <w:lang w:val="en-US"/>
        </w:rPr>
        <w:t>to</w:t>
      </w:r>
      <w:r w:rsidRPr="00FD7A6C">
        <w:rPr>
          <w:rFonts w:ascii="Times New Roman" w:hAnsi="Times New Roman" w:cs="Times New Roman"/>
          <w:lang w:val="en-US"/>
        </w:rPr>
        <w:t xml:space="preserve"> obtain more detailed data. Although most risky events cause negative consequences, those with positive ones can also occur. Regardless of what consequences a risky event may produce, all risky events and their consequences must be identified. The subject of risk in the case of GREENES project will be the budget or sources of funding, time plans, </w:t>
      </w:r>
    </w:p>
    <w:p w14:paraId="69B033B0" w14:textId="6E9431BC" w:rsidR="0045102A" w:rsidRPr="00FD7A6C" w:rsidRDefault="0045102A" w:rsidP="00F81378">
      <w:pPr>
        <w:pStyle w:val="Default"/>
        <w:spacing w:line="360" w:lineRule="auto"/>
        <w:jc w:val="both"/>
        <w:rPr>
          <w:rFonts w:ascii="Times New Roman" w:hAnsi="Times New Roman" w:cs="Times New Roman"/>
          <w:lang w:val="en-US"/>
        </w:rPr>
      </w:pPr>
      <w:r w:rsidRPr="00FD7A6C">
        <w:rPr>
          <w:rFonts w:ascii="Times New Roman" w:hAnsi="Times New Roman" w:cs="Times New Roman"/>
          <w:lang w:val="en-US"/>
        </w:rPr>
        <w:t>scope and mentions in project scope, project plan, risk management processes, technical processes, human resources, analytical, contracts, legal framework, environment, etc. It should be borne in mind that uncertainty is the basic characteristic of any risk, and it exists in almost every part of the project.</w:t>
      </w:r>
    </w:p>
    <w:p w14:paraId="57B29D5F" w14:textId="127D90B3" w:rsidR="00FD75EE" w:rsidRPr="00FD7A6C" w:rsidRDefault="00FD75EE" w:rsidP="00F81378">
      <w:pPr>
        <w:pStyle w:val="Default"/>
        <w:spacing w:line="360" w:lineRule="auto"/>
        <w:jc w:val="both"/>
        <w:rPr>
          <w:rFonts w:ascii="Times New Roman" w:hAnsi="Times New Roman" w:cs="Times New Roman"/>
          <w:lang w:val="en-US"/>
        </w:rPr>
      </w:pPr>
      <w:r w:rsidRPr="00FD7A6C">
        <w:rPr>
          <w:rFonts w:ascii="Times New Roman" w:hAnsi="Times New Roman" w:cs="Times New Roman"/>
          <w:lang w:val="en-US"/>
        </w:rPr>
        <w:t xml:space="preserve">The result of the risk identification process is a risk register. Everything that is done in the identification is documented in the register. The elements to be included in the risk register are: </w:t>
      </w:r>
    </w:p>
    <w:p w14:paraId="32FE878C" w14:textId="77777777" w:rsidR="00FD75EE" w:rsidRPr="00FD7A6C" w:rsidRDefault="00FD75EE" w:rsidP="00F81378">
      <w:pPr>
        <w:pStyle w:val="Default"/>
        <w:spacing w:line="360" w:lineRule="auto"/>
        <w:jc w:val="both"/>
        <w:rPr>
          <w:rFonts w:ascii="Times New Roman" w:hAnsi="Times New Roman" w:cs="Times New Roman"/>
          <w:lang w:val="en-US"/>
        </w:rPr>
      </w:pPr>
    </w:p>
    <w:p w14:paraId="74D1C7D0" w14:textId="77777777" w:rsidR="00FD75EE" w:rsidRPr="00FD7A6C" w:rsidRDefault="00FD75EE" w:rsidP="00F81378">
      <w:pPr>
        <w:pStyle w:val="Default"/>
        <w:spacing w:line="360" w:lineRule="auto"/>
        <w:jc w:val="both"/>
        <w:rPr>
          <w:rFonts w:ascii="Times New Roman" w:hAnsi="Times New Roman" w:cs="Times New Roman"/>
          <w:lang w:val="en-US"/>
        </w:rPr>
      </w:pPr>
      <w:r w:rsidRPr="00FD7A6C">
        <w:rPr>
          <w:rFonts w:ascii="Times New Roman" w:hAnsi="Times New Roman" w:cs="Times New Roman"/>
          <w:lang w:val="en-US"/>
        </w:rPr>
        <w:t xml:space="preserve">1. List of identified risks – risks represent potential events and their consequences that have been identified by the project team. A database will be created that will contain all identified risks and enable them to be tracked. Each risk will be assigned a unique number, which will facilitate its monitoring and enable timely response. </w:t>
      </w:r>
    </w:p>
    <w:p w14:paraId="26531FE3" w14:textId="77777777" w:rsidR="00FD75EE" w:rsidRPr="00FD7A6C" w:rsidRDefault="00FD75EE" w:rsidP="00F81378">
      <w:pPr>
        <w:pStyle w:val="Default"/>
        <w:spacing w:line="360" w:lineRule="auto"/>
        <w:jc w:val="both"/>
        <w:rPr>
          <w:rFonts w:ascii="Times New Roman" w:hAnsi="Times New Roman" w:cs="Times New Roman"/>
          <w:lang w:val="en-US"/>
        </w:rPr>
      </w:pPr>
    </w:p>
    <w:p w14:paraId="191B8738" w14:textId="314D6BC4" w:rsidR="00FD75EE" w:rsidRPr="00FD7A6C" w:rsidRDefault="00FD75EE" w:rsidP="00F81378">
      <w:pPr>
        <w:pStyle w:val="Default"/>
        <w:spacing w:line="360" w:lineRule="auto"/>
        <w:jc w:val="both"/>
        <w:rPr>
          <w:rFonts w:ascii="Times New Roman" w:hAnsi="Times New Roman" w:cs="Times New Roman"/>
          <w:lang w:val="en-US"/>
        </w:rPr>
      </w:pPr>
      <w:r w:rsidRPr="00FD7A6C">
        <w:rPr>
          <w:rFonts w:ascii="Times New Roman" w:hAnsi="Times New Roman" w:cs="Times New Roman"/>
          <w:lang w:val="en-US"/>
        </w:rPr>
        <w:t xml:space="preserve">2. List of potential responses – potential responses can be defined when identifying potential risks. The identification itself will indicate an appropriate way of addressing or avoiding risks. The answers documented in the risk register will be used later in the risk response planning process. </w:t>
      </w:r>
    </w:p>
    <w:p w14:paraId="58F45C84" w14:textId="0DBB9E99" w:rsidR="00FD75EE" w:rsidRPr="00FD7A6C" w:rsidRDefault="00FD75EE" w:rsidP="00F81378">
      <w:pPr>
        <w:pStyle w:val="Default"/>
        <w:spacing w:line="360" w:lineRule="auto"/>
        <w:jc w:val="both"/>
        <w:rPr>
          <w:rFonts w:ascii="Times New Roman" w:hAnsi="Times New Roman" w:cs="Times New Roman"/>
          <w:lang w:val="en-US"/>
        </w:rPr>
      </w:pPr>
      <w:r w:rsidRPr="00FD7A6C">
        <w:rPr>
          <w:rFonts w:ascii="Times New Roman" w:hAnsi="Times New Roman" w:cs="Times New Roman"/>
          <w:lang w:val="en-US"/>
        </w:rPr>
        <w:t xml:space="preserve">3. Causes of risk – in any case, when identifying risks, go a step further and examine the causes of risky events, and then it will be documented as part of the register. </w:t>
      </w:r>
    </w:p>
    <w:p w14:paraId="66EEE4DD" w14:textId="6E6E6108" w:rsidR="00FD75EE" w:rsidRPr="00FD7A6C" w:rsidRDefault="00FD75EE" w:rsidP="00F81378">
      <w:pPr>
        <w:pStyle w:val="Default"/>
        <w:spacing w:line="360" w:lineRule="auto"/>
        <w:jc w:val="both"/>
        <w:rPr>
          <w:rFonts w:ascii="Times New Roman" w:hAnsi="Times New Roman" w:cs="Times New Roman"/>
          <w:lang w:val="en-US"/>
        </w:rPr>
      </w:pPr>
      <w:r w:rsidRPr="00FD7A6C">
        <w:rPr>
          <w:rFonts w:ascii="Times New Roman" w:hAnsi="Times New Roman" w:cs="Times New Roman"/>
          <w:lang w:val="en-US"/>
        </w:rPr>
        <w:t xml:space="preserve">4. Updated risk categories – the results of the risk identification process, may indicate that certain risk categories require certain adjustments or modifications. </w:t>
      </w:r>
    </w:p>
    <w:p w14:paraId="0A33B7DD" w14:textId="24A6CF9E" w:rsidR="00BE15CF" w:rsidRPr="00FD7A6C" w:rsidRDefault="00BE15CF" w:rsidP="00F81378">
      <w:pPr>
        <w:pStyle w:val="Default"/>
        <w:spacing w:line="360" w:lineRule="auto"/>
        <w:jc w:val="both"/>
        <w:rPr>
          <w:rFonts w:ascii="Times New Roman" w:hAnsi="Times New Roman" w:cs="Times New Roman"/>
          <w:noProof/>
          <w:lang w:val="en-US"/>
          <w14:ligatures w14:val="standardContextual"/>
        </w:rPr>
      </w:pPr>
    </w:p>
    <w:p w14:paraId="40E036F7" w14:textId="7B52B1F1" w:rsidR="00BE15CF" w:rsidRPr="00FD7A6C" w:rsidRDefault="00BB6F2B" w:rsidP="00392767">
      <w:pPr>
        <w:pStyle w:val="Default"/>
        <w:spacing w:line="360" w:lineRule="auto"/>
        <w:jc w:val="both"/>
        <w:rPr>
          <w:rFonts w:ascii="Times New Roman" w:hAnsi="Times New Roman" w:cs="Times New Roman"/>
          <w:lang w:val="en-US"/>
        </w:rPr>
      </w:pPr>
      <w:r w:rsidRPr="00FD7A6C">
        <w:rPr>
          <w:rFonts w:ascii="Times New Roman" w:hAnsi="Times New Roman" w:cs="Times New Roman"/>
          <w:noProof/>
          <w:lang w:val="en-US"/>
          <w14:ligatures w14:val="standardContextual"/>
        </w:rPr>
        <w:t xml:space="preserve">            </w:t>
      </w:r>
      <w:r w:rsidR="0004765A" w:rsidRPr="00FD7A6C">
        <w:rPr>
          <w:rFonts w:ascii="Times New Roman" w:hAnsi="Times New Roman" w:cs="Times New Roman"/>
          <w:noProof/>
          <w:lang w:val="en-US"/>
          <w14:ligatures w14:val="standardContextual"/>
        </w:rPr>
        <w:drawing>
          <wp:inline distT="0" distB="0" distL="0" distR="0" wp14:anchorId="36F7109B" wp14:editId="6BA14DDD">
            <wp:extent cx="4757245" cy="2794438"/>
            <wp:effectExtent l="0" t="0" r="0" b="25400"/>
            <wp:docPr id="1771740850" name="Dij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87B6028" w14:textId="77777777" w:rsidR="00DB6FA1" w:rsidRPr="00FD7A6C" w:rsidRDefault="00DB6FA1" w:rsidP="002447E6">
      <w:pPr>
        <w:autoSpaceDE w:val="0"/>
        <w:autoSpaceDN w:val="0"/>
        <w:adjustRightInd w:val="0"/>
        <w:spacing w:after="0" w:line="360" w:lineRule="auto"/>
        <w:jc w:val="both"/>
        <w:rPr>
          <w:rFonts w:ascii="Times New Roman" w:hAnsi="Times New Roman" w:cs="Times New Roman"/>
          <w:kern w:val="0"/>
          <w:sz w:val="24"/>
          <w:szCs w:val="24"/>
        </w:rPr>
      </w:pPr>
    </w:p>
    <w:p w14:paraId="21DC1BAD" w14:textId="1024CE7B" w:rsidR="00FE10B0" w:rsidRPr="00FD7A6C" w:rsidRDefault="00FE10B0" w:rsidP="002447E6">
      <w:pPr>
        <w:autoSpaceDE w:val="0"/>
        <w:autoSpaceDN w:val="0"/>
        <w:adjustRightInd w:val="0"/>
        <w:spacing w:after="0" w:line="360" w:lineRule="auto"/>
        <w:jc w:val="both"/>
        <w:rPr>
          <w:rFonts w:ascii="Times New Roman" w:hAnsi="Times New Roman" w:cs="Times New Roman"/>
          <w:kern w:val="0"/>
          <w:sz w:val="24"/>
          <w:szCs w:val="24"/>
        </w:rPr>
      </w:pPr>
      <w:r w:rsidRPr="00FD7A6C">
        <w:rPr>
          <w:rFonts w:ascii="Times New Roman" w:hAnsi="Times New Roman" w:cs="Times New Roman"/>
          <w:kern w:val="0"/>
          <w:sz w:val="24"/>
          <w:szCs w:val="24"/>
        </w:rPr>
        <w:t>The QAP team will consist of:</w:t>
      </w:r>
    </w:p>
    <w:p w14:paraId="141E8C19" w14:textId="762F77F6" w:rsidR="00FE10B0" w:rsidRPr="00FD7A6C" w:rsidRDefault="00FE10B0" w:rsidP="002447E6">
      <w:pPr>
        <w:autoSpaceDE w:val="0"/>
        <w:autoSpaceDN w:val="0"/>
        <w:adjustRightInd w:val="0"/>
        <w:spacing w:after="0" w:line="360" w:lineRule="auto"/>
        <w:jc w:val="both"/>
        <w:rPr>
          <w:rFonts w:ascii="Times New Roman" w:hAnsi="Times New Roman" w:cs="Times New Roman"/>
          <w:kern w:val="0"/>
          <w:sz w:val="24"/>
          <w:szCs w:val="24"/>
        </w:rPr>
      </w:pPr>
      <w:r w:rsidRPr="00FD7A6C">
        <w:rPr>
          <w:rFonts w:ascii="Times New Roman" w:hAnsi="Times New Roman" w:cs="Times New Roman"/>
          <w:kern w:val="0"/>
          <w:sz w:val="24"/>
          <w:szCs w:val="24"/>
        </w:rPr>
        <w:t>P1. Prof. Boban Cvetanović</w:t>
      </w:r>
    </w:p>
    <w:p w14:paraId="72F16329" w14:textId="280313DE" w:rsidR="00FE10B0" w:rsidRPr="00FD7A6C" w:rsidRDefault="00FE10B0" w:rsidP="002447E6">
      <w:pPr>
        <w:autoSpaceDE w:val="0"/>
        <w:autoSpaceDN w:val="0"/>
        <w:adjustRightInd w:val="0"/>
        <w:spacing w:after="0" w:line="360" w:lineRule="auto"/>
        <w:jc w:val="both"/>
        <w:rPr>
          <w:rFonts w:ascii="Times New Roman" w:hAnsi="Times New Roman" w:cs="Times New Roman"/>
          <w:kern w:val="0"/>
          <w:sz w:val="24"/>
          <w:szCs w:val="24"/>
        </w:rPr>
      </w:pPr>
      <w:r w:rsidRPr="00FD7A6C">
        <w:rPr>
          <w:rFonts w:ascii="Times New Roman" w:hAnsi="Times New Roman" w:cs="Times New Roman"/>
          <w:kern w:val="0"/>
          <w:sz w:val="24"/>
          <w:szCs w:val="24"/>
        </w:rPr>
        <w:t>P2. -Prof. Niko Samc</w:t>
      </w:r>
    </w:p>
    <w:p w14:paraId="3176120F" w14:textId="2E698DBB" w:rsidR="00FE10B0" w:rsidRPr="00FD7A6C" w:rsidRDefault="00FE10B0" w:rsidP="002447E6">
      <w:pPr>
        <w:autoSpaceDE w:val="0"/>
        <w:autoSpaceDN w:val="0"/>
        <w:adjustRightInd w:val="0"/>
        <w:spacing w:after="0" w:line="360" w:lineRule="auto"/>
        <w:jc w:val="both"/>
        <w:rPr>
          <w:rFonts w:ascii="Times New Roman" w:hAnsi="Times New Roman" w:cs="Times New Roman"/>
          <w:kern w:val="0"/>
          <w:sz w:val="24"/>
          <w:szCs w:val="24"/>
        </w:rPr>
      </w:pPr>
      <w:r w:rsidRPr="00FD7A6C">
        <w:rPr>
          <w:rFonts w:ascii="Times New Roman" w:hAnsi="Times New Roman" w:cs="Times New Roman"/>
          <w:kern w:val="0"/>
          <w:sz w:val="24"/>
          <w:szCs w:val="24"/>
        </w:rPr>
        <w:t>P3. -Prof. Mitko Kostov - Chairman</w:t>
      </w:r>
    </w:p>
    <w:p w14:paraId="199F8E29" w14:textId="1B021682" w:rsidR="00FE10B0" w:rsidRPr="00FD7A6C" w:rsidRDefault="00FE10B0" w:rsidP="002447E6">
      <w:pPr>
        <w:autoSpaceDE w:val="0"/>
        <w:autoSpaceDN w:val="0"/>
        <w:adjustRightInd w:val="0"/>
        <w:spacing w:after="0" w:line="360" w:lineRule="auto"/>
        <w:jc w:val="both"/>
        <w:rPr>
          <w:rFonts w:ascii="Times New Roman" w:hAnsi="Times New Roman" w:cs="Times New Roman"/>
          <w:kern w:val="0"/>
          <w:sz w:val="24"/>
          <w:szCs w:val="24"/>
        </w:rPr>
      </w:pPr>
      <w:r w:rsidRPr="00FD7A6C">
        <w:rPr>
          <w:rFonts w:ascii="Times New Roman" w:hAnsi="Times New Roman" w:cs="Times New Roman"/>
          <w:kern w:val="0"/>
          <w:sz w:val="24"/>
          <w:szCs w:val="24"/>
        </w:rPr>
        <w:t>P4. -Ljiljana Kostić Despotović</w:t>
      </w:r>
    </w:p>
    <w:p w14:paraId="191D8407" w14:textId="69CF360C" w:rsidR="00FE10B0" w:rsidRPr="00FD7A6C" w:rsidRDefault="00FE10B0" w:rsidP="002447E6">
      <w:pPr>
        <w:autoSpaceDE w:val="0"/>
        <w:autoSpaceDN w:val="0"/>
        <w:adjustRightInd w:val="0"/>
        <w:spacing w:after="0" w:line="360" w:lineRule="auto"/>
        <w:jc w:val="both"/>
        <w:rPr>
          <w:rFonts w:ascii="Times New Roman" w:hAnsi="Times New Roman" w:cs="Times New Roman"/>
          <w:kern w:val="0"/>
          <w:sz w:val="24"/>
          <w:szCs w:val="24"/>
        </w:rPr>
      </w:pPr>
      <w:r w:rsidRPr="00FD7A6C">
        <w:rPr>
          <w:rFonts w:ascii="Times New Roman" w:hAnsi="Times New Roman" w:cs="Times New Roman"/>
          <w:kern w:val="0"/>
          <w:sz w:val="24"/>
          <w:szCs w:val="24"/>
        </w:rPr>
        <w:t>P5. -Angelina Petrovska</w:t>
      </w:r>
    </w:p>
    <w:p w14:paraId="1C5EBED0" w14:textId="1FECB3E1" w:rsidR="00FE10B0" w:rsidRPr="00FD7A6C" w:rsidRDefault="00FE10B0" w:rsidP="002447E6">
      <w:pPr>
        <w:autoSpaceDE w:val="0"/>
        <w:autoSpaceDN w:val="0"/>
        <w:adjustRightInd w:val="0"/>
        <w:spacing w:after="0" w:line="360" w:lineRule="auto"/>
        <w:jc w:val="both"/>
        <w:rPr>
          <w:rFonts w:ascii="Times New Roman" w:hAnsi="Times New Roman" w:cs="Times New Roman"/>
          <w:kern w:val="0"/>
          <w:sz w:val="24"/>
          <w:szCs w:val="24"/>
        </w:rPr>
      </w:pPr>
      <w:r w:rsidRPr="00FD7A6C">
        <w:rPr>
          <w:rFonts w:ascii="Times New Roman" w:hAnsi="Times New Roman" w:cs="Times New Roman"/>
          <w:kern w:val="0"/>
          <w:sz w:val="24"/>
          <w:szCs w:val="24"/>
        </w:rPr>
        <w:t>P6. - Ljubo Germič.</w:t>
      </w:r>
    </w:p>
    <w:sectPr w:rsidR="00FE10B0" w:rsidRPr="00FD7A6C">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1943E" w14:textId="77777777" w:rsidR="008A644D" w:rsidRDefault="008A644D" w:rsidP="002F7EA2">
      <w:pPr>
        <w:spacing w:after="0" w:line="240" w:lineRule="auto"/>
      </w:pPr>
      <w:r>
        <w:separator/>
      </w:r>
    </w:p>
  </w:endnote>
  <w:endnote w:type="continuationSeparator" w:id="0">
    <w:p w14:paraId="2B871C23" w14:textId="77777777" w:rsidR="008A644D" w:rsidRDefault="008A644D" w:rsidP="002F7EA2">
      <w:pPr>
        <w:spacing w:after="0" w:line="240" w:lineRule="auto"/>
      </w:pPr>
      <w:r>
        <w:continuationSeparator/>
      </w:r>
    </w:p>
  </w:endnote>
  <w:endnote w:type="continuationNotice" w:id="1">
    <w:p w14:paraId="7095B24D" w14:textId="77777777" w:rsidR="008A644D" w:rsidRDefault="008A64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B0B79" w14:textId="77777777" w:rsidR="008A644D" w:rsidRDefault="008A644D" w:rsidP="002F7EA2">
      <w:pPr>
        <w:spacing w:after="0" w:line="240" w:lineRule="auto"/>
      </w:pPr>
      <w:r>
        <w:separator/>
      </w:r>
    </w:p>
  </w:footnote>
  <w:footnote w:type="continuationSeparator" w:id="0">
    <w:p w14:paraId="0DBE2847" w14:textId="77777777" w:rsidR="008A644D" w:rsidRDefault="008A644D" w:rsidP="002F7EA2">
      <w:pPr>
        <w:spacing w:after="0" w:line="240" w:lineRule="auto"/>
      </w:pPr>
      <w:r>
        <w:continuationSeparator/>
      </w:r>
    </w:p>
  </w:footnote>
  <w:footnote w:type="continuationNotice" w:id="1">
    <w:p w14:paraId="7153B496" w14:textId="77777777" w:rsidR="008A644D" w:rsidRDefault="008A64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F0A0A" w14:textId="3CBDAAF2" w:rsidR="002F7EA2" w:rsidRDefault="00E26868">
    <w:pPr>
      <w:pStyle w:val="Header"/>
    </w:pPr>
    <w:r>
      <w:rPr>
        <w:noProof/>
      </w:rPr>
      <mc:AlternateContent>
        <mc:Choice Requires="wpg">
          <w:drawing>
            <wp:inline distT="0" distB="0" distL="0" distR="0" wp14:anchorId="6060103F" wp14:editId="6F737E35">
              <wp:extent cx="2207260" cy="571500"/>
              <wp:effectExtent l="9525" t="0" r="2540" b="9525"/>
              <wp:docPr id="2085717044" name="Graphic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7260" cy="571500"/>
                        <a:chOff x="0" y="0"/>
                        <a:chExt cx="22072" cy="5717"/>
                      </a:xfrm>
                    </wpg:grpSpPr>
                    <wps:wsp>
                      <wps:cNvPr id="1194615156" name="Slobodni oblik: oblik 5"/>
                      <wps:cNvSpPr>
                        <a:spLocks/>
                      </wps:cNvSpPr>
                      <wps:spPr bwMode="auto">
                        <a:xfrm>
                          <a:off x="1580" y="479"/>
                          <a:ext cx="623" cy="1183"/>
                        </a:xfrm>
                        <a:custGeom>
                          <a:avLst/>
                          <a:gdLst>
                            <a:gd name="T0" fmla="*/ 60931 w 62307"/>
                            <a:gd name="T1" fmla="*/ 118354 h 118353"/>
                            <a:gd name="T2" fmla="*/ 52190 w 62307"/>
                            <a:gd name="T3" fmla="*/ 81783 h 118353"/>
                            <a:gd name="T4" fmla="*/ 30340 w 62307"/>
                            <a:gd name="T5" fmla="*/ 39923 h 118353"/>
                            <a:gd name="T6" fmla="*/ 2165 w 62307"/>
                            <a:gd name="T7" fmla="*/ 21868 h 118353"/>
                            <a:gd name="T8" fmla="*/ 555 w 62307"/>
                            <a:gd name="T9" fmla="*/ 18418 h 118353"/>
                            <a:gd name="T10" fmla="*/ 3890 w 62307"/>
                            <a:gd name="T11" fmla="*/ 14048 h 118353"/>
                            <a:gd name="T12" fmla="*/ 22750 w 62307"/>
                            <a:gd name="T13" fmla="*/ 1628 h 118353"/>
                            <a:gd name="T14" fmla="*/ 32065 w 62307"/>
                            <a:gd name="T15" fmla="*/ 4158 h 118353"/>
                            <a:gd name="T16" fmla="*/ 60011 w 62307"/>
                            <a:gd name="T17" fmla="*/ 69708 h 118353"/>
                            <a:gd name="T18" fmla="*/ 60701 w 62307"/>
                            <a:gd name="T19" fmla="*/ 118354 h 11835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62307" h="118353">
                              <a:moveTo>
                                <a:pt x="60931" y="118354"/>
                              </a:moveTo>
                              <a:cubicBezTo>
                                <a:pt x="58170" y="106624"/>
                                <a:pt x="55755" y="94089"/>
                                <a:pt x="52190" y="81783"/>
                              </a:cubicBezTo>
                              <a:cubicBezTo>
                                <a:pt x="47820" y="66373"/>
                                <a:pt x="41035" y="52113"/>
                                <a:pt x="30340" y="39923"/>
                              </a:cubicBezTo>
                              <a:cubicBezTo>
                                <a:pt x="22750" y="31183"/>
                                <a:pt x="13665" y="24628"/>
                                <a:pt x="2165" y="21868"/>
                              </a:cubicBezTo>
                              <a:cubicBezTo>
                                <a:pt x="-135" y="21293"/>
                                <a:pt x="-480" y="20143"/>
                                <a:pt x="555" y="18418"/>
                              </a:cubicBezTo>
                              <a:cubicBezTo>
                                <a:pt x="1475" y="16808"/>
                                <a:pt x="2510" y="14968"/>
                                <a:pt x="3890" y="14048"/>
                              </a:cubicBezTo>
                              <a:cubicBezTo>
                                <a:pt x="10100" y="9678"/>
                                <a:pt x="16195" y="5193"/>
                                <a:pt x="22750" y="1628"/>
                              </a:cubicBezTo>
                              <a:cubicBezTo>
                                <a:pt x="27810" y="-1132"/>
                                <a:pt x="28730" y="-442"/>
                                <a:pt x="32065" y="4158"/>
                              </a:cubicBezTo>
                              <a:cubicBezTo>
                                <a:pt x="46670" y="23708"/>
                                <a:pt x="55755" y="45673"/>
                                <a:pt x="60011" y="69708"/>
                              </a:cubicBezTo>
                              <a:cubicBezTo>
                                <a:pt x="62886" y="86153"/>
                                <a:pt x="63001" y="102599"/>
                                <a:pt x="60701" y="118354"/>
                              </a:cubicBezTo>
                              <a:lnTo>
                                <a:pt x="60931" y="118354"/>
                              </a:lnTo>
                              <a:close/>
                            </a:path>
                          </a:pathLst>
                        </a:custGeom>
                        <a:solidFill>
                          <a:srgbClr val="B9CE14"/>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242833568" name="Slobodni oblik: oblik 6"/>
                      <wps:cNvSpPr>
                        <a:spLocks/>
                      </wps:cNvSpPr>
                      <wps:spPr bwMode="auto">
                        <a:xfrm>
                          <a:off x="1046" y="1561"/>
                          <a:ext cx="3653" cy="4156"/>
                        </a:xfrm>
                        <a:custGeom>
                          <a:avLst/>
                          <a:gdLst>
                            <a:gd name="T0" fmla="*/ 359838 w 365306"/>
                            <a:gd name="T1" fmla="*/ 85216 h 415620"/>
                            <a:gd name="T2" fmla="*/ 332813 w 365306"/>
                            <a:gd name="T3" fmla="*/ 23000 h 415620"/>
                            <a:gd name="T4" fmla="*/ 307168 w 365306"/>
                            <a:gd name="T5" fmla="*/ 0 h 415620"/>
                            <a:gd name="T6" fmla="*/ 303373 w 365306"/>
                            <a:gd name="T7" fmla="*/ 3795 h 415620"/>
                            <a:gd name="T8" fmla="*/ 200677 w 365306"/>
                            <a:gd name="T9" fmla="*/ 107066 h 415620"/>
                            <a:gd name="T10" fmla="*/ 278073 w 365306"/>
                            <a:gd name="T11" fmla="*/ 127881 h 415620"/>
                            <a:gd name="T12" fmla="*/ 140071 w 365306"/>
                            <a:gd name="T13" fmla="*/ 242077 h 415620"/>
                            <a:gd name="T14" fmla="*/ 214822 w 365306"/>
                            <a:gd name="T15" fmla="*/ 262202 h 415620"/>
                            <a:gd name="T16" fmla="*/ 0 w 365306"/>
                            <a:gd name="T17" fmla="*/ 394338 h 415620"/>
                            <a:gd name="T18" fmla="*/ 19550 w 365306"/>
                            <a:gd name="T19" fmla="*/ 405264 h 415620"/>
                            <a:gd name="T20" fmla="*/ 83836 w 365306"/>
                            <a:gd name="T21" fmla="*/ 406299 h 415620"/>
                            <a:gd name="T22" fmla="*/ 120291 w 365306"/>
                            <a:gd name="T23" fmla="*/ 392153 h 415620"/>
                            <a:gd name="T24" fmla="*/ 107181 w 365306"/>
                            <a:gd name="T25" fmla="*/ 389853 h 415620"/>
                            <a:gd name="T26" fmla="*/ 93266 w 365306"/>
                            <a:gd name="T27" fmla="*/ 391233 h 415620"/>
                            <a:gd name="T28" fmla="*/ 80501 w 365306"/>
                            <a:gd name="T29" fmla="*/ 393763 h 415620"/>
                            <a:gd name="T30" fmla="*/ 133401 w 365306"/>
                            <a:gd name="T31" fmla="*/ 389508 h 415620"/>
                            <a:gd name="T32" fmla="*/ 161232 w 365306"/>
                            <a:gd name="T33" fmla="*/ 403539 h 415620"/>
                            <a:gd name="T34" fmla="*/ 201022 w 365306"/>
                            <a:gd name="T35" fmla="*/ 415614 h 415620"/>
                            <a:gd name="T36" fmla="*/ 254842 w 365306"/>
                            <a:gd name="T37" fmla="*/ 396293 h 415620"/>
                            <a:gd name="T38" fmla="*/ 310273 w 365306"/>
                            <a:gd name="T39" fmla="*/ 335458 h 415620"/>
                            <a:gd name="T40" fmla="*/ 355353 w 365306"/>
                            <a:gd name="T41" fmla="*/ 222642 h 415620"/>
                            <a:gd name="T42" fmla="*/ 359953 w 365306"/>
                            <a:gd name="T43" fmla="*/ 85561 h 41562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365306" h="415620">
                              <a:moveTo>
                                <a:pt x="359838" y="85216"/>
                              </a:moveTo>
                              <a:cubicBezTo>
                                <a:pt x="355238" y="62561"/>
                                <a:pt x="347188" y="41400"/>
                                <a:pt x="332813" y="23000"/>
                              </a:cubicBezTo>
                              <a:cubicBezTo>
                                <a:pt x="325683" y="13915"/>
                                <a:pt x="317288" y="6210"/>
                                <a:pt x="307168" y="0"/>
                              </a:cubicBezTo>
                              <a:cubicBezTo>
                                <a:pt x="305903" y="1150"/>
                                <a:pt x="304638" y="2415"/>
                                <a:pt x="303373" y="3795"/>
                              </a:cubicBezTo>
                              <a:lnTo>
                                <a:pt x="200677" y="107066"/>
                              </a:lnTo>
                              <a:cubicBezTo>
                                <a:pt x="227012" y="114196"/>
                                <a:pt x="252082" y="120866"/>
                                <a:pt x="278073" y="127881"/>
                              </a:cubicBezTo>
                              <a:cubicBezTo>
                                <a:pt x="231842" y="166061"/>
                                <a:pt x="186532" y="203667"/>
                                <a:pt x="140071" y="242077"/>
                              </a:cubicBezTo>
                              <a:cubicBezTo>
                                <a:pt x="165372" y="248862"/>
                                <a:pt x="189522" y="255302"/>
                                <a:pt x="214822" y="262202"/>
                              </a:cubicBezTo>
                              <a:cubicBezTo>
                                <a:pt x="142946" y="306363"/>
                                <a:pt x="71991" y="350063"/>
                                <a:pt x="0" y="394338"/>
                              </a:cubicBezTo>
                              <a:cubicBezTo>
                                <a:pt x="7015" y="398363"/>
                                <a:pt x="13225" y="402044"/>
                                <a:pt x="19550" y="405264"/>
                              </a:cubicBezTo>
                              <a:cubicBezTo>
                                <a:pt x="40825" y="416419"/>
                                <a:pt x="61986" y="418029"/>
                                <a:pt x="83836" y="406299"/>
                              </a:cubicBezTo>
                              <a:cubicBezTo>
                                <a:pt x="95221" y="400204"/>
                                <a:pt x="106836" y="393878"/>
                                <a:pt x="120291" y="392153"/>
                              </a:cubicBezTo>
                              <a:cubicBezTo>
                                <a:pt x="115921" y="390888"/>
                                <a:pt x="111551" y="389853"/>
                                <a:pt x="107181" y="389853"/>
                              </a:cubicBezTo>
                              <a:cubicBezTo>
                                <a:pt x="102581" y="389853"/>
                                <a:pt x="97866" y="390543"/>
                                <a:pt x="93266" y="391233"/>
                              </a:cubicBezTo>
                              <a:cubicBezTo>
                                <a:pt x="89011" y="391808"/>
                                <a:pt x="84756" y="392958"/>
                                <a:pt x="80501" y="393763"/>
                              </a:cubicBezTo>
                              <a:cubicBezTo>
                                <a:pt x="97636" y="385138"/>
                                <a:pt x="115346" y="382263"/>
                                <a:pt x="133401" y="389508"/>
                              </a:cubicBezTo>
                              <a:cubicBezTo>
                                <a:pt x="142946" y="393418"/>
                                <a:pt x="152146" y="398594"/>
                                <a:pt x="161232" y="403539"/>
                              </a:cubicBezTo>
                              <a:cubicBezTo>
                                <a:pt x="173652" y="410209"/>
                                <a:pt x="186417" y="415844"/>
                                <a:pt x="201022" y="415614"/>
                              </a:cubicBezTo>
                              <a:cubicBezTo>
                                <a:pt x="221147" y="415154"/>
                                <a:pt x="238627" y="407334"/>
                                <a:pt x="254842" y="396293"/>
                              </a:cubicBezTo>
                              <a:cubicBezTo>
                                <a:pt x="278073" y="380423"/>
                                <a:pt x="295553" y="359148"/>
                                <a:pt x="310273" y="335458"/>
                              </a:cubicBezTo>
                              <a:cubicBezTo>
                                <a:pt x="332008" y="300498"/>
                                <a:pt x="346383" y="262547"/>
                                <a:pt x="355353" y="222642"/>
                              </a:cubicBezTo>
                              <a:cubicBezTo>
                                <a:pt x="365588" y="177332"/>
                                <a:pt x="369269" y="131561"/>
                                <a:pt x="359953" y="85561"/>
                              </a:cubicBezTo>
                              <a:lnTo>
                                <a:pt x="359838" y="85216"/>
                              </a:ln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1911405224" name="Slobodni oblik: oblik 8"/>
                      <wps:cNvSpPr>
                        <a:spLocks/>
                      </wps:cNvSpPr>
                      <wps:spPr bwMode="auto">
                        <a:xfrm>
                          <a:off x="0" y="1425"/>
                          <a:ext cx="3751" cy="3827"/>
                        </a:xfrm>
                        <a:custGeom>
                          <a:avLst/>
                          <a:gdLst>
                            <a:gd name="T0" fmla="*/ 353426 w 375160"/>
                            <a:gd name="T1" fmla="*/ 14422 h 382654"/>
                            <a:gd name="T2" fmla="*/ 370446 w 375160"/>
                            <a:gd name="T3" fmla="*/ 3956 h 382654"/>
                            <a:gd name="T4" fmla="*/ 375161 w 375160"/>
                            <a:gd name="T5" fmla="*/ 1196 h 382654"/>
                            <a:gd name="T6" fmla="*/ 337210 w 375160"/>
                            <a:gd name="T7" fmla="*/ 1311 h 382654"/>
                            <a:gd name="T8" fmla="*/ 269705 w 375160"/>
                            <a:gd name="T9" fmla="*/ 21552 h 382654"/>
                            <a:gd name="T10" fmla="*/ 198404 w 375160"/>
                            <a:gd name="T11" fmla="*/ 44897 h 382654"/>
                            <a:gd name="T12" fmla="*/ 159649 w 375160"/>
                            <a:gd name="T13" fmla="*/ 44092 h 382654"/>
                            <a:gd name="T14" fmla="*/ 149184 w 375160"/>
                            <a:gd name="T15" fmla="*/ 39262 h 382654"/>
                            <a:gd name="T16" fmla="*/ 149759 w 375160"/>
                            <a:gd name="T17" fmla="*/ 37652 h 382654"/>
                            <a:gd name="T18" fmla="*/ 183109 w 375160"/>
                            <a:gd name="T19" fmla="*/ 40872 h 382654"/>
                            <a:gd name="T20" fmla="*/ 214849 w 375160"/>
                            <a:gd name="T21" fmla="*/ 31212 h 382654"/>
                            <a:gd name="T22" fmla="*/ 171264 w 375160"/>
                            <a:gd name="T23" fmla="*/ 16722 h 382654"/>
                            <a:gd name="T24" fmla="*/ 111923 w 375160"/>
                            <a:gd name="T25" fmla="*/ 851 h 382654"/>
                            <a:gd name="T26" fmla="*/ 53043 w 375160"/>
                            <a:gd name="T27" fmla="*/ 15572 h 382654"/>
                            <a:gd name="T28" fmla="*/ 16817 w 375160"/>
                            <a:gd name="T29" fmla="*/ 61917 h 382654"/>
                            <a:gd name="T30" fmla="*/ 27 w 375160"/>
                            <a:gd name="T31" fmla="*/ 151273 h 382654"/>
                            <a:gd name="T32" fmla="*/ 14632 w 375160"/>
                            <a:gd name="T33" fmla="*/ 257879 h 382654"/>
                            <a:gd name="T34" fmla="*/ 60863 w 375160"/>
                            <a:gd name="T35" fmla="*/ 360115 h 382654"/>
                            <a:gd name="T36" fmla="*/ 78113 w 375160"/>
                            <a:gd name="T37" fmla="*/ 382655 h 382654"/>
                            <a:gd name="T38" fmla="*/ 160799 w 375160"/>
                            <a:gd name="T39" fmla="*/ 302384 h 382654"/>
                            <a:gd name="T40" fmla="*/ 81218 w 375160"/>
                            <a:gd name="T41" fmla="*/ 280879 h 382654"/>
                            <a:gd name="T42" fmla="*/ 219104 w 375160"/>
                            <a:gd name="T43" fmla="*/ 166798 h 382654"/>
                            <a:gd name="T44" fmla="*/ 141709 w 375160"/>
                            <a:gd name="T45" fmla="*/ 145983 h 382654"/>
                            <a:gd name="T46" fmla="*/ 141709 w 375160"/>
                            <a:gd name="T47" fmla="*/ 144718 h 382654"/>
                            <a:gd name="T48" fmla="*/ 353541 w 375160"/>
                            <a:gd name="T49" fmla="*/ 14307 h 382654"/>
                            <a:gd name="T50" fmla="*/ 353541 w 375160"/>
                            <a:gd name="T51" fmla="*/ 14307 h 382654"/>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375160" h="382654">
                              <a:moveTo>
                                <a:pt x="353426" y="14422"/>
                              </a:moveTo>
                              <a:lnTo>
                                <a:pt x="370446" y="3956"/>
                              </a:lnTo>
                              <a:cubicBezTo>
                                <a:pt x="371941" y="3036"/>
                                <a:pt x="373551" y="2116"/>
                                <a:pt x="375161" y="1196"/>
                              </a:cubicBezTo>
                              <a:cubicBezTo>
                                <a:pt x="361821" y="-529"/>
                                <a:pt x="349515" y="-299"/>
                                <a:pt x="337210" y="1311"/>
                              </a:cubicBezTo>
                              <a:cubicBezTo>
                                <a:pt x="313635" y="4531"/>
                                <a:pt x="291440" y="12237"/>
                                <a:pt x="269705" y="21552"/>
                              </a:cubicBezTo>
                              <a:cubicBezTo>
                                <a:pt x="246590" y="31442"/>
                                <a:pt x="223244" y="40297"/>
                                <a:pt x="198404" y="44897"/>
                              </a:cubicBezTo>
                              <a:cubicBezTo>
                                <a:pt x="185524" y="47312"/>
                                <a:pt x="172414" y="48347"/>
                                <a:pt x="159649" y="44092"/>
                              </a:cubicBezTo>
                              <a:cubicBezTo>
                                <a:pt x="155969" y="42827"/>
                                <a:pt x="152634" y="40872"/>
                                <a:pt x="149184" y="39262"/>
                              </a:cubicBezTo>
                              <a:lnTo>
                                <a:pt x="149759" y="37652"/>
                              </a:lnTo>
                              <a:cubicBezTo>
                                <a:pt x="160569" y="42252"/>
                                <a:pt x="171839" y="42137"/>
                                <a:pt x="183109" y="40872"/>
                              </a:cubicBezTo>
                              <a:cubicBezTo>
                                <a:pt x="194379" y="39492"/>
                                <a:pt x="205304" y="36732"/>
                                <a:pt x="214849" y="31212"/>
                              </a:cubicBezTo>
                              <a:cubicBezTo>
                                <a:pt x="200244" y="26382"/>
                                <a:pt x="185639" y="21667"/>
                                <a:pt x="171264" y="16722"/>
                              </a:cubicBezTo>
                              <a:cubicBezTo>
                                <a:pt x="151829" y="9937"/>
                                <a:pt x="132623" y="2806"/>
                                <a:pt x="111923" y="851"/>
                              </a:cubicBezTo>
                              <a:cubicBezTo>
                                <a:pt x="90533" y="-1219"/>
                                <a:pt x="70868" y="3381"/>
                                <a:pt x="53043" y="15572"/>
                              </a:cubicBezTo>
                              <a:cubicBezTo>
                                <a:pt x="36138" y="27187"/>
                                <a:pt x="24982" y="43402"/>
                                <a:pt x="16817" y="61917"/>
                              </a:cubicBezTo>
                              <a:cubicBezTo>
                                <a:pt x="4167" y="90322"/>
                                <a:pt x="372" y="120568"/>
                                <a:pt x="27" y="151273"/>
                              </a:cubicBezTo>
                              <a:cubicBezTo>
                                <a:pt x="-433" y="187498"/>
                                <a:pt x="4972" y="223033"/>
                                <a:pt x="14632" y="257879"/>
                              </a:cubicBezTo>
                              <a:cubicBezTo>
                                <a:pt x="24752" y="294449"/>
                                <a:pt x="39243" y="328834"/>
                                <a:pt x="60863" y="360115"/>
                              </a:cubicBezTo>
                              <a:cubicBezTo>
                                <a:pt x="66498" y="368280"/>
                                <a:pt x="72938" y="375870"/>
                                <a:pt x="78113" y="382655"/>
                              </a:cubicBezTo>
                              <a:lnTo>
                                <a:pt x="160799" y="302384"/>
                              </a:lnTo>
                              <a:lnTo>
                                <a:pt x="81218" y="280879"/>
                              </a:lnTo>
                              <a:cubicBezTo>
                                <a:pt x="127678" y="242354"/>
                                <a:pt x="173104" y="204863"/>
                                <a:pt x="219104" y="166798"/>
                              </a:cubicBezTo>
                              <a:lnTo>
                                <a:pt x="141709" y="145983"/>
                              </a:lnTo>
                              <a:lnTo>
                                <a:pt x="141709" y="144718"/>
                              </a:lnTo>
                              <a:cubicBezTo>
                                <a:pt x="212204" y="101247"/>
                                <a:pt x="282815" y="57777"/>
                                <a:pt x="353541" y="14307"/>
                              </a:cubicBezTo>
                              <a:lnTo>
                                <a:pt x="353541" y="14307"/>
                              </a:lnTo>
                              <a:lnTo>
                                <a:pt x="353426" y="14422"/>
                              </a:lnTo>
                              <a:close/>
                            </a:path>
                          </a:pathLst>
                        </a:custGeom>
                        <a:solidFill>
                          <a:srgbClr val="B9CE14"/>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1428615015" name="Slobodni oblik: oblik 9"/>
                      <wps:cNvSpPr>
                        <a:spLocks/>
                      </wps:cNvSpPr>
                      <wps:spPr bwMode="auto">
                        <a:xfrm>
                          <a:off x="2254" y="0"/>
                          <a:ext cx="1111" cy="1497"/>
                        </a:xfrm>
                        <a:custGeom>
                          <a:avLst/>
                          <a:gdLst>
                            <a:gd name="T0" fmla="*/ 96711 w 111144"/>
                            <a:gd name="T1" fmla="*/ 1610 h 149723"/>
                            <a:gd name="T2" fmla="*/ 95331 w 111144"/>
                            <a:gd name="T3" fmla="*/ 0 h 149723"/>
                            <a:gd name="T4" fmla="*/ 93606 w 111144"/>
                            <a:gd name="T5" fmla="*/ 2070 h 149723"/>
                            <a:gd name="T6" fmla="*/ 64281 w 111144"/>
                            <a:gd name="T7" fmla="*/ 29670 h 149723"/>
                            <a:gd name="T8" fmla="*/ 31736 w 111144"/>
                            <a:gd name="T9" fmla="*/ 54280 h 149723"/>
                            <a:gd name="T10" fmla="*/ 340 w 111144"/>
                            <a:gd name="T11" fmla="*/ 119716 h 149723"/>
                            <a:gd name="T12" fmla="*/ 3790 w 111144"/>
                            <a:gd name="T13" fmla="*/ 140646 h 149723"/>
                            <a:gd name="T14" fmla="*/ 78541 w 111144"/>
                            <a:gd name="T15" fmla="*/ 73026 h 149723"/>
                            <a:gd name="T16" fmla="*/ 80151 w 111144"/>
                            <a:gd name="T17" fmla="*/ 70036 h 149723"/>
                            <a:gd name="T18" fmla="*/ 85326 w 111144"/>
                            <a:gd name="T19" fmla="*/ 58076 h 149723"/>
                            <a:gd name="T20" fmla="*/ 88546 w 111144"/>
                            <a:gd name="T21" fmla="*/ 48875 h 149723"/>
                            <a:gd name="T22" fmla="*/ 88776 w 111144"/>
                            <a:gd name="T23" fmla="*/ 48875 h 149723"/>
                            <a:gd name="T24" fmla="*/ 89926 w 111144"/>
                            <a:gd name="T25" fmla="*/ 44045 h 149723"/>
                            <a:gd name="T26" fmla="*/ 93146 w 111144"/>
                            <a:gd name="T27" fmla="*/ 30935 h 149723"/>
                            <a:gd name="T28" fmla="*/ 94411 w 111144"/>
                            <a:gd name="T29" fmla="*/ 31165 h 149723"/>
                            <a:gd name="T30" fmla="*/ 19775 w 111144"/>
                            <a:gd name="T31" fmla="*/ 141911 h 149723"/>
                            <a:gd name="T32" fmla="*/ 10920 w 111144"/>
                            <a:gd name="T33" fmla="*/ 146396 h 149723"/>
                            <a:gd name="T34" fmla="*/ 30816 w 111144"/>
                            <a:gd name="T35" fmla="*/ 149616 h 149723"/>
                            <a:gd name="T36" fmla="*/ 30816 w 111144"/>
                            <a:gd name="T37" fmla="*/ 149616 h 149723"/>
                            <a:gd name="T38" fmla="*/ 51401 w 111144"/>
                            <a:gd name="T39" fmla="*/ 147776 h 149723"/>
                            <a:gd name="T40" fmla="*/ 103611 w 111144"/>
                            <a:gd name="T41" fmla="*/ 99936 h 149723"/>
                            <a:gd name="T42" fmla="*/ 96596 w 111144"/>
                            <a:gd name="T43" fmla="*/ 1495 h 149723"/>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11144" h="149723">
                              <a:moveTo>
                                <a:pt x="96711" y="1610"/>
                              </a:moveTo>
                              <a:cubicBezTo>
                                <a:pt x="96711" y="1610"/>
                                <a:pt x="95906" y="690"/>
                                <a:pt x="95331" y="0"/>
                              </a:cubicBezTo>
                              <a:cubicBezTo>
                                <a:pt x="94641" y="805"/>
                                <a:pt x="94066" y="1380"/>
                                <a:pt x="93606" y="2070"/>
                              </a:cubicBezTo>
                              <a:cubicBezTo>
                                <a:pt x="85211" y="12765"/>
                                <a:pt x="75091" y="21620"/>
                                <a:pt x="64281" y="29670"/>
                              </a:cubicBezTo>
                              <a:cubicBezTo>
                                <a:pt x="53356" y="37835"/>
                                <a:pt x="42431" y="45770"/>
                                <a:pt x="31736" y="54280"/>
                              </a:cubicBezTo>
                              <a:cubicBezTo>
                                <a:pt x="10690" y="70956"/>
                                <a:pt x="-2305" y="91656"/>
                                <a:pt x="340" y="119716"/>
                              </a:cubicBezTo>
                              <a:cubicBezTo>
                                <a:pt x="1030" y="126501"/>
                                <a:pt x="2525" y="133286"/>
                                <a:pt x="3790" y="140646"/>
                              </a:cubicBezTo>
                              <a:cubicBezTo>
                                <a:pt x="3790" y="140646"/>
                                <a:pt x="51286" y="125466"/>
                                <a:pt x="78541" y="73026"/>
                              </a:cubicBezTo>
                              <a:cubicBezTo>
                                <a:pt x="79116" y="72106"/>
                                <a:pt x="79691" y="71071"/>
                                <a:pt x="80151" y="70036"/>
                              </a:cubicBezTo>
                              <a:cubicBezTo>
                                <a:pt x="82221" y="66126"/>
                                <a:pt x="84176" y="62216"/>
                                <a:pt x="85326" y="58076"/>
                              </a:cubicBezTo>
                              <a:cubicBezTo>
                                <a:pt x="86476" y="55085"/>
                                <a:pt x="87626" y="52095"/>
                                <a:pt x="88546" y="48875"/>
                              </a:cubicBezTo>
                              <a:lnTo>
                                <a:pt x="88776" y="48875"/>
                              </a:lnTo>
                              <a:lnTo>
                                <a:pt x="89926" y="44045"/>
                              </a:lnTo>
                              <a:cubicBezTo>
                                <a:pt x="91191" y="39905"/>
                                <a:pt x="92226" y="35535"/>
                                <a:pt x="93146" y="30935"/>
                              </a:cubicBezTo>
                              <a:lnTo>
                                <a:pt x="94411" y="31165"/>
                              </a:lnTo>
                              <a:cubicBezTo>
                                <a:pt x="84406" y="98556"/>
                                <a:pt x="39096" y="130986"/>
                                <a:pt x="19775" y="141911"/>
                              </a:cubicBezTo>
                              <a:cubicBezTo>
                                <a:pt x="16900" y="143406"/>
                                <a:pt x="13910" y="144786"/>
                                <a:pt x="10920" y="146396"/>
                              </a:cubicBezTo>
                              <a:cubicBezTo>
                                <a:pt x="17590" y="148121"/>
                                <a:pt x="24260" y="149271"/>
                                <a:pt x="30816" y="149616"/>
                              </a:cubicBezTo>
                              <a:lnTo>
                                <a:pt x="30816" y="149616"/>
                              </a:lnTo>
                              <a:cubicBezTo>
                                <a:pt x="37716" y="149961"/>
                                <a:pt x="44501" y="149501"/>
                                <a:pt x="51401" y="147776"/>
                              </a:cubicBezTo>
                              <a:cubicBezTo>
                                <a:pt x="77506" y="141336"/>
                                <a:pt x="94296" y="124201"/>
                                <a:pt x="103611" y="99936"/>
                              </a:cubicBezTo>
                              <a:cubicBezTo>
                                <a:pt x="116491" y="66241"/>
                                <a:pt x="112006" y="33350"/>
                                <a:pt x="96596" y="1495"/>
                              </a:cubicBezTo>
                              <a:lnTo>
                                <a:pt x="96711" y="1610"/>
                              </a:ln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1042126663" name="Slobodni oblik: oblik 10"/>
                      <wps:cNvSpPr>
                        <a:spLocks/>
                      </wps:cNvSpPr>
                      <wps:spPr bwMode="auto">
                        <a:xfrm>
                          <a:off x="2447" y="2839"/>
                          <a:ext cx="1380" cy="1279"/>
                        </a:xfrm>
                        <a:custGeom>
                          <a:avLst/>
                          <a:gdLst>
                            <a:gd name="T0" fmla="*/ 0 w 138001"/>
                            <a:gd name="T1" fmla="*/ 114196 h 127881"/>
                            <a:gd name="T2" fmla="*/ 51060 w 138001"/>
                            <a:gd name="T3" fmla="*/ 127881 h 127881"/>
                            <a:gd name="T4" fmla="*/ 138001 w 138001"/>
                            <a:gd name="T5" fmla="*/ 0 h 127881"/>
                            <a:gd name="T6" fmla="*/ 0 w 138001"/>
                            <a:gd name="T7" fmla="*/ 114196 h 12788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38001" h="127881">
                              <a:moveTo>
                                <a:pt x="0" y="114196"/>
                              </a:moveTo>
                              <a:cubicBezTo>
                                <a:pt x="8050" y="116381"/>
                                <a:pt x="43125" y="125811"/>
                                <a:pt x="51060" y="127881"/>
                              </a:cubicBezTo>
                              <a:lnTo>
                                <a:pt x="138001" y="0"/>
                              </a:lnTo>
                              <a:cubicBezTo>
                                <a:pt x="91771" y="38180"/>
                                <a:pt x="46460" y="75786"/>
                                <a:pt x="0" y="114196"/>
                              </a:cubicBezTo>
                              <a:close/>
                            </a:path>
                          </a:pathLst>
                        </a:custGeom>
                        <a:solidFill>
                          <a:srgbClr val="194E24"/>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2016101434" name="Slobodni oblik: oblik 11"/>
                      <wps:cNvSpPr>
                        <a:spLocks/>
                      </wps:cNvSpPr>
                      <wps:spPr bwMode="auto">
                        <a:xfrm>
                          <a:off x="3053" y="1560"/>
                          <a:ext cx="1065" cy="1186"/>
                        </a:xfrm>
                        <a:custGeom>
                          <a:avLst/>
                          <a:gdLst>
                            <a:gd name="T0" fmla="*/ 102696 w 106491"/>
                            <a:gd name="T1" fmla="*/ 3795 h 118566"/>
                            <a:gd name="T2" fmla="*/ 0 w 106491"/>
                            <a:gd name="T3" fmla="*/ 107066 h 118566"/>
                            <a:gd name="T4" fmla="*/ 42550 w 106491"/>
                            <a:gd name="T5" fmla="*/ 118566 h 118566"/>
                            <a:gd name="T6" fmla="*/ 106491 w 106491"/>
                            <a:gd name="T7" fmla="*/ 0 h 118566"/>
                            <a:gd name="T8" fmla="*/ 102696 w 106491"/>
                            <a:gd name="T9" fmla="*/ 3795 h 1185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06491" h="118566">
                              <a:moveTo>
                                <a:pt x="102696" y="3795"/>
                              </a:moveTo>
                              <a:lnTo>
                                <a:pt x="0" y="107066"/>
                              </a:lnTo>
                              <a:cubicBezTo>
                                <a:pt x="8280" y="109251"/>
                                <a:pt x="34500" y="116381"/>
                                <a:pt x="42550" y="118566"/>
                              </a:cubicBezTo>
                              <a:lnTo>
                                <a:pt x="106491" y="0"/>
                              </a:lnTo>
                              <a:cubicBezTo>
                                <a:pt x="105226" y="1150"/>
                                <a:pt x="103961" y="2415"/>
                                <a:pt x="102696" y="3795"/>
                              </a:cubicBezTo>
                              <a:close/>
                            </a:path>
                          </a:pathLst>
                        </a:custGeom>
                        <a:solidFill>
                          <a:srgbClr val="194E24"/>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1142893457" name="Slobodni oblik: oblik 12"/>
                      <wps:cNvSpPr>
                        <a:spLocks/>
                      </wps:cNvSpPr>
                      <wps:spPr bwMode="auto">
                        <a:xfrm>
                          <a:off x="1046" y="4182"/>
                          <a:ext cx="2148" cy="1522"/>
                        </a:xfrm>
                        <a:custGeom>
                          <a:avLst/>
                          <a:gdLst>
                            <a:gd name="T0" fmla="*/ 125696 w 214822"/>
                            <a:gd name="T1" fmla="*/ 124776 h 152189"/>
                            <a:gd name="T2" fmla="*/ 214822 w 214822"/>
                            <a:gd name="T3" fmla="*/ 0 h 152189"/>
                            <a:gd name="T4" fmla="*/ 0 w 214822"/>
                            <a:gd name="T5" fmla="*/ 132136 h 152189"/>
                            <a:gd name="T6" fmla="*/ 19550 w 214822"/>
                            <a:gd name="T7" fmla="*/ 143061 h 152189"/>
                            <a:gd name="T8" fmla="*/ 83836 w 214822"/>
                            <a:gd name="T9" fmla="*/ 144096 h 152189"/>
                            <a:gd name="T10" fmla="*/ 120291 w 214822"/>
                            <a:gd name="T11" fmla="*/ 129951 h 152189"/>
                            <a:gd name="T12" fmla="*/ 107181 w 214822"/>
                            <a:gd name="T13" fmla="*/ 127651 h 152189"/>
                            <a:gd name="T14" fmla="*/ 93266 w 214822"/>
                            <a:gd name="T15" fmla="*/ 129031 h 152189"/>
                            <a:gd name="T16" fmla="*/ 80501 w 214822"/>
                            <a:gd name="T17" fmla="*/ 131561 h 152189"/>
                            <a:gd name="T18" fmla="*/ 125811 w 214822"/>
                            <a:gd name="T19" fmla="*/ 124891 h 15218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14822" h="152189">
                              <a:moveTo>
                                <a:pt x="125696" y="124776"/>
                              </a:moveTo>
                              <a:lnTo>
                                <a:pt x="214822" y="0"/>
                              </a:lnTo>
                              <a:cubicBezTo>
                                <a:pt x="142946" y="44160"/>
                                <a:pt x="71991" y="87861"/>
                                <a:pt x="0" y="132136"/>
                              </a:cubicBezTo>
                              <a:cubicBezTo>
                                <a:pt x="7015" y="136161"/>
                                <a:pt x="13225" y="139841"/>
                                <a:pt x="19550" y="143061"/>
                              </a:cubicBezTo>
                              <a:cubicBezTo>
                                <a:pt x="40825" y="154216"/>
                                <a:pt x="61986" y="155826"/>
                                <a:pt x="83836" y="144096"/>
                              </a:cubicBezTo>
                              <a:cubicBezTo>
                                <a:pt x="95221" y="138001"/>
                                <a:pt x="106836" y="131676"/>
                                <a:pt x="120291" y="129951"/>
                              </a:cubicBezTo>
                              <a:cubicBezTo>
                                <a:pt x="115921" y="128686"/>
                                <a:pt x="111551" y="127651"/>
                                <a:pt x="107181" y="127651"/>
                              </a:cubicBezTo>
                              <a:cubicBezTo>
                                <a:pt x="102581" y="127651"/>
                                <a:pt x="97866" y="128341"/>
                                <a:pt x="93266" y="129031"/>
                              </a:cubicBezTo>
                              <a:cubicBezTo>
                                <a:pt x="89011" y="129606"/>
                                <a:pt x="84756" y="130756"/>
                                <a:pt x="80501" y="131561"/>
                              </a:cubicBezTo>
                              <a:cubicBezTo>
                                <a:pt x="95221" y="124086"/>
                                <a:pt x="110401" y="120981"/>
                                <a:pt x="125811" y="124891"/>
                              </a:cubicBezTo>
                              <a:lnTo>
                                <a:pt x="125696" y="124776"/>
                              </a:lnTo>
                              <a:close/>
                            </a:path>
                          </a:pathLst>
                        </a:custGeom>
                        <a:solidFill>
                          <a:srgbClr val="194E24"/>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g:grpSp>
                      <wpg:cNvPr id="756423938" name="Group 25"/>
                      <wpg:cNvGrpSpPr>
                        <a:grpSpLocks/>
                      </wpg:cNvGrpSpPr>
                      <wpg:grpSpPr bwMode="auto">
                        <a:xfrm>
                          <a:off x="5974" y="2174"/>
                          <a:ext cx="16098" cy="2834"/>
                          <a:chOff x="5974" y="2174"/>
                          <a:chExt cx="16097" cy="2833"/>
                        </a:xfrm>
                      </wpg:grpSpPr>
                      <wps:wsp>
                        <wps:cNvPr id="1719515345" name="Slobodni oblik: oblik 14"/>
                        <wps:cNvSpPr>
                          <a:spLocks/>
                        </wps:cNvSpPr>
                        <wps:spPr bwMode="auto">
                          <a:xfrm>
                            <a:off x="5974" y="2174"/>
                            <a:ext cx="2098" cy="2830"/>
                          </a:xfrm>
                          <a:custGeom>
                            <a:avLst/>
                            <a:gdLst>
                              <a:gd name="T0" fmla="*/ 86366 w 209762"/>
                              <a:gd name="T1" fmla="*/ 283017 h 283017"/>
                              <a:gd name="T2" fmla="*/ 43240 w 209762"/>
                              <a:gd name="T3" fmla="*/ 273012 h 283017"/>
                              <a:gd name="T4" fmla="*/ 17020 w 209762"/>
                              <a:gd name="T5" fmla="*/ 244377 h 283017"/>
                              <a:gd name="T6" fmla="*/ 3795 w 209762"/>
                              <a:gd name="T7" fmla="*/ 199757 h 283017"/>
                              <a:gd name="T8" fmla="*/ 0 w 209762"/>
                              <a:gd name="T9" fmla="*/ 141796 h 283017"/>
                              <a:gd name="T10" fmla="*/ 4370 w 209762"/>
                              <a:gd name="T11" fmla="*/ 81996 h 283017"/>
                              <a:gd name="T12" fmla="*/ 19780 w 209762"/>
                              <a:gd name="T13" fmla="*/ 37375 h 283017"/>
                              <a:gd name="T14" fmla="*/ 51060 w 209762"/>
                              <a:gd name="T15" fmla="*/ 9545 h 283017"/>
                              <a:gd name="T16" fmla="*/ 102811 w 209762"/>
                              <a:gd name="T17" fmla="*/ 0 h 283017"/>
                              <a:gd name="T18" fmla="*/ 138001 w 209762"/>
                              <a:gd name="T19" fmla="*/ 1495 h 283017"/>
                              <a:gd name="T20" fmla="*/ 168247 w 209762"/>
                              <a:gd name="T21" fmla="*/ 5865 h 283017"/>
                              <a:gd name="T22" fmla="*/ 196882 w 209762"/>
                              <a:gd name="T23" fmla="*/ 12420 h 283017"/>
                              <a:gd name="T24" fmla="*/ 196882 w 209762"/>
                              <a:gd name="T25" fmla="*/ 55315 h 283017"/>
                              <a:gd name="T26" fmla="*/ 175837 w 209762"/>
                              <a:gd name="T27" fmla="*/ 53015 h 283017"/>
                              <a:gd name="T28" fmla="*/ 146511 w 209762"/>
                              <a:gd name="T29" fmla="*/ 50945 h 283017"/>
                              <a:gd name="T30" fmla="*/ 113046 w 209762"/>
                              <a:gd name="T31" fmla="*/ 50025 h 283017"/>
                              <a:gd name="T32" fmla="*/ 77166 w 209762"/>
                              <a:gd name="T33" fmla="*/ 58536 h 283017"/>
                              <a:gd name="T34" fmla="*/ 60376 w 209762"/>
                              <a:gd name="T35" fmla="*/ 87171 h 283017"/>
                              <a:gd name="T36" fmla="*/ 55891 w 209762"/>
                              <a:gd name="T37" fmla="*/ 142256 h 283017"/>
                              <a:gd name="T38" fmla="*/ 58306 w 209762"/>
                              <a:gd name="T39" fmla="*/ 186647 h 283017"/>
                              <a:gd name="T40" fmla="*/ 66356 w 209762"/>
                              <a:gd name="T41" fmla="*/ 213902 h 283017"/>
                              <a:gd name="T42" fmla="*/ 81191 w 209762"/>
                              <a:gd name="T43" fmla="*/ 227817 h 283017"/>
                              <a:gd name="T44" fmla="*/ 103961 w 209762"/>
                              <a:gd name="T45" fmla="*/ 231727 h 283017"/>
                              <a:gd name="T46" fmla="*/ 133516 w 209762"/>
                              <a:gd name="T47" fmla="*/ 229082 h 283017"/>
                              <a:gd name="T48" fmla="*/ 156286 w 209762"/>
                              <a:gd name="T49" fmla="*/ 223792 h 283017"/>
                              <a:gd name="T50" fmla="*/ 156286 w 209762"/>
                              <a:gd name="T51" fmla="*/ 169626 h 283017"/>
                              <a:gd name="T52" fmla="*/ 106261 w 209762"/>
                              <a:gd name="T53" fmla="*/ 169626 h 283017"/>
                              <a:gd name="T54" fmla="*/ 106261 w 209762"/>
                              <a:gd name="T55" fmla="*/ 125581 h 283017"/>
                              <a:gd name="T56" fmla="*/ 125121 w 209762"/>
                              <a:gd name="T57" fmla="*/ 123741 h 283017"/>
                              <a:gd name="T58" fmla="*/ 147891 w 209762"/>
                              <a:gd name="T59" fmla="*/ 122476 h 283017"/>
                              <a:gd name="T60" fmla="*/ 170662 w 209762"/>
                              <a:gd name="T61" fmla="*/ 121901 h 283017"/>
                              <a:gd name="T62" fmla="*/ 192282 w 209762"/>
                              <a:gd name="T63" fmla="*/ 122131 h 283017"/>
                              <a:gd name="T64" fmla="*/ 209762 w 209762"/>
                              <a:gd name="T65" fmla="*/ 123051 h 283017"/>
                              <a:gd name="T66" fmla="*/ 209762 w 209762"/>
                              <a:gd name="T67" fmla="*/ 281177 h 283017"/>
                              <a:gd name="T68" fmla="*/ 168017 w 209762"/>
                              <a:gd name="T69" fmla="*/ 281177 h 283017"/>
                              <a:gd name="T70" fmla="*/ 160427 w 209762"/>
                              <a:gd name="T71" fmla="*/ 262317 h 283017"/>
                              <a:gd name="T72" fmla="*/ 129606 w 209762"/>
                              <a:gd name="T73" fmla="*/ 275887 h 283017"/>
                              <a:gd name="T74" fmla="*/ 86366 w 209762"/>
                              <a:gd name="T75" fmla="*/ 283017 h 283017"/>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209762" h="283017">
                                <a:moveTo>
                                  <a:pt x="86366" y="283017"/>
                                </a:moveTo>
                                <a:cubicBezTo>
                                  <a:pt x="68771" y="283017"/>
                                  <a:pt x="54396" y="279682"/>
                                  <a:pt x="43240" y="273012"/>
                                </a:cubicBezTo>
                                <a:cubicBezTo>
                                  <a:pt x="32085" y="266342"/>
                                  <a:pt x="23345" y="256797"/>
                                  <a:pt x="17020" y="244377"/>
                                </a:cubicBezTo>
                                <a:cubicBezTo>
                                  <a:pt x="10810" y="231957"/>
                                  <a:pt x="6325" y="217122"/>
                                  <a:pt x="3795" y="199757"/>
                                </a:cubicBezTo>
                                <a:cubicBezTo>
                                  <a:pt x="1265" y="182392"/>
                                  <a:pt x="0" y="163071"/>
                                  <a:pt x="0" y="141796"/>
                                </a:cubicBezTo>
                                <a:cubicBezTo>
                                  <a:pt x="0" y="120521"/>
                                  <a:pt x="1380" y="99476"/>
                                  <a:pt x="4370" y="81996"/>
                                </a:cubicBezTo>
                                <a:cubicBezTo>
                                  <a:pt x="7245" y="64401"/>
                                  <a:pt x="12420" y="49565"/>
                                  <a:pt x="19780" y="37375"/>
                                </a:cubicBezTo>
                                <a:cubicBezTo>
                                  <a:pt x="27140" y="25185"/>
                                  <a:pt x="37605" y="15870"/>
                                  <a:pt x="51060" y="9545"/>
                                </a:cubicBezTo>
                                <a:cubicBezTo>
                                  <a:pt x="64516" y="3105"/>
                                  <a:pt x="81766" y="0"/>
                                  <a:pt x="102811" y="0"/>
                                </a:cubicBezTo>
                                <a:cubicBezTo>
                                  <a:pt x="115576" y="0"/>
                                  <a:pt x="127306" y="460"/>
                                  <a:pt x="138001" y="1495"/>
                                </a:cubicBezTo>
                                <a:cubicBezTo>
                                  <a:pt x="148696" y="2530"/>
                                  <a:pt x="158817" y="3910"/>
                                  <a:pt x="168247" y="5865"/>
                                </a:cubicBezTo>
                                <a:cubicBezTo>
                                  <a:pt x="177792" y="7705"/>
                                  <a:pt x="187337" y="9890"/>
                                  <a:pt x="196882" y="12420"/>
                                </a:cubicBezTo>
                                <a:lnTo>
                                  <a:pt x="196882" y="55315"/>
                                </a:lnTo>
                                <a:cubicBezTo>
                                  <a:pt x="191592" y="54510"/>
                                  <a:pt x="184577" y="53820"/>
                                  <a:pt x="175837" y="53015"/>
                                </a:cubicBezTo>
                                <a:cubicBezTo>
                                  <a:pt x="167097" y="52210"/>
                                  <a:pt x="157321" y="51520"/>
                                  <a:pt x="146511" y="50945"/>
                                </a:cubicBezTo>
                                <a:cubicBezTo>
                                  <a:pt x="135701" y="50370"/>
                                  <a:pt x="124546" y="50025"/>
                                  <a:pt x="113046" y="50025"/>
                                </a:cubicBezTo>
                                <a:cubicBezTo>
                                  <a:pt x="97291" y="50025"/>
                                  <a:pt x="85216" y="52900"/>
                                  <a:pt x="77166" y="58536"/>
                                </a:cubicBezTo>
                                <a:cubicBezTo>
                                  <a:pt x="69001" y="64171"/>
                                  <a:pt x="63481" y="73716"/>
                                  <a:pt x="60376" y="87171"/>
                                </a:cubicBezTo>
                                <a:cubicBezTo>
                                  <a:pt x="57386" y="100626"/>
                                  <a:pt x="55891" y="119026"/>
                                  <a:pt x="55891" y="142256"/>
                                </a:cubicBezTo>
                                <a:cubicBezTo>
                                  <a:pt x="55891" y="160311"/>
                                  <a:pt x="56696" y="175147"/>
                                  <a:pt x="58306" y="186647"/>
                                </a:cubicBezTo>
                                <a:cubicBezTo>
                                  <a:pt x="59916" y="198147"/>
                                  <a:pt x="62676" y="207232"/>
                                  <a:pt x="66356" y="213902"/>
                                </a:cubicBezTo>
                                <a:cubicBezTo>
                                  <a:pt x="70151" y="220572"/>
                                  <a:pt x="75096" y="225172"/>
                                  <a:pt x="81191" y="227817"/>
                                </a:cubicBezTo>
                                <a:cubicBezTo>
                                  <a:pt x="87401" y="230462"/>
                                  <a:pt x="94991" y="231727"/>
                                  <a:pt x="103961" y="231727"/>
                                </a:cubicBezTo>
                                <a:cubicBezTo>
                                  <a:pt x="114196" y="231727"/>
                                  <a:pt x="124086" y="230807"/>
                                  <a:pt x="133516" y="229082"/>
                                </a:cubicBezTo>
                                <a:cubicBezTo>
                                  <a:pt x="142946" y="227357"/>
                                  <a:pt x="150536" y="225517"/>
                                  <a:pt x="156286" y="223792"/>
                                </a:cubicBezTo>
                                <a:lnTo>
                                  <a:pt x="156286" y="169626"/>
                                </a:lnTo>
                                <a:lnTo>
                                  <a:pt x="106261" y="169626"/>
                                </a:lnTo>
                                <a:lnTo>
                                  <a:pt x="106261" y="125581"/>
                                </a:lnTo>
                                <a:cubicBezTo>
                                  <a:pt x="111551" y="124776"/>
                                  <a:pt x="117761" y="124201"/>
                                  <a:pt x="125121" y="123741"/>
                                </a:cubicBezTo>
                                <a:cubicBezTo>
                                  <a:pt x="132366" y="123281"/>
                                  <a:pt x="139956" y="122821"/>
                                  <a:pt x="147891" y="122476"/>
                                </a:cubicBezTo>
                                <a:cubicBezTo>
                                  <a:pt x="155826" y="122131"/>
                                  <a:pt x="163417" y="121901"/>
                                  <a:pt x="170662" y="121901"/>
                                </a:cubicBezTo>
                                <a:cubicBezTo>
                                  <a:pt x="178712" y="121901"/>
                                  <a:pt x="185957" y="121901"/>
                                  <a:pt x="192282" y="122131"/>
                                </a:cubicBezTo>
                                <a:cubicBezTo>
                                  <a:pt x="198722" y="122246"/>
                                  <a:pt x="204472" y="122591"/>
                                  <a:pt x="209762" y="123051"/>
                                </a:cubicBezTo>
                                <a:lnTo>
                                  <a:pt x="209762" y="281177"/>
                                </a:lnTo>
                                <a:lnTo>
                                  <a:pt x="168017" y="281177"/>
                                </a:lnTo>
                                <a:lnTo>
                                  <a:pt x="160427" y="262317"/>
                                </a:lnTo>
                                <a:cubicBezTo>
                                  <a:pt x="153181" y="266572"/>
                                  <a:pt x="142831" y="271057"/>
                                  <a:pt x="129606" y="275887"/>
                                </a:cubicBezTo>
                                <a:cubicBezTo>
                                  <a:pt x="116381" y="280717"/>
                                  <a:pt x="101891" y="283017"/>
                                  <a:pt x="86366" y="283017"/>
                                </a:cubicBez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44251642" name="Slobodni oblik: oblik 15"/>
                        <wps:cNvSpPr>
                          <a:spLocks/>
                        </wps:cNvSpPr>
                        <wps:spPr bwMode="auto">
                          <a:xfrm>
                            <a:off x="8552" y="2201"/>
                            <a:ext cx="2024" cy="2785"/>
                          </a:xfrm>
                          <a:custGeom>
                            <a:avLst/>
                            <a:gdLst>
                              <a:gd name="T0" fmla="*/ 115 w 202401"/>
                              <a:gd name="T1" fmla="*/ 278532 h 278532"/>
                              <a:gd name="T2" fmla="*/ 115 w 202401"/>
                              <a:gd name="T3" fmla="*/ 0 h 278532"/>
                              <a:gd name="T4" fmla="*/ 115231 w 202401"/>
                              <a:gd name="T5" fmla="*/ 0 h 278532"/>
                              <a:gd name="T6" fmla="*/ 146051 w 202401"/>
                              <a:gd name="T7" fmla="*/ 3910 h 278532"/>
                              <a:gd name="T8" fmla="*/ 171237 w 202401"/>
                              <a:gd name="T9" fmla="*/ 17595 h 278532"/>
                              <a:gd name="T10" fmla="*/ 188372 w 202401"/>
                              <a:gd name="T11" fmla="*/ 44735 h 278532"/>
                              <a:gd name="T12" fmla="*/ 194582 w 202401"/>
                              <a:gd name="T13" fmla="*/ 89126 h 278532"/>
                              <a:gd name="T14" fmla="*/ 190787 w 202401"/>
                              <a:gd name="T15" fmla="*/ 121901 h 278532"/>
                              <a:gd name="T16" fmla="*/ 180782 w 202401"/>
                              <a:gd name="T17" fmla="*/ 144096 h 278532"/>
                              <a:gd name="T18" fmla="*/ 166637 w 202401"/>
                              <a:gd name="T19" fmla="*/ 158011 h 278532"/>
                              <a:gd name="T20" fmla="*/ 150421 w 202401"/>
                              <a:gd name="T21" fmla="*/ 166636 h 278532"/>
                              <a:gd name="T22" fmla="*/ 202402 w 202401"/>
                              <a:gd name="T23" fmla="*/ 278417 h 278532"/>
                              <a:gd name="T24" fmla="*/ 145591 w 202401"/>
                              <a:gd name="T25" fmla="*/ 278417 h 278532"/>
                              <a:gd name="T26" fmla="*/ 100856 w 202401"/>
                              <a:gd name="T27" fmla="*/ 175262 h 278532"/>
                              <a:gd name="T28" fmla="*/ 90506 w 202401"/>
                              <a:gd name="T29" fmla="*/ 175032 h 278532"/>
                              <a:gd name="T30" fmla="*/ 78661 w 202401"/>
                              <a:gd name="T31" fmla="*/ 174802 h 278532"/>
                              <a:gd name="T32" fmla="*/ 66586 w 202401"/>
                              <a:gd name="T33" fmla="*/ 174802 h 278532"/>
                              <a:gd name="T34" fmla="*/ 55660 w 202401"/>
                              <a:gd name="T35" fmla="*/ 174457 h 278532"/>
                              <a:gd name="T36" fmla="*/ 55660 w 202401"/>
                              <a:gd name="T37" fmla="*/ 278302 h 278532"/>
                              <a:gd name="T38" fmla="*/ 0 w 202401"/>
                              <a:gd name="T39" fmla="*/ 278302 h 278532"/>
                              <a:gd name="T40" fmla="*/ 55776 w 202401"/>
                              <a:gd name="T41" fmla="*/ 130641 h 278532"/>
                              <a:gd name="T42" fmla="*/ 105456 w 202401"/>
                              <a:gd name="T43" fmla="*/ 130641 h 278532"/>
                              <a:gd name="T44" fmla="*/ 119026 w 202401"/>
                              <a:gd name="T45" fmla="*/ 128801 h 278532"/>
                              <a:gd name="T46" fmla="*/ 129606 w 202401"/>
                              <a:gd name="T47" fmla="*/ 122246 h 278532"/>
                              <a:gd name="T48" fmla="*/ 136621 w 202401"/>
                              <a:gd name="T49" fmla="*/ 109596 h 278532"/>
                              <a:gd name="T50" fmla="*/ 139036 w 202401"/>
                              <a:gd name="T51" fmla="*/ 89241 h 278532"/>
                              <a:gd name="T52" fmla="*/ 136621 w 202401"/>
                              <a:gd name="T53" fmla="*/ 69806 h 278532"/>
                              <a:gd name="T54" fmla="*/ 129606 w 202401"/>
                              <a:gd name="T55" fmla="*/ 57731 h 278532"/>
                              <a:gd name="T56" fmla="*/ 119026 w 202401"/>
                              <a:gd name="T57" fmla="*/ 51750 h 278532"/>
                              <a:gd name="T58" fmla="*/ 105456 w 202401"/>
                              <a:gd name="T59" fmla="*/ 50025 h 278532"/>
                              <a:gd name="T60" fmla="*/ 55776 w 202401"/>
                              <a:gd name="T61" fmla="*/ 50025 h 278532"/>
                              <a:gd name="T62" fmla="*/ 55776 w 202401"/>
                              <a:gd name="T63" fmla="*/ 130526 h 278532"/>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202401" h="278532">
                                <a:moveTo>
                                  <a:pt x="115" y="278532"/>
                                </a:moveTo>
                                <a:lnTo>
                                  <a:pt x="115" y="0"/>
                                </a:lnTo>
                                <a:lnTo>
                                  <a:pt x="115231" y="0"/>
                                </a:lnTo>
                                <a:cubicBezTo>
                                  <a:pt x="126271" y="0"/>
                                  <a:pt x="136506" y="1265"/>
                                  <a:pt x="146051" y="3910"/>
                                </a:cubicBezTo>
                                <a:cubicBezTo>
                                  <a:pt x="155596" y="6555"/>
                                  <a:pt x="163992" y="11155"/>
                                  <a:pt x="171237" y="17595"/>
                                </a:cubicBezTo>
                                <a:cubicBezTo>
                                  <a:pt x="178482" y="24150"/>
                                  <a:pt x="184232" y="33120"/>
                                  <a:pt x="188372" y="44735"/>
                                </a:cubicBezTo>
                                <a:cubicBezTo>
                                  <a:pt x="192512" y="56236"/>
                                  <a:pt x="194582" y="71071"/>
                                  <a:pt x="194582" y="89126"/>
                                </a:cubicBezTo>
                                <a:cubicBezTo>
                                  <a:pt x="194582" y="101891"/>
                                  <a:pt x="193317" y="112816"/>
                                  <a:pt x="190787" y="121901"/>
                                </a:cubicBezTo>
                                <a:cubicBezTo>
                                  <a:pt x="188257" y="130986"/>
                                  <a:pt x="184922" y="138346"/>
                                  <a:pt x="180782" y="144096"/>
                                </a:cubicBezTo>
                                <a:cubicBezTo>
                                  <a:pt x="176642" y="149846"/>
                                  <a:pt x="171927" y="154561"/>
                                  <a:pt x="166637" y="158011"/>
                                </a:cubicBezTo>
                                <a:cubicBezTo>
                                  <a:pt x="161347" y="161576"/>
                                  <a:pt x="155941" y="164451"/>
                                  <a:pt x="150421" y="166636"/>
                                </a:cubicBezTo>
                                <a:lnTo>
                                  <a:pt x="202402" y="278417"/>
                                </a:lnTo>
                                <a:lnTo>
                                  <a:pt x="145591" y="278417"/>
                                </a:lnTo>
                                <a:lnTo>
                                  <a:pt x="100856" y="175262"/>
                                </a:lnTo>
                                <a:cubicBezTo>
                                  <a:pt x="97866" y="175262"/>
                                  <a:pt x="94416" y="175262"/>
                                  <a:pt x="90506" y="175032"/>
                                </a:cubicBezTo>
                                <a:cubicBezTo>
                                  <a:pt x="86596" y="174917"/>
                                  <a:pt x="82686" y="174802"/>
                                  <a:pt x="78661" y="174802"/>
                                </a:cubicBezTo>
                                <a:lnTo>
                                  <a:pt x="66586" y="174802"/>
                                </a:lnTo>
                                <a:cubicBezTo>
                                  <a:pt x="62561" y="174802"/>
                                  <a:pt x="58881" y="174687"/>
                                  <a:pt x="55660" y="174457"/>
                                </a:cubicBezTo>
                                <a:lnTo>
                                  <a:pt x="55660" y="278302"/>
                                </a:lnTo>
                                <a:lnTo>
                                  <a:pt x="0" y="278302"/>
                                </a:lnTo>
                                <a:lnTo>
                                  <a:pt x="115" y="278532"/>
                                </a:lnTo>
                                <a:close/>
                                <a:moveTo>
                                  <a:pt x="55776" y="130641"/>
                                </a:moveTo>
                                <a:lnTo>
                                  <a:pt x="105456" y="130641"/>
                                </a:lnTo>
                                <a:cubicBezTo>
                                  <a:pt x="110516" y="130641"/>
                                  <a:pt x="115001" y="130066"/>
                                  <a:pt x="119026" y="128801"/>
                                </a:cubicBezTo>
                                <a:cubicBezTo>
                                  <a:pt x="123051" y="127536"/>
                                  <a:pt x="126616" y="125351"/>
                                  <a:pt x="129606" y="122246"/>
                                </a:cubicBezTo>
                                <a:cubicBezTo>
                                  <a:pt x="132596" y="119141"/>
                                  <a:pt x="134896" y="114886"/>
                                  <a:pt x="136621" y="109596"/>
                                </a:cubicBezTo>
                                <a:cubicBezTo>
                                  <a:pt x="138231" y="104306"/>
                                  <a:pt x="139036" y="97521"/>
                                  <a:pt x="139036" y="89241"/>
                                </a:cubicBezTo>
                                <a:cubicBezTo>
                                  <a:pt x="139036" y="81421"/>
                                  <a:pt x="138231" y="74981"/>
                                  <a:pt x="136621" y="69806"/>
                                </a:cubicBezTo>
                                <a:cubicBezTo>
                                  <a:pt x="135011" y="64631"/>
                                  <a:pt x="132711" y="60606"/>
                                  <a:pt x="129606" y="57731"/>
                                </a:cubicBezTo>
                                <a:cubicBezTo>
                                  <a:pt x="126501" y="54855"/>
                                  <a:pt x="123051" y="52785"/>
                                  <a:pt x="119026" y="51750"/>
                                </a:cubicBezTo>
                                <a:cubicBezTo>
                                  <a:pt x="115001" y="50600"/>
                                  <a:pt x="110516" y="50025"/>
                                  <a:pt x="105456" y="50025"/>
                                </a:cubicBezTo>
                                <a:lnTo>
                                  <a:pt x="55776" y="50025"/>
                                </a:lnTo>
                                <a:lnTo>
                                  <a:pt x="55776" y="130526"/>
                                </a:lnTo>
                                <a:lnTo>
                                  <a:pt x="55776" y="130641"/>
                                </a:ln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373687629" name="Slobodni oblik: oblik 16"/>
                        <wps:cNvSpPr>
                          <a:spLocks/>
                        </wps:cNvSpPr>
                        <wps:spPr bwMode="auto">
                          <a:xfrm>
                            <a:off x="10912" y="2201"/>
                            <a:ext cx="1841" cy="2804"/>
                          </a:xfrm>
                          <a:custGeom>
                            <a:avLst/>
                            <a:gdLst>
                              <a:gd name="T0" fmla="*/ 67851 w 184116"/>
                              <a:gd name="T1" fmla="*/ 280372 h 280487"/>
                              <a:gd name="T2" fmla="*/ 47150 w 184116"/>
                              <a:gd name="T3" fmla="*/ 278647 h 280487"/>
                              <a:gd name="T4" fmla="*/ 24725 w 184116"/>
                              <a:gd name="T5" fmla="*/ 270942 h 280487"/>
                              <a:gd name="T6" fmla="*/ 7015 w 184116"/>
                              <a:gd name="T7" fmla="*/ 252657 h 280487"/>
                              <a:gd name="T8" fmla="*/ 0 w 184116"/>
                              <a:gd name="T9" fmla="*/ 218962 h 280487"/>
                              <a:gd name="T10" fmla="*/ 0 w 184116"/>
                              <a:gd name="T11" fmla="*/ 63481 h 280487"/>
                              <a:gd name="T12" fmla="*/ 5635 w 184116"/>
                              <a:gd name="T13" fmla="*/ 32660 h 280487"/>
                              <a:gd name="T14" fmla="*/ 20700 w 184116"/>
                              <a:gd name="T15" fmla="*/ 13110 h 280487"/>
                              <a:gd name="T16" fmla="*/ 41400 w 184116"/>
                              <a:gd name="T17" fmla="*/ 2990 h 280487"/>
                              <a:gd name="T18" fmla="*/ 63596 w 184116"/>
                              <a:gd name="T19" fmla="*/ 0 h 280487"/>
                              <a:gd name="T20" fmla="*/ 113506 w 184116"/>
                              <a:gd name="T21" fmla="*/ 805 h 280487"/>
                              <a:gd name="T22" fmla="*/ 152491 w 184116"/>
                              <a:gd name="T23" fmla="*/ 2530 h 280487"/>
                              <a:gd name="T24" fmla="*/ 184117 w 184116"/>
                              <a:gd name="T25" fmla="*/ 4945 h 280487"/>
                              <a:gd name="T26" fmla="*/ 184117 w 184116"/>
                              <a:gd name="T27" fmla="*/ 51635 h 280487"/>
                              <a:gd name="T28" fmla="*/ 80271 w 184116"/>
                              <a:gd name="T29" fmla="*/ 51635 h 280487"/>
                              <a:gd name="T30" fmla="*/ 62216 w 184116"/>
                              <a:gd name="T31" fmla="*/ 57271 h 280487"/>
                              <a:gd name="T32" fmla="*/ 55776 w 184116"/>
                              <a:gd name="T33" fmla="*/ 74636 h 280487"/>
                              <a:gd name="T34" fmla="*/ 55776 w 184116"/>
                              <a:gd name="T35" fmla="*/ 114886 h 280487"/>
                              <a:gd name="T36" fmla="*/ 166062 w 184116"/>
                              <a:gd name="T37" fmla="*/ 117876 h 280487"/>
                              <a:gd name="T38" fmla="*/ 166062 w 184116"/>
                              <a:gd name="T39" fmla="*/ 161921 h 280487"/>
                              <a:gd name="T40" fmla="*/ 55776 w 184116"/>
                              <a:gd name="T41" fmla="*/ 164911 h 280487"/>
                              <a:gd name="T42" fmla="*/ 55776 w 184116"/>
                              <a:gd name="T43" fmla="*/ 203322 h 280487"/>
                              <a:gd name="T44" fmla="*/ 58996 w 184116"/>
                              <a:gd name="T45" fmla="*/ 218617 h 280487"/>
                              <a:gd name="T46" fmla="*/ 67621 w 184116"/>
                              <a:gd name="T47" fmla="*/ 226092 h 280487"/>
                              <a:gd name="T48" fmla="*/ 79121 w 184116"/>
                              <a:gd name="T49" fmla="*/ 228162 h 280487"/>
                              <a:gd name="T50" fmla="*/ 184117 w 184116"/>
                              <a:gd name="T51" fmla="*/ 228162 h 280487"/>
                              <a:gd name="T52" fmla="*/ 184117 w 184116"/>
                              <a:gd name="T53" fmla="*/ 274852 h 280487"/>
                              <a:gd name="T54" fmla="*/ 147431 w 184116"/>
                              <a:gd name="T55" fmla="*/ 277842 h 280487"/>
                              <a:gd name="T56" fmla="*/ 106721 w 184116"/>
                              <a:gd name="T57" fmla="*/ 279682 h 280487"/>
                              <a:gd name="T58" fmla="*/ 67736 w 184116"/>
                              <a:gd name="T59" fmla="*/ 280487 h 280487"/>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184116" h="280487">
                                <a:moveTo>
                                  <a:pt x="67851" y="280372"/>
                                </a:moveTo>
                                <a:cubicBezTo>
                                  <a:pt x="61871" y="280372"/>
                                  <a:pt x="54971" y="279797"/>
                                  <a:pt x="47150" y="278647"/>
                                </a:cubicBezTo>
                                <a:cubicBezTo>
                                  <a:pt x="39330" y="277497"/>
                                  <a:pt x="31855" y="274967"/>
                                  <a:pt x="24725" y="270942"/>
                                </a:cubicBezTo>
                                <a:cubicBezTo>
                                  <a:pt x="17595" y="266917"/>
                                  <a:pt x="11730" y="260822"/>
                                  <a:pt x="7015" y="252657"/>
                                </a:cubicBezTo>
                                <a:cubicBezTo>
                                  <a:pt x="2415" y="244492"/>
                                  <a:pt x="0" y="233222"/>
                                  <a:pt x="0" y="218962"/>
                                </a:cubicBezTo>
                                <a:lnTo>
                                  <a:pt x="0" y="63481"/>
                                </a:lnTo>
                                <a:cubicBezTo>
                                  <a:pt x="0" y="51175"/>
                                  <a:pt x="1840" y="40940"/>
                                  <a:pt x="5635" y="32660"/>
                                </a:cubicBezTo>
                                <a:cubicBezTo>
                                  <a:pt x="9430" y="24380"/>
                                  <a:pt x="14375" y="17825"/>
                                  <a:pt x="20700" y="13110"/>
                                </a:cubicBezTo>
                                <a:cubicBezTo>
                                  <a:pt x="26910" y="8395"/>
                                  <a:pt x="33925" y="4945"/>
                                  <a:pt x="41400" y="2990"/>
                                </a:cubicBezTo>
                                <a:cubicBezTo>
                                  <a:pt x="48875" y="1035"/>
                                  <a:pt x="56351" y="0"/>
                                  <a:pt x="63596" y="0"/>
                                </a:cubicBezTo>
                                <a:cubicBezTo>
                                  <a:pt x="82456" y="0"/>
                                  <a:pt x="99016" y="230"/>
                                  <a:pt x="113506" y="805"/>
                                </a:cubicBezTo>
                                <a:cubicBezTo>
                                  <a:pt x="127881" y="1265"/>
                                  <a:pt x="140876" y="1840"/>
                                  <a:pt x="152491" y="2530"/>
                                </a:cubicBezTo>
                                <a:cubicBezTo>
                                  <a:pt x="163992" y="3105"/>
                                  <a:pt x="174572" y="4025"/>
                                  <a:pt x="184117" y="4945"/>
                                </a:cubicBezTo>
                                <a:lnTo>
                                  <a:pt x="184117" y="51635"/>
                                </a:lnTo>
                                <a:lnTo>
                                  <a:pt x="80271" y="51635"/>
                                </a:lnTo>
                                <a:cubicBezTo>
                                  <a:pt x="72451" y="51635"/>
                                  <a:pt x="66471" y="53475"/>
                                  <a:pt x="62216" y="57271"/>
                                </a:cubicBezTo>
                                <a:cubicBezTo>
                                  <a:pt x="57961" y="61066"/>
                                  <a:pt x="55776" y="66816"/>
                                  <a:pt x="55776" y="74636"/>
                                </a:cubicBezTo>
                                <a:lnTo>
                                  <a:pt x="55776" y="114886"/>
                                </a:lnTo>
                                <a:lnTo>
                                  <a:pt x="166062" y="117876"/>
                                </a:lnTo>
                                <a:lnTo>
                                  <a:pt x="166062" y="161921"/>
                                </a:lnTo>
                                <a:lnTo>
                                  <a:pt x="55776" y="164911"/>
                                </a:lnTo>
                                <a:lnTo>
                                  <a:pt x="55776" y="203322"/>
                                </a:lnTo>
                                <a:cubicBezTo>
                                  <a:pt x="55776" y="209877"/>
                                  <a:pt x="56811" y="214937"/>
                                  <a:pt x="58996" y="218617"/>
                                </a:cubicBezTo>
                                <a:cubicBezTo>
                                  <a:pt x="61066" y="222297"/>
                                  <a:pt x="64056" y="224712"/>
                                  <a:pt x="67621" y="226092"/>
                                </a:cubicBezTo>
                                <a:cubicBezTo>
                                  <a:pt x="71301" y="227472"/>
                                  <a:pt x="75096" y="228162"/>
                                  <a:pt x="79121" y="228162"/>
                                </a:cubicBezTo>
                                <a:lnTo>
                                  <a:pt x="184117" y="228162"/>
                                </a:lnTo>
                                <a:lnTo>
                                  <a:pt x="184117" y="274852"/>
                                </a:lnTo>
                                <a:cubicBezTo>
                                  <a:pt x="173077" y="276117"/>
                                  <a:pt x="160887" y="277152"/>
                                  <a:pt x="147431" y="277842"/>
                                </a:cubicBezTo>
                                <a:cubicBezTo>
                                  <a:pt x="133976" y="278647"/>
                                  <a:pt x="120406" y="279222"/>
                                  <a:pt x="106721" y="279682"/>
                                </a:cubicBezTo>
                                <a:cubicBezTo>
                                  <a:pt x="93036" y="280142"/>
                                  <a:pt x="80041" y="280487"/>
                                  <a:pt x="67736" y="280487"/>
                                </a:cubicBezTo>
                                <a:lnTo>
                                  <a:pt x="67851" y="280372"/>
                                </a:ln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1711498370" name="Slobodni oblik: oblik 17"/>
                        <wps:cNvSpPr>
                          <a:spLocks/>
                        </wps:cNvSpPr>
                        <wps:spPr bwMode="auto">
                          <a:xfrm>
                            <a:off x="13121" y="2201"/>
                            <a:ext cx="1842" cy="2804"/>
                          </a:xfrm>
                          <a:custGeom>
                            <a:avLst/>
                            <a:gdLst>
                              <a:gd name="T0" fmla="*/ 67851 w 184116"/>
                              <a:gd name="T1" fmla="*/ 280372 h 280487"/>
                              <a:gd name="T2" fmla="*/ 47150 w 184116"/>
                              <a:gd name="T3" fmla="*/ 278647 h 280487"/>
                              <a:gd name="T4" fmla="*/ 24725 w 184116"/>
                              <a:gd name="T5" fmla="*/ 270942 h 280487"/>
                              <a:gd name="T6" fmla="*/ 7015 w 184116"/>
                              <a:gd name="T7" fmla="*/ 252657 h 280487"/>
                              <a:gd name="T8" fmla="*/ 0 w 184116"/>
                              <a:gd name="T9" fmla="*/ 218962 h 280487"/>
                              <a:gd name="T10" fmla="*/ 0 w 184116"/>
                              <a:gd name="T11" fmla="*/ 63481 h 280487"/>
                              <a:gd name="T12" fmla="*/ 5635 w 184116"/>
                              <a:gd name="T13" fmla="*/ 32660 h 280487"/>
                              <a:gd name="T14" fmla="*/ 20700 w 184116"/>
                              <a:gd name="T15" fmla="*/ 13110 h 280487"/>
                              <a:gd name="T16" fmla="*/ 41400 w 184116"/>
                              <a:gd name="T17" fmla="*/ 2990 h 280487"/>
                              <a:gd name="T18" fmla="*/ 63596 w 184116"/>
                              <a:gd name="T19" fmla="*/ 0 h 280487"/>
                              <a:gd name="T20" fmla="*/ 113506 w 184116"/>
                              <a:gd name="T21" fmla="*/ 805 h 280487"/>
                              <a:gd name="T22" fmla="*/ 152491 w 184116"/>
                              <a:gd name="T23" fmla="*/ 2530 h 280487"/>
                              <a:gd name="T24" fmla="*/ 184117 w 184116"/>
                              <a:gd name="T25" fmla="*/ 4945 h 280487"/>
                              <a:gd name="T26" fmla="*/ 184117 w 184116"/>
                              <a:gd name="T27" fmla="*/ 51635 h 280487"/>
                              <a:gd name="T28" fmla="*/ 80271 w 184116"/>
                              <a:gd name="T29" fmla="*/ 51635 h 280487"/>
                              <a:gd name="T30" fmla="*/ 62216 w 184116"/>
                              <a:gd name="T31" fmla="*/ 57271 h 280487"/>
                              <a:gd name="T32" fmla="*/ 55776 w 184116"/>
                              <a:gd name="T33" fmla="*/ 74636 h 280487"/>
                              <a:gd name="T34" fmla="*/ 55776 w 184116"/>
                              <a:gd name="T35" fmla="*/ 114886 h 280487"/>
                              <a:gd name="T36" fmla="*/ 166062 w 184116"/>
                              <a:gd name="T37" fmla="*/ 117876 h 280487"/>
                              <a:gd name="T38" fmla="*/ 166062 w 184116"/>
                              <a:gd name="T39" fmla="*/ 161921 h 280487"/>
                              <a:gd name="T40" fmla="*/ 55776 w 184116"/>
                              <a:gd name="T41" fmla="*/ 164911 h 280487"/>
                              <a:gd name="T42" fmla="*/ 55776 w 184116"/>
                              <a:gd name="T43" fmla="*/ 203322 h 280487"/>
                              <a:gd name="T44" fmla="*/ 58996 w 184116"/>
                              <a:gd name="T45" fmla="*/ 218617 h 280487"/>
                              <a:gd name="T46" fmla="*/ 67621 w 184116"/>
                              <a:gd name="T47" fmla="*/ 226092 h 280487"/>
                              <a:gd name="T48" fmla="*/ 79121 w 184116"/>
                              <a:gd name="T49" fmla="*/ 228162 h 280487"/>
                              <a:gd name="T50" fmla="*/ 184117 w 184116"/>
                              <a:gd name="T51" fmla="*/ 228162 h 280487"/>
                              <a:gd name="T52" fmla="*/ 184117 w 184116"/>
                              <a:gd name="T53" fmla="*/ 274852 h 280487"/>
                              <a:gd name="T54" fmla="*/ 147431 w 184116"/>
                              <a:gd name="T55" fmla="*/ 277842 h 280487"/>
                              <a:gd name="T56" fmla="*/ 106721 w 184116"/>
                              <a:gd name="T57" fmla="*/ 279682 h 280487"/>
                              <a:gd name="T58" fmla="*/ 67736 w 184116"/>
                              <a:gd name="T59" fmla="*/ 280487 h 280487"/>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184116" h="280487">
                                <a:moveTo>
                                  <a:pt x="67851" y="280372"/>
                                </a:moveTo>
                                <a:cubicBezTo>
                                  <a:pt x="61871" y="280372"/>
                                  <a:pt x="54971" y="279797"/>
                                  <a:pt x="47150" y="278647"/>
                                </a:cubicBezTo>
                                <a:cubicBezTo>
                                  <a:pt x="39330" y="277497"/>
                                  <a:pt x="31855" y="274967"/>
                                  <a:pt x="24725" y="270942"/>
                                </a:cubicBezTo>
                                <a:cubicBezTo>
                                  <a:pt x="17595" y="266917"/>
                                  <a:pt x="11730" y="260822"/>
                                  <a:pt x="7015" y="252657"/>
                                </a:cubicBezTo>
                                <a:cubicBezTo>
                                  <a:pt x="2415" y="244492"/>
                                  <a:pt x="0" y="233222"/>
                                  <a:pt x="0" y="218962"/>
                                </a:cubicBezTo>
                                <a:lnTo>
                                  <a:pt x="0" y="63481"/>
                                </a:lnTo>
                                <a:cubicBezTo>
                                  <a:pt x="0" y="51175"/>
                                  <a:pt x="1840" y="40940"/>
                                  <a:pt x="5635" y="32660"/>
                                </a:cubicBezTo>
                                <a:cubicBezTo>
                                  <a:pt x="9430" y="24380"/>
                                  <a:pt x="14375" y="17825"/>
                                  <a:pt x="20700" y="13110"/>
                                </a:cubicBezTo>
                                <a:cubicBezTo>
                                  <a:pt x="26910" y="8395"/>
                                  <a:pt x="33925" y="4945"/>
                                  <a:pt x="41400" y="2990"/>
                                </a:cubicBezTo>
                                <a:cubicBezTo>
                                  <a:pt x="48875" y="1035"/>
                                  <a:pt x="56351" y="0"/>
                                  <a:pt x="63596" y="0"/>
                                </a:cubicBezTo>
                                <a:cubicBezTo>
                                  <a:pt x="82456" y="0"/>
                                  <a:pt x="99016" y="230"/>
                                  <a:pt x="113506" y="805"/>
                                </a:cubicBezTo>
                                <a:cubicBezTo>
                                  <a:pt x="127881" y="1265"/>
                                  <a:pt x="140876" y="1840"/>
                                  <a:pt x="152491" y="2530"/>
                                </a:cubicBezTo>
                                <a:cubicBezTo>
                                  <a:pt x="163992" y="3105"/>
                                  <a:pt x="174572" y="4025"/>
                                  <a:pt x="184117" y="4945"/>
                                </a:cubicBezTo>
                                <a:lnTo>
                                  <a:pt x="184117" y="51635"/>
                                </a:lnTo>
                                <a:lnTo>
                                  <a:pt x="80271" y="51635"/>
                                </a:lnTo>
                                <a:cubicBezTo>
                                  <a:pt x="72451" y="51635"/>
                                  <a:pt x="66471" y="53475"/>
                                  <a:pt x="62216" y="57271"/>
                                </a:cubicBezTo>
                                <a:cubicBezTo>
                                  <a:pt x="57961" y="61066"/>
                                  <a:pt x="55776" y="66816"/>
                                  <a:pt x="55776" y="74636"/>
                                </a:cubicBezTo>
                                <a:lnTo>
                                  <a:pt x="55776" y="114886"/>
                                </a:lnTo>
                                <a:lnTo>
                                  <a:pt x="166062" y="117876"/>
                                </a:lnTo>
                                <a:lnTo>
                                  <a:pt x="166062" y="161921"/>
                                </a:lnTo>
                                <a:lnTo>
                                  <a:pt x="55776" y="164911"/>
                                </a:lnTo>
                                <a:lnTo>
                                  <a:pt x="55776" y="203322"/>
                                </a:lnTo>
                                <a:cubicBezTo>
                                  <a:pt x="55776" y="209877"/>
                                  <a:pt x="56811" y="214937"/>
                                  <a:pt x="58996" y="218617"/>
                                </a:cubicBezTo>
                                <a:cubicBezTo>
                                  <a:pt x="61066" y="222297"/>
                                  <a:pt x="64056" y="224712"/>
                                  <a:pt x="67621" y="226092"/>
                                </a:cubicBezTo>
                                <a:cubicBezTo>
                                  <a:pt x="71301" y="227472"/>
                                  <a:pt x="75096" y="228162"/>
                                  <a:pt x="79121" y="228162"/>
                                </a:cubicBezTo>
                                <a:lnTo>
                                  <a:pt x="184117" y="228162"/>
                                </a:lnTo>
                                <a:lnTo>
                                  <a:pt x="184117" y="274852"/>
                                </a:lnTo>
                                <a:cubicBezTo>
                                  <a:pt x="173077" y="276117"/>
                                  <a:pt x="160887" y="277152"/>
                                  <a:pt x="147431" y="277842"/>
                                </a:cubicBezTo>
                                <a:cubicBezTo>
                                  <a:pt x="133976" y="278647"/>
                                  <a:pt x="120406" y="279222"/>
                                  <a:pt x="106721" y="279682"/>
                                </a:cubicBezTo>
                                <a:cubicBezTo>
                                  <a:pt x="93036" y="280142"/>
                                  <a:pt x="80041" y="280487"/>
                                  <a:pt x="67736" y="280487"/>
                                </a:cubicBezTo>
                                <a:lnTo>
                                  <a:pt x="67851" y="280372"/>
                                </a:ln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2056877138" name="Slobodni oblik: oblik 18"/>
                        <wps:cNvSpPr>
                          <a:spLocks/>
                        </wps:cNvSpPr>
                        <wps:spPr bwMode="auto">
                          <a:xfrm>
                            <a:off x="15388" y="2201"/>
                            <a:ext cx="2172" cy="2785"/>
                          </a:xfrm>
                          <a:custGeom>
                            <a:avLst/>
                            <a:gdLst>
                              <a:gd name="T0" fmla="*/ 0 w 217237"/>
                              <a:gd name="T1" fmla="*/ 278532 h 278532"/>
                              <a:gd name="T2" fmla="*/ 0 w 217237"/>
                              <a:gd name="T3" fmla="*/ 0 h 278532"/>
                              <a:gd name="T4" fmla="*/ 44851 w 217237"/>
                              <a:gd name="T5" fmla="*/ 0 h 278532"/>
                              <a:gd name="T6" fmla="*/ 161577 w 217237"/>
                              <a:gd name="T7" fmla="*/ 183657 h 278532"/>
                              <a:gd name="T8" fmla="*/ 161577 w 217237"/>
                              <a:gd name="T9" fmla="*/ 0 h 278532"/>
                              <a:gd name="T10" fmla="*/ 217237 w 217237"/>
                              <a:gd name="T11" fmla="*/ 0 h 278532"/>
                              <a:gd name="T12" fmla="*/ 217237 w 217237"/>
                              <a:gd name="T13" fmla="*/ 278532 h 278532"/>
                              <a:gd name="T14" fmla="*/ 172502 w 217237"/>
                              <a:gd name="T15" fmla="*/ 278532 h 278532"/>
                              <a:gd name="T16" fmla="*/ 56236 w 217237"/>
                              <a:gd name="T17" fmla="*/ 94876 h 278532"/>
                              <a:gd name="T18" fmla="*/ 56236 w 217237"/>
                              <a:gd name="T19" fmla="*/ 278532 h 278532"/>
                              <a:gd name="T20" fmla="*/ 115 w 217237"/>
                              <a:gd name="T21" fmla="*/ 278532 h 27853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17237" h="278532">
                                <a:moveTo>
                                  <a:pt x="0" y="278532"/>
                                </a:moveTo>
                                <a:lnTo>
                                  <a:pt x="0" y="0"/>
                                </a:lnTo>
                                <a:lnTo>
                                  <a:pt x="44851" y="0"/>
                                </a:lnTo>
                                <a:lnTo>
                                  <a:pt x="161577" y="183657"/>
                                </a:lnTo>
                                <a:lnTo>
                                  <a:pt x="161577" y="0"/>
                                </a:lnTo>
                                <a:lnTo>
                                  <a:pt x="217237" y="0"/>
                                </a:lnTo>
                                <a:lnTo>
                                  <a:pt x="217237" y="278532"/>
                                </a:lnTo>
                                <a:lnTo>
                                  <a:pt x="172502" y="278532"/>
                                </a:lnTo>
                                <a:lnTo>
                                  <a:pt x="56236" y="94876"/>
                                </a:lnTo>
                                <a:lnTo>
                                  <a:pt x="56236" y="278532"/>
                                </a:lnTo>
                                <a:lnTo>
                                  <a:pt x="115" y="278532"/>
                                </a:lnTo>
                                <a:lnTo>
                                  <a:pt x="0" y="278532"/>
                                </a:ln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2144518721" name="Slobodni oblik: oblik 19"/>
                        <wps:cNvSpPr>
                          <a:spLocks/>
                        </wps:cNvSpPr>
                        <wps:spPr bwMode="auto">
                          <a:xfrm>
                            <a:off x="18018" y="2201"/>
                            <a:ext cx="1841" cy="2804"/>
                          </a:xfrm>
                          <a:custGeom>
                            <a:avLst/>
                            <a:gdLst>
                              <a:gd name="T0" fmla="*/ 67851 w 184116"/>
                              <a:gd name="T1" fmla="*/ 280372 h 280487"/>
                              <a:gd name="T2" fmla="*/ 47151 w 184116"/>
                              <a:gd name="T3" fmla="*/ 278647 h 280487"/>
                              <a:gd name="T4" fmla="*/ 24725 w 184116"/>
                              <a:gd name="T5" fmla="*/ 270942 h 280487"/>
                              <a:gd name="T6" fmla="*/ 7015 w 184116"/>
                              <a:gd name="T7" fmla="*/ 252657 h 280487"/>
                              <a:gd name="T8" fmla="*/ 0 w 184116"/>
                              <a:gd name="T9" fmla="*/ 218962 h 280487"/>
                              <a:gd name="T10" fmla="*/ 0 w 184116"/>
                              <a:gd name="T11" fmla="*/ 63481 h 280487"/>
                              <a:gd name="T12" fmla="*/ 5635 w 184116"/>
                              <a:gd name="T13" fmla="*/ 32660 h 280487"/>
                              <a:gd name="T14" fmla="*/ 20700 w 184116"/>
                              <a:gd name="T15" fmla="*/ 13110 h 280487"/>
                              <a:gd name="T16" fmla="*/ 41400 w 184116"/>
                              <a:gd name="T17" fmla="*/ 2990 h 280487"/>
                              <a:gd name="T18" fmla="*/ 63596 w 184116"/>
                              <a:gd name="T19" fmla="*/ 0 h 280487"/>
                              <a:gd name="T20" fmla="*/ 113506 w 184116"/>
                              <a:gd name="T21" fmla="*/ 805 h 280487"/>
                              <a:gd name="T22" fmla="*/ 152492 w 184116"/>
                              <a:gd name="T23" fmla="*/ 2530 h 280487"/>
                              <a:gd name="T24" fmla="*/ 184117 w 184116"/>
                              <a:gd name="T25" fmla="*/ 4945 h 280487"/>
                              <a:gd name="T26" fmla="*/ 184117 w 184116"/>
                              <a:gd name="T27" fmla="*/ 51635 h 280487"/>
                              <a:gd name="T28" fmla="*/ 80271 w 184116"/>
                              <a:gd name="T29" fmla="*/ 51635 h 280487"/>
                              <a:gd name="T30" fmla="*/ 62216 w 184116"/>
                              <a:gd name="T31" fmla="*/ 57271 h 280487"/>
                              <a:gd name="T32" fmla="*/ 55776 w 184116"/>
                              <a:gd name="T33" fmla="*/ 74636 h 280487"/>
                              <a:gd name="T34" fmla="*/ 55776 w 184116"/>
                              <a:gd name="T35" fmla="*/ 114886 h 280487"/>
                              <a:gd name="T36" fmla="*/ 166062 w 184116"/>
                              <a:gd name="T37" fmla="*/ 117876 h 280487"/>
                              <a:gd name="T38" fmla="*/ 166062 w 184116"/>
                              <a:gd name="T39" fmla="*/ 161921 h 280487"/>
                              <a:gd name="T40" fmla="*/ 55776 w 184116"/>
                              <a:gd name="T41" fmla="*/ 164911 h 280487"/>
                              <a:gd name="T42" fmla="*/ 55776 w 184116"/>
                              <a:gd name="T43" fmla="*/ 203322 h 280487"/>
                              <a:gd name="T44" fmla="*/ 58996 w 184116"/>
                              <a:gd name="T45" fmla="*/ 218617 h 280487"/>
                              <a:gd name="T46" fmla="*/ 67621 w 184116"/>
                              <a:gd name="T47" fmla="*/ 226092 h 280487"/>
                              <a:gd name="T48" fmla="*/ 79121 w 184116"/>
                              <a:gd name="T49" fmla="*/ 228162 h 280487"/>
                              <a:gd name="T50" fmla="*/ 184117 w 184116"/>
                              <a:gd name="T51" fmla="*/ 228162 h 280487"/>
                              <a:gd name="T52" fmla="*/ 184117 w 184116"/>
                              <a:gd name="T53" fmla="*/ 274852 h 280487"/>
                              <a:gd name="T54" fmla="*/ 147431 w 184116"/>
                              <a:gd name="T55" fmla="*/ 277842 h 280487"/>
                              <a:gd name="T56" fmla="*/ 106721 w 184116"/>
                              <a:gd name="T57" fmla="*/ 279682 h 280487"/>
                              <a:gd name="T58" fmla="*/ 67736 w 184116"/>
                              <a:gd name="T59" fmla="*/ 280487 h 280487"/>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184116" h="280487">
                                <a:moveTo>
                                  <a:pt x="67851" y="280372"/>
                                </a:moveTo>
                                <a:cubicBezTo>
                                  <a:pt x="61871" y="280372"/>
                                  <a:pt x="54971" y="279797"/>
                                  <a:pt x="47151" y="278647"/>
                                </a:cubicBezTo>
                                <a:cubicBezTo>
                                  <a:pt x="39331" y="277497"/>
                                  <a:pt x="31855" y="274967"/>
                                  <a:pt x="24725" y="270942"/>
                                </a:cubicBezTo>
                                <a:cubicBezTo>
                                  <a:pt x="17595" y="266917"/>
                                  <a:pt x="11730" y="260822"/>
                                  <a:pt x="7015" y="252657"/>
                                </a:cubicBezTo>
                                <a:cubicBezTo>
                                  <a:pt x="2415" y="244492"/>
                                  <a:pt x="0" y="233222"/>
                                  <a:pt x="0" y="218962"/>
                                </a:cubicBezTo>
                                <a:lnTo>
                                  <a:pt x="0" y="63481"/>
                                </a:lnTo>
                                <a:cubicBezTo>
                                  <a:pt x="0" y="51175"/>
                                  <a:pt x="1840" y="40940"/>
                                  <a:pt x="5635" y="32660"/>
                                </a:cubicBezTo>
                                <a:cubicBezTo>
                                  <a:pt x="9430" y="24380"/>
                                  <a:pt x="14375" y="17825"/>
                                  <a:pt x="20700" y="13110"/>
                                </a:cubicBezTo>
                                <a:cubicBezTo>
                                  <a:pt x="26910" y="8395"/>
                                  <a:pt x="33925" y="4945"/>
                                  <a:pt x="41400" y="2990"/>
                                </a:cubicBezTo>
                                <a:cubicBezTo>
                                  <a:pt x="48875" y="1035"/>
                                  <a:pt x="56351" y="0"/>
                                  <a:pt x="63596" y="0"/>
                                </a:cubicBezTo>
                                <a:cubicBezTo>
                                  <a:pt x="82456" y="0"/>
                                  <a:pt x="99016" y="230"/>
                                  <a:pt x="113506" y="805"/>
                                </a:cubicBezTo>
                                <a:cubicBezTo>
                                  <a:pt x="127881" y="1265"/>
                                  <a:pt x="140876" y="1840"/>
                                  <a:pt x="152492" y="2530"/>
                                </a:cubicBezTo>
                                <a:cubicBezTo>
                                  <a:pt x="163992" y="3105"/>
                                  <a:pt x="174572" y="4025"/>
                                  <a:pt x="184117" y="4945"/>
                                </a:cubicBezTo>
                                <a:lnTo>
                                  <a:pt x="184117" y="51635"/>
                                </a:lnTo>
                                <a:lnTo>
                                  <a:pt x="80271" y="51635"/>
                                </a:lnTo>
                                <a:cubicBezTo>
                                  <a:pt x="72451" y="51635"/>
                                  <a:pt x="66471" y="53475"/>
                                  <a:pt x="62216" y="57271"/>
                                </a:cubicBezTo>
                                <a:cubicBezTo>
                                  <a:pt x="57961" y="61066"/>
                                  <a:pt x="55776" y="66816"/>
                                  <a:pt x="55776" y="74636"/>
                                </a:cubicBezTo>
                                <a:lnTo>
                                  <a:pt x="55776" y="114886"/>
                                </a:lnTo>
                                <a:lnTo>
                                  <a:pt x="166062" y="117876"/>
                                </a:lnTo>
                                <a:lnTo>
                                  <a:pt x="166062" y="161921"/>
                                </a:lnTo>
                                <a:lnTo>
                                  <a:pt x="55776" y="164911"/>
                                </a:lnTo>
                                <a:lnTo>
                                  <a:pt x="55776" y="203322"/>
                                </a:lnTo>
                                <a:cubicBezTo>
                                  <a:pt x="55776" y="209877"/>
                                  <a:pt x="56811" y="214937"/>
                                  <a:pt x="58996" y="218617"/>
                                </a:cubicBezTo>
                                <a:cubicBezTo>
                                  <a:pt x="61066" y="222297"/>
                                  <a:pt x="64056" y="224712"/>
                                  <a:pt x="67621" y="226092"/>
                                </a:cubicBezTo>
                                <a:cubicBezTo>
                                  <a:pt x="71301" y="227472"/>
                                  <a:pt x="75096" y="228162"/>
                                  <a:pt x="79121" y="228162"/>
                                </a:cubicBezTo>
                                <a:lnTo>
                                  <a:pt x="184117" y="228162"/>
                                </a:lnTo>
                                <a:lnTo>
                                  <a:pt x="184117" y="274852"/>
                                </a:lnTo>
                                <a:cubicBezTo>
                                  <a:pt x="173077" y="276117"/>
                                  <a:pt x="160887" y="277152"/>
                                  <a:pt x="147431" y="277842"/>
                                </a:cubicBezTo>
                                <a:cubicBezTo>
                                  <a:pt x="133976" y="278647"/>
                                  <a:pt x="120406" y="279222"/>
                                  <a:pt x="106721" y="279682"/>
                                </a:cubicBezTo>
                                <a:cubicBezTo>
                                  <a:pt x="93036" y="280142"/>
                                  <a:pt x="80041" y="280487"/>
                                  <a:pt x="67736" y="280487"/>
                                </a:cubicBezTo>
                                <a:lnTo>
                                  <a:pt x="67851" y="280372"/>
                                </a:ln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858335925" name="Slobodni oblik: oblik 20"/>
                        <wps:cNvSpPr>
                          <a:spLocks/>
                        </wps:cNvSpPr>
                        <wps:spPr bwMode="auto">
                          <a:xfrm>
                            <a:off x="20197" y="2179"/>
                            <a:ext cx="1875" cy="2829"/>
                          </a:xfrm>
                          <a:custGeom>
                            <a:avLst/>
                            <a:gdLst>
                              <a:gd name="T0" fmla="*/ 90851 w 187451"/>
                              <a:gd name="T1" fmla="*/ 282902 h 282902"/>
                              <a:gd name="T2" fmla="*/ 68426 w 187451"/>
                              <a:gd name="T3" fmla="*/ 282327 h 282902"/>
                              <a:gd name="T4" fmla="*/ 45080 w 187451"/>
                              <a:gd name="T5" fmla="*/ 280487 h 282902"/>
                              <a:gd name="T6" fmla="*/ 22655 w 187451"/>
                              <a:gd name="T7" fmla="*/ 277497 h 282902"/>
                              <a:gd name="T8" fmla="*/ 3450 w 187451"/>
                              <a:gd name="T9" fmla="*/ 273587 h 282902"/>
                              <a:gd name="T10" fmla="*/ 3450 w 187451"/>
                              <a:gd name="T11" fmla="*/ 229542 h 282902"/>
                              <a:gd name="T12" fmla="*/ 29095 w 187451"/>
                              <a:gd name="T13" fmla="*/ 231382 h 282902"/>
                              <a:gd name="T14" fmla="*/ 58881 w 187451"/>
                              <a:gd name="T15" fmla="*/ 232532 h 282902"/>
                              <a:gd name="T16" fmla="*/ 88206 w 187451"/>
                              <a:gd name="T17" fmla="*/ 232877 h 282902"/>
                              <a:gd name="T18" fmla="*/ 112816 w 187451"/>
                              <a:gd name="T19" fmla="*/ 230462 h 282902"/>
                              <a:gd name="T20" fmla="*/ 128801 w 187451"/>
                              <a:gd name="T21" fmla="*/ 221837 h 282902"/>
                              <a:gd name="T22" fmla="*/ 134436 w 187451"/>
                              <a:gd name="T23" fmla="*/ 204702 h 282902"/>
                              <a:gd name="T24" fmla="*/ 134436 w 187451"/>
                              <a:gd name="T25" fmla="*/ 194582 h 282902"/>
                              <a:gd name="T26" fmla="*/ 127076 w 187451"/>
                              <a:gd name="T27" fmla="*/ 175607 h 282902"/>
                              <a:gd name="T28" fmla="*/ 106146 w 187451"/>
                              <a:gd name="T29" fmla="*/ 169051 h 282902"/>
                              <a:gd name="T30" fmla="*/ 82456 w 187451"/>
                              <a:gd name="T31" fmla="*/ 169051 h 282902"/>
                              <a:gd name="T32" fmla="*/ 21275 w 187451"/>
                              <a:gd name="T33" fmla="*/ 151571 h 282902"/>
                              <a:gd name="T34" fmla="*/ 0 w 187451"/>
                              <a:gd name="T35" fmla="*/ 91886 h 282902"/>
                              <a:gd name="T36" fmla="*/ 0 w 187451"/>
                              <a:gd name="T37" fmla="*/ 78316 h 282902"/>
                              <a:gd name="T38" fmla="*/ 23345 w 187451"/>
                              <a:gd name="T39" fmla="*/ 18860 h 282902"/>
                              <a:gd name="T40" fmla="*/ 89931 w 187451"/>
                              <a:gd name="T41" fmla="*/ 0 h 282902"/>
                              <a:gd name="T42" fmla="*/ 120636 w 187451"/>
                              <a:gd name="T43" fmla="*/ 1495 h 282902"/>
                              <a:gd name="T44" fmla="*/ 149961 w 187451"/>
                              <a:gd name="T45" fmla="*/ 5060 h 282902"/>
                              <a:gd name="T46" fmla="*/ 174227 w 187451"/>
                              <a:gd name="T47" fmla="*/ 9430 h 282902"/>
                              <a:gd name="T48" fmla="*/ 174227 w 187451"/>
                              <a:gd name="T49" fmla="*/ 53475 h 282902"/>
                              <a:gd name="T50" fmla="*/ 135701 w 187451"/>
                              <a:gd name="T51" fmla="*/ 51175 h 282902"/>
                              <a:gd name="T52" fmla="*/ 96371 w 187451"/>
                              <a:gd name="T53" fmla="*/ 50025 h 282902"/>
                              <a:gd name="T54" fmla="*/ 73601 w 187451"/>
                              <a:gd name="T55" fmla="*/ 52440 h 282902"/>
                              <a:gd name="T56" fmla="*/ 58305 w 187451"/>
                              <a:gd name="T57" fmla="*/ 61641 h 282902"/>
                              <a:gd name="T58" fmla="*/ 53016 w 187451"/>
                              <a:gd name="T59" fmla="*/ 80846 h 282902"/>
                              <a:gd name="T60" fmla="*/ 53016 w 187451"/>
                              <a:gd name="T61" fmla="*/ 88321 h 282902"/>
                              <a:gd name="T62" fmla="*/ 61296 w 187451"/>
                              <a:gd name="T63" fmla="*/ 109366 h 282902"/>
                              <a:gd name="T64" fmla="*/ 85791 w 187451"/>
                              <a:gd name="T65" fmla="*/ 115806 h 282902"/>
                              <a:gd name="T66" fmla="*/ 113276 w 187451"/>
                              <a:gd name="T67" fmla="*/ 115806 h 282902"/>
                              <a:gd name="T68" fmla="*/ 154906 w 187451"/>
                              <a:gd name="T69" fmla="*/ 125006 h 282902"/>
                              <a:gd name="T70" fmla="*/ 179402 w 187451"/>
                              <a:gd name="T71" fmla="*/ 150421 h 282902"/>
                              <a:gd name="T72" fmla="*/ 187452 w 187451"/>
                              <a:gd name="T73" fmla="*/ 187337 h 282902"/>
                              <a:gd name="T74" fmla="*/ 187452 w 187451"/>
                              <a:gd name="T75" fmla="*/ 203092 h 282902"/>
                              <a:gd name="T76" fmla="*/ 175262 w 187451"/>
                              <a:gd name="T77" fmla="*/ 253117 h 282902"/>
                              <a:gd name="T78" fmla="*/ 141336 w 187451"/>
                              <a:gd name="T79" fmla="*/ 276692 h 282902"/>
                              <a:gd name="T80" fmla="*/ 90736 w 187451"/>
                              <a:gd name="T81" fmla="*/ 282902 h 282902"/>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187451" h="282902">
                                <a:moveTo>
                                  <a:pt x="90851" y="282902"/>
                                </a:moveTo>
                                <a:cubicBezTo>
                                  <a:pt x="83606" y="282902"/>
                                  <a:pt x="76131" y="282672"/>
                                  <a:pt x="68426" y="282327"/>
                                </a:cubicBezTo>
                                <a:cubicBezTo>
                                  <a:pt x="60721" y="281982"/>
                                  <a:pt x="53016" y="281292"/>
                                  <a:pt x="45080" y="280487"/>
                                </a:cubicBezTo>
                                <a:cubicBezTo>
                                  <a:pt x="37145" y="279567"/>
                                  <a:pt x="29670" y="278647"/>
                                  <a:pt x="22655" y="277497"/>
                                </a:cubicBezTo>
                                <a:cubicBezTo>
                                  <a:pt x="15640" y="276347"/>
                                  <a:pt x="9200" y="275082"/>
                                  <a:pt x="3450" y="273587"/>
                                </a:cubicBezTo>
                                <a:lnTo>
                                  <a:pt x="3450" y="229542"/>
                                </a:lnTo>
                                <a:cubicBezTo>
                                  <a:pt x="11040" y="230347"/>
                                  <a:pt x="19550" y="230922"/>
                                  <a:pt x="29095" y="231382"/>
                                </a:cubicBezTo>
                                <a:cubicBezTo>
                                  <a:pt x="38640" y="231842"/>
                                  <a:pt x="48530" y="232302"/>
                                  <a:pt x="58881" y="232532"/>
                                </a:cubicBezTo>
                                <a:cubicBezTo>
                                  <a:pt x="69116" y="232762"/>
                                  <a:pt x="79006" y="232877"/>
                                  <a:pt x="88206" y="232877"/>
                                </a:cubicBezTo>
                                <a:cubicBezTo>
                                  <a:pt x="97406" y="232877"/>
                                  <a:pt x="105916" y="232072"/>
                                  <a:pt x="112816" y="230462"/>
                                </a:cubicBezTo>
                                <a:cubicBezTo>
                                  <a:pt x="119716" y="228852"/>
                                  <a:pt x="125006" y="225977"/>
                                  <a:pt x="128801" y="221837"/>
                                </a:cubicBezTo>
                                <a:cubicBezTo>
                                  <a:pt x="132596" y="217697"/>
                                  <a:pt x="134436" y="211947"/>
                                  <a:pt x="134436" y="204702"/>
                                </a:cubicBezTo>
                                <a:lnTo>
                                  <a:pt x="134436" y="194582"/>
                                </a:lnTo>
                                <a:cubicBezTo>
                                  <a:pt x="134436" y="186302"/>
                                  <a:pt x="132021" y="179977"/>
                                  <a:pt x="127076" y="175607"/>
                                </a:cubicBezTo>
                                <a:cubicBezTo>
                                  <a:pt x="122131" y="171236"/>
                                  <a:pt x="115231" y="169051"/>
                                  <a:pt x="106146" y="169051"/>
                                </a:cubicBezTo>
                                <a:lnTo>
                                  <a:pt x="82456" y="169051"/>
                                </a:lnTo>
                                <a:cubicBezTo>
                                  <a:pt x="55891" y="169051"/>
                                  <a:pt x="35420" y="163186"/>
                                  <a:pt x="21275" y="151571"/>
                                </a:cubicBezTo>
                                <a:cubicBezTo>
                                  <a:pt x="7130" y="139956"/>
                                  <a:pt x="0" y="120061"/>
                                  <a:pt x="0" y="91886"/>
                                </a:cubicBezTo>
                                <a:lnTo>
                                  <a:pt x="0" y="78316"/>
                                </a:lnTo>
                                <a:cubicBezTo>
                                  <a:pt x="0" y="51175"/>
                                  <a:pt x="7820" y="31395"/>
                                  <a:pt x="23345" y="18860"/>
                                </a:cubicBezTo>
                                <a:cubicBezTo>
                                  <a:pt x="38870" y="6325"/>
                                  <a:pt x="61066" y="0"/>
                                  <a:pt x="89931" y="0"/>
                                </a:cubicBezTo>
                                <a:cubicBezTo>
                                  <a:pt x="100166" y="0"/>
                                  <a:pt x="110401" y="460"/>
                                  <a:pt x="120636" y="1495"/>
                                </a:cubicBezTo>
                                <a:cubicBezTo>
                                  <a:pt x="130756" y="2530"/>
                                  <a:pt x="140531" y="3680"/>
                                  <a:pt x="149961" y="5060"/>
                                </a:cubicBezTo>
                                <a:cubicBezTo>
                                  <a:pt x="159392" y="6440"/>
                                  <a:pt x="167442" y="7935"/>
                                  <a:pt x="174227" y="9430"/>
                                </a:cubicBezTo>
                                <a:lnTo>
                                  <a:pt x="174227" y="53475"/>
                                </a:lnTo>
                                <a:cubicBezTo>
                                  <a:pt x="162726" y="52670"/>
                                  <a:pt x="149846" y="51980"/>
                                  <a:pt x="135701" y="51175"/>
                                </a:cubicBezTo>
                                <a:cubicBezTo>
                                  <a:pt x="121556" y="50370"/>
                                  <a:pt x="108446" y="50025"/>
                                  <a:pt x="96371" y="50025"/>
                                </a:cubicBezTo>
                                <a:cubicBezTo>
                                  <a:pt x="87861" y="50025"/>
                                  <a:pt x="80271" y="50830"/>
                                  <a:pt x="73601" y="52440"/>
                                </a:cubicBezTo>
                                <a:cubicBezTo>
                                  <a:pt x="66931" y="54050"/>
                                  <a:pt x="61870" y="57155"/>
                                  <a:pt x="58305" y="61641"/>
                                </a:cubicBezTo>
                                <a:cubicBezTo>
                                  <a:pt x="54740" y="66126"/>
                                  <a:pt x="53016" y="72566"/>
                                  <a:pt x="53016" y="80846"/>
                                </a:cubicBezTo>
                                <a:lnTo>
                                  <a:pt x="53016" y="88321"/>
                                </a:lnTo>
                                <a:cubicBezTo>
                                  <a:pt x="53016" y="98096"/>
                                  <a:pt x="55775" y="105111"/>
                                  <a:pt x="61296" y="109366"/>
                                </a:cubicBezTo>
                                <a:cubicBezTo>
                                  <a:pt x="66816" y="113621"/>
                                  <a:pt x="74981" y="115806"/>
                                  <a:pt x="85791" y="115806"/>
                                </a:cubicBezTo>
                                <a:lnTo>
                                  <a:pt x="113276" y="115806"/>
                                </a:lnTo>
                                <a:cubicBezTo>
                                  <a:pt x="130066" y="115806"/>
                                  <a:pt x="143981" y="118911"/>
                                  <a:pt x="154906" y="125006"/>
                                </a:cubicBezTo>
                                <a:cubicBezTo>
                                  <a:pt x="165832" y="131101"/>
                                  <a:pt x="173997" y="139611"/>
                                  <a:pt x="179402" y="150421"/>
                                </a:cubicBezTo>
                                <a:cubicBezTo>
                                  <a:pt x="184807" y="161231"/>
                                  <a:pt x="187452" y="173537"/>
                                  <a:pt x="187452" y="187337"/>
                                </a:cubicBezTo>
                                <a:lnTo>
                                  <a:pt x="187452" y="203092"/>
                                </a:lnTo>
                                <a:cubicBezTo>
                                  <a:pt x="187452" y="224942"/>
                                  <a:pt x="183312" y="241617"/>
                                  <a:pt x="175262" y="253117"/>
                                </a:cubicBezTo>
                                <a:cubicBezTo>
                                  <a:pt x="167097" y="264617"/>
                                  <a:pt x="155826" y="272552"/>
                                  <a:pt x="141336" y="276692"/>
                                </a:cubicBezTo>
                                <a:cubicBezTo>
                                  <a:pt x="126961" y="280832"/>
                                  <a:pt x="110056" y="282902"/>
                                  <a:pt x="90736" y="282902"/>
                                </a:cubicBezTo>
                                <a:lnTo>
                                  <a:pt x="90851" y="282902"/>
                                </a:ln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g:grpSp>
                  </wpg:wgp>
                </a:graphicData>
              </a:graphic>
            </wp:inline>
          </w:drawing>
        </mc:Choice>
        <mc:Fallback xmlns:pic="http://schemas.openxmlformats.org/drawingml/2006/picture" xmlns:a14="http://schemas.microsoft.com/office/drawing/2010/main" xmlns:a="http://schemas.openxmlformats.org/drawingml/2006/main">
          <w:pict>
            <v:group id="Graphic 1" style="width:173.8pt;height:45pt;mso-position-horizontal-relative:char;mso-position-vertical-relative:line" coordsize="22072,571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" w14:anchorId="54210623">
              <v:shape id="Slobodni oblik: oblik 5" style="position:absolute;left:1580;top:479;width:623;height:1183;visibility:visible;mso-wrap-style:square;v-text-anchor:middle" coordsize="62307,118353" o:spid="_x0000_s1027" fillcolor="#b9ce14" stroked="f" strokeweight=".31833mm" path="m60931,118354c58170,106624,55755,94089,52190,81783,47820,66373,41035,52113,30340,39923,22750,31183,13665,24628,2165,21868,-135,21293,-480,20143,555,18418v920,-1610,1955,-3450,3335,-4370c10100,9678,16195,5193,22750,1628v5060,-2760,5980,-2070,9315,2530c46670,23708,55755,45673,60011,69708v2875,16445,2990,32891,690,48646l60931,1183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">
                <v:stroke joinstyle="miter"/>
                <v:path arrowok="t" o:connecttype="custom" o:connectlocs="609,1183;522,817;303,399;22,219;6,184;39,140;227,16;321,42;600,697;607,1183" o:connectangles="0,0,0,0,0,0,0,0,0,0"/>
              </v:shape>
              <v:shape id="Slobodni oblik: oblik 6" style="position:absolute;left:1046;top:1561;width:3653;height:4156;visibility:visible;mso-wrap-style:square;v-text-anchor:middle" coordsize="365306,415620" o:spid="_x0000_s1028" fillcolor="#1f8335" stroked="f" strokeweight=".31833mm" path="m359838,85216c355238,62561,347188,41400,332813,23000,325683,13915,317288,6210,307168,v-1265,1150,-2530,2415,-3795,3795l200677,107066v26335,7130,51405,13800,77396,20815c231842,166061,186532,203667,140071,242077v25301,6785,49451,13225,74751,20125c142946,306363,71991,350063,,394338v7015,4025,13225,7706,19550,10926c40825,416419,61986,418029,83836,406299v11385,-6095,23000,-12421,36455,-14146c115921,390888,111551,389853,107181,389853v-4600,,-9315,690,-13915,1380c89011,391808,84756,392958,80501,393763v17135,-8625,34845,-11500,52900,-4255c142946,393418,152146,398594,161232,403539v12420,6670,25185,12305,39790,12075c221147,415154,238627,407334,254842,396293v23231,-15870,40711,-37145,55431,-60835c332008,300498,346383,262547,355353,222642v10235,-45310,13916,-91081,4600,-137081l359838,8521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">
                <v:stroke joinstyle="miter"/>
                <v:path arrowok="t" o:connecttype="custom" o:connectlocs="3598,852;3328,230;3072,0;3034,38;2007,1071;2781,1279;1401,2421;2148,2622;0,3943;195,4052;838,4063;1203,3921;1072,3898;933,3912;805,3937;1334,3895;1612,4035;2010,4156;2548,3963;3103,3354;3553,2226;3599,856" o:connectangles="0,0,0,0,0,0,0,0,0,0,0,0,0,0,0,0,0,0,0,0,0,0"/>
              </v:shape>
              <v:shape id="Slobodni oblik: oblik 8" style="position:absolute;top:1425;width:3751;height:3827;visibility:visible;mso-wrap-style:square;v-text-anchor:middle" coordsize="375160,382654" o:spid="_x0000_s1029" fillcolor="#b9ce14" stroked="f" strokeweight=".31833mm" path="m353426,14422l370446,3956v1495,-920,3105,-1840,4715,-2760c361821,-529,349515,-299,337210,1311,313635,4531,291440,12237,269705,21552v-23115,9890,-46461,18745,-71301,23345c185524,47312,172414,48347,159649,44092v-3680,-1265,-7015,-3220,-10465,-4830l149759,37652v10810,4600,22080,4485,33350,3220c194379,39492,205304,36732,214849,31212,200244,26382,185639,21667,171264,16722,151829,9937,132623,2806,111923,851,90533,-1219,70868,3381,53043,15572,36138,27187,24982,43402,16817,61917,4167,90322,372,120568,27,151273v-460,36225,4945,71760,14605,106606c24752,294449,39243,328834,60863,360115v5635,8165,12075,15755,17250,22540l160799,302384,81218,280879v46460,-38525,91886,-76016,137886,-114081l141709,145983r,-1265c212204,101247,282815,57777,353541,14307r,l353426,1442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">
                <v:stroke joinstyle="miter"/>
                <v:path arrowok="t" o:connecttype="custom" o:connectlocs="3534,144;3704,40;3751,12;3372,13;2697,216;1984,449;1596,441;1492,393;1497,377;1831,409;2148,312;1712,167;1119,9;530,156;168,619;0,1513;146,2579;609,3602;781,3827;1608,3024;812,2809;2191,1668;1417,1460;1417,1447;3535,143;3535,143" o:connectangles="0,0,0,0,0,0,0,0,0,0,0,0,0,0,0,0,0,0,0,0,0,0,0,0,0,0"/>
              </v:shape>
              <v:shape id="Slobodni oblik: oblik 9" style="position:absolute;left:2254;width:1111;height:1497;visibility:visible;mso-wrap-style:square;v-text-anchor:middle" coordsize="111144,149723" o:spid="_x0000_s1030" fillcolor="#1f8335" stroked="f" strokeweight=".31833mm" path="m96711,1610v,,-805,-920,-1380,-1610c94641,805,94066,1380,93606,2070,85211,12765,75091,21620,64281,29670,53356,37835,42431,45770,31736,54280,10690,70956,-2305,91656,340,119716v690,6785,2185,13570,3450,20930c3790,140646,51286,125466,78541,73026v575,-920,1150,-1955,1610,-2990c82221,66126,84176,62216,85326,58076v1150,-2991,2300,-5981,3220,-9201l88776,48875r1150,-4830c91191,39905,92226,35535,93146,30935r1265,230c84406,98556,39096,130986,19775,141911v-2875,1495,-5865,2875,-8855,4485c17590,148121,24260,149271,30816,149616r,c37716,149961,44501,149501,51401,147776v26105,-6440,42895,-23575,52210,-47840c116491,66241,112006,33350,96596,1495r115,1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">
                <v:stroke joinstyle="miter"/>
                <v:path arrowok="t" o:connecttype="custom" o:connectlocs="967,16;953,0;936,21;643,297;317,543;3,1197;38,1406;785,730;801,700;853,581;885,489;887,489;899,440;931,309;944,312;198,1419;109,1464;308,1496;308,1496;514,1478;1036,999;966,15" o:connectangles="0,0,0,0,0,0,0,0,0,0,0,0,0,0,0,0,0,0,0,0,0,0"/>
              </v:shape>
              <v:shape id="Slobodni oblik: oblik 10" style="position:absolute;left:2447;top:2839;width:1380;height:1279;visibility:visible;mso-wrap-style:square;v-text-anchor:middle" coordsize="138001,127881" o:spid="_x0000_s1031" fillcolor="#194e24" stroked="f" strokeweight=".31833mm" path="m,114196v8050,2185,43125,11615,51060,13685l138001,c91771,38180,46460,75786,,1141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">
                <v:stroke joinstyle="miter"/>
                <v:path arrowok="t" o:connecttype="custom" o:connectlocs="0,1142;511,1279;1380,0;0,1142" o:connectangles="0,0,0,0"/>
              </v:shape>
              <v:shape id="Slobodni oblik: oblik 11" style="position:absolute;left:3053;top:1560;width:1065;height:1186;visibility:visible;mso-wrap-style:square;v-text-anchor:middle" coordsize="106491,118566" o:spid="_x0000_s1032" fillcolor="#194e24" stroked="f" strokeweight=".31833mm" path="m102696,3795l,107066v8280,2185,34500,9315,42550,11500l106491,v-1265,1150,-2530,2415,-3795,37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">
                <v:stroke joinstyle="miter"/>
                <v:path arrowok="t" o:connecttype="custom" o:connectlocs="1027,38;0,1071;426,1186;1065,0;1027,38" o:connectangles="0,0,0,0,0"/>
              </v:shape>
              <v:shape id="Slobodni oblik: oblik 12" style="position:absolute;left:1046;top:4182;width:2148;height:1522;visibility:visible;mso-wrap-style:square;v-text-anchor:middle" coordsize="214822,152189" o:spid="_x0000_s1033" fillcolor="#194e24" stroked="f" strokeweight=".31833mm" path="m125696,124776l214822,c142946,44160,71991,87861,,132136v7015,4025,13225,7705,19550,10925c40825,154216,61986,155826,83836,144096v11385,-6095,23000,-12420,36455,-14145c115921,128686,111551,127651,107181,127651v-4600,,-9315,690,-13915,1380c89011,129606,84756,130756,80501,131561v14720,-7475,29900,-10580,45310,-6670l125696,12477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">
                <v:stroke joinstyle="miter"/>
                <v:path arrowok="t" o:connecttype="custom" o:connectlocs="1257,1248;2148,0;0,1321;195,1431;838,1441;1203,1300;1072,1277;933,1290;805,1316;1258,1249" o:connectangles="0,0,0,0,0,0,0,0,0,0"/>
              </v:shape>
              <v:group id="Group 25" style="position:absolute;left:5974;top:2174;width:16098;height:2834" coordsize="16097,2833" coordorigin="5974,2174"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">
                <v:shape id="Slobodni oblik: oblik 14" style="position:absolute;left:5974;top:2174;width:2098;height:2830;visibility:visible;mso-wrap-style:square;v-text-anchor:middle" coordsize="209762,283017" o:spid="_x0000_s1035" fillcolor="#1f8335" stroked="f" strokeweight=".31833mm" path="m86366,283017v-17595,,-31970,-3335,-43126,-10005c32085,266342,23345,256797,17020,244377,10810,231957,6325,217122,3795,199757,1265,182392,,163071,,141796,,120521,1380,99476,4370,81996,7245,64401,12420,49565,19780,37375,27140,25185,37605,15870,51060,9545,64516,3105,81766,,102811,v12765,,24495,460,35190,1495c148696,2530,158817,3910,168247,5865v9545,1840,19090,4025,28635,6555l196882,55315v-5290,-805,-12305,-1495,-21045,-2300c167097,52210,157321,51520,146511,50945v-10810,-575,-21965,-920,-33465,-920c97291,50025,85216,52900,77166,58536,69001,64171,63481,73716,60376,87171v-2990,13455,-4485,31855,-4485,55085c55891,160311,56696,175147,58306,186647v1610,11500,4370,20585,8050,27255c70151,220572,75096,225172,81191,227817v6210,2645,13800,3910,22770,3910c114196,231727,124086,230807,133516,229082v9430,-1725,17020,-3565,22770,-5290l156286,169626r-50025,l106261,125581v5290,-805,11500,-1380,18860,-1840c132366,123281,139956,122821,147891,122476v7935,-345,15526,-575,22771,-575c178712,121901,185957,121901,192282,122131v6440,115,12190,460,17480,920l209762,281177r-41745,l160427,262317v-7246,4255,-17596,8740,-30821,13570c116381,280717,101891,283017,86366,2830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">
                  <v:stroke joinstyle="miter"/>
                  <v:path arrowok="t" o:connecttype="custom" o:connectlocs="864,2830;432,2730;170,2444;38,1997;0,1418;44,820;198,374;511,95;1028,0;1380,15;1683,59;1969,124;1969,553;1759,530;1465,509;1131,500;772,585;604,872;559,1422;583,1866;664,2139;812,2278;1040,2317;1335,2291;1563,2238;1563,1696;1063,1696;1063,1256;1251,1237;1479,1225;1707,1219;1923,1221;2098,1230;2098,2812;1680,2812;1605,2623;1296,2759;864,2830" o:connectangles="0,0,0,0,0,0,0,0,0,0,0,0,0,0,0,0,0,0,0,0,0,0,0,0,0,0,0,0,0,0,0,0,0,0,0,0,0,0"/>
                </v:shape>
                <v:shape id="Slobodni oblik: oblik 15" style="position:absolute;left:8552;top:2201;width:2024;height:2785;visibility:visible;mso-wrap-style:square;v-text-anchor:middle" coordsize="202401,278532" o:spid="_x0000_s1036" fillcolor="#1f8335" stroked="f" strokeweight=".31833mm" path="m115,278532l115,,115231,v11040,,21275,1265,30820,3910c155596,6555,163992,11155,171237,17595v7245,6555,12995,15525,17135,27140c192512,56236,194582,71071,194582,89126v,12765,-1265,23690,-3795,32775c188257,130986,184922,138346,180782,144096v-4140,5750,-8855,10465,-14145,13915c161347,161576,155941,164451,150421,166636r51981,111781l145591,278417,100856,175262v-2990,,-6440,,-10350,-230c86596,174917,82686,174802,78661,174802r-12075,c62561,174802,58881,174687,55660,174457r,103845l,278302r115,230xm55776,130641r49680,c110516,130641,115001,130066,119026,128801v4025,-1265,7590,-3450,10580,-6555c132596,119141,134896,114886,136621,109596v1610,-5290,2415,-12075,2415,-20355c139036,81421,138231,74981,136621,69806v-1610,-5175,-3910,-9200,-7015,-12075c126501,54855,123051,52785,119026,51750v-4025,-1150,-8510,-1725,-13570,-1725l55776,50025r,80501l55776,1306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">
                  <v:stroke joinstyle="miter"/>
                  <v:path arrowok="t" o:connecttype="custom" o:connectlocs="1,2785;1,0;1152,0;1461,39;1712,176;1884,447;1946,891;1908,1219;1808,1441;1666,1580;1504,1666;2024,2784;1456,2784;1009,1752;905,1750;787,1748;666,1748;557,1744;557,2783;0,2783;558,1306;1055,1306;1190,1288;1296,1222;1366,1096;1390,892;1366,698;1296,577;1190,517;1055,500;558,500;558,1305" o:connectangles="0,0,0,0,0,0,0,0,0,0,0,0,0,0,0,0,0,0,0,0,0,0,0,0,0,0,0,0,0,0,0,0"/>
                </v:shape>
                <v:shape id="Slobodni oblik: oblik 16" style="position:absolute;left:10912;top:2201;width:1841;height:2804;visibility:visible;mso-wrap-style:square;v-text-anchor:middle" coordsize="184116,280487" o:spid="_x0000_s1037" fillcolor="#1f8335" stroked="f" strokeweight=".31833mm" path="m67851,280372v-5980,,-12880,-575,-20701,-1725c39330,277497,31855,274967,24725,270942,17595,266917,11730,260822,7015,252657,2415,244492,,233222,,218962l,63481c,51175,1840,40940,5635,32660,9430,24380,14375,17825,20700,13110,26910,8395,33925,4945,41400,2990,48875,1035,56351,,63596,v18860,,35420,230,49910,805c127881,1265,140876,1840,152491,2530v11501,575,22081,1495,31626,2415l184117,51635r-103846,c72451,51635,66471,53475,62216,57271v-4255,3795,-6440,9545,-6440,17365l55776,114886r110286,2990l166062,161921,55776,164911r,38411c55776,209877,56811,214937,58996,218617v2070,3680,5060,6095,8625,7475c71301,227472,75096,228162,79121,228162r104996,l184117,274852v-11040,1265,-23230,2300,-36686,2990c133976,278647,120406,279222,106721,279682v-13685,460,-26680,805,-38985,805l67851,2803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">
                  <v:stroke joinstyle="miter"/>
                  <v:path arrowok="t" o:connecttype="custom" o:connectlocs="678,2803;471,2786;247,2709;70,2526;0,2189;0,635;56,326;207,131;414,30;636,0;1135,8;1525,25;1841,49;1841,516;803,516;622,573;558,746;558,1149;1660,1178;1660,1619;558,1649;558,2033;590,2185;676,2260;791,2281;1841,2281;1841,2748;1474,2778;1067,2796;677,2804" o:connectangles="0,0,0,0,0,0,0,0,0,0,0,0,0,0,0,0,0,0,0,0,0,0,0,0,0,0,0,0,0,0"/>
                </v:shape>
                <v:shape id="Slobodni oblik: oblik 17" style="position:absolute;left:13121;top:2201;width:1842;height:2804;visibility:visible;mso-wrap-style:square;v-text-anchor:middle" coordsize="184116,280487" o:spid="_x0000_s1038" fillcolor="#1f8335" stroked="f" strokeweight=".31833mm" path="m67851,280372v-5980,,-12880,-575,-20701,-1725c39330,277497,31855,274967,24725,270942,17595,266917,11730,260822,7015,252657,2415,244492,,233222,,218962l,63481c,51175,1840,40940,5635,32660,9430,24380,14375,17825,20700,13110,26910,8395,33925,4945,41400,2990,48875,1035,56351,,63596,v18860,,35420,230,49910,805c127881,1265,140876,1840,152491,2530v11501,575,22081,1495,31626,2415l184117,51635r-103846,c72451,51635,66471,53475,62216,57271v-4255,3795,-6440,9545,-6440,17365l55776,114886r110286,2990l166062,161921,55776,164911r,38411c55776,209877,56811,214937,58996,218617v2070,3680,5060,6095,8625,7475c71301,227472,75096,228162,79121,228162r104996,l184117,274852v-11040,1265,-23230,2300,-36686,2990c133976,278647,120406,279222,106721,279682v-13685,460,-26680,805,-38985,805l67851,2803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">
                  <v:stroke joinstyle="miter"/>
                  <v:path arrowok="t" o:connecttype="custom" o:connectlocs="679,2803;472,2786;247,2709;70,2526;0,2189;0,635;56,326;207,131;414,30;636,0;1136,8;1526,25;1842,49;1842,516;803,516;622,573;558,746;558,1149;1661,1178;1661,1619;558,1649;558,2033;590,2185;677,2260;792,2281;1842,2281;1842,2748;1475,2778;1068,2796;678,2804" o:connectangles="0,0,0,0,0,0,0,0,0,0,0,0,0,0,0,0,0,0,0,0,0,0,0,0,0,0,0,0,0,0"/>
                </v:shape>
                <v:shape id="Slobodni oblik: oblik 18" style="position:absolute;left:15388;top:2201;width:2172;height:2785;visibility:visible;mso-wrap-style:square;v-text-anchor:middle" coordsize="217237,278532" o:spid="_x0000_s1039" fillcolor="#1f8335" stroked="f" strokeweight=".31833mm" path="m,278532l,,44851,,161577,183657,161577,r55660,l217237,278532r-44735,l56236,94876r,183656l115,278532r-1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">
                  <v:stroke joinstyle="miter"/>
                  <v:path arrowok="t" o:connecttype="custom" o:connectlocs="0,2785;0,0;448,0;1615,1836;1615,0;2172,0;2172,2785;1725,2785;562,949;562,2785;1,2785" o:connectangles="0,0,0,0,0,0,0,0,0,0,0"/>
                </v:shape>
                <v:shape id="Slobodni oblik: oblik 19" style="position:absolute;left:18018;top:2201;width:1841;height:2804;visibility:visible;mso-wrap-style:square;v-text-anchor:middle" coordsize="184116,280487" o:spid="_x0000_s1040" fillcolor="#1f8335" stroked="f" strokeweight=".31833mm" path="m67851,280372v-5980,,-12880,-575,-20700,-1725c39331,277497,31855,274967,24725,270942,17595,266917,11730,260822,7015,252657,2415,244492,,233222,,218962l,63481c,51175,1840,40940,5635,32660,9430,24380,14375,17825,20700,13110,26910,8395,33925,4945,41400,2990,48875,1035,56351,,63596,v18860,,35420,230,49910,805c127881,1265,140876,1840,152492,2530v11500,575,22080,1495,31625,2415l184117,51635r-103846,c72451,51635,66471,53475,62216,57271v-4255,3795,-6440,9545,-6440,17365l55776,114886r110286,2990l166062,161921,55776,164911r,38411c55776,209877,56811,214937,58996,218617v2070,3680,5060,6095,8625,7475c71301,227472,75096,228162,79121,228162r104996,l184117,274852v-11040,1265,-23230,2300,-36686,2990c133976,278647,120406,279222,106721,279682v-13685,460,-26680,805,-38985,805l67851,2803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">
                  <v:stroke joinstyle="miter"/>
                  <v:path arrowok="t" o:connecttype="custom" o:connectlocs="678,2803;471,2786;247,2709;70,2526;0,2189;0,635;56,326;207,131;414,30;636,0;1135,8;1525,25;1841,49;1841,516;803,516;622,573;558,746;558,1149;1660,1178;1660,1619;558,1649;558,2033;590,2185;676,2260;791,2281;1841,2281;1841,2748;1474,2778;1067,2796;677,2804" o:connectangles="0,0,0,0,0,0,0,0,0,0,0,0,0,0,0,0,0,0,0,0,0,0,0,0,0,0,0,0,0,0"/>
                </v:shape>
                <v:shape id="Slobodni oblik: oblik 20" style="position:absolute;left:20197;top:2179;width:1875;height:2829;visibility:visible;mso-wrap-style:square;v-text-anchor:middle" coordsize="187451,282902" o:spid="_x0000_s1041" fillcolor="#1f8335" stroked="f" strokeweight=".31833mm" path="m90851,282902v-7245,,-14720,-230,-22425,-575c60721,281982,53016,281292,45080,280487v-7935,-920,-15410,-1840,-22425,-2990c15640,276347,9200,275082,3450,273587r,-44045c11040,230347,19550,230922,29095,231382v9545,460,19435,920,29786,1150c69116,232762,79006,232877,88206,232877v9200,,17710,-805,24610,-2415c119716,228852,125006,225977,128801,221837v3795,-4140,5635,-9890,5635,-17135l134436,194582v,-8280,-2415,-14605,-7360,-18975c122131,171236,115231,169051,106146,169051r-23690,c55891,169051,35420,163186,21275,151571,7130,139956,,120061,,91886l,78316c,51175,7820,31395,23345,18860,38870,6325,61066,,89931,v10235,,20470,460,30705,1495c130756,2530,140531,3680,149961,5060v9431,1380,17481,2875,24266,4370l174227,53475v-11501,-805,-24381,-1495,-38526,-2300c121556,50370,108446,50025,96371,50025v-8510,,-16100,805,-22770,2415c66931,54050,61870,57155,58305,61641v-3565,4485,-5289,10925,-5289,19205l53016,88321v,9775,2759,16790,8280,21045c66816,113621,74981,115806,85791,115806r27485,c130066,115806,143981,118911,154906,125006v10926,6095,19091,14605,24496,25415c184807,161231,187452,173537,187452,187337r,15755c187452,224942,183312,241617,175262,253117v-8165,11500,-19436,19435,-33926,23575c126961,280832,110056,282902,90736,282902r1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">
                  <v:stroke joinstyle="miter"/>
                  <v:path arrowok="t" o:connecttype="custom" o:connectlocs="909,2829;684,2823;451,2805;227,2775;35,2736;35,2295;291,2314;589,2325;882,2329;1128,2305;1288,2218;1345,2047;1345,1946;1271,1756;1062,1690;825,1690;213,1516;0,919;0,783;234,189;900,0;1207,15;1500,51;1743,94;1743,535;1357,512;964,500;736,524;583,616;530,808;530,883;613,1094;858,1158;1133,1158;1549,1250;1794,1504;1875,1873;1875,2031;1753,2531;1414,2767;908,2829" o:connectangles="0,0,0,0,0,0,0,0,0,0,0,0,0,0,0,0,0,0,0,0,0,0,0,0,0,0,0,0,0,0,0,0,0,0,0,0,0,0,0,0,0"/>
                </v:shape>
              </v:group>
              <w10:anchorlock/>
            </v:group>
          </w:pict>
        </mc:Fallback>
      </mc:AlternateContent>
    </w:r>
    <w:r w:rsidR="004F0658">
      <w:rPr>
        <w:noProof/>
      </w:rPr>
      <w:t xml:space="preserve">                                                   </w:t>
    </w:r>
    <w:r w:rsidR="004F0658">
      <w:rPr>
        <w:noProof/>
      </w:rPr>
      <w:drawing>
        <wp:inline distT="0" distB="0" distL="0" distR="0" wp14:anchorId="0707D721" wp14:editId="52D4BDB1">
          <wp:extent cx="2089490" cy="433941"/>
          <wp:effectExtent l="0" t="0" r="0" b="4445"/>
          <wp:docPr id="1" name="Slika 1" descr="Picture of text&#10;&#10;Description is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na kojoj se nalazi tekst&#10;&#10;Opis je automatski generis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5745" cy="437317"/>
                  </a:xfrm>
                  <a:prstGeom prst="rect">
                    <a:avLst/>
                  </a:prstGeom>
                  <a:noFill/>
                  <a:ln>
                    <a:noFill/>
                  </a:ln>
                </pic:spPr>
              </pic:pic>
            </a:graphicData>
          </a:graphic>
        </wp:inline>
      </w:drawing>
    </w:r>
    <w:r w:rsidR="004F0658">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16767"/>
    <w:multiLevelType w:val="hybridMultilevel"/>
    <w:tmpl w:val="2A80B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56C2E"/>
    <w:multiLevelType w:val="hybridMultilevel"/>
    <w:tmpl w:val="D690F6E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231479A2"/>
    <w:multiLevelType w:val="hybridMultilevel"/>
    <w:tmpl w:val="24AC6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7A50D1"/>
    <w:multiLevelType w:val="hybridMultilevel"/>
    <w:tmpl w:val="6E60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181918"/>
    <w:multiLevelType w:val="hybridMultilevel"/>
    <w:tmpl w:val="A4A00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1205FD"/>
    <w:multiLevelType w:val="multilevel"/>
    <w:tmpl w:val="F6CC94AA"/>
    <w:lvl w:ilvl="0">
      <w:start w:val="2"/>
      <w:numFmt w:val="decimal"/>
      <w:lvlText w:val="%1"/>
      <w:lvlJc w:val="left"/>
      <w:pPr>
        <w:ind w:left="674" w:hanging="448"/>
      </w:pPr>
      <w:rPr>
        <w:lang w:val="en-US" w:eastAsia="en-US" w:bidi="ar-SA"/>
      </w:rPr>
    </w:lvl>
    <w:lvl w:ilvl="1">
      <w:start w:val="1"/>
      <w:numFmt w:val="decimal"/>
      <w:lvlText w:val="%1.%2."/>
      <w:lvlJc w:val="left"/>
      <w:pPr>
        <w:ind w:left="674" w:hanging="448"/>
      </w:pPr>
      <w:rPr>
        <w:rFonts w:ascii="Times New Roman" w:eastAsia="Times New Roman" w:hAnsi="Times New Roman" w:cs="Times New Roman" w:hint="default"/>
        <w:b/>
        <w:bCs/>
        <w:i w:val="0"/>
        <w:iCs w:val="0"/>
        <w:spacing w:val="-1"/>
        <w:w w:val="92"/>
        <w:sz w:val="24"/>
        <w:szCs w:val="24"/>
        <w:lang w:val="en-US" w:eastAsia="en-US" w:bidi="ar-SA"/>
      </w:rPr>
    </w:lvl>
    <w:lvl w:ilvl="2">
      <w:numFmt w:val="bullet"/>
      <w:lvlText w:val="•"/>
      <w:lvlJc w:val="left"/>
      <w:pPr>
        <w:ind w:left="3418" w:hanging="358"/>
      </w:pPr>
      <w:rPr>
        <w:rFonts w:ascii="Verdana" w:eastAsia="Verdana" w:hAnsi="Verdana" w:cs="Verdana" w:hint="default"/>
        <w:b w:val="0"/>
        <w:bCs w:val="0"/>
        <w:i w:val="0"/>
        <w:iCs w:val="0"/>
        <w:w w:val="84"/>
        <w:sz w:val="24"/>
        <w:szCs w:val="24"/>
        <w:lang w:val="en-US" w:eastAsia="en-US" w:bidi="ar-SA"/>
      </w:rPr>
    </w:lvl>
    <w:lvl w:ilvl="3">
      <w:numFmt w:val="bullet"/>
      <w:lvlText w:val="•"/>
      <w:lvlJc w:val="left"/>
      <w:pPr>
        <w:ind w:left="3097" w:hanging="358"/>
      </w:pPr>
      <w:rPr>
        <w:lang w:val="en-US" w:eastAsia="en-US" w:bidi="ar-SA"/>
      </w:rPr>
    </w:lvl>
    <w:lvl w:ilvl="4">
      <w:numFmt w:val="bullet"/>
      <w:lvlText w:val="•"/>
      <w:lvlJc w:val="left"/>
      <w:pPr>
        <w:ind w:left="4175" w:hanging="358"/>
      </w:pPr>
      <w:rPr>
        <w:lang w:val="en-US" w:eastAsia="en-US" w:bidi="ar-SA"/>
      </w:rPr>
    </w:lvl>
    <w:lvl w:ilvl="5">
      <w:numFmt w:val="bullet"/>
      <w:lvlText w:val="•"/>
      <w:lvlJc w:val="left"/>
      <w:pPr>
        <w:ind w:left="5254" w:hanging="358"/>
      </w:pPr>
      <w:rPr>
        <w:lang w:val="en-US" w:eastAsia="en-US" w:bidi="ar-SA"/>
      </w:rPr>
    </w:lvl>
    <w:lvl w:ilvl="6">
      <w:numFmt w:val="bullet"/>
      <w:lvlText w:val="•"/>
      <w:lvlJc w:val="left"/>
      <w:pPr>
        <w:ind w:left="6333" w:hanging="358"/>
      </w:pPr>
      <w:rPr>
        <w:lang w:val="en-US" w:eastAsia="en-US" w:bidi="ar-SA"/>
      </w:rPr>
    </w:lvl>
    <w:lvl w:ilvl="7">
      <w:numFmt w:val="bullet"/>
      <w:lvlText w:val="•"/>
      <w:lvlJc w:val="left"/>
      <w:pPr>
        <w:ind w:left="7411" w:hanging="358"/>
      </w:pPr>
      <w:rPr>
        <w:lang w:val="en-US" w:eastAsia="en-US" w:bidi="ar-SA"/>
      </w:rPr>
    </w:lvl>
    <w:lvl w:ilvl="8">
      <w:numFmt w:val="bullet"/>
      <w:lvlText w:val="•"/>
      <w:lvlJc w:val="left"/>
      <w:pPr>
        <w:ind w:left="8490" w:hanging="358"/>
      </w:pPr>
      <w:rPr>
        <w:lang w:val="en-US" w:eastAsia="en-US" w:bidi="ar-SA"/>
      </w:rPr>
    </w:lvl>
  </w:abstractNum>
  <w:num w:numId="1" w16cid:durableId="1923175988">
    <w:abstractNumId w:val="4"/>
  </w:num>
  <w:num w:numId="2" w16cid:durableId="1669284791">
    <w:abstractNumId w:val="5"/>
    <w:lvlOverride w:ilvl="0">
      <w:startOverride w:val="2"/>
    </w:lvlOverride>
    <w:lvlOverride w:ilvl="1">
      <w:startOverride w:val="1"/>
    </w:lvlOverride>
    <w:lvlOverride w:ilvl="2"/>
    <w:lvlOverride w:ilvl="3"/>
    <w:lvlOverride w:ilvl="4"/>
    <w:lvlOverride w:ilvl="5"/>
    <w:lvlOverride w:ilvl="6"/>
    <w:lvlOverride w:ilvl="7"/>
    <w:lvlOverride w:ilvl="8"/>
  </w:num>
  <w:num w:numId="3" w16cid:durableId="184249105">
    <w:abstractNumId w:val="3"/>
  </w:num>
  <w:num w:numId="4" w16cid:durableId="987170199">
    <w:abstractNumId w:val="2"/>
  </w:num>
  <w:num w:numId="5" w16cid:durableId="1574657738">
    <w:abstractNumId w:val="1"/>
  </w:num>
  <w:num w:numId="6" w16cid:durableId="987588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84"/>
    <w:rsid w:val="00004189"/>
    <w:rsid w:val="00015726"/>
    <w:rsid w:val="000239E4"/>
    <w:rsid w:val="000418FE"/>
    <w:rsid w:val="000426E8"/>
    <w:rsid w:val="0004737F"/>
    <w:rsid w:val="0004765A"/>
    <w:rsid w:val="00050794"/>
    <w:rsid w:val="00054CC8"/>
    <w:rsid w:val="000611A8"/>
    <w:rsid w:val="000702F6"/>
    <w:rsid w:val="00070B6D"/>
    <w:rsid w:val="000770BF"/>
    <w:rsid w:val="00077197"/>
    <w:rsid w:val="000837CA"/>
    <w:rsid w:val="00087881"/>
    <w:rsid w:val="00092A99"/>
    <w:rsid w:val="000A2392"/>
    <w:rsid w:val="000A71B7"/>
    <w:rsid w:val="000A7E1D"/>
    <w:rsid w:val="000B1A5F"/>
    <w:rsid w:val="000B21AD"/>
    <w:rsid w:val="000C25E6"/>
    <w:rsid w:val="000D2548"/>
    <w:rsid w:val="000E0454"/>
    <w:rsid w:val="000E1A9D"/>
    <w:rsid w:val="000E290A"/>
    <w:rsid w:val="000E40A2"/>
    <w:rsid w:val="000E4389"/>
    <w:rsid w:val="000F4CE1"/>
    <w:rsid w:val="000F5978"/>
    <w:rsid w:val="000F706D"/>
    <w:rsid w:val="001160BC"/>
    <w:rsid w:val="00116FBC"/>
    <w:rsid w:val="001210F5"/>
    <w:rsid w:val="001211A9"/>
    <w:rsid w:val="00121B27"/>
    <w:rsid w:val="00124F7E"/>
    <w:rsid w:val="00126259"/>
    <w:rsid w:val="00130893"/>
    <w:rsid w:val="00136BAD"/>
    <w:rsid w:val="00141A5A"/>
    <w:rsid w:val="00147D4D"/>
    <w:rsid w:val="0015555A"/>
    <w:rsid w:val="001622F6"/>
    <w:rsid w:val="00174BEE"/>
    <w:rsid w:val="00175CEF"/>
    <w:rsid w:val="001760F8"/>
    <w:rsid w:val="0018596C"/>
    <w:rsid w:val="001877B5"/>
    <w:rsid w:val="001B5082"/>
    <w:rsid w:val="001C224C"/>
    <w:rsid w:val="001C4869"/>
    <w:rsid w:val="001E2B8B"/>
    <w:rsid w:val="001F7DEE"/>
    <w:rsid w:val="00200EAA"/>
    <w:rsid w:val="002111BE"/>
    <w:rsid w:val="00223E7E"/>
    <w:rsid w:val="00223E96"/>
    <w:rsid w:val="00226CBB"/>
    <w:rsid w:val="002447E6"/>
    <w:rsid w:val="00255719"/>
    <w:rsid w:val="00274A20"/>
    <w:rsid w:val="0028316A"/>
    <w:rsid w:val="002863C9"/>
    <w:rsid w:val="00291956"/>
    <w:rsid w:val="0029678C"/>
    <w:rsid w:val="002A2BF8"/>
    <w:rsid w:val="002B23FF"/>
    <w:rsid w:val="002D5E05"/>
    <w:rsid w:val="002D74CA"/>
    <w:rsid w:val="002E3E0E"/>
    <w:rsid w:val="002E5722"/>
    <w:rsid w:val="002F6365"/>
    <w:rsid w:val="002F7EA2"/>
    <w:rsid w:val="00305863"/>
    <w:rsid w:val="00305D31"/>
    <w:rsid w:val="00306A87"/>
    <w:rsid w:val="0031453A"/>
    <w:rsid w:val="00317C6E"/>
    <w:rsid w:val="00320F4A"/>
    <w:rsid w:val="0033510D"/>
    <w:rsid w:val="003510EF"/>
    <w:rsid w:val="00357F0F"/>
    <w:rsid w:val="00364F3C"/>
    <w:rsid w:val="0036770E"/>
    <w:rsid w:val="00375A22"/>
    <w:rsid w:val="003817F3"/>
    <w:rsid w:val="003909BC"/>
    <w:rsid w:val="00392767"/>
    <w:rsid w:val="003A16A6"/>
    <w:rsid w:val="003A28AC"/>
    <w:rsid w:val="003B0363"/>
    <w:rsid w:val="003B3531"/>
    <w:rsid w:val="003B3C90"/>
    <w:rsid w:val="003B7B77"/>
    <w:rsid w:val="003C120E"/>
    <w:rsid w:val="003C3D13"/>
    <w:rsid w:val="003D4829"/>
    <w:rsid w:val="003E1240"/>
    <w:rsid w:val="004034D7"/>
    <w:rsid w:val="0040710A"/>
    <w:rsid w:val="00407136"/>
    <w:rsid w:val="00417F53"/>
    <w:rsid w:val="004242C1"/>
    <w:rsid w:val="00430F40"/>
    <w:rsid w:val="00431A33"/>
    <w:rsid w:val="00443943"/>
    <w:rsid w:val="004449AC"/>
    <w:rsid w:val="0045102A"/>
    <w:rsid w:val="00460966"/>
    <w:rsid w:val="004620AE"/>
    <w:rsid w:val="00477CBC"/>
    <w:rsid w:val="0048332E"/>
    <w:rsid w:val="004950CC"/>
    <w:rsid w:val="004A293F"/>
    <w:rsid w:val="004C0A62"/>
    <w:rsid w:val="004D28B6"/>
    <w:rsid w:val="004D5397"/>
    <w:rsid w:val="004E0196"/>
    <w:rsid w:val="004E1F3C"/>
    <w:rsid w:val="004E1F65"/>
    <w:rsid w:val="004E6DB5"/>
    <w:rsid w:val="004F0658"/>
    <w:rsid w:val="005034EA"/>
    <w:rsid w:val="00510814"/>
    <w:rsid w:val="005264A8"/>
    <w:rsid w:val="00527F08"/>
    <w:rsid w:val="00534D8D"/>
    <w:rsid w:val="005549C6"/>
    <w:rsid w:val="005617B3"/>
    <w:rsid w:val="00562110"/>
    <w:rsid w:val="00563CAC"/>
    <w:rsid w:val="0056613E"/>
    <w:rsid w:val="00567ED9"/>
    <w:rsid w:val="005709EE"/>
    <w:rsid w:val="005715A7"/>
    <w:rsid w:val="00572A12"/>
    <w:rsid w:val="00573B9F"/>
    <w:rsid w:val="00575F2B"/>
    <w:rsid w:val="00583798"/>
    <w:rsid w:val="00584AE7"/>
    <w:rsid w:val="00591CCD"/>
    <w:rsid w:val="00591E14"/>
    <w:rsid w:val="00593606"/>
    <w:rsid w:val="005B1A35"/>
    <w:rsid w:val="005B300A"/>
    <w:rsid w:val="005D44AA"/>
    <w:rsid w:val="005D5E75"/>
    <w:rsid w:val="005E36D6"/>
    <w:rsid w:val="005E62D1"/>
    <w:rsid w:val="005E75A1"/>
    <w:rsid w:val="005F078B"/>
    <w:rsid w:val="005F76B7"/>
    <w:rsid w:val="00614C80"/>
    <w:rsid w:val="00616BD8"/>
    <w:rsid w:val="00646AAD"/>
    <w:rsid w:val="00647036"/>
    <w:rsid w:val="00647493"/>
    <w:rsid w:val="006506F2"/>
    <w:rsid w:val="00655AE8"/>
    <w:rsid w:val="00655B47"/>
    <w:rsid w:val="00677C4A"/>
    <w:rsid w:val="00680267"/>
    <w:rsid w:val="006926A4"/>
    <w:rsid w:val="00693116"/>
    <w:rsid w:val="006954B8"/>
    <w:rsid w:val="006975E1"/>
    <w:rsid w:val="006B43E2"/>
    <w:rsid w:val="006B6CF2"/>
    <w:rsid w:val="006D78CF"/>
    <w:rsid w:val="006E5C86"/>
    <w:rsid w:val="006F7626"/>
    <w:rsid w:val="00701C16"/>
    <w:rsid w:val="00702445"/>
    <w:rsid w:val="00715ED4"/>
    <w:rsid w:val="007230E4"/>
    <w:rsid w:val="007304F1"/>
    <w:rsid w:val="0074264A"/>
    <w:rsid w:val="00743131"/>
    <w:rsid w:val="00760A35"/>
    <w:rsid w:val="0078128A"/>
    <w:rsid w:val="00782FC4"/>
    <w:rsid w:val="007848B0"/>
    <w:rsid w:val="007979E6"/>
    <w:rsid w:val="007A4788"/>
    <w:rsid w:val="007A5FBD"/>
    <w:rsid w:val="007B1C1E"/>
    <w:rsid w:val="007C4E46"/>
    <w:rsid w:val="007D551F"/>
    <w:rsid w:val="007E662C"/>
    <w:rsid w:val="007F6E9F"/>
    <w:rsid w:val="00802062"/>
    <w:rsid w:val="00802EE8"/>
    <w:rsid w:val="0081104B"/>
    <w:rsid w:val="00812619"/>
    <w:rsid w:val="00824BDC"/>
    <w:rsid w:val="00835720"/>
    <w:rsid w:val="00846E25"/>
    <w:rsid w:val="008530D9"/>
    <w:rsid w:val="00853E3B"/>
    <w:rsid w:val="008575C5"/>
    <w:rsid w:val="00870B29"/>
    <w:rsid w:val="00871F60"/>
    <w:rsid w:val="00875ECD"/>
    <w:rsid w:val="00877E21"/>
    <w:rsid w:val="00881652"/>
    <w:rsid w:val="008A2034"/>
    <w:rsid w:val="008A42EB"/>
    <w:rsid w:val="008A644D"/>
    <w:rsid w:val="008B10B1"/>
    <w:rsid w:val="008B27FF"/>
    <w:rsid w:val="008B7C3B"/>
    <w:rsid w:val="008D4AC3"/>
    <w:rsid w:val="008D6F59"/>
    <w:rsid w:val="008E262E"/>
    <w:rsid w:val="008E644D"/>
    <w:rsid w:val="008F3396"/>
    <w:rsid w:val="0095052C"/>
    <w:rsid w:val="00951E9F"/>
    <w:rsid w:val="00954A8F"/>
    <w:rsid w:val="009734B0"/>
    <w:rsid w:val="00981447"/>
    <w:rsid w:val="009815F7"/>
    <w:rsid w:val="00992CC2"/>
    <w:rsid w:val="009A65E7"/>
    <w:rsid w:val="009B39D1"/>
    <w:rsid w:val="009D2FDD"/>
    <w:rsid w:val="009D42B1"/>
    <w:rsid w:val="009D61C6"/>
    <w:rsid w:val="009D7694"/>
    <w:rsid w:val="009E4961"/>
    <w:rsid w:val="009E542A"/>
    <w:rsid w:val="009F4D2A"/>
    <w:rsid w:val="009F4D6F"/>
    <w:rsid w:val="009F5A8E"/>
    <w:rsid w:val="009F7159"/>
    <w:rsid w:val="00A00F0B"/>
    <w:rsid w:val="00A04165"/>
    <w:rsid w:val="00A07B04"/>
    <w:rsid w:val="00A164DA"/>
    <w:rsid w:val="00A17EF3"/>
    <w:rsid w:val="00A34BD8"/>
    <w:rsid w:val="00A6679C"/>
    <w:rsid w:val="00A71167"/>
    <w:rsid w:val="00A956CD"/>
    <w:rsid w:val="00A96536"/>
    <w:rsid w:val="00AC2C17"/>
    <w:rsid w:val="00AD3D0C"/>
    <w:rsid w:val="00AD6AE5"/>
    <w:rsid w:val="00AF1EFF"/>
    <w:rsid w:val="00AF54C4"/>
    <w:rsid w:val="00B03091"/>
    <w:rsid w:val="00B07DEE"/>
    <w:rsid w:val="00B10824"/>
    <w:rsid w:val="00B14458"/>
    <w:rsid w:val="00B377AE"/>
    <w:rsid w:val="00B51667"/>
    <w:rsid w:val="00B77C22"/>
    <w:rsid w:val="00B80CB6"/>
    <w:rsid w:val="00B80F11"/>
    <w:rsid w:val="00B852D2"/>
    <w:rsid w:val="00B94114"/>
    <w:rsid w:val="00B96D14"/>
    <w:rsid w:val="00BA082E"/>
    <w:rsid w:val="00BB1A64"/>
    <w:rsid w:val="00BB46BE"/>
    <w:rsid w:val="00BB6F2B"/>
    <w:rsid w:val="00BB7044"/>
    <w:rsid w:val="00BC5635"/>
    <w:rsid w:val="00BD7871"/>
    <w:rsid w:val="00BE11DE"/>
    <w:rsid w:val="00BE15CF"/>
    <w:rsid w:val="00BE3868"/>
    <w:rsid w:val="00BE587F"/>
    <w:rsid w:val="00BF0CEF"/>
    <w:rsid w:val="00C01E9A"/>
    <w:rsid w:val="00C03E7E"/>
    <w:rsid w:val="00C10FDE"/>
    <w:rsid w:val="00C16C8A"/>
    <w:rsid w:val="00C23EC1"/>
    <w:rsid w:val="00C25BE9"/>
    <w:rsid w:val="00C314A3"/>
    <w:rsid w:val="00C37724"/>
    <w:rsid w:val="00C41E97"/>
    <w:rsid w:val="00C43615"/>
    <w:rsid w:val="00C47EE6"/>
    <w:rsid w:val="00C53E48"/>
    <w:rsid w:val="00C54D7C"/>
    <w:rsid w:val="00C7157F"/>
    <w:rsid w:val="00C72125"/>
    <w:rsid w:val="00C8195A"/>
    <w:rsid w:val="00C82123"/>
    <w:rsid w:val="00C83251"/>
    <w:rsid w:val="00C86CD3"/>
    <w:rsid w:val="00C8749A"/>
    <w:rsid w:val="00C876FB"/>
    <w:rsid w:val="00C90625"/>
    <w:rsid w:val="00C91403"/>
    <w:rsid w:val="00CA08B1"/>
    <w:rsid w:val="00CA1484"/>
    <w:rsid w:val="00CA4108"/>
    <w:rsid w:val="00CB5D07"/>
    <w:rsid w:val="00CC1085"/>
    <w:rsid w:val="00CC4CCC"/>
    <w:rsid w:val="00CD28F4"/>
    <w:rsid w:val="00CE25EA"/>
    <w:rsid w:val="00D01481"/>
    <w:rsid w:val="00D10D52"/>
    <w:rsid w:val="00D13F0F"/>
    <w:rsid w:val="00D23957"/>
    <w:rsid w:val="00D370BB"/>
    <w:rsid w:val="00D4750C"/>
    <w:rsid w:val="00D53E12"/>
    <w:rsid w:val="00D54BEB"/>
    <w:rsid w:val="00D6258B"/>
    <w:rsid w:val="00D63328"/>
    <w:rsid w:val="00D67A01"/>
    <w:rsid w:val="00D8194E"/>
    <w:rsid w:val="00D82312"/>
    <w:rsid w:val="00D902C0"/>
    <w:rsid w:val="00D939B5"/>
    <w:rsid w:val="00DA031C"/>
    <w:rsid w:val="00DA2E1C"/>
    <w:rsid w:val="00DA6ACF"/>
    <w:rsid w:val="00DB6FA1"/>
    <w:rsid w:val="00DD2FD5"/>
    <w:rsid w:val="00DD5085"/>
    <w:rsid w:val="00DD5424"/>
    <w:rsid w:val="00DE603D"/>
    <w:rsid w:val="00DF193A"/>
    <w:rsid w:val="00DF78FD"/>
    <w:rsid w:val="00E14D9F"/>
    <w:rsid w:val="00E26868"/>
    <w:rsid w:val="00E27CC9"/>
    <w:rsid w:val="00E358EA"/>
    <w:rsid w:val="00E509E5"/>
    <w:rsid w:val="00E727E6"/>
    <w:rsid w:val="00E74ABD"/>
    <w:rsid w:val="00E8300D"/>
    <w:rsid w:val="00E90CA3"/>
    <w:rsid w:val="00EB29AA"/>
    <w:rsid w:val="00EC2764"/>
    <w:rsid w:val="00ED3A92"/>
    <w:rsid w:val="00ED4B5D"/>
    <w:rsid w:val="00ED62FE"/>
    <w:rsid w:val="00F0102D"/>
    <w:rsid w:val="00F203D8"/>
    <w:rsid w:val="00F3123F"/>
    <w:rsid w:val="00F343EC"/>
    <w:rsid w:val="00F43E94"/>
    <w:rsid w:val="00F51C1F"/>
    <w:rsid w:val="00F637BB"/>
    <w:rsid w:val="00F72CCF"/>
    <w:rsid w:val="00F73FF6"/>
    <w:rsid w:val="00F76228"/>
    <w:rsid w:val="00F81378"/>
    <w:rsid w:val="00F8555E"/>
    <w:rsid w:val="00F9183E"/>
    <w:rsid w:val="00F91901"/>
    <w:rsid w:val="00F92CD5"/>
    <w:rsid w:val="00FA1AAC"/>
    <w:rsid w:val="00FA2DE8"/>
    <w:rsid w:val="00FA46F3"/>
    <w:rsid w:val="00FA6CE2"/>
    <w:rsid w:val="00FB3F9D"/>
    <w:rsid w:val="00FB5C3B"/>
    <w:rsid w:val="00FC6CE0"/>
    <w:rsid w:val="00FD75EE"/>
    <w:rsid w:val="00FD7A6C"/>
    <w:rsid w:val="00FE10B0"/>
    <w:rsid w:val="00FE405E"/>
    <w:rsid w:val="00FE60B3"/>
    <w:rsid w:val="00FF05C7"/>
    <w:rsid w:val="00FF1EA6"/>
    <w:rsid w:val="64270DE8"/>
    <w:rsid w:val="6B18F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51497"/>
  <w15:chartTrackingRefBased/>
  <w15:docId w15:val="{FA98F137-5D03-448B-9E3F-263A4BF09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BE587F"/>
    <w:pPr>
      <w:widowControl w:val="0"/>
      <w:autoSpaceDE w:val="0"/>
      <w:autoSpaceDN w:val="0"/>
      <w:spacing w:after="0" w:line="240" w:lineRule="auto"/>
      <w:ind w:left="674" w:hanging="448"/>
      <w:outlineLvl w:val="2"/>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EA2"/>
  </w:style>
  <w:style w:type="paragraph" w:styleId="Footer">
    <w:name w:val="footer"/>
    <w:basedOn w:val="Normal"/>
    <w:link w:val="FooterChar"/>
    <w:uiPriority w:val="99"/>
    <w:unhideWhenUsed/>
    <w:rsid w:val="002F7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EA2"/>
  </w:style>
  <w:style w:type="paragraph" w:styleId="ListParagraph">
    <w:name w:val="List Paragraph"/>
    <w:basedOn w:val="Normal"/>
    <w:uiPriority w:val="1"/>
    <w:qFormat/>
    <w:rsid w:val="00FA2DE8"/>
    <w:pPr>
      <w:ind w:left="720"/>
      <w:contextualSpacing/>
    </w:pPr>
  </w:style>
  <w:style w:type="paragraph" w:styleId="BodyText">
    <w:name w:val="Body Text"/>
    <w:basedOn w:val="Normal"/>
    <w:link w:val="BodyTextChar"/>
    <w:uiPriority w:val="1"/>
    <w:semiHidden/>
    <w:unhideWhenUsed/>
    <w:qFormat/>
    <w:rsid w:val="00F92CD5"/>
    <w:pPr>
      <w:widowControl w:val="0"/>
      <w:autoSpaceDE w:val="0"/>
      <w:autoSpaceDN w:val="0"/>
      <w:spacing w:after="0" w:line="240" w:lineRule="auto"/>
    </w:pPr>
    <w:rPr>
      <w:rFonts w:ascii="Georgia" w:eastAsia="Georgia" w:hAnsi="Georgia" w:cs="Georgia"/>
      <w:kern w:val="0"/>
      <w:sz w:val="24"/>
      <w:szCs w:val="24"/>
    </w:rPr>
  </w:style>
  <w:style w:type="character" w:customStyle="1" w:styleId="BodyTextChar">
    <w:name w:val="Body Text Char"/>
    <w:basedOn w:val="DefaultParagraphFont"/>
    <w:link w:val="BodyText"/>
    <w:uiPriority w:val="1"/>
    <w:semiHidden/>
    <w:rsid w:val="00F92CD5"/>
    <w:rPr>
      <w:rFonts w:ascii="Georgia" w:eastAsia="Georgia" w:hAnsi="Georgia" w:cs="Georgia"/>
      <w:kern w:val="0"/>
      <w:sz w:val="24"/>
      <w:szCs w:val="24"/>
    </w:rPr>
  </w:style>
  <w:style w:type="character" w:styleId="Hyperlink">
    <w:name w:val="Hyperlink"/>
    <w:basedOn w:val="DefaultParagraphFont"/>
    <w:uiPriority w:val="99"/>
    <w:semiHidden/>
    <w:unhideWhenUsed/>
    <w:rsid w:val="007D551F"/>
    <w:rPr>
      <w:color w:val="0563C1" w:themeColor="hyperlink"/>
      <w:u w:val="single"/>
    </w:rPr>
  </w:style>
  <w:style w:type="paragraph" w:customStyle="1" w:styleId="TableParagraph">
    <w:name w:val="Table Paragraph"/>
    <w:basedOn w:val="Normal"/>
    <w:uiPriority w:val="1"/>
    <w:qFormat/>
    <w:rsid w:val="00200EAA"/>
    <w:pPr>
      <w:widowControl w:val="0"/>
      <w:autoSpaceDE w:val="0"/>
      <w:autoSpaceDN w:val="0"/>
      <w:spacing w:after="0" w:line="240" w:lineRule="auto"/>
    </w:pPr>
    <w:rPr>
      <w:rFonts w:ascii="Georgia" w:eastAsia="Georgia" w:hAnsi="Georgia" w:cs="Georgia"/>
      <w:kern w:val="0"/>
    </w:rPr>
  </w:style>
  <w:style w:type="character" w:customStyle="1" w:styleId="Heading3Char">
    <w:name w:val="Heading 3 Char"/>
    <w:basedOn w:val="DefaultParagraphFont"/>
    <w:link w:val="Heading3"/>
    <w:uiPriority w:val="9"/>
    <w:semiHidden/>
    <w:rsid w:val="00BE587F"/>
    <w:rPr>
      <w:rFonts w:ascii="Times New Roman" w:eastAsia="Times New Roman" w:hAnsi="Times New Roman" w:cs="Times New Roman"/>
      <w:b/>
      <w:bCs/>
      <w:kern w:val="0"/>
      <w:sz w:val="24"/>
      <w:szCs w:val="24"/>
    </w:rPr>
  </w:style>
  <w:style w:type="table" w:customStyle="1" w:styleId="TableNormal1">
    <w:name w:val="Table Normal1"/>
    <w:uiPriority w:val="2"/>
    <w:semiHidden/>
    <w:qFormat/>
    <w:rsid w:val="00DB6FA1"/>
    <w:pPr>
      <w:widowControl w:val="0"/>
      <w:autoSpaceDE w:val="0"/>
      <w:autoSpaceDN w:val="0"/>
      <w:spacing w:after="0" w:line="240" w:lineRule="auto"/>
    </w:pPr>
    <w:rPr>
      <w:kern w:val="0"/>
    </w:rPr>
    <w:tblPr>
      <w:tblCellMar>
        <w:top w:w="0" w:type="dxa"/>
        <w:left w:w="0" w:type="dxa"/>
        <w:bottom w:w="0" w:type="dxa"/>
        <w:right w:w="0" w:type="dxa"/>
      </w:tblCellMar>
    </w:tblPr>
  </w:style>
  <w:style w:type="paragraph" w:customStyle="1" w:styleId="Default">
    <w:name w:val="Default"/>
    <w:rsid w:val="004D5397"/>
    <w:pPr>
      <w:autoSpaceDE w:val="0"/>
      <w:autoSpaceDN w:val="0"/>
      <w:adjustRightInd w:val="0"/>
      <w:spacing w:after="0" w:line="240" w:lineRule="auto"/>
    </w:pPr>
    <w:rPr>
      <w:rFonts w:ascii="Calibri" w:hAnsi="Calibri" w:cs="Calibri"/>
      <w:color w:val="000000"/>
      <w:kern w:val="0"/>
      <w:sz w:val="24"/>
      <w:szCs w:val="24"/>
      <w:lang w:val="sr-Latn-RS"/>
      <w14:ligatures w14:val="none"/>
    </w:rPr>
  </w:style>
  <w:style w:type="character" w:styleId="PlaceholderText">
    <w:name w:val="Placeholder Text"/>
    <w:basedOn w:val="DefaultParagraphFont"/>
    <w:uiPriority w:val="99"/>
    <w:semiHidden/>
    <w:rsid w:val="00FD7A6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94697">
      <w:bodyDiv w:val="1"/>
      <w:marLeft w:val="0"/>
      <w:marRight w:val="0"/>
      <w:marTop w:val="0"/>
      <w:marBottom w:val="0"/>
      <w:divBdr>
        <w:top w:val="none" w:sz="0" w:space="0" w:color="auto"/>
        <w:left w:val="none" w:sz="0" w:space="0" w:color="auto"/>
        <w:bottom w:val="none" w:sz="0" w:space="0" w:color="auto"/>
        <w:right w:val="none" w:sz="0" w:space="0" w:color="auto"/>
      </w:divBdr>
    </w:div>
    <w:div w:id="1174684537">
      <w:bodyDiv w:val="1"/>
      <w:marLeft w:val="0"/>
      <w:marRight w:val="0"/>
      <w:marTop w:val="0"/>
      <w:marBottom w:val="0"/>
      <w:divBdr>
        <w:top w:val="none" w:sz="0" w:space="0" w:color="auto"/>
        <w:left w:val="none" w:sz="0" w:space="0" w:color="auto"/>
        <w:bottom w:val="none" w:sz="0" w:space="0" w:color="auto"/>
        <w:right w:val="none" w:sz="0" w:space="0" w:color="auto"/>
      </w:divBdr>
    </w:div>
    <w:div w:id="1712731435">
      <w:bodyDiv w:val="1"/>
      <w:marLeft w:val="0"/>
      <w:marRight w:val="0"/>
      <w:marTop w:val="0"/>
      <w:marBottom w:val="0"/>
      <w:divBdr>
        <w:top w:val="none" w:sz="0" w:space="0" w:color="auto"/>
        <w:left w:val="none" w:sz="0" w:space="0" w:color="auto"/>
        <w:bottom w:val="none" w:sz="0" w:space="0" w:color="auto"/>
        <w:right w:val="none" w:sz="0" w:space="0" w:color="auto"/>
      </w:divBdr>
    </w:div>
    <w:div w:id="1913153960">
      <w:bodyDiv w:val="1"/>
      <w:marLeft w:val="0"/>
      <w:marRight w:val="0"/>
      <w:marTop w:val="0"/>
      <w:marBottom w:val="0"/>
      <w:divBdr>
        <w:top w:val="none" w:sz="0" w:space="0" w:color="auto"/>
        <w:left w:val="none" w:sz="0" w:space="0" w:color="auto"/>
        <w:bottom w:val="none" w:sz="0" w:space="0" w:color="auto"/>
        <w:right w:val="none" w:sz="0" w:space="0" w:color="auto"/>
      </w:divBdr>
    </w:div>
    <w:div w:id="197120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openxmlformats.org/officeDocument/2006/relationships/styles" Target="style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DE8674-D4DE-48F9-A600-CD5BEB1D9CE9}" type="doc">
      <dgm:prSet loTypeId="urn:microsoft.com/office/officeart/2005/8/layout/StepDownProcess" loCatId="process" qsTypeId="urn:microsoft.com/office/officeart/2005/8/quickstyle/3d3" qsCatId="3D" csTypeId="urn:microsoft.com/office/officeart/2005/8/colors/accent0_1" csCatId="mainScheme" phldr="1"/>
      <dgm:spPr/>
      <dgm:t>
        <a:bodyPr/>
        <a:lstStyle/>
        <a:p>
          <a:endParaRPr lang="sr-Latn-RS"/>
        </a:p>
      </dgm:t>
    </dgm:pt>
    <dgm:pt modelId="{5083B48D-65EB-498E-9250-D698B2CE8831}">
      <dgm:prSet phldrT="[Text]"/>
      <dgm:spPr/>
      <dgm:t>
        <a:bodyPr/>
        <a:lstStyle/>
        <a:p>
          <a:pPr algn="ctr"/>
          <a:r>
            <a:rPr lang="sr-Latn-RS"/>
            <a:t>identification</a:t>
          </a:r>
        </a:p>
      </dgm:t>
    </dgm:pt>
    <dgm:pt modelId="{78ECE6D0-EBB3-490B-9D9F-7A9584EE4616}" type="parTrans" cxnId="{12447A18-02F2-4220-BDAB-D68ACF188CA2}">
      <dgm:prSet/>
      <dgm:spPr/>
      <dgm:t>
        <a:bodyPr/>
        <a:lstStyle/>
        <a:p>
          <a:pPr algn="ctr"/>
          <a:endParaRPr lang="sr-Latn-RS"/>
        </a:p>
      </dgm:t>
    </dgm:pt>
    <dgm:pt modelId="{A9070C99-04A4-4141-A209-81BF73D16131}" type="sibTrans" cxnId="{12447A18-02F2-4220-BDAB-D68ACF188CA2}">
      <dgm:prSet/>
      <dgm:spPr/>
      <dgm:t>
        <a:bodyPr/>
        <a:lstStyle/>
        <a:p>
          <a:pPr algn="ctr"/>
          <a:endParaRPr lang="sr-Latn-RS"/>
        </a:p>
      </dgm:t>
    </dgm:pt>
    <dgm:pt modelId="{6E77EE49-CD84-43F0-BD8F-A4DC97D0FB71}">
      <dgm:prSet phldrT="[Text]"/>
      <dgm:spPr/>
      <dgm:t>
        <a:bodyPr/>
        <a:lstStyle/>
        <a:p>
          <a:pPr algn="ctr"/>
          <a:r>
            <a:rPr lang="sr-Latn-RS"/>
            <a:t>assessment</a:t>
          </a:r>
        </a:p>
      </dgm:t>
    </dgm:pt>
    <dgm:pt modelId="{F245691F-4F7D-4F41-A53B-C5FBA397AE84}" type="parTrans" cxnId="{B861889F-1557-4F07-98AA-D6785219F868}">
      <dgm:prSet/>
      <dgm:spPr/>
      <dgm:t>
        <a:bodyPr/>
        <a:lstStyle/>
        <a:p>
          <a:pPr algn="ctr"/>
          <a:endParaRPr lang="sr-Latn-RS"/>
        </a:p>
      </dgm:t>
    </dgm:pt>
    <dgm:pt modelId="{B5AF348E-E7AC-4A4B-B387-8F7DE8A8E9DA}" type="sibTrans" cxnId="{B861889F-1557-4F07-98AA-D6785219F868}">
      <dgm:prSet/>
      <dgm:spPr/>
      <dgm:t>
        <a:bodyPr/>
        <a:lstStyle/>
        <a:p>
          <a:pPr algn="ctr"/>
          <a:endParaRPr lang="sr-Latn-RS"/>
        </a:p>
      </dgm:t>
    </dgm:pt>
    <dgm:pt modelId="{0E05D2FB-7005-4892-8A5A-EE5943E91C6E}">
      <dgm:prSet phldrT="[Text]"/>
      <dgm:spPr/>
      <dgm:t>
        <a:bodyPr/>
        <a:lstStyle/>
        <a:p>
          <a:pPr algn="ctr"/>
          <a:r>
            <a:rPr lang="sr-Latn-RS"/>
            <a:t>activity</a:t>
          </a:r>
        </a:p>
      </dgm:t>
    </dgm:pt>
    <dgm:pt modelId="{2F1C00C1-13D1-47AE-B183-ED0393D09268}" type="parTrans" cxnId="{00B35FB2-1B24-4975-A710-3276E3F951F7}">
      <dgm:prSet/>
      <dgm:spPr/>
      <dgm:t>
        <a:bodyPr/>
        <a:lstStyle/>
        <a:p>
          <a:pPr algn="ctr"/>
          <a:endParaRPr lang="sr-Latn-RS"/>
        </a:p>
      </dgm:t>
    </dgm:pt>
    <dgm:pt modelId="{3A31F526-E7E6-431A-A5BC-65C8059B21C8}" type="sibTrans" cxnId="{00B35FB2-1B24-4975-A710-3276E3F951F7}">
      <dgm:prSet/>
      <dgm:spPr/>
      <dgm:t>
        <a:bodyPr/>
        <a:lstStyle/>
        <a:p>
          <a:pPr algn="ctr"/>
          <a:endParaRPr lang="sr-Latn-RS"/>
        </a:p>
      </dgm:t>
    </dgm:pt>
    <dgm:pt modelId="{0F7D46B4-C8B2-4E19-A240-7C6396385540}">
      <dgm:prSet/>
      <dgm:spPr/>
      <dgm:t>
        <a:bodyPr/>
        <a:lstStyle/>
        <a:p>
          <a:pPr algn="ctr"/>
          <a:r>
            <a:rPr lang="sr-Latn-RS"/>
            <a:t>control</a:t>
          </a:r>
        </a:p>
      </dgm:t>
    </dgm:pt>
    <dgm:pt modelId="{76C270A2-392A-4155-BA74-F9455993B0E0}" type="parTrans" cxnId="{9DFCDB64-FA72-41F5-8A68-A85DAB7B4A76}">
      <dgm:prSet/>
      <dgm:spPr/>
      <dgm:t>
        <a:bodyPr/>
        <a:lstStyle/>
        <a:p>
          <a:pPr algn="ctr"/>
          <a:endParaRPr lang="sr-Latn-RS"/>
        </a:p>
      </dgm:t>
    </dgm:pt>
    <dgm:pt modelId="{868FD173-6950-41F8-853D-446ED0E8C6F6}" type="sibTrans" cxnId="{9DFCDB64-FA72-41F5-8A68-A85DAB7B4A76}">
      <dgm:prSet/>
      <dgm:spPr/>
      <dgm:t>
        <a:bodyPr/>
        <a:lstStyle/>
        <a:p>
          <a:pPr algn="ctr"/>
          <a:endParaRPr lang="sr-Latn-RS"/>
        </a:p>
      </dgm:t>
    </dgm:pt>
    <dgm:pt modelId="{DB3AF0B8-5AEB-4A75-B12C-B33DF213418F}">
      <dgm:prSet/>
      <dgm:spPr/>
      <dgm:t>
        <a:bodyPr/>
        <a:lstStyle/>
        <a:p>
          <a:pPr algn="ctr"/>
          <a:r>
            <a:rPr lang="en-US"/>
            <a:t>report</a:t>
          </a:r>
          <a:endParaRPr lang="sr-Latn-RS"/>
        </a:p>
      </dgm:t>
    </dgm:pt>
    <dgm:pt modelId="{9E8095CC-88BB-4B2B-A85E-075E7AED8B1D}" type="parTrans" cxnId="{0AD40BE1-5293-4515-94B1-F4DF49F4F086}">
      <dgm:prSet/>
      <dgm:spPr/>
      <dgm:t>
        <a:bodyPr/>
        <a:lstStyle/>
        <a:p>
          <a:pPr algn="ctr"/>
          <a:endParaRPr lang="sr-Latn-RS"/>
        </a:p>
      </dgm:t>
    </dgm:pt>
    <dgm:pt modelId="{E1D76527-C4F2-4ECA-8727-230115FDDAFA}" type="sibTrans" cxnId="{0AD40BE1-5293-4515-94B1-F4DF49F4F086}">
      <dgm:prSet/>
      <dgm:spPr/>
      <dgm:t>
        <a:bodyPr/>
        <a:lstStyle/>
        <a:p>
          <a:pPr algn="ctr"/>
          <a:endParaRPr lang="sr-Latn-RS"/>
        </a:p>
      </dgm:t>
    </dgm:pt>
    <dgm:pt modelId="{6EE2922F-1A60-499F-B4B7-9063A5B1F486}" type="pres">
      <dgm:prSet presAssocID="{21DE8674-D4DE-48F9-A600-CD5BEB1D9CE9}" presName="rootnode" presStyleCnt="0">
        <dgm:presLayoutVars>
          <dgm:chMax/>
          <dgm:chPref/>
          <dgm:dir/>
          <dgm:animLvl val="lvl"/>
        </dgm:presLayoutVars>
      </dgm:prSet>
      <dgm:spPr/>
    </dgm:pt>
    <dgm:pt modelId="{9076E339-61A5-4640-91F4-91091C88C6CF}" type="pres">
      <dgm:prSet presAssocID="{5083B48D-65EB-498E-9250-D698B2CE8831}" presName="composite" presStyleCnt="0"/>
      <dgm:spPr/>
    </dgm:pt>
    <dgm:pt modelId="{71C9C62D-414E-4533-A64B-A60DCECBB697}" type="pres">
      <dgm:prSet presAssocID="{5083B48D-65EB-498E-9250-D698B2CE8831}" presName="bentUpArrow1" presStyleLbl="alignImgPlace1" presStyleIdx="0" presStyleCnt="4"/>
      <dgm:spPr/>
    </dgm:pt>
    <dgm:pt modelId="{93B6FFF7-0452-490A-869F-6478A9FDEFC2}" type="pres">
      <dgm:prSet presAssocID="{5083B48D-65EB-498E-9250-D698B2CE8831}" presName="ParentText" presStyleLbl="node1" presStyleIdx="0" presStyleCnt="5">
        <dgm:presLayoutVars>
          <dgm:chMax val="1"/>
          <dgm:chPref val="1"/>
          <dgm:bulletEnabled val="1"/>
        </dgm:presLayoutVars>
      </dgm:prSet>
      <dgm:spPr/>
    </dgm:pt>
    <dgm:pt modelId="{529D51E6-0992-408A-8BB3-65B448FF4683}" type="pres">
      <dgm:prSet presAssocID="{5083B48D-65EB-498E-9250-D698B2CE8831}" presName="ChildText" presStyleLbl="revTx" presStyleIdx="0" presStyleCnt="4">
        <dgm:presLayoutVars>
          <dgm:chMax val="0"/>
          <dgm:chPref val="0"/>
          <dgm:bulletEnabled val="1"/>
        </dgm:presLayoutVars>
      </dgm:prSet>
      <dgm:spPr/>
    </dgm:pt>
    <dgm:pt modelId="{2712B92C-D360-4DA0-B38B-A2F2E125A31C}" type="pres">
      <dgm:prSet presAssocID="{A9070C99-04A4-4141-A209-81BF73D16131}" presName="sibTrans" presStyleCnt="0"/>
      <dgm:spPr/>
    </dgm:pt>
    <dgm:pt modelId="{1B45A85E-E4DA-44F5-9503-DE9E9BDE7670}" type="pres">
      <dgm:prSet presAssocID="{6E77EE49-CD84-43F0-BD8F-A4DC97D0FB71}" presName="composite" presStyleCnt="0"/>
      <dgm:spPr/>
    </dgm:pt>
    <dgm:pt modelId="{001350AE-2746-4F01-833B-8186829A0D45}" type="pres">
      <dgm:prSet presAssocID="{6E77EE49-CD84-43F0-BD8F-A4DC97D0FB71}" presName="bentUpArrow1" presStyleLbl="alignImgPlace1" presStyleIdx="1" presStyleCnt="4"/>
      <dgm:spPr/>
    </dgm:pt>
    <dgm:pt modelId="{37EE9833-5EA9-4BD0-ACEC-E010AEEF8923}" type="pres">
      <dgm:prSet presAssocID="{6E77EE49-CD84-43F0-BD8F-A4DC97D0FB71}" presName="ParentText" presStyleLbl="node1" presStyleIdx="1" presStyleCnt="5">
        <dgm:presLayoutVars>
          <dgm:chMax val="1"/>
          <dgm:chPref val="1"/>
          <dgm:bulletEnabled val="1"/>
        </dgm:presLayoutVars>
      </dgm:prSet>
      <dgm:spPr/>
    </dgm:pt>
    <dgm:pt modelId="{6589EA53-5E9B-4909-846E-05FA050AFB20}" type="pres">
      <dgm:prSet presAssocID="{6E77EE49-CD84-43F0-BD8F-A4DC97D0FB71}" presName="ChildText" presStyleLbl="revTx" presStyleIdx="1" presStyleCnt="4">
        <dgm:presLayoutVars>
          <dgm:chMax val="0"/>
          <dgm:chPref val="0"/>
          <dgm:bulletEnabled val="1"/>
        </dgm:presLayoutVars>
      </dgm:prSet>
      <dgm:spPr/>
    </dgm:pt>
    <dgm:pt modelId="{64C0F4C6-BB0B-4155-B805-8C850E986B9B}" type="pres">
      <dgm:prSet presAssocID="{B5AF348E-E7AC-4A4B-B387-8F7DE8A8E9DA}" presName="sibTrans" presStyleCnt="0"/>
      <dgm:spPr/>
    </dgm:pt>
    <dgm:pt modelId="{C127967B-4C3A-4337-8C60-F9953080D820}" type="pres">
      <dgm:prSet presAssocID="{0E05D2FB-7005-4892-8A5A-EE5943E91C6E}" presName="composite" presStyleCnt="0"/>
      <dgm:spPr/>
    </dgm:pt>
    <dgm:pt modelId="{515DD8A6-E04F-431B-AAD4-CA2C72173D64}" type="pres">
      <dgm:prSet presAssocID="{0E05D2FB-7005-4892-8A5A-EE5943E91C6E}" presName="bentUpArrow1" presStyleLbl="alignImgPlace1" presStyleIdx="2" presStyleCnt="4"/>
      <dgm:spPr/>
    </dgm:pt>
    <dgm:pt modelId="{65CFDF7E-D5B0-4F03-B5C6-7815C1B350CE}" type="pres">
      <dgm:prSet presAssocID="{0E05D2FB-7005-4892-8A5A-EE5943E91C6E}" presName="ParentText" presStyleLbl="node1" presStyleIdx="2" presStyleCnt="5">
        <dgm:presLayoutVars>
          <dgm:chMax val="1"/>
          <dgm:chPref val="1"/>
          <dgm:bulletEnabled val="1"/>
        </dgm:presLayoutVars>
      </dgm:prSet>
      <dgm:spPr/>
    </dgm:pt>
    <dgm:pt modelId="{B48C690D-BFAB-4FE3-981C-8CE086C7933D}" type="pres">
      <dgm:prSet presAssocID="{0E05D2FB-7005-4892-8A5A-EE5943E91C6E}" presName="ChildText" presStyleLbl="revTx" presStyleIdx="2" presStyleCnt="4">
        <dgm:presLayoutVars>
          <dgm:chMax val="0"/>
          <dgm:chPref val="0"/>
          <dgm:bulletEnabled val="1"/>
        </dgm:presLayoutVars>
      </dgm:prSet>
      <dgm:spPr/>
    </dgm:pt>
    <dgm:pt modelId="{7003FA60-6843-423E-A4B7-1495D4C42080}" type="pres">
      <dgm:prSet presAssocID="{3A31F526-E7E6-431A-A5BC-65C8059B21C8}" presName="sibTrans" presStyleCnt="0"/>
      <dgm:spPr/>
    </dgm:pt>
    <dgm:pt modelId="{196FA307-ED9A-4697-9F31-2D52115D808E}" type="pres">
      <dgm:prSet presAssocID="{0F7D46B4-C8B2-4E19-A240-7C6396385540}" presName="composite" presStyleCnt="0"/>
      <dgm:spPr/>
    </dgm:pt>
    <dgm:pt modelId="{38806172-D294-4E83-8192-CC6941EDE9DC}" type="pres">
      <dgm:prSet presAssocID="{0F7D46B4-C8B2-4E19-A240-7C6396385540}" presName="bentUpArrow1" presStyleLbl="alignImgPlace1" presStyleIdx="3" presStyleCnt="4"/>
      <dgm:spPr/>
    </dgm:pt>
    <dgm:pt modelId="{5857CBB6-0FF1-4A36-B1AD-4E10A511C0C5}" type="pres">
      <dgm:prSet presAssocID="{0F7D46B4-C8B2-4E19-A240-7C6396385540}" presName="ParentText" presStyleLbl="node1" presStyleIdx="3" presStyleCnt="5">
        <dgm:presLayoutVars>
          <dgm:chMax val="1"/>
          <dgm:chPref val="1"/>
          <dgm:bulletEnabled val="1"/>
        </dgm:presLayoutVars>
      </dgm:prSet>
      <dgm:spPr/>
    </dgm:pt>
    <dgm:pt modelId="{5EE80021-FA7E-45EE-AB49-AA402372C6B4}" type="pres">
      <dgm:prSet presAssocID="{0F7D46B4-C8B2-4E19-A240-7C6396385540}" presName="ChildText" presStyleLbl="revTx" presStyleIdx="3" presStyleCnt="4">
        <dgm:presLayoutVars>
          <dgm:chMax val="0"/>
          <dgm:chPref val="0"/>
          <dgm:bulletEnabled val="1"/>
        </dgm:presLayoutVars>
      </dgm:prSet>
      <dgm:spPr/>
    </dgm:pt>
    <dgm:pt modelId="{E6543EE5-FED4-4182-9931-B66AF3CDCE54}" type="pres">
      <dgm:prSet presAssocID="{868FD173-6950-41F8-853D-446ED0E8C6F6}" presName="sibTrans" presStyleCnt="0"/>
      <dgm:spPr/>
    </dgm:pt>
    <dgm:pt modelId="{FE47BE35-5FB1-444F-A608-86E624028785}" type="pres">
      <dgm:prSet presAssocID="{DB3AF0B8-5AEB-4A75-B12C-B33DF213418F}" presName="composite" presStyleCnt="0"/>
      <dgm:spPr/>
    </dgm:pt>
    <dgm:pt modelId="{DB27B823-D629-4FD2-9057-951072E53447}" type="pres">
      <dgm:prSet presAssocID="{DB3AF0B8-5AEB-4A75-B12C-B33DF213418F}" presName="ParentText" presStyleLbl="node1" presStyleIdx="4" presStyleCnt="5">
        <dgm:presLayoutVars>
          <dgm:chMax val="1"/>
          <dgm:chPref val="1"/>
          <dgm:bulletEnabled val="1"/>
        </dgm:presLayoutVars>
      </dgm:prSet>
      <dgm:spPr/>
    </dgm:pt>
  </dgm:ptLst>
  <dgm:cxnLst>
    <dgm:cxn modelId="{12447A18-02F2-4220-BDAB-D68ACF188CA2}" srcId="{21DE8674-D4DE-48F9-A600-CD5BEB1D9CE9}" destId="{5083B48D-65EB-498E-9250-D698B2CE8831}" srcOrd="0" destOrd="0" parTransId="{78ECE6D0-EBB3-490B-9D9F-7A9584EE4616}" sibTransId="{A9070C99-04A4-4141-A209-81BF73D16131}"/>
    <dgm:cxn modelId="{F428A91A-4400-4B33-ABF5-9667E0054259}" type="presOf" srcId="{0E05D2FB-7005-4892-8A5A-EE5943E91C6E}" destId="{65CFDF7E-D5B0-4F03-B5C6-7815C1B350CE}" srcOrd="0" destOrd="0" presId="urn:microsoft.com/office/officeart/2005/8/layout/StepDownProcess"/>
    <dgm:cxn modelId="{8D10353B-6A48-401D-9932-1544988649A0}" type="presOf" srcId="{6E77EE49-CD84-43F0-BD8F-A4DC97D0FB71}" destId="{37EE9833-5EA9-4BD0-ACEC-E010AEEF8923}" srcOrd="0" destOrd="0" presId="urn:microsoft.com/office/officeart/2005/8/layout/StepDownProcess"/>
    <dgm:cxn modelId="{9DFCDB64-FA72-41F5-8A68-A85DAB7B4A76}" srcId="{21DE8674-D4DE-48F9-A600-CD5BEB1D9CE9}" destId="{0F7D46B4-C8B2-4E19-A240-7C6396385540}" srcOrd="3" destOrd="0" parTransId="{76C270A2-392A-4155-BA74-F9455993B0E0}" sibTransId="{868FD173-6950-41F8-853D-446ED0E8C6F6}"/>
    <dgm:cxn modelId="{7F8C7847-D5EE-4234-9CEF-DD32FCC2F14A}" type="presOf" srcId="{5083B48D-65EB-498E-9250-D698B2CE8831}" destId="{93B6FFF7-0452-490A-869F-6478A9FDEFC2}" srcOrd="0" destOrd="0" presId="urn:microsoft.com/office/officeart/2005/8/layout/StepDownProcess"/>
    <dgm:cxn modelId="{B861889F-1557-4F07-98AA-D6785219F868}" srcId="{21DE8674-D4DE-48F9-A600-CD5BEB1D9CE9}" destId="{6E77EE49-CD84-43F0-BD8F-A4DC97D0FB71}" srcOrd="1" destOrd="0" parTransId="{F245691F-4F7D-4F41-A53B-C5FBA397AE84}" sibTransId="{B5AF348E-E7AC-4A4B-B387-8F7DE8A8E9DA}"/>
    <dgm:cxn modelId="{00B35FB2-1B24-4975-A710-3276E3F951F7}" srcId="{21DE8674-D4DE-48F9-A600-CD5BEB1D9CE9}" destId="{0E05D2FB-7005-4892-8A5A-EE5943E91C6E}" srcOrd="2" destOrd="0" parTransId="{2F1C00C1-13D1-47AE-B183-ED0393D09268}" sibTransId="{3A31F526-E7E6-431A-A5BC-65C8059B21C8}"/>
    <dgm:cxn modelId="{F39E83BD-B958-4810-BBB7-4F012722BAB3}" type="presOf" srcId="{21DE8674-D4DE-48F9-A600-CD5BEB1D9CE9}" destId="{6EE2922F-1A60-499F-B4B7-9063A5B1F486}" srcOrd="0" destOrd="0" presId="urn:microsoft.com/office/officeart/2005/8/layout/StepDownProcess"/>
    <dgm:cxn modelId="{0AD40BE1-5293-4515-94B1-F4DF49F4F086}" srcId="{21DE8674-D4DE-48F9-A600-CD5BEB1D9CE9}" destId="{DB3AF0B8-5AEB-4A75-B12C-B33DF213418F}" srcOrd="4" destOrd="0" parTransId="{9E8095CC-88BB-4B2B-A85E-075E7AED8B1D}" sibTransId="{E1D76527-C4F2-4ECA-8727-230115FDDAFA}"/>
    <dgm:cxn modelId="{646B23E9-17E5-4895-9C65-BB5FBCED684A}" type="presOf" srcId="{DB3AF0B8-5AEB-4A75-B12C-B33DF213418F}" destId="{DB27B823-D629-4FD2-9057-951072E53447}" srcOrd="0" destOrd="0" presId="urn:microsoft.com/office/officeart/2005/8/layout/StepDownProcess"/>
    <dgm:cxn modelId="{3CD01FF1-71A9-41A2-BCB2-35C120E4F3B1}" type="presOf" srcId="{0F7D46B4-C8B2-4E19-A240-7C6396385540}" destId="{5857CBB6-0FF1-4A36-B1AD-4E10A511C0C5}" srcOrd="0" destOrd="0" presId="urn:microsoft.com/office/officeart/2005/8/layout/StepDownProcess"/>
    <dgm:cxn modelId="{BC1C205F-2AED-4F0F-8FD6-40A1EA00B7AD}" type="presParOf" srcId="{6EE2922F-1A60-499F-B4B7-9063A5B1F486}" destId="{9076E339-61A5-4640-91F4-91091C88C6CF}" srcOrd="0" destOrd="0" presId="urn:microsoft.com/office/officeart/2005/8/layout/StepDownProcess"/>
    <dgm:cxn modelId="{6C73C7BE-17C0-4EFC-824D-A25DA9738839}" type="presParOf" srcId="{9076E339-61A5-4640-91F4-91091C88C6CF}" destId="{71C9C62D-414E-4533-A64B-A60DCECBB697}" srcOrd="0" destOrd="0" presId="urn:microsoft.com/office/officeart/2005/8/layout/StepDownProcess"/>
    <dgm:cxn modelId="{98C38BBC-528F-4F2F-9D0E-ECA1D74B32D3}" type="presParOf" srcId="{9076E339-61A5-4640-91F4-91091C88C6CF}" destId="{93B6FFF7-0452-490A-869F-6478A9FDEFC2}" srcOrd="1" destOrd="0" presId="urn:microsoft.com/office/officeart/2005/8/layout/StepDownProcess"/>
    <dgm:cxn modelId="{D91B93D1-9100-4FBC-AEE3-5807431C5AB2}" type="presParOf" srcId="{9076E339-61A5-4640-91F4-91091C88C6CF}" destId="{529D51E6-0992-408A-8BB3-65B448FF4683}" srcOrd="2" destOrd="0" presId="urn:microsoft.com/office/officeart/2005/8/layout/StepDownProcess"/>
    <dgm:cxn modelId="{51CD7E1F-E4D2-444C-89DF-CA1E37A80293}" type="presParOf" srcId="{6EE2922F-1A60-499F-B4B7-9063A5B1F486}" destId="{2712B92C-D360-4DA0-B38B-A2F2E125A31C}" srcOrd="1" destOrd="0" presId="urn:microsoft.com/office/officeart/2005/8/layout/StepDownProcess"/>
    <dgm:cxn modelId="{CCA41F44-A74E-47D6-BEDF-40A05B3626BB}" type="presParOf" srcId="{6EE2922F-1A60-499F-B4B7-9063A5B1F486}" destId="{1B45A85E-E4DA-44F5-9503-DE9E9BDE7670}" srcOrd="2" destOrd="0" presId="urn:microsoft.com/office/officeart/2005/8/layout/StepDownProcess"/>
    <dgm:cxn modelId="{BF8C8D8C-BD45-4D3E-BCA0-E01BD1D5C153}" type="presParOf" srcId="{1B45A85E-E4DA-44F5-9503-DE9E9BDE7670}" destId="{001350AE-2746-4F01-833B-8186829A0D45}" srcOrd="0" destOrd="0" presId="urn:microsoft.com/office/officeart/2005/8/layout/StepDownProcess"/>
    <dgm:cxn modelId="{9F4338A8-E357-43A2-9D89-785C14F7341E}" type="presParOf" srcId="{1B45A85E-E4DA-44F5-9503-DE9E9BDE7670}" destId="{37EE9833-5EA9-4BD0-ACEC-E010AEEF8923}" srcOrd="1" destOrd="0" presId="urn:microsoft.com/office/officeart/2005/8/layout/StepDownProcess"/>
    <dgm:cxn modelId="{7CAAF409-66D8-45E6-8E6C-A5D919B1946C}" type="presParOf" srcId="{1B45A85E-E4DA-44F5-9503-DE9E9BDE7670}" destId="{6589EA53-5E9B-4909-846E-05FA050AFB20}" srcOrd="2" destOrd="0" presId="urn:microsoft.com/office/officeart/2005/8/layout/StepDownProcess"/>
    <dgm:cxn modelId="{C1993689-4322-44C2-AA5D-892E8DAB7337}" type="presParOf" srcId="{6EE2922F-1A60-499F-B4B7-9063A5B1F486}" destId="{64C0F4C6-BB0B-4155-B805-8C850E986B9B}" srcOrd="3" destOrd="0" presId="urn:microsoft.com/office/officeart/2005/8/layout/StepDownProcess"/>
    <dgm:cxn modelId="{A1D6CE42-42A5-4714-84F0-5BA4624D4587}" type="presParOf" srcId="{6EE2922F-1A60-499F-B4B7-9063A5B1F486}" destId="{C127967B-4C3A-4337-8C60-F9953080D820}" srcOrd="4" destOrd="0" presId="urn:microsoft.com/office/officeart/2005/8/layout/StepDownProcess"/>
    <dgm:cxn modelId="{8B50626F-00A8-40C7-BE8F-9578F54D1662}" type="presParOf" srcId="{C127967B-4C3A-4337-8C60-F9953080D820}" destId="{515DD8A6-E04F-431B-AAD4-CA2C72173D64}" srcOrd="0" destOrd="0" presId="urn:microsoft.com/office/officeart/2005/8/layout/StepDownProcess"/>
    <dgm:cxn modelId="{6360E5AD-EF5F-4104-8211-AEB1300B8E4C}" type="presParOf" srcId="{C127967B-4C3A-4337-8C60-F9953080D820}" destId="{65CFDF7E-D5B0-4F03-B5C6-7815C1B350CE}" srcOrd="1" destOrd="0" presId="urn:microsoft.com/office/officeart/2005/8/layout/StepDownProcess"/>
    <dgm:cxn modelId="{C0439C1E-8C0B-41C0-85EA-EC503EDEBC1A}" type="presParOf" srcId="{C127967B-4C3A-4337-8C60-F9953080D820}" destId="{B48C690D-BFAB-4FE3-981C-8CE086C7933D}" srcOrd="2" destOrd="0" presId="urn:microsoft.com/office/officeart/2005/8/layout/StepDownProcess"/>
    <dgm:cxn modelId="{B43ABF08-7F72-48D7-86D3-4A10B5C7EAAF}" type="presParOf" srcId="{6EE2922F-1A60-499F-B4B7-9063A5B1F486}" destId="{7003FA60-6843-423E-A4B7-1495D4C42080}" srcOrd="5" destOrd="0" presId="urn:microsoft.com/office/officeart/2005/8/layout/StepDownProcess"/>
    <dgm:cxn modelId="{615333A0-3841-4A69-9DBF-DB160B23BE11}" type="presParOf" srcId="{6EE2922F-1A60-499F-B4B7-9063A5B1F486}" destId="{196FA307-ED9A-4697-9F31-2D52115D808E}" srcOrd="6" destOrd="0" presId="urn:microsoft.com/office/officeart/2005/8/layout/StepDownProcess"/>
    <dgm:cxn modelId="{51D323A9-9344-411F-AEA4-C86086E68204}" type="presParOf" srcId="{196FA307-ED9A-4697-9F31-2D52115D808E}" destId="{38806172-D294-4E83-8192-CC6941EDE9DC}" srcOrd="0" destOrd="0" presId="urn:microsoft.com/office/officeart/2005/8/layout/StepDownProcess"/>
    <dgm:cxn modelId="{4255BB73-BA29-4C6A-B17F-5C8C593636B5}" type="presParOf" srcId="{196FA307-ED9A-4697-9F31-2D52115D808E}" destId="{5857CBB6-0FF1-4A36-B1AD-4E10A511C0C5}" srcOrd="1" destOrd="0" presId="urn:microsoft.com/office/officeart/2005/8/layout/StepDownProcess"/>
    <dgm:cxn modelId="{2C74B300-5E4A-484F-99B4-BC764B7B94D1}" type="presParOf" srcId="{196FA307-ED9A-4697-9F31-2D52115D808E}" destId="{5EE80021-FA7E-45EE-AB49-AA402372C6B4}" srcOrd="2" destOrd="0" presId="urn:microsoft.com/office/officeart/2005/8/layout/StepDownProcess"/>
    <dgm:cxn modelId="{4AEFAD70-28AE-404B-88AC-1A952DB76D66}" type="presParOf" srcId="{6EE2922F-1A60-499F-B4B7-9063A5B1F486}" destId="{E6543EE5-FED4-4182-9931-B66AF3CDCE54}" srcOrd="7" destOrd="0" presId="urn:microsoft.com/office/officeart/2005/8/layout/StepDownProcess"/>
    <dgm:cxn modelId="{0F5AB415-65E4-4EF7-92B7-61175ED7D6F0}" type="presParOf" srcId="{6EE2922F-1A60-499F-B4B7-9063A5B1F486}" destId="{FE47BE35-5FB1-444F-A608-86E624028785}" srcOrd="8" destOrd="0" presId="urn:microsoft.com/office/officeart/2005/8/layout/StepDownProcess"/>
    <dgm:cxn modelId="{284C25A3-A271-480B-A933-CFDB901FDCC8}" type="presParOf" srcId="{FE47BE35-5FB1-444F-A608-86E624028785}" destId="{DB27B823-D629-4FD2-9057-951072E53447}"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8742759-C590-4B67-A993-F4875685019D}"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34F29D60-84C9-41D1-A1E8-C47EFCC7B7AF}">
      <dgm:prSet phldrT="[Tekst]"/>
      <dgm:spPr/>
      <dgm:t>
        <a:bodyPr/>
        <a:lstStyle/>
        <a:p>
          <a:pPr algn="ctr"/>
          <a:r>
            <a:rPr lang="sr-Latn-RS">
              <a:latin typeface="Times New Roman" panose="02020603050405020304" pitchFamily="18" charset="0"/>
              <a:cs typeface="Times New Roman" panose="02020603050405020304" pitchFamily="18" charset="0"/>
            </a:rPr>
            <a:t>GRENEES</a:t>
          </a:r>
          <a:endParaRPr lang="en-US">
            <a:latin typeface="Times New Roman" panose="02020603050405020304" pitchFamily="18" charset="0"/>
            <a:cs typeface="Times New Roman" panose="02020603050405020304" pitchFamily="18" charset="0"/>
          </a:endParaRPr>
        </a:p>
      </dgm:t>
    </dgm:pt>
    <dgm:pt modelId="{9863EC0A-7BEE-499E-AEA2-8C4C9572831E}" type="parTrans" cxnId="{1CF2467F-7E2F-4ABC-BEE0-6D1945910BD7}">
      <dgm:prSet/>
      <dgm:spPr/>
      <dgm:t>
        <a:bodyPr/>
        <a:lstStyle/>
        <a:p>
          <a:pPr algn="ctr"/>
          <a:endParaRPr lang="en-US"/>
        </a:p>
      </dgm:t>
    </dgm:pt>
    <dgm:pt modelId="{C0CA7ED7-11CA-4407-A206-328D2B6DED6B}" type="sibTrans" cxnId="{1CF2467F-7E2F-4ABC-BEE0-6D1945910BD7}">
      <dgm:prSet/>
      <dgm:spPr/>
      <dgm:t>
        <a:bodyPr/>
        <a:lstStyle/>
        <a:p>
          <a:pPr algn="ctr"/>
          <a:endParaRPr lang="en-US"/>
        </a:p>
      </dgm:t>
    </dgm:pt>
    <dgm:pt modelId="{3E1CED9D-E655-40BB-B3B7-8095FE6EB6E9}">
      <dgm:prSet phldrT="[Tekst]"/>
      <dgm:spPr/>
      <dgm:t>
        <a:bodyPr/>
        <a:lstStyle/>
        <a:p>
          <a:pPr algn="ctr"/>
          <a:r>
            <a:rPr lang="sr-Latn-RS">
              <a:latin typeface="Times New Roman" panose="02020603050405020304" pitchFamily="18" charset="0"/>
              <a:cs typeface="Times New Roman" panose="02020603050405020304" pitchFamily="18" charset="0"/>
            </a:rPr>
            <a:t>TECHNICAL RISKS,</a:t>
          </a:r>
        </a:p>
        <a:p>
          <a:pPr algn="ctr"/>
          <a:r>
            <a:rPr lang="sr-Latn-RS">
              <a:latin typeface="Times New Roman" panose="02020603050405020304" pitchFamily="18" charset="0"/>
              <a:cs typeface="Times New Roman" panose="02020603050405020304" pitchFamily="18" charset="0"/>
            </a:rPr>
            <a:t>delay in implementation, not interested team members, financesjje</a:t>
          </a:r>
          <a:endParaRPr lang="en-US">
            <a:latin typeface="Times New Roman" panose="02020603050405020304" pitchFamily="18" charset="0"/>
            <a:cs typeface="Times New Roman" panose="02020603050405020304" pitchFamily="18" charset="0"/>
          </a:endParaRPr>
        </a:p>
      </dgm:t>
    </dgm:pt>
    <dgm:pt modelId="{4C2BDA73-947B-413D-B165-D5CCEB3AFE36}" type="parTrans" cxnId="{5736D3CD-4D21-43AB-BCA8-E85C0374959D}">
      <dgm:prSet/>
      <dgm:spPr/>
      <dgm:t>
        <a:bodyPr/>
        <a:lstStyle/>
        <a:p>
          <a:pPr algn="ctr"/>
          <a:endParaRPr lang="en-US"/>
        </a:p>
      </dgm:t>
    </dgm:pt>
    <dgm:pt modelId="{A212B353-81E0-49BB-89D1-61BE8B5943E9}" type="sibTrans" cxnId="{5736D3CD-4D21-43AB-BCA8-E85C0374959D}">
      <dgm:prSet/>
      <dgm:spPr/>
      <dgm:t>
        <a:bodyPr/>
        <a:lstStyle/>
        <a:p>
          <a:pPr algn="ctr"/>
          <a:endParaRPr lang="en-US"/>
        </a:p>
      </dgm:t>
    </dgm:pt>
    <dgm:pt modelId="{69B638A1-1C9C-484A-ABF4-21997BB8A6D5}">
      <dgm:prSet phldrT="[Tekst]"/>
      <dgm:spPr/>
      <dgm:t>
        <a:bodyPr/>
        <a:lstStyle/>
        <a:p>
          <a:pPr algn="ctr"/>
          <a:r>
            <a:rPr lang="sr-Latn-RS">
              <a:latin typeface="Times New Roman" panose="02020603050405020304" pitchFamily="18" charset="0"/>
              <a:cs typeface="Times New Roman" panose="02020603050405020304" pitchFamily="18" charset="0"/>
            </a:rPr>
            <a:t>MANAGEMENT RISKS
poor communication, non-transparency, delay in implementation, poor quality of implemented WP management</a:t>
          </a:r>
          <a:endParaRPr lang="en-US">
            <a:latin typeface="Times New Roman" panose="02020603050405020304" pitchFamily="18" charset="0"/>
            <a:cs typeface="Times New Roman" panose="02020603050405020304" pitchFamily="18" charset="0"/>
          </a:endParaRPr>
        </a:p>
      </dgm:t>
    </dgm:pt>
    <dgm:pt modelId="{70825158-A2DA-411D-9BAA-8A0C47C0AC3A}" type="parTrans" cxnId="{DB2223D7-B595-4706-BE2E-7601FC13CAD1}">
      <dgm:prSet/>
      <dgm:spPr/>
      <dgm:t>
        <a:bodyPr/>
        <a:lstStyle/>
        <a:p>
          <a:pPr algn="ctr"/>
          <a:endParaRPr lang="en-US"/>
        </a:p>
      </dgm:t>
    </dgm:pt>
    <dgm:pt modelId="{BBC86694-DEEC-4BB8-B70C-916E37051A9D}" type="sibTrans" cxnId="{DB2223D7-B595-4706-BE2E-7601FC13CAD1}">
      <dgm:prSet/>
      <dgm:spPr/>
      <dgm:t>
        <a:bodyPr/>
        <a:lstStyle/>
        <a:p>
          <a:pPr algn="ctr"/>
          <a:endParaRPr lang="en-US"/>
        </a:p>
      </dgm:t>
    </dgm:pt>
    <dgm:pt modelId="{04869604-8938-407A-B521-59EE3FF2FBE8}">
      <dgm:prSet phldrT="[Tekst]"/>
      <dgm:spPr/>
      <dgm:t>
        <a:bodyPr/>
        <a:lstStyle/>
        <a:p>
          <a:pPr algn="ctr"/>
          <a:r>
            <a:rPr lang="sr-Latn-RS">
              <a:latin typeface="Times New Roman" panose="02020603050405020304" pitchFamily="18" charset="0"/>
              <a:cs typeface="Times New Roman" panose="02020603050405020304" pitchFamily="18" charset="0"/>
            </a:rPr>
            <a:t>ORGANIZATIONAL RISKS
incomplete and unavailable documentation. communication systems are not adequate, insufficient and low-quality human resources</a:t>
          </a:r>
          <a:endParaRPr lang="en-US">
            <a:latin typeface="Times New Roman" panose="02020603050405020304" pitchFamily="18" charset="0"/>
            <a:cs typeface="Times New Roman" panose="02020603050405020304" pitchFamily="18" charset="0"/>
          </a:endParaRPr>
        </a:p>
      </dgm:t>
    </dgm:pt>
    <dgm:pt modelId="{8B35301F-B8BD-42C1-8DE3-4F92FDF45877}" type="parTrans" cxnId="{EE14964F-7D4F-42DC-BDA4-827E1A7C5704}">
      <dgm:prSet/>
      <dgm:spPr/>
      <dgm:t>
        <a:bodyPr/>
        <a:lstStyle/>
        <a:p>
          <a:pPr algn="ctr"/>
          <a:endParaRPr lang="en-US"/>
        </a:p>
      </dgm:t>
    </dgm:pt>
    <dgm:pt modelId="{6C674DEF-E844-4DD2-81B8-29206E891FD1}" type="sibTrans" cxnId="{EE14964F-7D4F-42DC-BDA4-827E1A7C5704}">
      <dgm:prSet/>
      <dgm:spPr/>
      <dgm:t>
        <a:bodyPr/>
        <a:lstStyle/>
        <a:p>
          <a:pPr algn="ctr"/>
          <a:endParaRPr lang="en-US"/>
        </a:p>
      </dgm:t>
    </dgm:pt>
    <dgm:pt modelId="{E58D83F9-2706-49BF-B9F2-264303BA71CD}">
      <dgm:prSet custT="1"/>
      <dgm:spPr/>
      <dgm:t>
        <a:bodyPr/>
        <a:lstStyle/>
        <a:p>
          <a:pPr algn="ctr"/>
          <a:r>
            <a:rPr lang="sr-Latn-RS" sz="900">
              <a:latin typeface="Times New Roman" panose="02020603050405020304" pitchFamily="18" charset="0"/>
              <a:cs typeface="Times New Roman" panose="02020603050405020304" pitchFamily="18" charset="0"/>
            </a:rPr>
            <a:t>EXTERNAL RISKS
Legal regulation, COVID; economic crisis,</a:t>
          </a:r>
          <a:endParaRPr lang="en-US" sz="900">
            <a:latin typeface="Times New Roman" panose="02020603050405020304" pitchFamily="18" charset="0"/>
            <a:cs typeface="Times New Roman" panose="02020603050405020304" pitchFamily="18" charset="0"/>
          </a:endParaRPr>
        </a:p>
      </dgm:t>
    </dgm:pt>
    <dgm:pt modelId="{226FC6BA-74AB-489C-90C0-57A943A56CA7}" type="parTrans" cxnId="{3DFD4C11-52B1-4F52-B92E-ADD45D969537}">
      <dgm:prSet/>
      <dgm:spPr/>
      <dgm:t>
        <a:bodyPr/>
        <a:lstStyle/>
        <a:p>
          <a:pPr algn="ctr"/>
          <a:endParaRPr lang="en-US"/>
        </a:p>
      </dgm:t>
    </dgm:pt>
    <dgm:pt modelId="{751C41EC-5F0C-4FDF-A70B-E10350257C53}" type="sibTrans" cxnId="{3DFD4C11-52B1-4F52-B92E-ADD45D969537}">
      <dgm:prSet/>
      <dgm:spPr/>
      <dgm:t>
        <a:bodyPr/>
        <a:lstStyle/>
        <a:p>
          <a:pPr algn="ctr"/>
          <a:endParaRPr lang="en-US"/>
        </a:p>
      </dgm:t>
    </dgm:pt>
    <dgm:pt modelId="{323F273D-E2C6-46A3-BA67-B74F7C481531}" type="pres">
      <dgm:prSet presAssocID="{98742759-C590-4B67-A993-F4875685019D}" presName="Name0" presStyleCnt="0">
        <dgm:presLayoutVars>
          <dgm:chPref val="1"/>
          <dgm:dir/>
          <dgm:animOne val="branch"/>
          <dgm:animLvl val="lvl"/>
          <dgm:resizeHandles val="exact"/>
        </dgm:presLayoutVars>
      </dgm:prSet>
      <dgm:spPr/>
    </dgm:pt>
    <dgm:pt modelId="{D062EC45-DB3C-4F7F-A612-39BFAD8295D9}" type="pres">
      <dgm:prSet presAssocID="{34F29D60-84C9-41D1-A1E8-C47EFCC7B7AF}" presName="root1" presStyleCnt="0"/>
      <dgm:spPr/>
    </dgm:pt>
    <dgm:pt modelId="{43C69165-9F94-481C-959A-C0B946AF96BA}" type="pres">
      <dgm:prSet presAssocID="{34F29D60-84C9-41D1-A1E8-C47EFCC7B7AF}" presName="LevelOneTextNode" presStyleLbl="node0" presStyleIdx="0" presStyleCnt="1">
        <dgm:presLayoutVars>
          <dgm:chPref val="3"/>
        </dgm:presLayoutVars>
      </dgm:prSet>
      <dgm:spPr/>
    </dgm:pt>
    <dgm:pt modelId="{8ED2ED52-28A6-45A2-90A0-9E6F3DA18326}" type="pres">
      <dgm:prSet presAssocID="{34F29D60-84C9-41D1-A1E8-C47EFCC7B7AF}" presName="level2hierChild" presStyleCnt="0"/>
      <dgm:spPr/>
    </dgm:pt>
    <dgm:pt modelId="{8E9EDDA4-F696-46EC-8FF1-3CAE449164F4}" type="pres">
      <dgm:prSet presAssocID="{4C2BDA73-947B-413D-B165-D5CCEB3AFE36}" presName="conn2-1" presStyleLbl="parChTrans1D2" presStyleIdx="0" presStyleCnt="4"/>
      <dgm:spPr/>
    </dgm:pt>
    <dgm:pt modelId="{131F18CB-7CB4-40DA-9B05-B14B6F83CA5A}" type="pres">
      <dgm:prSet presAssocID="{4C2BDA73-947B-413D-B165-D5CCEB3AFE36}" presName="connTx" presStyleLbl="parChTrans1D2" presStyleIdx="0" presStyleCnt="4"/>
      <dgm:spPr/>
    </dgm:pt>
    <dgm:pt modelId="{BD836271-C7E5-4D20-AF19-041448F48E56}" type="pres">
      <dgm:prSet presAssocID="{3E1CED9D-E655-40BB-B3B7-8095FE6EB6E9}" presName="root2" presStyleCnt="0"/>
      <dgm:spPr/>
    </dgm:pt>
    <dgm:pt modelId="{2101EFFA-A1FD-4CE6-ACDA-6FC2F93173EF}" type="pres">
      <dgm:prSet presAssocID="{3E1CED9D-E655-40BB-B3B7-8095FE6EB6E9}" presName="LevelTwoTextNode" presStyleLbl="node2" presStyleIdx="0" presStyleCnt="4">
        <dgm:presLayoutVars>
          <dgm:chPref val="3"/>
        </dgm:presLayoutVars>
      </dgm:prSet>
      <dgm:spPr/>
    </dgm:pt>
    <dgm:pt modelId="{3F833208-7C60-45A0-A4BF-C9A72037E246}" type="pres">
      <dgm:prSet presAssocID="{3E1CED9D-E655-40BB-B3B7-8095FE6EB6E9}" presName="level3hierChild" presStyleCnt="0"/>
      <dgm:spPr/>
    </dgm:pt>
    <dgm:pt modelId="{7F798991-813E-4F3F-B631-14E4E3066A73}" type="pres">
      <dgm:prSet presAssocID="{70825158-A2DA-411D-9BAA-8A0C47C0AC3A}" presName="conn2-1" presStyleLbl="parChTrans1D2" presStyleIdx="1" presStyleCnt="4"/>
      <dgm:spPr/>
    </dgm:pt>
    <dgm:pt modelId="{E5EA83A2-B575-4B20-82C0-75A9CD50A4C9}" type="pres">
      <dgm:prSet presAssocID="{70825158-A2DA-411D-9BAA-8A0C47C0AC3A}" presName="connTx" presStyleLbl="parChTrans1D2" presStyleIdx="1" presStyleCnt="4"/>
      <dgm:spPr/>
    </dgm:pt>
    <dgm:pt modelId="{56EA7FA7-7F2D-4EE1-B166-2A7A17432C60}" type="pres">
      <dgm:prSet presAssocID="{69B638A1-1C9C-484A-ABF4-21997BB8A6D5}" presName="root2" presStyleCnt="0"/>
      <dgm:spPr/>
    </dgm:pt>
    <dgm:pt modelId="{7F8329AF-2462-4D86-943D-4BAB3B36C86C}" type="pres">
      <dgm:prSet presAssocID="{69B638A1-1C9C-484A-ABF4-21997BB8A6D5}" presName="LevelTwoTextNode" presStyleLbl="node2" presStyleIdx="1" presStyleCnt="4">
        <dgm:presLayoutVars>
          <dgm:chPref val="3"/>
        </dgm:presLayoutVars>
      </dgm:prSet>
      <dgm:spPr/>
    </dgm:pt>
    <dgm:pt modelId="{2EB41814-32AA-4867-BD7D-C51EA04A47AD}" type="pres">
      <dgm:prSet presAssocID="{69B638A1-1C9C-484A-ABF4-21997BB8A6D5}" presName="level3hierChild" presStyleCnt="0"/>
      <dgm:spPr/>
    </dgm:pt>
    <dgm:pt modelId="{398690E8-7E98-488B-AC32-C1F99E074080}" type="pres">
      <dgm:prSet presAssocID="{8B35301F-B8BD-42C1-8DE3-4F92FDF45877}" presName="conn2-1" presStyleLbl="parChTrans1D2" presStyleIdx="2" presStyleCnt="4"/>
      <dgm:spPr/>
    </dgm:pt>
    <dgm:pt modelId="{49280891-28C4-4C5D-BD0D-33B39CE709B0}" type="pres">
      <dgm:prSet presAssocID="{8B35301F-B8BD-42C1-8DE3-4F92FDF45877}" presName="connTx" presStyleLbl="parChTrans1D2" presStyleIdx="2" presStyleCnt="4"/>
      <dgm:spPr/>
    </dgm:pt>
    <dgm:pt modelId="{1A11557D-FD89-4A1C-847A-97C28C890150}" type="pres">
      <dgm:prSet presAssocID="{04869604-8938-407A-B521-59EE3FF2FBE8}" presName="root2" presStyleCnt="0"/>
      <dgm:spPr/>
    </dgm:pt>
    <dgm:pt modelId="{64FF906C-B9DE-4981-B201-478A2252B00B}" type="pres">
      <dgm:prSet presAssocID="{04869604-8938-407A-B521-59EE3FF2FBE8}" presName="LevelTwoTextNode" presStyleLbl="node2" presStyleIdx="2" presStyleCnt="4">
        <dgm:presLayoutVars>
          <dgm:chPref val="3"/>
        </dgm:presLayoutVars>
      </dgm:prSet>
      <dgm:spPr/>
    </dgm:pt>
    <dgm:pt modelId="{43119B21-F290-445B-B067-94F468F91BBA}" type="pres">
      <dgm:prSet presAssocID="{04869604-8938-407A-B521-59EE3FF2FBE8}" presName="level3hierChild" presStyleCnt="0"/>
      <dgm:spPr/>
    </dgm:pt>
    <dgm:pt modelId="{6C85999E-08F5-43AD-8E8B-52D9FBF95D89}" type="pres">
      <dgm:prSet presAssocID="{226FC6BA-74AB-489C-90C0-57A943A56CA7}" presName="conn2-1" presStyleLbl="parChTrans1D2" presStyleIdx="3" presStyleCnt="4"/>
      <dgm:spPr/>
    </dgm:pt>
    <dgm:pt modelId="{3DC2F540-EB54-475D-97C1-912D0B390B68}" type="pres">
      <dgm:prSet presAssocID="{226FC6BA-74AB-489C-90C0-57A943A56CA7}" presName="connTx" presStyleLbl="parChTrans1D2" presStyleIdx="3" presStyleCnt="4"/>
      <dgm:spPr/>
    </dgm:pt>
    <dgm:pt modelId="{72DC0744-4C55-431F-9D6B-0936E101B1A5}" type="pres">
      <dgm:prSet presAssocID="{E58D83F9-2706-49BF-B9F2-264303BA71CD}" presName="root2" presStyleCnt="0"/>
      <dgm:spPr/>
    </dgm:pt>
    <dgm:pt modelId="{AB5D20C9-D38E-4E56-8399-91755D50624A}" type="pres">
      <dgm:prSet presAssocID="{E58D83F9-2706-49BF-B9F2-264303BA71CD}" presName="LevelTwoTextNode" presStyleLbl="node2" presStyleIdx="3" presStyleCnt="4" custLinFactNeighborX="790" custLinFactNeighborY="0">
        <dgm:presLayoutVars>
          <dgm:chPref val="3"/>
        </dgm:presLayoutVars>
      </dgm:prSet>
      <dgm:spPr/>
    </dgm:pt>
    <dgm:pt modelId="{9DDD5336-7C5A-462B-83E9-DC72A10FEB58}" type="pres">
      <dgm:prSet presAssocID="{E58D83F9-2706-49BF-B9F2-264303BA71CD}" presName="level3hierChild" presStyleCnt="0"/>
      <dgm:spPr/>
    </dgm:pt>
  </dgm:ptLst>
  <dgm:cxnLst>
    <dgm:cxn modelId="{3DFD4C11-52B1-4F52-B92E-ADD45D969537}" srcId="{34F29D60-84C9-41D1-A1E8-C47EFCC7B7AF}" destId="{E58D83F9-2706-49BF-B9F2-264303BA71CD}" srcOrd="3" destOrd="0" parTransId="{226FC6BA-74AB-489C-90C0-57A943A56CA7}" sibTransId="{751C41EC-5F0C-4FDF-A70B-E10350257C53}"/>
    <dgm:cxn modelId="{7DBC2F14-789E-40FF-997A-AC92D423E225}" type="presOf" srcId="{4C2BDA73-947B-413D-B165-D5CCEB3AFE36}" destId="{8E9EDDA4-F696-46EC-8FF1-3CAE449164F4}" srcOrd="0" destOrd="0" presId="urn:microsoft.com/office/officeart/2008/layout/HorizontalMultiLevelHierarchy"/>
    <dgm:cxn modelId="{13FF7F29-33DC-4C4A-98E8-7453FA512E10}" type="presOf" srcId="{70825158-A2DA-411D-9BAA-8A0C47C0AC3A}" destId="{E5EA83A2-B575-4B20-82C0-75A9CD50A4C9}" srcOrd="1" destOrd="0" presId="urn:microsoft.com/office/officeart/2008/layout/HorizontalMultiLevelHierarchy"/>
    <dgm:cxn modelId="{E15FE760-7A83-43D3-9C83-2599BE34FAF3}" type="presOf" srcId="{8B35301F-B8BD-42C1-8DE3-4F92FDF45877}" destId="{398690E8-7E98-488B-AC32-C1F99E074080}" srcOrd="0" destOrd="0" presId="urn:microsoft.com/office/officeart/2008/layout/HorizontalMultiLevelHierarchy"/>
    <dgm:cxn modelId="{4AF21262-A635-465F-984F-77C3701929F5}" type="presOf" srcId="{E58D83F9-2706-49BF-B9F2-264303BA71CD}" destId="{AB5D20C9-D38E-4E56-8399-91755D50624A}" srcOrd="0" destOrd="0" presId="urn:microsoft.com/office/officeart/2008/layout/HorizontalMultiLevelHierarchy"/>
    <dgm:cxn modelId="{EE14964F-7D4F-42DC-BDA4-827E1A7C5704}" srcId="{34F29D60-84C9-41D1-A1E8-C47EFCC7B7AF}" destId="{04869604-8938-407A-B521-59EE3FF2FBE8}" srcOrd="2" destOrd="0" parTransId="{8B35301F-B8BD-42C1-8DE3-4F92FDF45877}" sibTransId="{6C674DEF-E844-4DD2-81B8-29206E891FD1}"/>
    <dgm:cxn modelId="{C58B7775-0F8C-446E-8B03-11D862D7D8B4}" type="presOf" srcId="{34F29D60-84C9-41D1-A1E8-C47EFCC7B7AF}" destId="{43C69165-9F94-481C-959A-C0B946AF96BA}" srcOrd="0" destOrd="0" presId="urn:microsoft.com/office/officeart/2008/layout/HorizontalMultiLevelHierarchy"/>
    <dgm:cxn modelId="{1CF2467F-7E2F-4ABC-BEE0-6D1945910BD7}" srcId="{98742759-C590-4B67-A993-F4875685019D}" destId="{34F29D60-84C9-41D1-A1E8-C47EFCC7B7AF}" srcOrd="0" destOrd="0" parTransId="{9863EC0A-7BEE-499E-AEA2-8C4C9572831E}" sibTransId="{C0CA7ED7-11CA-4407-A206-328D2B6DED6B}"/>
    <dgm:cxn modelId="{E4461880-0791-4451-BE2F-F4F76BF9FEFC}" type="presOf" srcId="{4C2BDA73-947B-413D-B165-D5CCEB3AFE36}" destId="{131F18CB-7CB4-40DA-9B05-B14B6F83CA5A}" srcOrd="1" destOrd="0" presId="urn:microsoft.com/office/officeart/2008/layout/HorizontalMultiLevelHierarchy"/>
    <dgm:cxn modelId="{1BC6429B-5F93-4CB4-B97F-B88A853AA000}" type="presOf" srcId="{3E1CED9D-E655-40BB-B3B7-8095FE6EB6E9}" destId="{2101EFFA-A1FD-4CE6-ACDA-6FC2F93173EF}" srcOrd="0" destOrd="0" presId="urn:microsoft.com/office/officeart/2008/layout/HorizontalMultiLevelHierarchy"/>
    <dgm:cxn modelId="{3F7B75A5-592D-4AAE-9AB1-23F58DE1C5D2}" type="presOf" srcId="{98742759-C590-4B67-A993-F4875685019D}" destId="{323F273D-E2C6-46A3-BA67-B74F7C481531}" srcOrd="0" destOrd="0" presId="urn:microsoft.com/office/officeart/2008/layout/HorizontalMultiLevelHierarchy"/>
    <dgm:cxn modelId="{7171CAA6-37D4-4E52-AF1D-207FD193AD61}" type="presOf" srcId="{70825158-A2DA-411D-9BAA-8A0C47C0AC3A}" destId="{7F798991-813E-4F3F-B631-14E4E3066A73}" srcOrd="0" destOrd="0" presId="urn:microsoft.com/office/officeart/2008/layout/HorizontalMultiLevelHierarchy"/>
    <dgm:cxn modelId="{01B8F2B1-B797-4AB6-AA4B-78A73575EB1C}" type="presOf" srcId="{226FC6BA-74AB-489C-90C0-57A943A56CA7}" destId="{3DC2F540-EB54-475D-97C1-912D0B390B68}" srcOrd="1" destOrd="0" presId="urn:microsoft.com/office/officeart/2008/layout/HorizontalMultiLevelHierarchy"/>
    <dgm:cxn modelId="{F63183BD-8B07-4AC5-9F50-94D7A3A2CEC8}" type="presOf" srcId="{8B35301F-B8BD-42C1-8DE3-4F92FDF45877}" destId="{49280891-28C4-4C5D-BD0D-33B39CE709B0}" srcOrd="1" destOrd="0" presId="urn:microsoft.com/office/officeart/2008/layout/HorizontalMultiLevelHierarchy"/>
    <dgm:cxn modelId="{AE9F50CD-EFBE-4018-9A16-90C33D6F7843}" type="presOf" srcId="{04869604-8938-407A-B521-59EE3FF2FBE8}" destId="{64FF906C-B9DE-4981-B201-478A2252B00B}" srcOrd="0" destOrd="0" presId="urn:microsoft.com/office/officeart/2008/layout/HorizontalMultiLevelHierarchy"/>
    <dgm:cxn modelId="{5736D3CD-4D21-43AB-BCA8-E85C0374959D}" srcId="{34F29D60-84C9-41D1-A1E8-C47EFCC7B7AF}" destId="{3E1CED9D-E655-40BB-B3B7-8095FE6EB6E9}" srcOrd="0" destOrd="0" parTransId="{4C2BDA73-947B-413D-B165-D5CCEB3AFE36}" sibTransId="{A212B353-81E0-49BB-89D1-61BE8B5943E9}"/>
    <dgm:cxn modelId="{DB2223D7-B595-4706-BE2E-7601FC13CAD1}" srcId="{34F29D60-84C9-41D1-A1E8-C47EFCC7B7AF}" destId="{69B638A1-1C9C-484A-ABF4-21997BB8A6D5}" srcOrd="1" destOrd="0" parTransId="{70825158-A2DA-411D-9BAA-8A0C47C0AC3A}" sibTransId="{BBC86694-DEEC-4BB8-B70C-916E37051A9D}"/>
    <dgm:cxn modelId="{B4DDF9DC-24AA-4415-8156-4DAF551D270F}" type="presOf" srcId="{69B638A1-1C9C-484A-ABF4-21997BB8A6D5}" destId="{7F8329AF-2462-4D86-943D-4BAB3B36C86C}" srcOrd="0" destOrd="0" presId="urn:microsoft.com/office/officeart/2008/layout/HorizontalMultiLevelHierarchy"/>
    <dgm:cxn modelId="{A32C7AEB-9ECF-44E6-9C41-A43E44061BBF}" type="presOf" srcId="{226FC6BA-74AB-489C-90C0-57A943A56CA7}" destId="{6C85999E-08F5-43AD-8E8B-52D9FBF95D89}" srcOrd="0" destOrd="0" presId="urn:microsoft.com/office/officeart/2008/layout/HorizontalMultiLevelHierarchy"/>
    <dgm:cxn modelId="{2FF4360D-4685-46AA-8128-2E9114829F28}" type="presParOf" srcId="{323F273D-E2C6-46A3-BA67-B74F7C481531}" destId="{D062EC45-DB3C-4F7F-A612-39BFAD8295D9}" srcOrd="0" destOrd="0" presId="urn:microsoft.com/office/officeart/2008/layout/HorizontalMultiLevelHierarchy"/>
    <dgm:cxn modelId="{8E2AFAD7-1436-4912-A02E-8155870347AF}" type="presParOf" srcId="{D062EC45-DB3C-4F7F-A612-39BFAD8295D9}" destId="{43C69165-9F94-481C-959A-C0B946AF96BA}" srcOrd="0" destOrd="0" presId="urn:microsoft.com/office/officeart/2008/layout/HorizontalMultiLevelHierarchy"/>
    <dgm:cxn modelId="{F92BCCE2-11CC-45FC-B897-BC2709B7B268}" type="presParOf" srcId="{D062EC45-DB3C-4F7F-A612-39BFAD8295D9}" destId="{8ED2ED52-28A6-45A2-90A0-9E6F3DA18326}" srcOrd="1" destOrd="0" presId="urn:microsoft.com/office/officeart/2008/layout/HorizontalMultiLevelHierarchy"/>
    <dgm:cxn modelId="{433FD917-02DD-4F50-9A80-6C66A5DEBF6E}" type="presParOf" srcId="{8ED2ED52-28A6-45A2-90A0-9E6F3DA18326}" destId="{8E9EDDA4-F696-46EC-8FF1-3CAE449164F4}" srcOrd="0" destOrd="0" presId="urn:microsoft.com/office/officeart/2008/layout/HorizontalMultiLevelHierarchy"/>
    <dgm:cxn modelId="{12104E4B-16C6-4F81-8D8B-FD34A95CEA97}" type="presParOf" srcId="{8E9EDDA4-F696-46EC-8FF1-3CAE449164F4}" destId="{131F18CB-7CB4-40DA-9B05-B14B6F83CA5A}" srcOrd="0" destOrd="0" presId="urn:microsoft.com/office/officeart/2008/layout/HorizontalMultiLevelHierarchy"/>
    <dgm:cxn modelId="{A96DA0F2-57CC-4CF3-8D92-8FC807B788B9}" type="presParOf" srcId="{8ED2ED52-28A6-45A2-90A0-9E6F3DA18326}" destId="{BD836271-C7E5-4D20-AF19-041448F48E56}" srcOrd="1" destOrd="0" presId="urn:microsoft.com/office/officeart/2008/layout/HorizontalMultiLevelHierarchy"/>
    <dgm:cxn modelId="{FB830749-414C-47D3-97E5-C1DDB5D04085}" type="presParOf" srcId="{BD836271-C7E5-4D20-AF19-041448F48E56}" destId="{2101EFFA-A1FD-4CE6-ACDA-6FC2F93173EF}" srcOrd="0" destOrd="0" presId="urn:microsoft.com/office/officeart/2008/layout/HorizontalMultiLevelHierarchy"/>
    <dgm:cxn modelId="{72249EF6-230A-42B4-B648-6C128C789639}" type="presParOf" srcId="{BD836271-C7E5-4D20-AF19-041448F48E56}" destId="{3F833208-7C60-45A0-A4BF-C9A72037E246}" srcOrd="1" destOrd="0" presId="urn:microsoft.com/office/officeart/2008/layout/HorizontalMultiLevelHierarchy"/>
    <dgm:cxn modelId="{C84A5962-898C-4C12-8C1C-8244B17276F7}" type="presParOf" srcId="{8ED2ED52-28A6-45A2-90A0-9E6F3DA18326}" destId="{7F798991-813E-4F3F-B631-14E4E3066A73}" srcOrd="2" destOrd="0" presId="urn:microsoft.com/office/officeart/2008/layout/HorizontalMultiLevelHierarchy"/>
    <dgm:cxn modelId="{FE96446A-877B-45E9-9ED9-3277422535D3}" type="presParOf" srcId="{7F798991-813E-4F3F-B631-14E4E3066A73}" destId="{E5EA83A2-B575-4B20-82C0-75A9CD50A4C9}" srcOrd="0" destOrd="0" presId="urn:microsoft.com/office/officeart/2008/layout/HorizontalMultiLevelHierarchy"/>
    <dgm:cxn modelId="{A05D6467-C6D6-45F4-BD67-5D99A7C6E427}" type="presParOf" srcId="{8ED2ED52-28A6-45A2-90A0-9E6F3DA18326}" destId="{56EA7FA7-7F2D-4EE1-B166-2A7A17432C60}" srcOrd="3" destOrd="0" presId="urn:microsoft.com/office/officeart/2008/layout/HorizontalMultiLevelHierarchy"/>
    <dgm:cxn modelId="{A0019BA4-0D51-4AB0-87D1-D79B58C4D284}" type="presParOf" srcId="{56EA7FA7-7F2D-4EE1-B166-2A7A17432C60}" destId="{7F8329AF-2462-4D86-943D-4BAB3B36C86C}" srcOrd="0" destOrd="0" presId="urn:microsoft.com/office/officeart/2008/layout/HorizontalMultiLevelHierarchy"/>
    <dgm:cxn modelId="{A5E8E640-3562-4346-A3F0-72A981C8ADA5}" type="presParOf" srcId="{56EA7FA7-7F2D-4EE1-B166-2A7A17432C60}" destId="{2EB41814-32AA-4867-BD7D-C51EA04A47AD}" srcOrd="1" destOrd="0" presId="urn:microsoft.com/office/officeart/2008/layout/HorizontalMultiLevelHierarchy"/>
    <dgm:cxn modelId="{146B099F-65DB-43E3-96C3-61D67EA98FC5}" type="presParOf" srcId="{8ED2ED52-28A6-45A2-90A0-9E6F3DA18326}" destId="{398690E8-7E98-488B-AC32-C1F99E074080}" srcOrd="4" destOrd="0" presId="urn:microsoft.com/office/officeart/2008/layout/HorizontalMultiLevelHierarchy"/>
    <dgm:cxn modelId="{BB233577-3602-43FA-83AF-2106C881FBFE}" type="presParOf" srcId="{398690E8-7E98-488B-AC32-C1F99E074080}" destId="{49280891-28C4-4C5D-BD0D-33B39CE709B0}" srcOrd="0" destOrd="0" presId="urn:microsoft.com/office/officeart/2008/layout/HorizontalMultiLevelHierarchy"/>
    <dgm:cxn modelId="{2479866A-75D4-4E50-A59C-59E82BA72437}" type="presParOf" srcId="{8ED2ED52-28A6-45A2-90A0-9E6F3DA18326}" destId="{1A11557D-FD89-4A1C-847A-97C28C890150}" srcOrd="5" destOrd="0" presId="urn:microsoft.com/office/officeart/2008/layout/HorizontalMultiLevelHierarchy"/>
    <dgm:cxn modelId="{CCF0E4E7-B3C4-47E3-B5F2-5E530F4ACFAA}" type="presParOf" srcId="{1A11557D-FD89-4A1C-847A-97C28C890150}" destId="{64FF906C-B9DE-4981-B201-478A2252B00B}" srcOrd="0" destOrd="0" presId="urn:microsoft.com/office/officeart/2008/layout/HorizontalMultiLevelHierarchy"/>
    <dgm:cxn modelId="{FB626B67-A512-4C1E-B86E-3F1E4D8F8DEF}" type="presParOf" srcId="{1A11557D-FD89-4A1C-847A-97C28C890150}" destId="{43119B21-F290-445B-B067-94F468F91BBA}" srcOrd="1" destOrd="0" presId="urn:microsoft.com/office/officeart/2008/layout/HorizontalMultiLevelHierarchy"/>
    <dgm:cxn modelId="{48BCF3D6-10AB-4EB4-AFE1-86339F128939}" type="presParOf" srcId="{8ED2ED52-28A6-45A2-90A0-9E6F3DA18326}" destId="{6C85999E-08F5-43AD-8E8B-52D9FBF95D89}" srcOrd="6" destOrd="0" presId="urn:microsoft.com/office/officeart/2008/layout/HorizontalMultiLevelHierarchy"/>
    <dgm:cxn modelId="{037CB810-82B6-4ADE-80D6-418138A9E10D}" type="presParOf" srcId="{6C85999E-08F5-43AD-8E8B-52D9FBF95D89}" destId="{3DC2F540-EB54-475D-97C1-912D0B390B68}" srcOrd="0" destOrd="0" presId="urn:microsoft.com/office/officeart/2008/layout/HorizontalMultiLevelHierarchy"/>
    <dgm:cxn modelId="{50216379-0701-4267-B4FA-F9D9A689BB28}" type="presParOf" srcId="{8ED2ED52-28A6-45A2-90A0-9E6F3DA18326}" destId="{72DC0744-4C55-431F-9D6B-0936E101B1A5}" srcOrd="7" destOrd="0" presId="urn:microsoft.com/office/officeart/2008/layout/HorizontalMultiLevelHierarchy"/>
    <dgm:cxn modelId="{CE0A03F7-107B-460A-805B-E3A1A31C8CF5}" type="presParOf" srcId="{72DC0744-4C55-431F-9D6B-0936E101B1A5}" destId="{AB5D20C9-D38E-4E56-8399-91755D50624A}" srcOrd="0" destOrd="0" presId="urn:microsoft.com/office/officeart/2008/layout/HorizontalMultiLevelHierarchy"/>
    <dgm:cxn modelId="{2CB5C987-B6BF-489E-8F7E-FC460E9B066C}" type="presParOf" srcId="{72DC0744-4C55-431F-9D6B-0936E101B1A5}" destId="{9DDD5336-7C5A-462B-83E9-DC72A10FEB58}" srcOrd="1" destOrd="0" presId="urn:microsoft.com/office/officeart/2008/layout/HorizontalMultiLevel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9C62D-414E-4533-A64B-A60DCECBB697}">
      <dsp:nvSpPr>
        <dsp:cNvPr id="0" name=""/>
        <dsp:cNvSpPr/>
      </dsp:nvSpPr>
      <dsp:spPr>
        <a:xfrm rot="5400000">
          <a:off x="847142" y="391317"/>
          <a:ext cx="340558" cy="387713"/>
        </a:xfrm>
        <a:prstGeom prst="bentUpArrow">
          <a:avLst>
            <a:gd name="adj1" fmla="val 32840"/>
            <a:gd name="adj2" fmla="val 25000"/>
            <a:gd name="adj3" fmla="val 35780"/>
          </a:avLst>
        </a:prstGeom>
        <a:solidFill>
          <a:schemeClr val="dk1">
            <a:tint val="4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93B6FFF7-0452-490A-869F-6478A9FDEFC2}">
      <dsp:nvSpPr>
        <dsp:cNvPr id="0" name=""/>
        <dsp:cNvSpPr/>
      </dsp:nvSpPr>
      <dsp:spPr>
        <a:xfrm>
          <a:off x="756915" y="13802"/>
          <a:ext cx="573299" cy="401291"/>
        </a:xfrm>
        <a:prstGeom prst="roundRect">
          <a:avLst>
            <a:gd name="adj" fmla="val 1667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sr-Latn-RS" sz="700" kern="1200"/>
            <a:t>identification</a:t>
          </a:r>
        </a:p>
      </dsp:txBody>
      <dsp:txXfrm>
        <a:off x="776508" y="33395"/>
        <a:ext cx="534113" cy="362105"/>
      </dsp:txXfrm>
    </dsp:sp>
    <dsp:sp modelId="{529D51E6-0992-408A-8BB3-65B448FF4683}">
      <dsp:nvSpPr>
        <dsp:cNvPr id="0" name=""/>
        <dsp:cNvSpPr/>
      </dsp:nvSpPr>
      <dsp:spPr>
        <a:xfrm>
          <a:off x="1330214" y="52074"/>
          <a:ext cx="416963" cy="32434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01350AE-2746-4F01-833B-8186829A0D45}">
      <dsp:nvSpPr>
        <dsp:cNvPr id="0" name=""/>
        <dsp:cNvSpPr/>
      </dsp:nvSpPr>
      <dsp:spPr>
        <a:xfrm rot="5400000">
          <a:off x="1322468" y="842100"/>
          <a:ext cx="340558" cy="387713"/>
        </a:xfrm>
        <a:prstGeom prst="bentUpArrow">
          <a:avLst>
            <a:gd name="adj1" fmla="val 32840"/>
            <a:gd name="adj2" fmla="val 25000"/>
            <a:gd name="adj3" fmla="val 35780"/>
          </a:avLst>
        </a:prstGeom>
        <a:solidFill>
          <a:schemeClr val="dk1">
            <a:tint val="4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37EE9833-5EA9-4BD0-ACEC-E010AEEF8923}">
      <dsp:nvSpPr>
        <dsp:cNvPr id="0" name=""/>
        <dsp:cNvSpPr/>
      </dsp:nvSpPr>
      <dsp:spPr>
        <a:xfrm>
          <a:off x="1232241" y="464584"/>
          <a:ext cx="573299" cy="401291"/>
        </a:xfrm>
        <a:prstGeom prst="roundRect">
          <a:avLst>
            <a:gd name="adj" fmla="val 1667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sr-Latn-RS" sz="700" kern="1200"/>
            <a:t>assessment</a:t>
          </a:r>
        </a:p>
      </dsp:txBody>
      <dsp:txXfrm>
        <a:off x="1251834" y="484177"/>
        <a:ext cx="534113" cy="362105"/>
      </dsp:txXfrm>
    </dsp:sp>
    <dsp:sp modelId="{6589EA53-5E9B-4909-846E-05FA050AFB20}">
      <dsp:nvSpPr>
        <dsp:cNvPr id="0" name=""/>
        <dsp:cNvSpPr/>
      </dsp:nvSpPr>
      <dsp:spPr>
        <a:xfrm>
          <a:off x="1805541" y="502856"/>
          <a:ext cx="416963" cy="32434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15DD8A6-E04F-431B-AAD4-CA2C72173D64}">
      <dsp:nvSpPr>
        <dsp:cNvPr id="0" name=""/>
        <dsp:cNvSpPr/>
      </dsp:nvSpPr>
      <dsp:spPr>
        <a:xfrm rot="5400000">
          <a:off x="1797794" y="1292882"/>
          <a:ext cx="340558" cy="387713"/>
        </a:xfrm>
        <a:prstGeom prst="bentUpArrow">
          <a:avLst>
            <a:gd name="adj1" fmla="val 32840"/>
            <a:gd name="adj2" fmla="val 25000"/>
            <a:gd name="adj3" fmla="val 35780"/>
          </a:avLst>
        </a:prstGeom>
        <a:solidFill>
          <a:schemeClr val="dk1">
            <a:tint val="4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65CFDF7E-D5B0-4F03-B5C6-7815C1B350CE}">
      <dsp:nvSpPr>
        <dsp:cNvPr id="0" name=""/>
        <dsp:cNvSpPr/>
      </dsp:nvSpPr>
      <dsp:spPr>
        <a:xfrm>
          <a:off x="1707567" y="915366"/>
          <a:ext cx="573299" cy="401291"/>
        </a:xfrm>
        <a:prstGeom prst="roundRect">
          <a:avLst>
            <a:gd name="adj" fmla="val 1667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sr-Latn-RS" sz="700" kern="1200"/>
            <a:t>activity</a:t>
          </a:r>
        </a:p>
      </dsp:txBody>
      <dsp:txXfrm>
        <a:off x="1727160" y="934959"/>
        <a:ext cx="534113" cy="362105"/>
      </dsp:txXfrm>
    </dsp:sp>
    <dsp:sp modelId="{B48C690D-BFAB-4FE3-981C-8CE086C7933D}">
      <dsp:nvSpPr>
        <dsp:cNvPr id="0" name=""/>
        <dsp:cNvSpPr/>
      </dsp:nvSpPr>
      <dsp:spPr>
        <a:xfrm>
          <a:off x="2280867" y="953639"/>
          <a:ext cx="416963" cy="32434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8806172-D294-4E83-8192-CC6941EDE9DC}">
      <dsp:nvSpPr>
        <dsp:cNvPr id="0" name=""/>
        <dsp:cNvSpPr/>
      </dsp:nvSpPr>
      <dsp:spPr>
        <a:xfrm rot="5400000">
          <a:off x="2273121" y="1743664"/>
          <a:ext cx="340558" cy="387713"/>
        </a:xfrm>
        <a:prstGeom prst="bentUpArrow">
          <a:avLst>
            <a:gd name="adj1" fmla="val 32840"/>
            <a:gd name="adj2" fmla="val 25000"/>
            <a:gd name="adj3" fmla="val 35780"/>
          </a:avLst>
        </a:prstGeom>
        <a:solidFill>
          <a:schemeClr val="dk1">
            <a:tint val="4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5857CBB6-0FF1-4A36-B1AD-4E10A511C0C5}">
      <dsp:nvSpPr>
        <dsp:cNvPr id="0" name=""/>
        <dsp:cNvSpPr/>
      </dsp:nvSpPr>
      <dsp:spPr>
        <a:xfrm>
          <a:off x="2182893" y="1366149"/>
          <a:ext cx="573299" cy="401291"/>
        </a:xfrm>
        <a:prstGeom prst="roundRect">
          <a:avLst>
            <a:gd name="adj" fmla="val 1667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sr-Latn-RS" sz="700" kern="1200"/>
            <a:t>control</a:t>
          </a:r>
        </a:p>
      </dsp:txBody>
      <dsp:txXfrm>
        <a:off x="2202486" y="1385742"/>
        <a:ext cx="534113" cy="362105"/>
      </dsp:txXfrm>
    </dsp:sp>
    <dsp:sp modelId="{5EE80021-FA7E-45EE-AB49-AA402372C6B4}">
      <dsp:nvSpPr>
        <dsp:cNvPr id="0" name=""/>
        <dsp:cNvSpPr/>
      </dsp:nvSpPr>
      <dsp:spPr>
        <a:xfrm>
          <a:off x="2756193" y="1404421"/>
          <a:ext cx="416963" cy="32434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B27B823-D629-4FD2-9057-951072E53447}">
      <dsp:nvSpPr>
        <dsp:cNvPr id="0" name=""/>
        <dsp:cNvSpPr/>
      </dsp:nvSpPr>
      <dsp:spPr>
        <a:xfrm>
          <a:off x="2658220" y="1816931"/>
          <a:ext cx="573299" cy="401291"/>
        </a:xfrm>
        <a:prstGeom prst="roundRect">
          <a:avLst>
            <a:gd name="adj" fmla="val 1667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report</a:t>
          </a:r>
          <a:endParaRPr lang="sr-Latn-RS" sz="700" kern="1200"/>
        </a:p>
      </dsp:txBody>
      <dsp:txXfrm>
        <a:off x="2677813" y="1836524"/>
        <a:ext cx="534113" cy="3621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85999E-08F5-43AD-8E8B-52D9FBF95D89}">
      <dsp:nvSpPr>
        <dsp:cNvPr id="0" name=""/>
        <dsp:cNvSpPr/>
      </dsp:nvSpPr>
      <dsp:spPr>
        <a:xfrm>
          <a:off x="1599197" y="1397219"/>
          <a:ext cx="362056" cy="995518"/>
        </a:xfrm>
        <a:custGeom>
          <a:avLst/>
          <a:gdLst/>
          <a:ahLst/>
          <a:cxnLst/>
          <a:rect l="0" t="0" r="0" b="0"/>
          <a:pathLst>
            <a:path>
              <a:moveTo>
                <a:pt x="0" y="0"/>
              </a:moveTo>
              <a:lnTo>
                <a:pt x="181028" y="0"/>
              </a:lnTo>
              <a:lnTo>
                <a:pt x="181028" y="995518"/>
              </a:lnTo>
              <a:lnTo>
                <a:pt x="362056" y="9955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53743" y="1868495"/>
        <a:ext cx="52965" cy="52965"/>
      </dsp:txXfrm>
    </dsp:sp>
    <dsp:sp modelId="{398690E8-7E98-488B-AC32-C1F99E074080}">
      <dsp:nvSpPr>
        <dsp:cNvPr id="0" name=""/>
        <dsp:cNvSpPr/>
      </dsp:nvSpPr>
      <dsp:spPr>
        <a:xfrm>
          <a:off x="1599197" y="1397219"/>
          <a:ext cx="348298" cy="331839"/>
        </a:xfrm>
        <a:custGeom>
          <a:avLst/>
          <a:gdLst/>
          <a:ahLst/>
          <a:cxnLst/>
          <a:rect l="0" t="0" r="0" b="0"/>
          <a:pathLst>
            <a:path>
              <a:moveTo>
                <a:pt x="0" y="0"/>
              </a:moveTo>
              <a:lnTo>
                <a:pt x="174149" y="0"/>
              </a:lnTo>
              <a:lnTo>
                <a:pt x="174149" y="331839"/>
              </a:lnTo>
              <a:lnTo>
                <a:pt x="348298" y="3318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61320" y="1551111"/>
        <a:ext cx="24053" cy="24053"/>
      </dsp:txXfrm>
    </dsp:sp>
    <dsp:sp modelId="{7F798991-813E-4F3F-B631-14E4E3066A73}">
      <dsp:nvSpPr>
        <dsp:cNvPr id="0" name=""/>
        <dsp:cNvSpPr/>
      </dsp:nvSpPr>
      <dsp:spPr>
        <a:xfrm>
          <a:off x="1599197" y="1065379"/>
          <a:ext cx="348298" cy="331839"/>
        </a:xfrm>
        <a:custGeom>
          <a:avLst/>
          <a:gdLst/>
          <a:ahLst/>
          <a:cxnLst/>
          <a:rect l="0" t="0" r="0" b="0"/>
          <a:pathLst>
            <a:path>
              <a:moveTo>
                <a:pt x="0" y="331839"/>
              </a:moveTo>
              <a:lnTo>
                <a:pt x="174149" y="331839"/>
              </a:lnTo>
              <a:lnTo>
                <a:pt x="174149" y="0"/>
              </a:lnTo>
              <a:lnTo>
                <a:pt x="3482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61320" y="1219272"/>
        <a:ext cx="24053" cy="24053"/>
      </dsp:txXfrm>
    </dsp:sp>
    <dsp:sp modelId="{8E9EDDA4-F696-46EC-8FF1-3CAE449164F4}">
      <dsp:nvSpPr>
        <dsp:cNvPr id="0" name=""/>
        <dsp:cNvSpPr/>
      </dsp:nvSpPr>
      <dsp:spPr>
        <a:xfrm>
          <a:off x="1599197" y="401700"/>
          <a:ext cx="348298" cy="995518"/>
        </a:xfrm>
        <a:custGeom>
          <a:avLst/>
          <a:gdLst/>
          <a:ahLst/>
          <a:cxnLst/>
          <a:rect l="0" t="0" r="0" b="0"/>
          <a:pathLst>
            <a:path>
              <a:moveTo>
                <a:pt x="0" y="995518"/>
              </a:moveTo>
              <a:lnTo>
                <a:pt x="174149" y="995518"/>
              </a:lnTo>
              <a:lnTo>
                <a:pt x="174149" y="0"/>
              </a:lnTo>
              <a:lnTo>
                <a:pt x="3482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46980" y="873092"/>
        <a:ext cx="52734" cy="52734"/>
      </dsp:txXfrm>
    </dsp:sp>
    <dsp:sp modelId="{43C69165-9F94-481C-959A-C0B946AF96BA}">
      <dsp:nvSpPr>
        <dsp:cNvPr id="0" name=""/>
        <dsp:cNvSpPr/>
      </dsp:nvSpPr>
      <dsp:spPr>
        <a:xfrm rot="16200000">
          <a:off x="-63492" y="1131747"/>
          <a:ext cx="2794438" cy="5309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sr-Latn-RS" sz="3600" kern="1200">
              <a:latin typeface="Times New Roman" panose="02020603050405020304" pitchFamily="18" charset="0"/>
              <a:cs typeface="Times New Roman" panose="02020603050405020304" pitchFamily="18" charset="0"/>
            </a:rPr>
            <a:t>GRENEES</a:t>
          </a:r>
          <a:endParaRPr lang="en-US" sz="3600" kern="1200">
            <a:latin typeface="Times New Roman" panose="02020603050405020304" pitchFamily="18" charset="0"/>
            <a:cs typeface="Times New Roman" panose="02020603050405020304" pitchFamily="18" charset="0"/>
          </a:endParaRPr>
        </a:p>
      </dsp:txBody>
      <dsp:txXfrm>
        <a:off x="-63492" y="1131747"/>
        <a:ext cx="2794438" cy="530943"/>
      </dsp:txXfrm>
    </dsp:sp>
    <dsp:sp modelId="{2101EFFA-A1FD-4CE6-ACDA-6FC2F93173EF}">
      <dsp:nvSpPr>
        <dsp:cNvPr id="0" name=""/>
        <dsp:cNvSpPr/>
      </dsp:nvSpPr>
      <dsp:spPr>
        <a:xfrm>
          <a:off x="1947496" y="136228"/>
          <a:ext cx="1741493" cy="5309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sr-Latn-RS" sz="700" kern="1200">
              <a:latin typeface="Times New Roman" panose="02020603050405020304" pitchFamily="18" charset="0"/>
              <a:cs typeface="Times New Roman" panose="02020603050405020304" pitchFamily="18" charset="0"/>
            </a:rPr>
            <a:t>TECHNICAL RISKS,</a:t>
          </a:r>
        </a:p>
        <a:p>
          <a:pPr marL="0" lvl="0" indent="0" algn="ctr" defTabSz="311150">
            <a:lnSpc>
              <a:spcPct val="90000"/>
            </a:lnSpc>
            <a:spcBef>
              <a:spcPct val="0"/>
            </a:spcBef>
            <a:spcAft>
              <a:spcPct val="35000"/>
            </a:spcAft>
            <a:buNone/>
          </a:pPr>
          <a:r>
            <a:rPr lang="sr-Latn-RS" sz="700" kern="1200">
              <a:latin typeface="Times New Roman" panose="02020603050405020304" pitchFamily="18" charset="0"/>
              <a:cs typeface="Times New Roman" panose="02020603050405020304" pitchFamily="18" charset="0"/>
            </a:rPr>
            <a:t>delay in implementation, not interested team members, financesjje</a:t>
          </a:r>
          <a:endParaRPr lang="en-US" sz="700" kern="1200">
            <a:latin typeface="Times New Roman" panose="02020603050405020304" pitchFamily="18" charset="0"/>
            <a:cs typeface="Times New Roman" panose="02020603050405020304" pitchFamily="18" charset="0"/>
          </a:endParaRPr>
        </a:p>
      </dsp:txBody>
      <dsp:txXfrm>
        <a:off x="1947496" y="136228"/>
        <a:ext cx="1741493" cy="530943"/>
      </dsp:txXfrm>
    </dsp:sp>
    <dsp:sp modelId="{7F8329AF-2462-4D86-943D-4BAB3B36C86C}">
      <dsp:nvSpPr>
        <dsp:cNvPr id="0" name=""/>
        <dsp:cNvSpPr/>
      </dsp:nvSpPr>
      <dsp:spPr>
        <a:xfrm>
          <a:off x="1947496" y="799907"/>
          <a:ext cx="1741493" cy="5309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sr-Latn-RS" sz="700" kern="1200">
              <a:latin typeface="Times New Roman" panose="02020603050405020304" pitchFamily="18" charset="0"/>
              <a:cs typeface="Times New Roman" panose="02020603050405020304" pitchFamily="18" charset="0"/>
            </a:rPr>
            <a:t>MANAGEMENT RISKS
poor communication, non-transparency, delay in implementation, poor quality of implemented WP management</a:t>
          </a:r>
          <a:endParaRPr lang="en-US" sz="700" kern="1200">
            <a:latin typeface="Times New Roman" panose="02020603050405020304" pitchFamily="18" charset="0"/>
            <a:cs typeface="Times New Roman" panose="02020603050405020304" pitchFamily="18" charset="0"/>
          </a:endParaRPr>
        </a:p>
      </dsp:txBody>
      <dsp:txXfrm>
        <a:off x="1947496" y="799907"/>
        <a:ext cx="1741493" cy="530943"/>
      </dsp:txXfrm>
    </dsp:sp>
    <dsp:sp modelId="{64FF906C-B9DE-4981-B201-478A2252B00B}">
      <dsp:nvSpPr>
        <dsp:cNvPr id="0" name=""/>
        <dsp:cNvSpPr/>
      </dsp:nvSpPr>
      <dsp:spPr>
        <a:xfrm>
          <a:off x="1947496" y="1463586"/>
          <a:ext cx="1741493" cy="5309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sr-Latn-RS" sz="700" kern="1200">
              <a:latin typeface="Times New Roman" panose="02020603050405020304" pitchFamily="18" charset="0"/>
              <a:cs typeface="Times New Roman" panose="02020603050405020304" pitchFamily="18" charset="0"/>
            </a:rPr>
            <a:t>ORGANIZATIONAL RISKS
incomplete and unavailable documentation. communication systems are not adequate, insufficient and low-quality human resources</a:t>
          </a:r>
          <a:endParaRPr lang="en-US" sz="700" kern="1200">
            <a:latin typeface="Times New Roman" panose="02020603050405020304" pitchFamily="18" charset="0"/>
            <a:cs typeface="Times New Roman" panose="02020603050405020304" pitchFamily="18" charset="0"/>
          </a:endParaRPr>
        </a:p>
      </dsp:txBody>
      <dsp:txXfrm>
        <a:off x="1947496" y="1463586"/>
        <a:ext cx="1741493" cy="530943"/>
      </dsp:txXfrm>
    </dsp:sp>
    <dsp:sp modelId="{AB5D20C9-D38E-4E56-8399-91755D50624A}">
      <dsp:nvSpPr>
        <dsp:cNvPr id="0" name=""/>
        <dsp:cNvSpPr/>
      </dsp:nvSpPr>
      <dsp:spPr>
        <a:xfrm>
          <a:off x="1961254" y="2127265"/>
          <a:ext cx="1741493" cy="5309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sr-Latn-RS" sz="900" kern="1200">
              <a:latin typeface="Times New Roman" panose="02020603050405020304" pitchFamily="18" charset="0"/>
              <a:cs typeface="Times New Roman" panose="02020603050405020304" pitchFamily="18" charset="0"/>
            </a:rPr>
            <a:t>EXTERNAL RISKS
Legal regulation, COVID; economic crisis,</a:t>
          </a:r>
          <a:endParaRPr lang="en-US" sz="900" kern="1200">
            <a:latin typeface="Times New Roman" panose="02020603050405020304" pitchFamily="18" charset="0"/>
            <a:cs typeface="Times New Roman" panose="02020603050405020304" pitchFamily="18" charset="0"/>
          </a:endParaRPr>
        </a:p>
      </dsp:txBody>
      <dsp:txXfrm>
        <a:off x="1961254" y="2127265"/>
        <a:ext cx="1741493" cy="53094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898d73e-b3bf-44e3-855e-9b034ebe16b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4B36122F311D2546999DB3554D59FEFE" ma:contentTypeVersion="15" ma:contentTypeDescription="Kreiraj novi dokument." ma:contentTypeScope="" ma:versionID="2c5a9252f08490658527e8cf5252d0e8">
  <xsd:schema xmlns:xsd="http://www.w3.org/2001/XMLSchema" xmlns:xs="http://www.w3.org/2001/XMLSchema" xmlns:p="http://schemas.microsoft.com/office/2006/metadata/properties" xmlns:ns3="9898d73e-b3bf-44e3-855e-9b034ebe16b7" xmlns:ns4="b7cba590-4571-444a-a37b-7b0a0044772f" targetNamespace="http://schemas.microsoft.com/office/2006/metadata/properties" ma:root="true" ma:fieldsID="a8c1bf1d6452d0ac4f02db13a6c00816" ns3:_="" ns4:_="">
    <xsd:import namespace="9898d73e-b3bf-44e3-855e-9b034ebe16b7"/>
    <xsd:import namespace="b7cba590-4571-444a-a37b-7b0a0044772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98d73e-b3bf-44e3-855e-9b034ebe16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7cba590-4571-444a-a37b-7b0a0044772f" elementFormDefault="qualified">
    <xsd:import namespace="http://schemas.microsoft.com/office/2006/documentManagement/types"/>
    <xsd:import namespace="http://schemas.microsoft.com/office/infopath/2007/PartnerControls"/>
    <xsd:element name="SharedWithUsers" ma:index="10" nillable="true" ma:displayName="Deljeno sa"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jeno sa detaljima" ma:internalName="SharedWithDetails" ma:readOnly="true">
      <xsd:simpleType>
        <xsd:restriction base="dms:Note">
          <xsd:maxLength value="255"/>
        </xsd:restriction>
      </xsd:simpleType>
    </xsd:element>
    <xsd:element name="SharingHintHash" ma:index="12" nillable="true" ma:displayName="Heš oznaka pogotka za deljenj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5A2BBF-6BA9-42E3-9CBB-DE8F4702F81B}">
  <ds:schemaRefs>
    <ds:schemaRef ds:uri="http://schemas.microsoft.com/office/2006/metadata/properties"/>
    <ds:schemaRef ds:uri="http://schemas.microsoft.com/office/infopath/2007/PartnerControls"/>
    <ds:schemaRef ds:uri="9898d73e-b3bf-44e3-855e-9b034ebe16b7"/>
  </ds:schemaRefs>
</ds:datastoreItem>
</file>

<file path=customXml/itemProps2.xml><?xml version="1.0" encoding="utf-8"?>
<ds:datastoreItem xmlns:ds="http://schemas.openxmlformats.org/officeDocument/2006/customXml" ds:itemID="{27AD8077-76DB-450B-9BC4-94C5326C95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98d73e-b3bf-44e3-855e-9b034ebe16b7"/>
    <ds:schemaRef ds:uri="b7cba590-4571-444a-a37b-7b0a004477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1B220F-973F-45D5-95F9-4D86C82F4B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1183</Words>
  <Characters>6746</Characters>
  <Application>Microsoft Office Word</Application>
  <DocSecurity>0</DocSecurity>
  <Lines>56</Lines>
  <Paragraphs>15</Paragraphs>
  <ScaleCrop>false</ScaleCrop>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Dejan Blagojević</dc:creator>
  <cp:keywords/>
  <dc:description/>
  <cp:lastModifiedBy>Nenad</cp:lastModifiedBy>
  <cp:revision>1</cp:revision>
  <dcterms:created xsi:type="dcterms:W3CDTF">2023-07-23T17:46:00Z</dcterms:created>
  <dcterms:modified xsi:type="dcterms:W3CDTF">2024-01-14T21:48:00Z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0x0101004B36122F311D2546999DB3554D59FEFE</vt:lpwstr>
  </property>
</Properties>
</file>