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A58D5" w14:textId="3DCEF38A" w:rsidR="00C218A7" w:rsidRDefault="0067047A" w:rsidP="0067047A">
      <w:pPr>
        <w:ind w:right="-850" w:hanging="1560"/>
      </w:pPr>
      <w:r w:rsidRPr="0067047A">
        <w:drawing>
          <wp:inline distT="0" distB="0" distL="0" distR="0" wp14:anchorId="4761DCAF" wp14:editId="3C40897D">
            <wp:extent cx="7334250" cy="412536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47818" cy="413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30D0" w14:textId="3BCF7D32" w:rsidR="0067047A" w:rsidRDefault="0067047A" w:rsidP="0067047A">
      <w:pPr>
        <w:ind w:right="-850" w:hanging="1560"/>
      </w:pPr>
    </w:p>
    <w:p w14:paraId="2202B4A4" w14:textId="6E674EED" w:rsidR="0067047A" w:rsidRDefault="0067047A" w:rsidP="0067047A">
      <w:pPr>
        <w:ind w:right="850"/>
        <w:jc w:val="both"/>
      </w:pPr>
      <w:r w:rsidRPr="0067047A">
        <w:t>DOM – это древовидное представление веб-сайта, загружаемого в браузер, в виде серии объектов, вложенных друг в друга</w:t>
      </w:r>
      <w:r w:rsidRPr="0067047A">
        <w:t xml:space="preserve">. </w:t>
      </w:r>
      <w:r w:rsidRPr="0067047A">
        <w:t>Оно определяет логический каркас документа, способы доступа к нему и управления им.</w:t>
      </w:r>
    </w:p>
    <w:sectPr w:rsidR="00670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1D"/>
    <w:rsid w:val="0067047A"/>
    <w:rsid w:val="00BE1F1D"/>
    <w:rsid w:val="00C2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CC024"/>
  <w15:chartTrackingRefBased/>
  <w15:docId w15:val="{68530E73-9DBF-4A98-8314-968CAF5B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Филипов</dc:creator>
  <cp:keywords/>
  <dc:description/>
  <cp:lastModifiedBy>Александр Филипов</cp:lastModifiedBy>
  <cp:revision>2</cp:revision>
  <dcterms:created xsi:type="dcterms:W3CDTF">2022-07-11T17:58:00Z</dcterms:created>
  <dcterms:modified xsi:type="dcterms:W3CDTF">2022-07-11T18:02:00Z</dcterms:modified>
</cp:coreProperties>
</file>