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  <w:sz w:val="28"/>
          <w:szCs w:val="28"/>
          <w:lang w:val="el-GR"/>
        </w:rPr>
      </w:pPr>
      <w:r>
        <w:rPr>
          <w:rFonts w:hint="default" w:ascii="Calibri" w:hAnsi="Calibri" w:eastAsia="SimSun" w:cs="Calibri"/>
          <w:sz w:val="28"/>
          <w:szCs w:val="28"/>
        </w:rPr>
        <w:t>Παιχνίδι γνώσεων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>τόσο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online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όσο και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offline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>.</w:t>
      </w:r>
      <w:r>
        <w:rPr>
          <w:rFonts w:hint="default" w:ascii="Calibri" w:hAnsi="Calibri" w:eastAsia="SimSun" w:cs="Calibri"/>
          <w:sz w:val="28"/>
          <w:szCs w:val="28"/>
        </w:rPr>
        <w:t xml:space="preserve"> Ο χρήστης θα απαντάει σε ερωτήσεις επιλέγοντας από μία γκάμα κατηγοριών, με τρία επίπεδα δυσκολίας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(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easy, medium, hard)</w:t>
      </w:r>
      <w:r>
        <w:rPr>
          <w:rFonts w:hint="default" w:ascii="Calibri" w:hAnsi="Calibri" w:eastAsia="SimSun" w:cs="Calibri"/>
          <w:sz w:val="28"/>
          <w:szCs w:val="28"/>
        </w:rPr>
        <w:t>.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Σε κάθε γύρο έχει τη δυνατότητα να επιλέξει τουλάχιστον 3 από τις 6 κατηγορίες, ωστόσο αν το επιθυμεί μπορεί να επιλέξει ερωτήσεις σε όλες τις κατηγορίες.</w:t>
      </w:r>
      <w:r>
        <w:rPr>
          <w:rFonts w:hint="default" w:ascii="Calibri" w:hAnsi="Calibri" w:eastAsia="SimSun" w:cs="Calibri"/>
          <w:sz w:val="28"/>
          <w:szCs w:val="28"/>
        </w:rPr>
        <w:t xml:space="preserve"> Στόχος να μαζέψει όσους περισσότερους πόντους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και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coins</w:t>
      </w:r>
      <w:r>
        <w:rPr>
          <w:rFonts w:hint="default" w:ascii="Calibri" w:hAnsi="Calibri" w:eastAsia="SimSun" w:cs="Calibri"/>
          <w:sz w:val="28"/>
          <w:szCs w:val="28"/>
        </w:rPr>
        <w:t xml:space="preserve"> μπορεί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σε κάθε γύρο</w:t>
      </w:r>
      <w:r>
        <w:rPr>
          <w:rFonts w:hint="default" w:ascii="Calibri" w:hAnsi="Calibri" w:eastAsia="SimSun" w:cs="Calibri"/>
          <w:sz w:val="28"/>
          <w:szCs w:val="28"/>
        </w:rPr>
        <w:t>. Οι κατηγορίες είναι στα πλαίσια της ιστορίας, της γεωγραφίας, της ψυχαγωγίας, του αθλητισμού, της επιστήμης και της τέχνης. Κάθε ερώτηση δίνει στο χρήστη πόντους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καθώς και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coins</w:t>
      </w:r>
      <w:r>
        <w:rPr>
          <w:rFonts w:hint="default" w:ascii="Calibri" w:hAnsi="Calibri" w:eastAsia="SimSun" w:cs="Calibri"/>
          <w:sz w:val="28"/>
          <w:szCs w:val="28"/>
        </w:rPr>
        <w:t>, ανάλογα με το επίπεδο δυσκολίας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που ο ίδιος έχει επιλέξει</w:t>
      </w:r>
      <w:r>
        <w:rPr>
          <w:rFonts w:hint="default" w:ascii="Calibri" w:hAnsi="Calibri" w:eastAsia="SimSun" w:cs="Calibri"/>
          <w:sz w:val="28"/>
          <w:szCs w:val="28"/>
        </w:rPr>
        <w:t>. Με κάθε λάθος απάντηση χάνει μία ζωή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, ενώ ξεκινώντας έχει στη διάθεση του 5 ζωέτην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online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έκδοση, μπορεί να αγοράσει ζωές με τα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coins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>που κερδίζει σε κάθε γύρο ή κερδίζει με το γύρισμα του τροχού.</w:t>
      </w:r>
      <w:r>
        <w:rPr>
          <w:rFonts w:hint="default" w:ascii="Calibri" w:hAnsi="Calibri" w:eastAsia="SimSun" w:cs="Calibri"/>
          <w:sz w:val="28"/>
          <w:szCs w:val="28"/>
        </w:rPr>
        <w:t xml:space="preserve"> Υπάρχει δυνατότητα να παίξει μόνος του (single player mode) ή να προσκαλέσει φίλους ώστε να γίνει πιο ενδαφέρον το παιχνίδι (multiplayer mode). Επιπλέον, υπάρχει η επιλογή “Party Mode”, κατά την οποία παρουσιάζονται στους χρήστες κάποιες ερωτήσεις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>με τις πιθανές απαντήσεις τους</w:t>
      </w:r>
      <w:r>
        <w:rPr>
          <w:rFonts w:hint="default" w:ascii="Calibri" w:hAnsi="Calibri" w:eastAsia="SimSun" w:cs="Calibri"/>
          <w:sz w:val="28"/>
          <w:szCs w:val="28"/>
        </w:rPr>
        <w:t xml:space="preserve"> και πρέπει να προσθέσουν οι ίδιοι τη δική τους απάντηση, με στόχο να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>μπερδέψουν</w:t>
      </w:r>
      <w:r>
        <w:rPr>
          <w:rFonts w:hint="default" w:ascii="Calibri" w:hAnsi="Calibri" w:eastAsia="SimSun" w:cs="Calibri"/>
          <w:sz w:val="28"/>
          <w:szCs w:val="28"/>
        </w:rPr>
        <w:t xml:space="preserve"> τον αντίπαλό τους. Σε αυτό το mode παιχνιδιού, δίνει πόντους κάθε σωστή απάντηση σε ερώτηση αλλά και κάθε επιλογή της απάντησής μας από άλλο άτομο.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Στο </w:t>
      </w:r>
      <w:r>
        <w:rPr>
          <w:rFonts w:hint="default" w:ascii="Calibri" w:hAnsi="Calibri" w:eastAsia="SimSun" w:cs="Calibri"/>
          <w:sz w:val="28"/>
          <w:szCs w:val="28"/>
        </w:rPr>
        <w:t>multiplayer mode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και </w:t>
      </w:r>
      <w:r>
        <w:rPr>
          <w:rFonts w:hint="default" w:ascii="Calibri" w:hAnsi="Calibri" w:eastAsia="SimSun" w:cs="Calibri"/>
          <w:sz w:val="28"/>
          <w:szCs w:val="28"/>
        </w:rPr>
        <w:t>Party Mode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, ο χρήστης μπορεί να στέλνει αντιδράσεις (αυτοκόλλητα) στους αντιπάλους του μέσω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live chat.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Κάθε μέρα ο χρήστης έχει τη δυνατότητα να γυρίσει μία φορά δωρεάν τον τροχό με τα δώρα, από τον οποίο μπορεί να κερδίσει είτε έξτρα ζωές είτε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coins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>. Όσο ανεβαίνει επίπεδο ξεκλειδώνει εμφανίσεις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 (skins)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τα οποία μπορεί να αγοράσει με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coins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ή κανονικά με κάποιο μικρό χρηματικό ποσό (ευρώ) και με αυτές δηλώνεται το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avatar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του στους υπόλοιπους παίκτες. Ακόμα, σε μεγαλύτερα επίπεδα ξεκλειδώνεται ακόμη ένα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mode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παιχνιδιού, το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Survival Mode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, κατά το οποίο ο παίκτης έχει 3 ζωές και καλείται να απαντήσει σωστά σε όσες περισσότερες ερωτήσεις μπορεί από όλες τις κατηγορίες. Σε αυτό το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mode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υπάρχει η δυνατότητα αγοράς ζωών ή η νίκη 1 ζωής βλέποντας μία ολόκληρη διαφήμιση. Μία φορά την εβδομάδα θα μπορεί να εκτελεί αποστολές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 xml:space="preserve">(missions)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με τις οποίες θα κερδίζει πόντους μόλις τις ολοκληρώνει. </w:t>
      </w:r>
      <w:r>
        <w:rPr>
          <w:rFonts w:hint="default" w:ascii="Calibri" w:hAnsi="Calibri" w:eastAsia="SimSun" w:cs="Calibri"/>
          <w:sz w:val="28"/>
          <w:szCs w:val="28"/>
        </w:rPr>
        <w:t>Διατίθεται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τόσο</w:t>
      </w:r>
      <w:r>
        <w:rPr>
          <w:rFonts w:hint="default" w:ascii="Calibri" w:hAnsi="Calibri" w:eastAsia="SimSun" w:cs="Calibri"/>
          <w:sz w:val="28"/>
          <w:szCs w:val="28"/>
        </w:rPr>
        <w:t xml:space="preserve"> δωρεάν 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έκδοση όσο και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Prenium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έκδοση. Στην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Prenium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έκδοση ο χρήστης απαλλάσεται από τις διαφημίσεις και κερδίζει απεριόριστες ζωές και 1Μ 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coins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>. Ακόμη, έχει πρόσβαση σε όλες τις εμφανίσεις (</w:t>
      </w:r>
      <w:r>
        <w:rPr>
          <w:rFonts w:hint="default" w:ascii="Calibri" w:hAnsi="Calibri" w:eastAsia="SimSun" w:cs="Calibri"/>
          <w:sz w:val="28"/>
          <w:szCs w:val="28"/>
          <w:lang w:val="en-US"/>
        </w:rPr>
        <w:t>skins)</w:t>
      </w:r>
      <w:r>
        <w:rPr>
          <w:rFonts w:hint="default" w:ascii="Calibri" w:hAnsi="Calibri" w:eastAsia="SimSun" w:cs="Calibri"/>
          <w:sz w:val="28"/>
          <w:szCs w:val="28"/>
          <w:lang w:val="el-GR"/>
        </w:rPr>
        <w:t xml:space="preserve"> τις οποίες έχει ξεκλειδώσει σε αυτή την υπηρεσία. Είναι διαθέσιμο</w:t>
      </w:r>
      <w:bookmarkStart w:id="0" w:name="_GoBack"/>
      <w:bookmarkEnd w:id="0"/>
      <w:r>
        <w:rPr>
          <w:rFonts w:hint="default" w:ascii="Calibri" w:hAnsi="Calibri" w:eastAsia="SimSun" w:cs="Calibri"/>
          <w:sz w:val="28"/>
          <w:szCs w:val="28"/>
        </w:rPr>
        <w:t xml:space="preserve"> για χρήστες android.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81B66"/>
    <w:rsid w:val="00504242"/>
    <w:rsid w:val="2E156604"/>
    <w:rsid w:val="2FB35B3A"/>
    <w:rsid w:val="41881B66"/>
    <w:rsid w:val="42F132D9"/>
    <w:rsid w:val="505C383D"/>
    <w:rsid w:val="562D46C6"/>
    <w:rsid w:val="5C9B3398"/>
    <w:rsid w:val="74C20041"/>
    <w:rsid w:val="77C677F0"/>
    <w:rsid w:val="7BD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2022-03-30T13:07:00Z</dcterms:created>
  <dc:creator>tZi</dc:creator>
  <cp:lastModifiedBy>tZi</cp:lastModifiedBy>
  <dcterms:modified xsi:type="dcterms:W3CDTF">2022-03-30T13:51:06Z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