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lang w:val="en-US"/>
        </w:rPr>
      </w:pPr>
      <w:r>
        <w:rPr>
          <w:b/>
          <w:bCs/>
          <w:sz w:val="28"/>
          <w:szCs w:val="28"/>
          <w:lang w:val="en-US"/>
        </w:rPr>
        <w:t>QUIZ ME</w:t>
      </w:r>
      <w:bookmarkStart w:id="0" w:name="_GoBack"/>
      <w:bookmarkEnd w:id="0"/>
    </w:p>
    <w:p>
      <w:pPr>
        <w:jc w:val="center"/>
        <w:rPr>
          <w:b/>
          <w:bCs/>
          <w:sz w:val="28"/>
          <w:szCs w:val="28"/>
          <w:lang w:val="el-GR"/>
        </w:rPr>
      </w:pPr>
    </w:p>
    <w:p>
      <w:pPr>
        <w:jc w:val="both"/>
        <w:rPr>
          <w:b w:val="0"/>
          <w:bCs w:val="0"/>
          <w:sz w:val="28"/>
          <w:szCs w:val="28"/>
          <w:lang w:val="el-GR"/>
        </w:rPr>
      </w:pPr>
      <w:r>
        <w:rPr>
          <w:b w:val="0"/>
          <w:bCs w:val="0"/>
          <w:sz w:val="28"/>
          <w:szCs w:val="28"/>
          <w:lang w:val="el-GR"/>
        </w:rPr>
        <w:t>Παιχνίδι γνώσεων. Ο χρήστης θα απαντάει σε ερωτήσεις από μία γκάμα κατηγοριών επιλέγοντας ο ίδιος τον επίπεδο δυσκολίας. Στόχος να μαζέψει όσους περισσότερους πόντους μπορεί. Οι κατηγορίες είναι στα πλαίσια της ιστορίας, της γεωγραφίας, του κινηματογράφου, του αθλητισμού, της επιστήμης και της τέχνης. Κάθε ερώτηση δίνει στο χρήστη πόντους, ανάλογα με το επίπεδο δυσκολίας και τον χρόνο που χρειά</w:t>
      </w:r>
      <w:r>
        <w:rPr>
          <w:rFonts w:hint="default"/>
          <w:b w:val="0"/>
          <w:bCs w:val="0"/>
          <w:sz w:val="28"/>
          <w:szCs w:val="28"/>
          <w:lang w:val="el-GR"/>
        </w:rPr>
        <w:t>στηκε για να απαντήσει σωστά. Με κάθε λάθος απάντηση χάνει μία ζωή.</w:t>
      </w:r>
      <w:r>
        <w:rPr>
          <w:b w:val="0"/>
          <w:bCs w:val="0"/>
          <w:sz w:val="28"/>
          <w:szCs w:val="28"/>
          <w:lang w:val="el-GR"/>
        </w:rPr>
        <w:t xml:space="preserve"> Υπάρχει δυνατότητα να παίξει μόνος του ή να προσκαλέσει φίλους ώστε να γίνει πιο ενδαφέρον το παιχνίδι. Διατίθεται δωρεάν αλλά με κάποιο μικρό χρηματικό ποσό θα έχει τη δυνατότητα να αγοράσει κάποια έξτρα χαρακτηριστικά. Είναι διαθέσιμο για χρήστες </w:t>
      </w:r>
      <w:r>
        <w:rPr>
          <w:b w:val="0"/>
          <w:bCs w:val="0"/>
          <w:sz w:val="28"/>
          <w:szCs w:val="28"/>
          <w:lang w:val="en-US"/>
        </w:rPr>
        <w:t>android</w:t>
      </w:r>
      <w:r>
        <w:rPr>
          <w:b w:val="0"/>
          <w:bCs w:val="0"/>
          <w:sz w:val="28"/>
          <w:szCs w:val="28"/>
          <w:lang w:val="el-GR"/>
        </w:rPr>
        <w:t>.</w:t>
      </w:r>
      <w:r>
        <w:rPr>
          <w:b w:val="0"/>
          <w:bCs w:val="0"/>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3A0"/>
    <w:rsid w:val="00E053A0"/>
    <w:rsid w:val="21011B9D"/>
    <w:rsid w:val="2F9513E2"/>
    <w:rsid w:val="570B0FAD"/>
    <w:rsid w:val="57631674"/>
    <w:rsid w:val="58B966A9"/>
    <w:rsid w:val="74625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2022-03-12T16:12:00Z</dcterms:created>
  <dc:creator>tZi</dc:creator>
  <cp:lastModifiedBy>tZi</cp:lastModifiedBy>
  <dcterms:modified xsi:type="dcterms:W3CDTF">2022-03-16T19:42:12Z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