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5634173"/>
        <w:docPartObj>
          <w:docPartGallery w:val="Cover Pages"/>
          <w:docPartUnique/>
        </w:docPartObj>
      </w:sdtPr>
      <w:sdtContent>
        <w:p w14:paraId="119A2AEC" w14:textId="556B3694" w:rsidR="00803DD1" w:rsidRDefault="003135D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70F730" wp14:editId="23CB9DA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5595" cy="9718040"/>
                    <wp:effectExtent l="0" t="0" r="0" b="0"/>
                    <wp:wrapNone/>
                    <wp:docPr id="10603087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665595" cy="971804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20835991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5122766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579ADF" w14:textId="4D18F862" w:rsidR="00803DD1" w:rsidRDefault="00803DD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spiegelspel</w:t>
                                      </w:r>
                                    </w:p>
                                  </w:sdtContent>
                                </w:sdt>
                                <w:p w14:paraId="32DD3EA5" w14:textId="77777777" w:rsidR="00803DD1" w:rsidRDefault="00803DD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307090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4494AC" w14:textId="014E8D04" w:rsidR="00803DD1" w:rsidRDefault="00803DD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HOw to start up keycloak on openshift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770F730" id="Group 1" o:spid="_x0000_s1026" style="position:absolute;margin-left:0;margin-top:0;width:524.8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579ADF" w14:textId="4D18F862" w:rsidR="00803DD1" w:rsidRDefault="00803DD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spiegelspel</w:t>
                                </w:r>
                              </w:p>
                            </w:sdtContent>
                          </w:sdt>
                          <w:p w14:paraId="32DD3EA5" w14:textId="77777777" w:rsidR="00803DD1" w:rsidRDefault="00803DD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4494AC" w14:textId="014E8D04" w:rsidR="00803DD1" w:rsidRDefault="00803DD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HOw to start up keycloak on openshift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62DB1C" w14:textId="58F32DD7" w:rsidR="00803DD1" w:rsidRDefault="00803DD1">
          <w:r>
            <w:br w:type="page"/>
          </w:r>
        </w:p>
      </w:sdtContent>
    </w:sdt>
    <w:p w14:paraId="54AFB539" w14:textId="3CFABD4D" w:rsidR="00A03526" w:rsidRDefault="00803DD1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lastRenderedPageBreak/>
        <w:t xml:space="preserve">Login from openshift in your command line using the oc login command </w:t>
      </w:r>
    </w:p>
    <w:p w14:paraId="617E0698" w14:textId="77777777" w:rsidR="00803DD1" w:rsidRPr="00803DD1" w:rsidRDefault="00803DD1" w:rsidP="00803DD1">
      <w:pPr>
        <w:rPr>
          <w:rFonts w:ascii="Abadi Extra Light" w:hAnsi="Abadi Extra Light"/>
          <w:sz w:val="36"/>
          <w:szCs w:val="36"/>
          <w:lang w:val="en-US"/>
        </w:rPr>
      </w:pPr>
    </w:p>
    <w:p w14:paraId="1DC0B2AF" w14:textId="077278E4" w:rsidR="00803DD1" w:rsidRDefault="00803DD1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Enter this command in the namespace you want to deploy keycloak in</w:t>
      </w:r>
    </w:p>
    <w:p w14:paraId="52F8C69A" w14:textId="77777777" w:rsidR="00803DD1" w:rsidRDefault="00803DD1" w:rsidP="00803DD1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</w:p>
    <w:p w14:paraId="136EF5BF" w14:textId="613E9AFA" w:rsidR="00803DD1" w:rsidRDefault="00803DD1" w:rsidP="00803DD1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“</w:t>
      </w:r>
      <w:r w:rsidRPr="00803DD1">
        <w:rPr>
          <w:rFonts w:ascii="Abadi Extra Light" w:hAnsi="Abadi Extra Light"/>
          <w:sz w:val="36"/>
          <w:szCs w:val="36"/>
          <w:lang w:val="en-US"/>
        </w:rPr>
        <w:t>oc process -f https://raw.githubusercontent.com/keycloak/keycloak-quickstarts/latest/openshift/keycloak.yaml -p KEYCLOAK_ADMIN=admin -p KEYCLOAK_ADMIN_PASSWORD={Your Password} -p NAMESPACE=keycloak | oc create -f –</w:t>
      </w:r>
      <w:r>
        <w:rPr>
          <w:rFonts w:ascii="Abadi Extra Light" w:hAnsi="Abadi Extra Light"/>
          <w:sz w:val="36"/>
          <w:szCs w:val="36"/>
          <w:lang w:val="en-US"/>
        </w:rPr>
        <w:t>“</w:t>
      </w:r>
    </w:p>
    <w:p w14:paraId="06A85EC7" w14:textId="77777777" w:rsidR="00803DD1" w:rsidRDefault="00803DD1" w:rsidP="00803DD1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</w:p>
    <w:p w14:paraId="403E0ECC" w14:textId="2530DC36" w:rsidR="00803DD1" w:rsidRPr="00803DD1" w:rsidRDefault="00803DD1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 xml:space="preserve">Go to your keycloak server </w:t>
      </w:r>
      <w:r>
        <w:rPr>
          <w:rFonts w:ascii="Abadi Extra Light" w:hAnsi="Abadi Extra Light"/>
          <w:sz w:val="36"/>
          <w:szCs w:val="36"/>
          <w:lang w:val="en-US"/>
        </w:rPr>
        <w:t xml:space="preserve">login using the credentials you entered </w:t>
      </w:r>
    </w:p>
    <w:p w14:paraId="6E81C3E8" w14:textId="77777777" w:rsidR="00803DD1" w:rsidRDefault="00803DD1" w:rsidP="00803DD1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</w:p>
    <w:p w14:paraId="1D235B8F" w14:textId="24EE2BAB" w:rsidR="00803DD1" w:rsidRDefault="00803DD1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Create a realm called speigelspel</w:t>
      </w:r>
      <w:r w:rsidRPr="00803DD1">
        <w:rPr>
          <w:rFonts w:ascii="Abadi Extra Light" w:hAnsi="Abadi Extra Light"/>
          <w:sz w:val="36"/>
          <w:szCs w:val="36"/>
          <w:lang w:val="en-US"/>
        </w:rPr>
        <w:drawing>
          <wp:inline distT="0" distB="0" distL="0" distR="0" wp14:anchorId="600E0421" wp14:editId="14C14AFF">
            <wp:extent cx="2872989" cy="2209992"/>
            <wp:effectExtent l="0" t="0" r="3810" b="0"/>
            <wp:docPr id="16240892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892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AED" w14:textId="77777777" w:rsidR="00803DD1" w:rsidRPr="00803DD1" w:rsidRDefault="00803DD1" w:rsidP="00803DD1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</w:p>
    <w:p w14:paraId="5684D407" w14:textId="161F5689" w:rsidR="003135DD" w:rsidRPr="003135DD" w:rsidRDefault="00803DD1" w:rsidP="003135DD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Go to Realm roles create 2 realm roles superadmin and user</w:t>
      </w:r>
    </w:p>
    <w:p w14:paraId="42F8CCC3" w14:textId="33985AEB" w:rsidR="003135DD" w:rsidRDefault="003135DD" w:rsidP="003135DD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  <w:r w:rsidRPr="003135DD">
        <w:rPr>
          <w:rFonts w:ascii="Abadi Extra Light" w:hAnsi="Abadi Extra Light"/>
          <w:sz w:val="36"/>
          <w:szCs w:val="36"/>
          <w:lang w:val="en-US"/>
        </w:rPr>
        <w:lastRenderedPageBreak/>
        <w:drawing>
          <wp:inline distT="0" distB="0" distL="0" distR="0" wp14:anchorId="35176C87" wp14:editId="486A22A3">
            <wp:extent cx="4213860" cy="3688080"/>
            <wp:effectExtent l="0" t="0" r="0" b="0"/>
            <wp:docPr id="1925721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1137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43"/>
                    <a:stretch/>
                  </pic:blipFill>
                  <pic:spPr bwMode="auto">
                    <a:xfrm>
                      <a:off x="0" y="0"/>
                      <a:ext cx="421386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073D7" w14:textId="77777777" w:rsidR="003135DD" w:rsidRPr="003135DD" w:rsidRDefault="003135DD" w:rsidP="003135DD">
      <w:pPr>
        <w:rPr>
          <w:rFonts w:ascii="Abadi Extra Light" w:hAnsi="Abadi Extra Light"/>
          <w:sz w:val="36"/>
          <w:szCs w:val="36"/>
          <w:lang w:val="en-US"/>
        </w:rPr>
      </w:pPr>
    </w:p>
    <w:p w14:paraId="40304B27" w14:textId="4AC67967" w:rsidR="003135DD" w:rsidRDefault="003135DD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 xml:space="preserve">Create a client called “spiegelspel” make sure that the client secret can be accessed </w:t>
      </w:r>
    </w:p>
    <w:p w14:paraId="6539DB10" w14:textId="20B58DCA" w:rsidR="003135DD" w:rsidRDefault="003135DD" w:rsidP="003135DD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  <w:r w:rsidRPr="003135DD">
        <w:rPr>
          <w:rFonts w:ascii="Abadi Extra Light" w:hAnsi="Abadi Extra Light"/>
          <w:sz w:val="36"/>
          <w:szCs w:val="36"/>
          <w:lang w:val="en-US"/>
        </w:rPr>
        <w:drawing>
          <wp:inline distT="0" distB="0" distL="0" distR="0" wp14:anchorId="700D3C92" wp14:editId="46D9A41A">
            <wp:extent cx="5303980" cy="2209992"/>
            <wp:effectExtent l="0" t="0" r="0" b="0"/>
            <wp:docPr id="1961657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6573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4744" w14:textId="54B4344A" w:rsidR="003135DD" w:rsidRDefault="003135DD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 w:rsidRPr="003135DD">
        <w:rPr>
          <w:rFonts w:ascii="Abadi Extra Light" w:hAnsi="Abadi Extra Light"/>
          <w:sz w:val="36"/>
          <w:szCs w:val="36"/>
          <w:lang w:val="en-US"/>
        </w:rPr>
        <w:t>Make sure client authorization, authentication and authorization flow(standard flow, implicit flow and oauth) is checked</w:t>
      </w:r>
    </w:p>
    <w:p w14:paraId="58F3E806" w14:textId="5B365D5B" w:rsidR="003135DD" w:rsidRPr="003135DD" w:rsidRDefault="003135DD" w:rsidP="003135DD">
      <w:pPr>
        <w:rPr>
          <w:rFonts w:ascii="Abadi Extra Light" w:hAnsi="Abadi Extra Light"/>
          <w:sz w:val="36"/>
          <w:szCs w:val="36"/>
          <w:lang w:val="en-US"/>
        </w:rPr>
      </w:pPr>
      <w:r w:rsidRPr="003135DD">
        <w:rPr>
          <w:rFonts w:ascii="Abadi Extra Light" w:hAnsi="Abadi Extra Light"/>
          <w:sz w:val="36"/>
          <w:szCs w:val="36"/>
          <w:lang w:val="en-US"/>
        </w:rPr>
        <w:lastRenderedPageBreak/>
        <w:drawing>
          <wp:inline distT="0" distB="0" distL="0" distR="0" wp14:anchorId="4FA850E9" wp14:editId="05CC5F49">
            <wp:extent cx="5731510" cy="3757295"/>
            <wp:effectExtent l="0" t="0" r="0" b="0"/>
            <wp:docPr id="104524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47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0F2F" w14:textId="4AA2EBC2" w:rsidR="00803DD1" w:rsidRDefault="00803DD1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Go to users on the side bar create an user called admin</w:t>
      </w:r>
      <w:r w:rsidR="003135DD">
        <w:rPr>
          <w:rFonts w:ascii="Abadi Extra Light" w:hAnsi="Abadi Extra Light"/>
          <w:sz w:val="36"/>
          <w:szCs w:val="36"/>
          <w:lang w:val="en-US"/>
        </w:rPr>
        <w:t xml:space="preserve"> and add a password to the user </w:t>
      </w:r>
    </w:p>
    <w:p w14:paraId="109E453B" w14:textId="54394391" w:rsidR="00803DD1" w:rsidRDefault="003135DD" w:rsidP="00803DD1">
      <w:pPr>
        <w:pStyle w:val="ListParagraph"/>
        <w:numPr>
          <w:ilvl w:val="0"/>
          <w:numId w:val="1"/>
        </w:numPr>
        <w:rPr>
          <w:rFonts w:ascii="Abadi Extra Light" w:hAnsi="Abadi Extra Light"/>
          <w:sz w:val="36"/>
          <w:szCs w:val="36"/>
          <w:lang w:val="en-US"/>
        </w:rPr>
      </w:pPr>
      <w:r>
        <w:rPr>
          <w:rFonts w:ascii="Abadi Extra Light" w:hAnsi="Abadi Extra Light"/>
          <w:sz w:val="36"/>
          <w:szCs w:val="36"/>
          <w:lang w:val="en-US"/>
        </w:rPr>
        <w:t>Under user admin role-mapping assign all the roles for admin including the two roles that we created</w:t>
      </w:r>
    </w:p>
    <w:p w14:paraId="00CC6DD3" w14:textId="75E0E98B" w:rsidR="003135DD" w:rsidRDefault="003135DD" w:rsidP="003135DD">
      <w:pPr>
        <w:pStyle w:val="ListParagraph"/>
        <w:rPr>
          <w:rFonts w:ascii="Abadi Extra Light" w:hAnsi="Abadi Extra Light"/>
          <w:sz w:val="36"/>
          <w:szCs w:val="36"/>
          <w:lang w:val="en-US"/>
        </w:rPr>
      </w:pPr>
      <w:r w:rsidRPr="003135DD">
        <w:rPr>
          <w:rFonts w:ascii="Abadi Extra Light" w:hAnsi="Abadi Extra Light"/>
          <w:sz w:val="36"/>
          <w:szCs w:val="36"/>
          <w:lang w:val="en-US"/>
        </w:rPr>
        <w:lastRenderedPageBreak/>
        <w:drawing>
          <wp:inline distT="0" distB="0" distL="0" distR="0" wp14:anchorId="506C5F8C" wp14:editId="14D18ADC">
            <wp:extent cx="4548893" cy="4053840"/>
            <wp:effectExtent l="0" t="0" r="0" b="0"/>
            <wp:docPr id="1872489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9179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15801"/>
                    <a:stretch/>
                  </pic:blipFill>
                  <pic:spPr bwMode="auto">
                    <a:xfrm>
                      <a:off x="0" y="0"/>
                      <a:ext cx="4549140" cy="405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BF11D" w14:textId="77777777" w:rsidR="003135DD" w:rsidRPr="003135DD" w:rsidRDefault="003135DD" w:rsidP="003135DD">
      <w:pPr>
        <w:rPr>
          <w:rFonts w:ascii="Abadi Extra Light" w:hAnsi="Abadi Extra Light"/>
          <w:sz w:val="36"/>
          <w:szCs w:val="36"/>
          <w:lang w:val="en-US"/>
        </w:rPr>
      </w:pPr>
    </w:p>
    <w:sectPr w:rsidR="003135DD" w:rsidRPr="003135DD" w:rsidSect="00A05D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A0F57"/>
    <w:multiLevelType w:val="hybridMultilevel"/>
    <w:tmpl w:val="97868C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48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D1"/>
    <w:rsid w:val="003135DD"/>
    <w:rsid w:val="00592BC4"/>
    <w:rsid w:val="00803DD1"/>
    <w:rsid w:val="008F29CC"/>
    <w:rsid w:val="00A03526"/>
    <w:rsid w:val="00A05D8F"/>
    <w:rsid w:val="00AD2AAE"/>
    <w:rsid w:val="00C13961"/>
    <w:rsid w:val="00D86475"/>
    <w:rsid w:val="00EC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F3A63"/>
  <w15:chartTrackingRefBased/>
  <w15:docId w15:val="{7B9E941C-7D1E-413C-AF62-6A1AAF22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D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03DD1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03DD1"/>
    <w:rPr>
      <w:rFonts w:eastAsiaTheme="minorEastAsia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start up keycloak on openshift</dc:title>
  <dc:subject/>
  <dc:creator>spiegelspel</dc:creator>
  <cp:keywords/>
  <dc:description/>
  <cp:lastModifiedBy>filippa kwapong</cp:lastModifiedBy>
  <cp:revision>1</cp:revision>
  <dcterms:created xsi:type="dcterms:W3CDTF">2024-01-17T15:23:00Z</dcterms:created>
  <dcterms:modified xsi:type="dcterms:W3CDTF">2024-01-17T15:46:00Z</dcterms:modified>
</cp:coreProperties>
</file>