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 w:rsidRPr="008E62C9">
        <w:rPr>
          <w:b/>
          <w:bCs/>
          <w:sz w:val="24"/>
          <w:szCs w:val="24"/>
        </w:rPr>
        <w:t>Pr</w:t>
      </w:r>
      <w:r w:rsidR="00830F44">
        <w:rPr>
          <w:b/>
          <w:bCs/>
          <w:sz w:val="24"/>
          <w:szCs w:val="24"/>
        </w:rPr>
        <w:t>ogramske paradigme i jezici 201</w:t>
      </w:r>
      <w:r w:rsidR="0029712F">
        <w:rPr>
          <w:b/>
          <w:bCs/>
          <w:sz w:val="24"/>
          <w:szCs w:val="24"/>
        </w:rPr>
        <w:t>8</w:t>
      </w:r>
      <w:r w:rsidRPr="008E62C9">
        <w:rPr>
          <w:b/>
          <w:bCs/>
          <w:sz w:val="24"/>
          <w:szCs w:val="24"/>
        </w:rPr>
        <w:t>/201</w:t>
      </w:r>
      <w:r w:rsidR="0029712F">
        <w:rPr>
          <w:b/>
          <w:bCs/>
          <w:sz w:val="24"/>
          <w:szCs w:val="24"/>
        </w:rPr>
        <w:t>9</w:t>
      </w:r>
    </w:p>
    <w:p w:rsidR="00AD4424" w:rsidRPr="008E62C9" w:rsidRDefault="00AD4424" w:rsidP="00AD44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Formular za ideju projekta</w:t>
      </w:r>
    </w:p>
    <w:p w:rsidR="00AD4424" w:rsidRDefault="00AD4424" w:rsidP="00AD4424">
      <w:pPr>
        <w:rPr>
          <w:b/>
          <w:bCs/>
        </w:rPr>
      </w:pP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projekta</w:t>
      </w:r>
      <w:bookmarkStart w:id="0" w:name="_GoBack"/>
      <w:bookmarkEnd w:id="0"/>
    </w:p>
    <w:p w:rsidR="00AD4424" w:rsidRDefault="00A12160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9F2C24" w:rsidP="00AD4424">
                  <w:r>
                    <w:t xml:space="preserve">Restly – </w:t>
                  </w:r>
                  <w:r w:rsidR="001F601B">
                    <w:t>aplikacija za zasluženi odmor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Naziv tima</w:t>
      </w:r>
    </w:p>
    <w:p w:rsidR="00AD4424" w:rsidRDefault="00A12160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30" type="#_x0000_t202" style="width:473.25pt;height:31.1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A81D58" w:rsidP="00AD4424">
                  <w:r>
                    <w:t>SeaTreePeaOh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Članovi tima</w:t>
      </w:r>
    </w:p>
    <w:p w:rsidR="00AD4424" w:rsidRDefault="00A12160" w:rsidP="00AD4424"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9" type="#_x0000_t202" style="width:473.25pt;height:86.8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81D58" w:rsidRDefault="00A81D58" w:rsidP="00AD4424">
                  <w:r>
                    <w:t>Karlo Mrzlečki, Filip Pavić i Antonio Tonković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Opis ideje (maksimalno 200 riječi)</w:t>
      </w:r>
    </w:p>
    <w:p w:rsidR="00AD4424" w:rsidRPr="00AD4424" w:rsidRDefault="00AD4424" w:rsidP="00AD4424">
      <w:pPr>
        <w:rPr>
          <w:i/>
          <w:iCs/>
        </w:rPr>
      </w:pPr>
      <w:r>
        <w:rPr>
          <w:i/>
          <w:iCs/>
        </w:rPr>
        <w:t xml:space="preserve">Opisati koji dio ljudske djelatnosti se želi pokriti projektom. Navesti što je u projektu inovativno u odnosu na postojeće projekte. Navesti koji skup ljudi će se obuhvatiti projektom (širok i li uzak skup). </w:t>
      </w:r>
    </w:p>
    <w:p w:rsidR="00AD4424" w:rsidRDefault="00A12160" w:rsidP="00AD4424">
      <w:pPr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8" type="#_x0000_t202" style="width:473.25pt;height:270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2B4F52" w:rsidP="00AD4424">
                  <w:r>
                    <w:t xml:space="preserve">Cilj aplikacije je pomoći </w:t>
                  </w:r>
                  <w:r w:rsidR="00B40BBA">
                    <w:t>ljudima</w:t>
                  </w:r>
                  <w:r>
                    <w:t xml:space="preserve"> u </w:t>
                  </w:r>
                  <w:r w:rsidR="00322195">
                    <w:t xml:space="preserve">očuvanju </w:t>
                  </w:r>
                  <w:r>
                    <w:t>zdrav</w:t>
                  </w:r>
                  <w:r w:rsidR="00322195">
                    <w:t>lja prilikom duljeg rada</w:t>
                  </w:r>
                  <w:r w:rsidR="000A0E76">
                    <w:t>, posebno onoga</w:t>
                  </w:r>
                  <w:r w:rsidR="00B40BBA">
                    <w:t xml:space="preserve"> za računalom i</w:t>
                  </w:r>
                  <w:r w:rsidR="000A0E76">
                    <w:t>li</w:t>
                  </w:r>
                  <w:r w:rsidR="00B40BBA">
                    <w:t xml:space="preserve"> mobilnim uređajem.</w:t>
                  </w:r>
                  <w:r w:rsidR="00322195">
                    <w:t xml:space="preserve"> </w:t>
                  </w:r>
                  <w:r w:rsidR="002707AD">
                    <w:t>Aplikacija će funkcionirati tako da će korisnik pri početku svog rada pokrenuti timer koji će mu svakih 30 minuta javiti da je vrijeme za odmor. Već postoji nekoliko aplikacija s tom funkcionalnošću, no ono po čemu se ova aplikacija od njih razlikuje je to što će se za vrijeme odmora korisniku zadati nekoliko vježbi za oči, glavu i vrat koje će on morati izvesti pred prednjom kamerom mobilnog uređaja.</w:t>
                  </w:r>
                  <w:r w:rsidR="00B40BBA">
                    <w:t xml:space="preserve"> Korisnikovi pokreti će se pratiti (pomoću algoritama strojnog učenja) te se u slučaju lošeg izvođenja vježbe neće uvažiti. Vježbe će </w:t>
                  </w:r>
                  <w:r w:rsidR="000A0E76">
                    <w:t xml:space="preserve">opustiti napetost u mišićima i odmoriti oči te na taj način korisniku pomoći </w:t>
                  </w:r>
                  <w:r w:rsidR="00497EBD">
                    <w:t xml:space="preserve">da </w:t>
                  </w:r>
                  <w:r w:rsidR="000A0E76">
                    <w:t>očuva svoje zdravlje i bude produktivniji u daljnjem radu.</w:t>
                  </w:r>
                  <w:r w:rsidR="00497EBD">
                    <w:t xml:space="preserve"> Također, aplikacija će korisniku ponuditi i neke savjete na koji način koristiti elektroničke uređaje, a da pritom ne ugrožavaju svoje zdravlje</w:t>
                  </w:r>
                  <w:r w:rsidR="00AA5082">
                    <w:t xml:space="preserve"> više nego što je to potrebno</w:t>
                  </w:r>
                  <w:r w:rsidR="00497EBD">
                    <w:t>.</w:t>
                  </w:r>
                </w:p>
              </w:txbxContent>
            </v:textbox>
            <w10:anchorlock/>
          </v:shape>
        </w:pict>
      </w:r>
    </w:p>
    <w:p w:rsidR="00AD4424" w:rsidRPr="009844CF" w:rsidRDefault="00AD4424" w:rsidP="00D33E09">
      <w:pPr>
        <w:rPr>
          <w:b/>
          <w:bCs/>
          <w:u w:val="single"/>
        </w:rPr>
      </w:pPr>
      <w:r w:rsidRPr="009844CF">
        <w:rPr>
          <w:b/>
          <w:bCs/>
          <w:u w:val="single"/>
        </w:rPr>
        <w:lastRenderedPageBreak/>
        <w:t>Korištene tehnologije</w:t>
      </w:r>
      <w:r w:rsidR="00D33E09">
        <w:rPr>
          <w:b/>
          <w:bCs/>
          <w:u w:val="single"/>
        </w:rPr>
        <w:t xml:space="preserve"> i podržane platforme</w:t>
      </w:r>
      <w:r w:rsidRPr="009844CF">
        <w:rPr>
          <w:b/>
          <w:bCs/>
          <w:u w:val="single"/>
        </w:rPr>
        <w:t xml:space="preserve"> (maksimalno </w:t>
      </w:r>
      <w:r w:rsidR="00D33E09">
        <w:rPr>
          <w:b/>
          <w:bCs/>
          <w:u w:val="single"/>
        </w:rPr>
        <w:t>100</w:t>
      </w:r>
      <w:r w:rsidRPr="009844CF">
        <w:rPr>
          <w:b/>
          <w:bCs/>
          <w:u w:val="single"/>
        </w:rPr>
        <w:t xml:space="preserve"> riječi)</w:t>
      </w:r>
    </w:p>
    <w:p w:rsidR="00AD4424" w:rsidRPr="00AD4424" w:rsidRDefault="00A12160" w:rsidP="00AD4424">
      <w:pPr>
        <w:rPr>
          <w:b/>
          <w:bCs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7" type="#_x0000_t202" style="width:473.25pt;height:115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AD4424" w:rsidP="00AD4424"/>
              </w:txbxContent>
            </v:textbox>
            <w10:anchorlock/>
          </v:shape>
        </w:pict>
      </w:r>
    </w:p>
    <w:p w:rsidR="009F56BD" w:rsidRDefault="00A12160"/>
    <w:p w:rsidR="00AD4424" w:rsidRPr="009844CF" w:rsidRDefault="00AD4424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Ilustracija korisničkog sučelja (jedna slika)</w:t>
      </w:r>
    </w:p>
    <w:p w:rsidR="00AD4424" w:rsidRDefault="00AD4424" w:rsidP="00ED0EAB">
      <w:r>
        <w:t xml:space="preserve">Ilustrirati kako će izgledati korisničko sučelje projekta. Sliku se može izraditi alatima </w:t>
      </w:r>
      <w:r w:rsidR="00ED0EAB">
        <w:t>Pencila (</w:t>
      </w:r>
      <w:r w:rsidR="00ED0EAB" w:rsidRPr="00ED0EAB">
        <w:t>http://pencil.evolus.vn/</w:t>
      </w:r>
      <w:r w:rsidR="00ED0EAB">
        <w:t>)</w:t>
      </w:r>
      <w:r>
        <w:t>. Slika nije  obvezujuća – ideja se smije mijenjati tijekom realizacije.</w:t>
      </w:r>
    </w:p>
    <w:p w:rsidR="00AD4424" w:rsidRDefault="00A12160">
      <w:r>
        <w:rPr>
          <w:b/>
          <w:bCs/>
          <w:u w:val="single"/>
        </w:rPr>
      </w:r>
      <w:r>
        <w:rPr>
          <w:b/>
          <w:bCs/>
          <w:u w:val="single"/>
        </w:rPr>
        <w:pict>
          <v:shape id="_x0000_s1026" type="#_x0000_t202" style="width:473.25pt;height:324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D4424" w:rsidRDefault="00AD4424" w:rsidP="00AD4424"/>
              </w:txbxContent>
            </v:textbox>
            <w10:anchorlock/>
          </v:shape>
        </w:pict>
      </w:r>
    </w:p>
    <w:p w:rsidR="00AD4424" w:rsidRDefault="00AD4424"/>
    <w:p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t xml:space="preserve">Faze realizacije projekta </w:t>
      </w:r>
    </w:p>
    <w:p w:rsidR="00AD4424" w:rsidRDefault="00AD4424" w:rsidP="00C90B1E">
      <w:pPr>
        <w:rPr>
          <w:i/>
          <w:iCs/>
        </w:rPr>
      </w:pPr>
      <w:r w:rsidRPr="009844CF">
        <w:rPr>
          <w:i/>
          <w:iCs/>
        </w:rPr>
        <w:t xml:space="preserve">Naziv faze u </w:t>
      </w:r>
      <w:r w:rsidR="00C90B1E">
        <w:rPr>
          <w:i/>
          <w:iCs/>
        </w:rPr>
        <w:t>20 riječi</w:t>
      </w:r>
      <w:r w:rsidR="009844CF" w:rsidRPr="009844CF">
        <w:rPr>
          <w:i/>
          <w:iCs/>
        </w:rPr>
        <w:t>; maksimalno 20 faza</w:t>
      </w:r>
      <w:r w:rsidR="009844CF">
        <w:rPr>
          <w:i/>
          <w:iCs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88"/>
        <w:gridCol w:w="3096"/>
        <w:gridCol w:w="3096"/>
      </w:tblGrid>
      <w:tr w:rsidR="00AD4424" w:rsidRPr="00AD4424" w:rsidTr="00AD4424">
        <w:tc>
          <w:tcPr>
            <w:tcW w:w="2988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Faza realizacije</w:t>
            </w:r>
          </w:p>
        </w:tc>
        <w:tc>
          <w:tcPr>
            <w:tcW w:w="3096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Trajanje (datum od-do)</w:t>
            </w:r>
          </w:p>
        </w:tc>
        <w:tc>
          <w:tcPr>
            <w:tcW w:w="3096" w:type="dxa"/>
          </w:tcPr>
          <w:p w:rsidR="00AD4424" w:rsidRPr="00AD4424" w:rsidRDefault="00AD4424" w:rsidP="009844CF">
            <w:pPr>
              <w:jc w:val="center"/>
              <w:rPr>
                <w:b/>
                <w:bCs/>
              </w:rPr>
            </w:pPr>
            <w:r w:rsidRPr="00AD4424">
              <w:rPr>
                <w:b/>
                <w:bCs/>
              </w:rPr>
              <w:t>Angažirani članovi tima (inicijali)</w:t>
            </w:r>
          </w:p>
        </w:tc>
      </w:tr>
      <w:tr w:rsidR="00AD4424" w:rsidTr="00AD4424">
        <w:tc>
          <w:tcPr>
            <w:tcW w:w="2988" w:type="dxa"/>
          </w:tcPr>
          <w:p w:rsidR="00AD4424" w:rsidRDefault="00AD4424"/>
        </w:tc>
        <w:tc>
          <w:tcPr>
            <w:tcW w:w="3096" w:type="dxa"/>
          </w:tcPr>
          <w:p w:rsidR="00AD4424" w:rsidRDefault="00AD4424"/>
        </w:tc>
        <w:tc>
          <w:tcPr>
            <w:tcW w:w="3096" w:type="dxa"/>
          </w:tcPr>
          <w:p w:rsidR="00AD4424" w:rsidRDefault="00AD4424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  <w:tr w:rsidR="009844CF" w:rsidTr="00AD4424">
        <w:tc>
          <w:tcPr>
            <w:tcW w:w="2988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  <w:tc>
          <w:tcPr>
            <w:tcW w:w="3096" w:type="dxa"/>
          </w:tcPr>
          <w:p w:rsidR="009844CF" w:rsidRDefault="009844CF"/>
        </w:tc>
      </w:tr>
    </w:tbl>
    <w:p w:rsidR="00AD4424" w:rsidRDefault="00AD4424"/>
    <w:p w:rsidR="009844CF" w:rsidRPr="009844CF" w:rsidRDefault="009844CF">
      <w:pPr>
        <w:rPr>
          <w:b/>
          <w:bCs/>
          <w:u w:val="single"/>
        </w:rPr>
      </w:pPr>
      <w:r w:rsidRPr="009844CF">
        <w:rPr>
          <w:b/>
          <w:bCs/>
          <w:u w:val="single"/>
        </w:rPr>
        <w:t>Procjena utrošenog vremena</w:t>
      </w:r>
    </w:p>
    <w:p w:rsidR="009844CF" w:rsidRPr="009844CF" w:rsidRDefault="009844CF" w:rsidP="009844CF">
      <w:pPr>
        <w:rPr>
          <w:i/>
          <w:iCs/>
        </w:rPr>
      </w:pPr>
      <w:r w:rsidRPr="009844CF">
        <w:rPr>
          <w:i/>
          <w:iCs/>
        </w:rPr>
        <w:t xml:space="preserve">Navesti procjenu utrošenog </w:t>
      </w:r>
      <w:r>
        <w:rPr>
          <w:i/>
          <w:iCs/>
        </w:rPr>
        <w:t xml:space="preserve">vremena </w:t>
      </w:r>
      <w:r w:rsidRPr="009844CF">
        <w:rPr>
          <w:i/>
          <w:iCs/>
        </w:rPr>
        <w:t>po članovima tima</w:t>
      </w:r>
      <w:r>
        <w:rPr>
          <w:i/>
          <w:iCs/>
        </w:rPr>
        <w:t>. Truditi se očuvati ravnomjernost utrošenog vremena po članu tima.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9844CF" w:rsidRPr="009844CF" w:rsidTr="009844CF">
        <w:tc>
          <w:tcPr>
            <w:tcW w:w="4536" w:type="dxa"/>
          </w:tcPr>
          <w:p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Član tima</w:t>
            </w:r>
          </w:p>
        </w:tc>
        <w:tc>
          <w:tcPr>
            <w:tcW w:w="4644" w:type="dxa"/>
          </w:tcPr>
          <w:p w:rsidR="009844CF" w:rsidRPr="009844CF" w:rsidRDefault="009844CF" w:rsidP="009844CF">
            <w:pPr>
              <w:jc w:val="center"/>
              <w:rPr>
                <w:b/>
                <w:bCs/>
              </w:rPr>
            </w:pPr>
            <w:r w:rsidRPr="009844CF">
              <w:rPr>
                <w:b/>
                <w:bCs/>
              </w:rPr>
              <w:t>Utrošeno vrijeme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Karlo Mrzlečki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Filip Pavić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A81D58">
            <w:r>
              <w:t>Antonio Tonković</w:t>
            </w:r>
          </w:p>
        </w:tc>
        <w:tc>
          <w:tcPr>
            <w:tcW w:w="4644" w:type="dxa"/>
          </w:tcPr>
          <w:p w:rsidR="009844CF" w:rsidRDefault="00A81D58">
            <w:r>
              <w:t>90 sati</w:t>
            </w:r>
          </w:p>
        </w:tc>
      </w:tr>
      <w:tr w:rsidR="009844CF" w:rsidTr="009844CF">
        <w:tc>
          <w:tcPr>
            <w:tcW w:w="4536" w:type="dxa"/>
          </w:tcPr>
          <w:p w:rsidR="009844CF" w:rsidRDefault="009844CF"/>
        </w:tc>
        <w:tc>
          <w:tcPr>
            <w:tcW w:w="4644" w:type="dxa"/>
          </w:tcPr>
          <w:p w:rsidR="009844CF" w:rsidRDefault="009844CF"/>
        </w:tc>
      </w:tr>
      <w:tr w:rsidR="00D33E09" w:rsidTr="009844CF">
        <w:tc>
          <w:tcPr>
            <w:tcW w:w="4536" w:type="dxa"/>
          </w:tcPr>
          <w:p w:rsidR="00D33E09" w:rsidRDefault="00D33E09"/>
        </w:tc>
        <w:tc>
          <w:tcPr>
            <w:tcW w:w="4644" w:type="dxa"/>
          </w:tcPr>
          <w:p w:rsidR="00D33E09" w:rsidRDefault="00D33E09"/>
        </w:tc>
      </w:tr>
    </w:tbl>
    <w:p w:rsidR="009844CF" w:rsidRDefault="009844CF"/>
    <w:p w:rsidR="00D33E09" w:rsidRPr="00D33E09" w:rsidRDefault="00D33E09" w:rsidP="00D33E09">
      <w:pPr>
        <w:rPr>
          <w:b/>
          <w:bCs/>
          <w:u w:val="single"/>
        </w:rPr>
      </w:pPr>
      <w:r w:rsidRPr="00D33E09">
        <w:rPr>
          <w:b/>
          <w:bCs/>
          <w:u w:val="single"/>
        </w:rPr>
        <w:t>Rizici (maksimalno 5 najvažnijih rizika po maksimalno 20 riječi + način kako ih se rješava po maksimalno 20 riječi.)</w:t>
      </w:r>
    </w:p>
    <w:p w:rsidR="00D33E09" w:rsidRDefault="00D33E09" w:rsidP="00D33E09">
      <w:pPr>
        <w:rPr>
          <w:i/>
          <w:iCs/>
        </w:rPr>
      </w:pPr>
      <w:r w:rsidRPr="00D33E09">
        <w:rPr>
          <w:i/>
          <w:iCs/>
        </w:rPr>
        <w:t>Ukratko opišite koje bi se probleme moglo susresti prilikom realizacije projekta i kako bi ih se premostilo.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D33E09" w:rsidRPr="009844CF" w:rsidTr="00257173">
        <w:tc>
          <w:tcPr>
            <w:tcW w:w="4536" w:type="dxa"/>
          </w:tcPr>
          <w:p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Rizik</w:t>
            </w:r>
          </w:p>
        </w:tc>
        <w:tc>
          <w:tcPr>
            <w:tcW w:w="4644" w:type="dxa"/>
          </w:tcPr>
          <w:p w:rsidR="00D33E09" w:rsidRPr="009844CF" w:rsidRDefault="00D33E09" w:rsidP="00257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Način rješavanja</w:t>
            </w:r>
          </w:p>
        </w:tc>
      </w:tr>
      <w:tr w:rsidR="00D33E09" w:rsidTr="00257173">
        <w:tc>
          <w:tcPr>
            <w:tcW w:w="4536" w:type="dxa"/>
          </w:tcPr>
          <w:p w:rsidR="00D33E09" w:rsidRDefault="005B6780" w:rsidP="00257173">
            <w:r>
              <w:t>Kašnjenje s implementacijom</w:t>
            </w:r>
          </w:p>
        </w:tc>
        <w:tc>
          <w:tcPr>
            <w:tcW w:w="4644" w:type="dxa"/>
          </w:tcPr>
          <w:p w:rsidR="00D33E09" w:rsidRDefault="005B6780" w:rsidP="00257173">
            <w:r>
              <w:t>Poštivati rokove. Po potrebi povećati broj radnih sati ili smanjiti broj funkcionalnosti.</w:t>
            </w:r>
          </w:p>
        </w:tc>
      </w:tr>
      <w:tr w:rsidR="00D33E09" w:rsidTr="00257173">
        <w:tc>
          <w:tcPr>
            <w:tcW w:w="4536" w:type="dxa"/>
          </w:tcPr>
          <w:p w:rsidR="00D33E09" w:rsidRDefault="00B3762D" w:rsidP="00257173">
            <w:r>
              <w:t>Problemi sa savladavanjem tehnologija i alata</w:t>
            </w:r>
          </w:p>
        </w:tc>
        <w:tc>
          <w:tcPr>
            <w:tcW w:w="4644" w:type="dxa"/>
          </w:tcPr>
          <w:p w:rsidR="00D33E09" w:rsidRDefault="00B3762D" w:rsidP="00257173">
            <w:r>
              <w:t>Aktivno učiti. Pitati kolege za pomoć.</w:t>
            </w:r>
          </w:p>
        </w:tc>
      </w:tr>
      <w:tr w:rsidR="00D33E09" w:rsidTr="00257173">
        <w:tc>
          <w:tcPr>
            <w:tcW w:w="4536" w:type="dxa"/>
          </w:tcPr>
          <w:p w:rsidR="00D33E09" w:rsidRDefault="00D33E09" w:rsidP="00257173"/>
        </w:tc>
        <w:tc>
          <w:tcPr>
            <w:tcW w:w="4644" w:type="dxa"/>
          </w:tcPr>
          <w:p w:rsidR="00D33E09" w:rsidRDefault="00D33E09" w:rsidP="00257173"/>
        </w:tc>
      </w:tr>
      <w:tr w:rsidR="00D33E09" w:rsidTr="00257173">
        <w:tc>
          <w:tcPr>
            <w:tcW w:w="4536" w:type="dxa"/>
          </w:tcPr>
          <w:p w:rsidR="00D33E09" w:rsidRDefault="00D33E09" w:rsidP="00257173"/>
        </w:tc>
        <w:tc>
          <w:tcPr>
            <w:tcW w:w="4644" w:type="dxa"/>
          </w:tcPr>
          <w:p w:rsidR="00D33E09" w:rsidRDefault="00D33E09" w:rsidP="00257173"/>
        </w:tc>
      </w:tr>
      <w:tr w:rsidR="00D33E09" w:rsidTr="00257173">
        <w:tc>
          <w:tcPr>
            <w:tcW w:w="4536" w:type="dxa"/>
          </w:tcPr>
          <w:p w:rsidR="00D33E09" w:rsidRDefault="00D33E09" w:rsidP="00257173"/>
        </w:tc>
        <w:tc>
          <w:tcPr>
            <w:tcW w:w="4644" w:type="dxa"/>
          </w:tcPr>
          <w:p w:rsidR="00D33E09" w:rsidRDefault="00D33E09" w:rsidP="00257173"/>
        </w:tc>
      </w:tr>
    </w:tbl>
    <w:p w:rsidR="00D33E09" w:rsidRPr="00D33E09" w:rsidRDefault="00D33E09" w:rsidP="00D33E09">
      <w:pPr>
        <w:rPr>
          <w:i/>
          <w:iCs/>
        </w:rPr>
      </w:pPr>
    </w:p>
    <w:sectPr w:rsidR="00D33E09" w:rsidRPr="00D33E09" w:rsidSect="00395D6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160" w:rsidRDefault="00A12160" w:rsidP="00C90B1E">
      <w:pPr>
        <w:spacing w:after="0" w:line="240" w:lineRule="auto"/>
      </w:pPr>
      <w:r>
        <w:separator/>
      </w:r>
    </w:p>
  </w:endnote>
  <w:endnote w:type="continuationSeparator" w:id="0">
    <w:p w:rsidR="00A12160" w:rsidRDefault="00A12160" w:rsidP="00C9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9187996"/>
      <w:docPartObj>
        <w:docPartGallery w:val="Page Numbers (Bottom of Page)"/>
        <w:docPartUnique/>
      </w:docPartObj>
    </w:sdtPr>
    <w:sdtEndPr/>
    <w:sdtContent>
      <w:p w:rsidR="00C90B1E" w:rsidRDefault="002415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0B1E" w:rsidRDefault="00C90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160" w:rsidRDefault="00A12160" w:rsidP="00C90B1E">
      <w:pPr>
        <w:spacing w:after="0" w:line="240" w:lineRule="auto"/>
      </w:pPr>
      <w:r>
        <w:separator/>
      </w:r>
    </w:p>
  </w:footnote>
  <w:footnote w:type="continuationSeparator" w:id="0">
    <w:p w:rsidR="00A12160" w:rsidRDefault="00A12160" w:rsidP="00C90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424"/>
    <w:rsid w:val="00092332"/>
    <w:rsid w:val="000A0E76"/>
    <w:rsid w:val="001224B0"/>
    <w:rsid w:val="001F601B"/>
    <w:rsid w:val="0024154F"/>
    <w:rsid w:val="002707AD"/>
    <w:rsid w:val="0029712F"/>
    <w:rsid w:val="002B4F52"/>
    <w:rsid w:val="00322195"/>
    <w:rsid w:val="00364A0C"/>
    <w:rsid w:val="00395D6E"/>
    <w:rsid w:val="00410665"/>
    <w:rsid w:val="00497EBD"/>
    <w:rsid w:val="00581FB2"/>
    <w:rsid w:val="005B6780"/>
    <w:rsid w:val="005D5770"/>
    <w:rsid w:val="005E00D6"/>
    <w:rsid w:val="00695699"/>
    <w:rsid w:val="00763EC7"/>
    <w:rsid w:val="00781017"/>
    <w:rsid w:val="0079641E"/>
    <w:rsid w:val="00830F44"/>
    <w:rsid w:val="008519AD"/>
    <w:rsid w:val="008A0274"/>
    <w:rsid w:val="008F1B06"/>
    <w:rsid w:val="00905AA0"/>
    <w:rsid w:val="009844CF"/>
    <w:rsid w:val="009A596D"/>
    <w:rsid w:val="009F2C24"/>
    <w:rsid w:val="00A12160"/>
    <w:rsid w:val="00A364AE"/>
    <w:rsid w:val="00A81D58"/>
    <w:rsid w:val="00AA5082"/>
    <w:rsid w:val="00AD4424"/>
    <w:rsid w:val="00B10C3E"/>
    <w:rsid w:val="00B2365A"/>
    <w:rsid w:val="00B3762D"/>
    <w:rsid w:val="00B40BBA"/>
    <w:rsid w:val="00C90B1E"/>
    <w:rsid w:val="00D1756C"/>
    <w:rsid w:val="00D33E09"/>
    <w:rsid w:val="00DC1A11"/>
    <w:rsid w:val="00DF6D19"/>
    <w:rsid w:val="00E33CD5"/>
    <w:rsid w:val="00EC2565"/>
    <w:rsid w:val="00ED0EAB"/>
    <w:rsid w:val="00FA1DCB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C4BA910"/>
  <w15:docId w15:val="{6A1CB04D-6504-42FB-80B4-2CE9FAF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B1E"/>
  </w:style>
  <w:style w:type="paragraph" w:styleId="Footer">
    <w:name w:val="footer"/>
    <w:basedOn w:val="Normal"/>
    <w:link w:val="FooterChar"/>
    <w:uiPriority w:val="99"/>
    <w:unhideWhenUsed/>
    <w:rsid w:val="00C9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 B</dc:creator>
  <cp:lastModifiedBy>Antonio Tonković</cp:lastModifiedBy>
  <cp:revision>27</cp:revision>
  <dcterms:created xsi:type="dcterms:W3CDTF">2018-03-05T14:10:00Z</dcterms:created>
  <dcterms:modified xsi:type="dcterms:W3CDTF">2020-04-03T17:14:00Z</dcterms:modified>
</cp:coreProperties>
</file>