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Verificação e validação de requisitos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podermos fazer a verificação e validação dos requisitos, vamos ter que utilizar algumas técnicas para que tudo ocorra de maneira correta.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técnicas que iremos utilizar são, peer reviews, teste de sistema e teste de aceitação.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-Peer reviews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peer reviews iremos verificar se a parte da documentação e especificação dos requisitos do sistema estão de acordo. caso não esteja será que ser feita a correção.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documentos do processo serão revisados, podendo assumir as características formais externas, formais internas  é informais.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teste de sistema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</w:t>
      </w:r>
      <w:r w:rsidDel="00000000" w:rsidR="00000000" w:rsidRPr="00000000">
        <w:rPr>
          <w:sz w:val="24"/>
          <w:szCs w:val="24"/>
          <w:rtl w:val="0"/>
        </w:rPr>
        <w:t xml:space="preserve"> o teste de sistema iremos monitorar o controle de qualidade do software. importante sempre realizar esse teste até o fim do processo. fazendo isso deve-se verificar: a comunicação entre os componentes; o funcionamento do sistema de hardware software; se o sistema cumpre com funcionamento esperado, entre outros.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Teste de aceitação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de aceitação é realizado em um sistema antes de sua disponibilização. verifica o sistema em relação aos seus requisitos originais, e às necessidades atuais do usuário.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encontra-se um plano resumido com algumas etapas de teste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                                      </w:t>
        <w:tab/>
        <w:t xml:space="preserve">           Teste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Especificação de requisitos                                    </w:t>
        <w:tab/>
        <w:t xml:space="preserve">Teste de aceitação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                                                                          Teste de sistema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detalhado                                    </w:t>
        <w:tab/>
        <w:t xml:space="preserve">                      Teste de integração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Codificação                                                                    Teste de unidade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ferramenta CASE é o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