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4A85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200" w:after="200"/>
      </w:pPr>
    </w:p>
    <w:p>
      <w:r>
        <w:rPr>
          <w:rFonts w:ascii="Arial" w:cs="Arial" w:eastAsia="Arial" w:hAnsi="Arial"/>
          <w:b/>
          <w:bCs/>
          <w:color w:val="1A1A2E"/>
          <w:sz w:val="80"/>
          <w:szCs w:val="80"/>
        </w:rPr>
        <w:t xml:space="preserve">JAKE BUYS IT</w:t>
      </w:r>
    </w:p>
    <w:p>
      <w:pPr>
        <w:spacing w:after="80"/>
      </w:pPr>
      <w:r>
        <w:rPr>
          <w:rFonts w:ascii="Arial" w:cs="Arial" w:eastAsia="Arial" w:hAnsi="Arial"/>
          <w:color w:val="C8102E"/>
          <w:sz w:val="36"/>
          <w:szCs w:val="36"/>
        </w:rPr>
        <w:t xml:space="preserve">JakeBuysIt.com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200" w:after="200"/>
      </w:pPr>
    </w:p>
    <w:p>
      <w:r>
        <w:rPr>
          <w:rFonts w:ascii="Arial" w:cs="Arial" w:eastAsia="Arial" w:hAnsi="Arial"/>
          <w:color w:val="8B6914"/>
          <w:sz w:val="32"/>
          <w:szCs w:val="32"/>
        </w:rPr>
        <w:t xml:space="preserve">Implementation Whitepaper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The AI Pawn Shop with Personality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"Listen partner, I've been buyin' and sellin' since before the internet was a thing. Now I got AI doin' the heavy liftin' and I can make you an offer faster than you can say 'sold.' Snap a pic, get your cash. That's the Jake guarantee."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Jake's welcome message played on every first visit</w:t>
            </w:r>
          </w:p>
        </w:tc>
      </w:tr>
    </w:tbl>
    <w:p>
      <w:pPr>
        <w:spacing w:before="300" w:after="300"/>
      </w:pPr>
    </w:p>
    <w:p>
      <w:pPr>
        <w:spacing w:after="160" w:lin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1.0  |  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February 2026  |  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Implementation Ready</w:t>
      </w:r>
    </w:p>
    <w:p>
      <w:pPr>
        <w:spacing w:before="200" w:after="200"/>
      </w:pPr>
    </w:p>
    <w:p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4A85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200" w:after="200"/>
      </w:pP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1. Executive Summary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2. Meet Jake: Brand Character &amp; Voice System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3. Product Vision &amp; Market Positioning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4. User Experience Architecture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5. Jake's Voice &amp; Animation System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6. AI Engine Deep Dive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7. Marketplace Data Integration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8. Pricing Engine &amp; Margin Control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9. Shipping &amp; Logistics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10. Human Escalation System (Jake's Crew)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11. Admin &amp; Operations Platform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12. User Management &amp; Authentication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13. Financial Architecture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14. Fraud Prevention (Jake Don't Play That)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15. Technical Architecture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16. Database Schema &amp; Domain Model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17. Notification Infrastructure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18. Legal &amp; Compliance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19. Use Case Scenarios with Jake Interactions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20. Phase Roadmap &amp; Milestones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21. Team &amp; Org Structure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22. Success Metrics &amp; KPIs</w:t>
      </w:r>
    </w:p>
    <w:p>
      <w:pPr>
        <w:spacing w:after="90"/>
      </w:pPr>
      <w:r>
        <w:rPr>
          <w:rFonts w:ascii="Arial" w:cs="Arial" w:eastAsia="Arial" w:hAnsi="Arial"/>
          <w:color w:val="8B6914"/>
          <w:sz w:val="21"/>
          <w:szCs w:val="21"/>
        </w:rPr>
        <w:t xml:space="preserve">23. Appendix: Jake's Voice Script Library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JakeBuysIt.com is an AI-powered instant buyback platform fronted by Jake, a lovable, straight-talking, slightly eccentric pawn shop character with a western drawl. Users photograph items they want to sell. Jake's AI brain researches real-time market prices across eBay, Etsy, Amazon, Mercari, and other marketplaces. Jake makes an offer with personality. If accepted, a prepaid USPS shipping label is generated instantly.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character of Jake transforms a utilitarian price-lookup tool into a memorable, shareable, brand-driven experience. People don't tell friends about 'an AI pricing tool.' They tell friends about 'this crazy pawn shop guy online who sends you voice messages about your old headphones.'</w:t>
      </w:r>
    </w:p>
    <w:p>
      <w:pPr>
        <w:pStyle w:val="Heading2"/>
        <w:spacing w:before="280" w:after="160"/>
      </w:pPr>
      <w:r>
        <w:t xml:space="preserve">1.1 Why a Character Changes Everything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Memorability: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'Jake offered me $87 for my AirPods' is a story. 'An algorithm priced my AirPods' is not.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Trust through personality: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character with opinions and humor feels more trustworthy than a faceless price engine.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Viral potential: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Jake's voice messages are screenshot-worthy, shareable, and TikTok-ready.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Emotional cushion: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low offer from an algorithm feels insulting. From Jake with a funny voice note, it feels like haggling with a friend.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Brand moat: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Anyone can build a pricing tool. Nobody else has Jake.</w:t>
      </w:r>
    </w:p>
    <w:p>
      <w:pPr>
        <w:pStyle w:val="Heading2"/>
        <w:spacing w:before="280" w:after="160"/>
      </w:pPr>
      <w:r>
        <w:t xml:space="preserve">1.2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Margin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Buyback margin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 50-65% of market, resell 85-95%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25-35%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Jake Bucks (store credit)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10-15% bonus; margin on redemption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40-50%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Shipping arbitrage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Bulk USPS vs. consumer rates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15-25%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Jake's VIP (premium)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 payout, authentication certs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70-80%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White-label (Phase 3)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licensing to retailers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SaaS margins</w:t>
            </w:r>
          </w:p>
        </w:tc>
      </w:tr>
    </w:tbl>
    <w:r>
      <w:br w:type="page"/>
    </w:r>
    <w:p>
      <w:pPr>
        <w:pStyle w:val="Heading1"/>
        <w:spacing w:before="360" w:after="200"/>
      </w:pPr>
      <w:r>
        <w:t xml:space="preserve">2. Meet Jake: Brand Character &amp; Voice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2.1 Character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102E" w:sz="2"/>
              <w:left w:val="single" w:color="C8102E" w:sz="6"/>
              <w:bottom w:val="single" w:color="E0E0E0" w:sz="1"/>
              <w:right w:val="single" w:color="E0E0E0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102E"/>
                <w:sz w:val="22"/>
                <w:szCs w:val="22"/>
              </w:rPr>
              <w:t xml:space="preserve">JAKE - Character Bible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Name: Jake (no last name). Age: Somewhere between 40 and 'been around.' Vibe: Part Texas pawn shop owner, part your uncle who knows the price of everything, part carnival barker with a heart of gold. Voice: Warm baritone with a western drawl. Not over-the-top cowboy - think Matthew McConaughey meets a flea market dealer. Personality: Direct, funny, rough around the edges, but genuinely fair. Takes pride in giving good deals.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2.2 Personality Traits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Straight talker: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Doesn't sugarcoat. If your item isn't worth much, he'll tell you, but funny about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Fair dealer: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Prides himself on honest prices. Explains why something is worth what it's worth.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Enthusiastic: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When someone brings something valuable, Jake genuinely gets excited.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Slightly impatient: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Offers expire. Jake doesn't wait forever. Creates natural urgency.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Nostalgic: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Has stories about everything. 'Oh man, I haven't seen one of these since '04...'</w:t>
      </w:r>
    </w:p>
    <w:p>
      <w:pPr>
        <w:pStyle w:val="Heading2"/>
        <w:spacing w:before="280" w:after="160"/>
      </w:pPr>
      <w:r>
        <w:t xml:space="preserve">2.3 Voice Characteristics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Drawl: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Slight western inflection. 'gettin', 'ain't', 'lemme', 'y'all'.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Casual contractions: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'gonna', 'wanna', 'gotta', 'that's a real nice piece right there'.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Signature phrases: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'Take it or leave it, partner', 'Now THAT's what I'm talkin' about', 'I've seen a lotta these come through here'.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Never condescending: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Even declining, Jake is respectful. Blunt but kind.</w:t>
      </w:r>
    </w:p>
    <w:p>
      <w:pPr>
        <w:pStyle w:val="Heading2"/>
        <w:spacing w:before="280" w:after="160"/>
      </w:pPr>
      <w:r>
        <w:t xml:space="preserve">2.4 Jake's Role at Every Touchpoint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Touchpoint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Jake's Role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Welcome greeting, explains how it works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+ animated Jake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 submission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Reacts to item ('Ohhh, nice...')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 voice clip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research phase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Commentates ('Checkin' eBay...')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bubbles + voice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 presentation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Delivers offer with personality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message (key)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offer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Excited ('NOW we're talkin'!')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Animated + voice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offer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Honest ('Bein' straight with ya...')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message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Accepted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Celebrates ('Deal, partner!')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Animated + voice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Declined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Casual ('No hard feelings.')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+ voice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Escalation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Explains ('Gettin' my specialist...')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message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 ready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Instructs ('Box it, slap this on')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+ guide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received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Confirms ('Got your package...')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+ voice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Payout sent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Celebrates ('Money's on the way!')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+ confetti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visit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Recognizes ('Look who's back!')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greeting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2.5 Voice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synthesis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ElevenLabs / PlayHT / LOVO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voice from actor recordings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Actor recording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30-60 min session, 200-300 clips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Western accent, various emotions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Pre-cached clips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CDN-hosted, instant playback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Common scenarios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Dynamic voices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TTS API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name + price injected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Audio format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MP3/OGG, 50-150KB each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Streams instantly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Fallback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Text-only Jake quotes</w:t>
            </w:r>
          </w:p>
        </w:tc>
        <w:tc>
          <w:tcPr>
            <w:tcW w:type="dxa" w:w="4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voice fails or user prefers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2.6 Visual Representation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Jake uses a stylized character illustration (not photorealistic). Art style: semi-realistic like Gorillaz or Archer. Western-style button-down, rolled sleeves, expressive face with multiple animated emotional states. Recommended animation tech: Rive (state-machine driven, lightweight, interactive).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Animated states: idle (breathing/blinking), examining (leans forward), researching (hand on chin), excited (big grin), sympathetic (head tilt), offering (confident lean), celebrating (fist pump / hat tip), suspicious (narrowed eyes for fraud).</w:t>
      </w:r>
    </w:p>
    <w:r>
      <w:br w:type="page"/>
    </w:r>
    <w:p>
      <w:pPr>
        <w:pStyle w:val="Heading1"/>
        <w:spacing w:before="360" w:after="200"/>
      </w:pPr>
      <w:r>
        <w:t xml:space="preserve">3. Product Vision &amp; Market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102E" w:sz="2"/>
              <w:left w:val="single" w:color="C8102E" w:sz="6"/>
              <w:bottom w:val="single" w:color="E0E0E0" w:sz="1"/>
              <w:right w:val="single" w:color="E0E0E0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102E"/>
                <w:sz w:val="22"/>
                <w:szCs w:val="22"/>
              </w:rPr>
              <w:t xml:space="preserve">Vision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Make selling anything as simple and fun as showing it to Jake. One photo. One voice from Jake. One fair offer. Cash in your pocket.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3.1 Brand Positioning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JakeBuysIt.com sits at the intersection of convenience and personality. Not a faceless algorithm. Not a sterile buyback service. Jake's shop has opinions, humor, and fair prices. Tagline candidates: 'Jake Buys It. You Get Paid.' or 'Snap It. Jake Prices It. Ship It. Done.' or 'The Fastest Pawn Shop on the Internet.'</w:t>
      </w:r>
    </w:p>
    <w:p>
      <w:pPr>
        <w:pStyle w:val="Heading2"/>
        <w:spacing w:before="280" w:after="160"/>
      </w:pPr>
      <w:r>
        <w:t xml:space="preserve">3.2 Target Personas</w:t>
      </w:r>
    </w:p>
    <w:p>
      <w:pPr>
        <w:spacing w:after="16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Casual Declutterer (Primary):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Age 25-45, unused items piling up, values convenience over price maximization. Discovered Jake via TikTok or a friend.</w:t>
      </w:r>
    </w:p>
    <w:p>
      <w:pPr>
        <w:spacing w:after="16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Life Transitioner (Secondary):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Moving, downsizing, or settling an estate. Needs to liquidate quickly. Uses batch mode.</w:t>
      </w:r>
    </w:p>
    <w:p>
      <w:pPr>
        <w:spacing w:after="16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Tech Upgrader (Tertiary):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Sells old devices every upgrade cycle. Repeat customer. Highest LTV segment.</w:t>
      </w:r>
    </w:p>
    <w:p>
      <w:pPr>
        <w:pStyle w:val="Heading2"/>
        <w:spacing w:before="280" w:after="160"/>
      </w:pPr>
      <w:r>
        <w:t xml:space="preserve">3.3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Experience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Jake's Advantage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eBay (selling)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List, wait, negotiate, ship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effort. Jake handles everything.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Decluttr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 barcode, rigid price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Broader categories, personality, transparency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FB Marketplace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List, meet strangers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meetups, no strangers, just Jake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pawn shops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Walk in, get lowballed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Better prices, from your couch, with laughs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Gazelle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Phones only, boring UX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categories, Jake's personality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3.4 Market Opportunity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 secondhand market: ~$197B, growing 15-20%/yr. Online resale: ~$73B. A significant share of potential sellers never list because it's too tedious. JakeBuysIt targets this untapped supply: items that would be sold if selling were effortless and fun. 0.05% penetration of online segment = $36M revenue opportunity.</w:t>
      </w:r>
    </w:p>
    <w:r>
      <w:br w:type="page"/>
    </w:r>
    <w:p>
      <w:pPr>
        <w:pStyle w:val="Heading1"/>
        <w:spacing w:before="360" w:after="200"/>
      </w:pPr>
      <w:r>
        <w:t xml:space="preserve">4. User Experience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4.1 Design Philosophy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pillars: Effortless (near-zero friction, no registration wall, minimal taps), Transparent (user sees how Jake arrived at the price via visible market data), and Entertaining (Jake's personality makes it fun, every screen has a moment of delight).</w:t>
      </w:r>
    </w:p>
    <w:p>
      <w:pPr>
        <w:pStyle w:val="Heading2"/>
        <w:spacing w:before="280" w:after="160"/>
      </w:pPr>
      <w:r>
        <w:t xml:space="preserve">4.2 Landing Page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Jake's shop front. Animated Jake in idle state. Massive CTA: 'Show Jake What You Got.' Below fold: 3-step how-it-works with Jake narrating, recent offers ticker ('Jake just offered $120 for an iPad Air'), trust signals, FAQ in Jake's voice.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"Hey there! Welcome to my shop. I buy just about anything that's worth somethin'. Take a picture of what you got, and I'll tell you what it's worth in about a minute. Fair warning though... my prices are good, so you might end up cleanin' out your whole garage."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Landing page welcome - first visit only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4.3 Submission Flow</w:t>
      </w:r>
    </w:p>
    <w:p>
      <w:pPr>
        <w:pStyle w:val="Heading3"/>
        <w:spacing w:before="200" w:after="120"/>
      </w:pPr>
      <w:r>
        <w:t xml:space="preserve">Step 1: Item Capture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Camera/upload opens. Viewfinder guidance: 'Get the whole thing in frame, partner.' Up to 6 photos with angle suggestions. Optional text: 'Anything Jake should know?' Pre-identification: if AI detects a brand in preview, ghost label appears: 'Hmm, looks like Sony to me...'</w:t>
      </w:r>
    </w:p>
    <w:p>
      <w:pPr>
        <w:pStyle w:val="Heading3"/>
        <w:spacing w:before="200" w:after="120"/>
      </w:pPr>
      <w:r>
        <w:t xml:space="preserve">Step 2: Jake Researches (Signature Moment)</w:t>
      </w:r>
    </w:p>
    <w:p>
      <w:pPr>
        <w:spacing w:after="16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Stage A - Jake Looks (2-3s):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Jake leans forward, examines photo. Expression shifts by item value. Labels animate: brand, model, condition. Voice: 'Alright, let's see what we got here...'</w:t>
      </w:r>
    </w:p>
    <w:p>
      <w:pPr>
        <w:spacing w:after="16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Stage B - Jake Checks Market (3-6s):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Network visualization: marketplace nodes pulse as data flows. Real prices stream in. Counter: '147 recent sales found.' Jake text bubbles: 'eBay's movin' these fast...', 'Amazon wants HOW much new?'</w:t>
      </w:r>
    </w:p>
    <w:p>
      <w:pPr>
        <w:spacing w:after="16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Stage C - Jake Decides (2-3s):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Data converges. Price histogram builds. Jake's offer materializes. His reaction matches: proud for strong offers, apologetic for lower 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"Alright partner, I've done my homework. Checked a hundred and forty-seven sold listings, looked at what Amazon's chargin' new, factored in that little scratch on the corner... Here's what I can do for ya."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Transition to offer reveal</w:t>
            </w:r>
          </w:p>
        </w:tc>
      </w:tr>
    </w:tbl>
    <w:p>
      <w:pPr>
        <w:spacing w:before="100" w:after="100"/>
      </w:pPr>
    </w:p>
    <w:p>
      <w:pPr>
        <w:pStyle w:val="Heading3"/>
        <w:spacing w:before="200" w:after="120"/>
      </w:pPr>
      <w:r>
        <w:t xml:space="preserve">Step 3: The Offer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Offer card: item ID, condition, Jake's price (bold), market context (avg, range, comparables count), confidence, 24hr expiry. Jake voice tailored to offer level: High: 'I'm givin' you a real good deal. Don't tell anyone I went this high.' Mid: 'Fair price, better than eBay after fees.' Low: 'Market's soft on these. But beats collectin' dust.'</w:t>
      </w:r>
    </w:p>
    <w:p>
      <w:pPr>
        <w:pStyle w:val="Heading3"/>
        <w:spacing w:before="200" w:after="120"/>
      </w:pPr>
      <w:r>
        <w:t xml:space="preserve">Step 4: Registration (Post-Accept Only)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Jake frames it: 'Alright, now I just need to know where to send your money!' Email/phone, name, payout (Venmo/PayPal/Zelle/bank/Jake Bucks with bonus). OAuth for Google/Apple.</w:t>
      </w:r>
    </w:p>
    <w:p>
      <w:pPr>
        <w:pStyle w:val="Heading3"/>
        <w:spacing w:before="200" w:after="120"/>
      </w:pPr>
      <w:r>
        <w:t xml:space="preserve">Step 5: Shipping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USPS label generated instantly. Jake guides: 'Box it up, slap this on, drop it at the post office.' Category-specific packing tips as illustrated cards.</w:t>
      </w:r>
    </w:p>
    <w:p>
      <w:pPr>
        <w:pStyle w:val="Heading2"/>
        <w:spacing w:before="280" w:after="160"/>
      </w:pPr>
      <w:r>
        <w:t xml:space="preserve">4.4 Batch Flow (Garage Sale Mode)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Jake calls it 'Garage Sale Mode.' Photograph items in sequence, Jake processes in parallel with split-screen visualization. Summary card with per-item accept/decline and total. Jake: 'Twelve items, three forty for the lot. Not bad for a Saturday!'</w:t>
      </w:r>
    </w:p>
    <w:p>
      <w:pPr>
        <w:pStyle w:val="Heading2"/>
        <w:spacing w:before="280" w:after="160"/>
      </w:pPr>
      <w:r>
        <w:t xml:space="preserve">4.5 Dashboard (Jake's Office)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Returning users see: active offers, shipments with tracking, payout history, Jake Bucks balance, 'Sell Something New' button, and personalized Jake greeting.</w:t>
      </w:r>
    </w:p>
    <w:r>
      <w:br w:type="page"/>
    </w:r>
    <w:p>
      <w:pPr>
        <w:pStyle w:val="Heading1"/>
        <w:spacing w:before="360" w:after="200"/>
      </w:pPr>
      <w:r>
        <w:t xml:space="preserve">5. Jake's Voice &amp; Animation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5.1 Voice Tiers</w:t>
      </w:r>
    </w:p>
    <w:p>
      <w:pPr>
        <w:spacing w:after="16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Tier 1 - Pre-Recorded (Instant):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200-300 clips from professional actor. CDN-hosted. All common scenarios: greetings, reactions, guidance, confirmations. Cost: one-time $2K-5K recording session.</w:t>
      </w:r>
    </w:p>
    <w:p>
      <w:pPr>
        <w:spacing w:after="16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Tier 2 - Template + TTS (1-3s):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Pre-written scripts with variable slots ([PRICE], [ITEM]). Generated during AI research phase. Ready before offer card. Cost: $0.01-0.03/generation.</w:t>
      </w:r>
    </w:p>
    <w:p>
      <w:pPr>
        <w:spacing w:after="16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Tier 3 - Fully Dynamic (3-5s):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LLM writes Jake-style script, TTS generates voice. For unusual items, complex situations. Cost: $0.05-0.15/message.</w:t>
      </w:r>
    </w:p>
    <w:p>
      <w:pPr>
        <w:pStyle w:val="Heading2"/>
        <w:spacing w:before="280" w:after="160"/>
      </w:pPr>
      <w:r>
        <w:t xml:space="preserve">5.2 Animation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Idle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Subtle breathing, blinks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Examining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 submitted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Leans forward, squints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Researching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scan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Eyes scanning, hand on chin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Excited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High-value item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 eyes, leans in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Offering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calculated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Confident, slight smile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Celebrating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 accepted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Fist pump, big grin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Sympathetic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offer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 tilt, softer expression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Disappointed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Declined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Shrug, 'no worries'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Suspicious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Fraud signal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Narrowed eyes, crossed arms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Thinking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Escalation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Scratches head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5.3 Voice Message UI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Styled as chat bubbles (WhatsApp/iMessage feel). Components: Jake avatar, waveform visualization, play/pause, duration, text transcript toggle (accessibility), 'Jake' label. Messages stack in sequence during research, staggered timing for natural feel.</w:t>
      </w:r>
    </w:p>
    <w:p>
      <w:pPr>
        <w:pStyle w:val="Heading2"/>
        <w:spacing w:before="280" w:after="160"/>
      </w:pPr>
      <w:r>
        <w:t xml:space="preserve">5.4 User Controls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Voice on/off toggle (defaults on for first visit), volume control, auto-play vs. tap-to-play, text-only mode. Muted users still see text versions of Jake's commentary.</w:t>
      </w:r>
    </w:p>
    <w:r>
      <w:br w:type="page"/>
    </w:r>
    <w:p>
      <w:pPr>
        <w:pStyle w:val="Heading1"/>
        <w:spacing w:before="360" w:after="200"/>
      </w:pPr>
      <w:r>
        <w:t xml:space="preserve">6. AI Engine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6.1 Vision Pipeline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Multi-stage: Stage 1 (Primary Classification) sends photos to multimodal LLM (Claude Vision / GPT-4o / Gemini) for category, brand, model, condition, features, damage. Returns structured JSON with confidence scores. Stage 2 (Enrichment) cross-references product databases (UPCitemdb, Google Shopping) to verify model variants. Stage 3 (Condition Assessment) combines visual analysis with user text; maps to multipliers: New 100%, Like New 90-95%, Good 75-85%, Fair 55-70%, Poor 30-50%.</w:t>
      </w:r>
    </w:p>
    <w:p>
      <w:pPr>
        <w:pStyle w:val="Heading2"/>
        <w:spacing w:before="280" w:after="160"/>
      </w:pPr>
      <w:r>
        <w:t xml:space="preserve">6.2 Confidence Scoring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Composite 0-100: vision certainty (40%), text corroboration (15%), database match (25%), condition reliability (20%). Above 80: auto-price. 60-80: flag if &gt;$100. Below 60: auto-escalate.</w:t>
      </w:r>
    </w:p>
    <w:p>
      <w:pPr>
        <w:pStyle w:val="Heading2"/>
        <w:spacing w:before="280" w:after="160"/>
      </w:pPr>
      <w:r>
        <w:t xml:space="preserve">6.3 Jake Commentary Generation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Separate AI layer generates Jake-appropriate scripts. Receives: identification, market data, price, offer-to-market ratio. Produces: item reaction, market commentary, offer delivery script, tone tags (excited/neutral/sympathetic/impressed). Character bible included in prompt. Consistency checker rejects off-character outputs.</w:t>
      </w:r>
    </w:p>
    <w:p>
      <w:pPr>
        <w:pStyle w:val="Heading2"/>
        <w:spacing w:before="280" w:after="160"/>
      </w:pPr>
      <w:r>
        <w:t xml:space="preserve">6.4 Model Fallbacks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model is configurable, routes by category performance. Low-confidence triggers secondary model query automatically. Second API call ($0.03-0.10) is far cheaper than human review ($2-5). Eval framework tracks accuracy per category.</w:t>
      </w:r>
    </w:p>
    <w:p>
      <w:pPr>
        <w:pStyle w:val="Heading2"/>
        <w:spacing w:before="280" w:after="160"/>
      </w:pPr>
      <w:r>
        <w:t xml:space="preserve">6.5 Training Loop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transaction builds proprietary dataset. Human verification provides ground truth. Enables fine-tuning condition models, training proprietary identification, building pricing models, and improving Jake's commentary via engagement data.</w:t>
      </w:r>
    </w:p>
    <w:r>
      <w:br w:type="page"/>
    </w:r>
    <w:p>
      <w:pPr>
        <w:pStyle w:val="Heading1"/>
        <w:spacing w:before="360" w:after="200"/>
      </w:pPr>
      <w:r>
        <w:t xml:space="preserve">7. Marketplace Data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7.1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2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eBay Browse API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Sold listings (90 days)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Official API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Product Advertising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Retail/used pricing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Official API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Shopping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Aggregate pricing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SerpAPI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Mercari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Sold + active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Etsy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+ sold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Official API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PriceCharting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goods historicals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Official API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Swappa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electronics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Scraping/partnership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7.2 eBay as Primary Anchor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Sold listings = actual transactions, not asking prices. Query Browse API with product identifiers, filter sold items last 90 days, compute median/mean/stdev/percentiles. Recency weight: recent sales carry more influence. 30-day median = primary FMV anchor.</w:t>
      </w:r>
    </w:p>
    <w:p>
      <w:pPr>
        <w:pStyle w:val="Heading2"/>
        <w:spacing w:before="280" w:after="160"/>
      </w:pPr>
      <w:r>
        <w:t xml:space="preserve">7.3 Data Synthesis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Weighted algorithm: eBay sold 40-50%, Amazon ceiling 15-20%, other sold platforms 15-25%, active listings 10-15%. IQR outlier trimming. Result: stable Fair Market Value estimate.</w:t>
      </w:r>
    </w:p>
    <w:p>
      <w:pPr>
        <w:pStyle w:val="Heading2"/>
        <w:spacing w:before="280" w:after="160"/>
      </w:pPr>
      <w:r>
        <w:t xml:space="preserve">7.4 Caching &amp; Warehouse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Tiered: popular items refresh every 4-6h, mid-frequency cached 24h, rare items fresh. Target 40-60% cache hit rate. All lookups stored in data warehouse for trend detection and API cost reduction.</w:t>
      </w:r>
    </w:p>
    <w:r>
      <w:br w:type="page"/>
    </w:r>
    <w:p>
      <w:pPr>
        <w:pStyle w:val="Heading1"/>
        <w:spacing w:before="360" w:after="200"/>
      </w:pPr>
      <w:r>
        <w:t xml:space="preserve">8. Pricing Engine &amp; Margin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102E" w:sz="2"/>
              <w:left w:val="single" w:color="C8102E" w:sz="6"/>
              <w:bottom w:val="single" w:color="E0E0E0" w:sz="1"/>
              <w:right w:val="single" w:color="E0E0E0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102E"/>
                <w:sz w:val="22"/>
                <w:szCs w:val="22"/>
              </w:rPr>
              <w:t xml:space="preserve">Formula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Offer = FMV x Condition Multiplier x Category Margin x Dynamic Adjustments. Each component independently configurable.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8.1 Category Margins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Consumer Electronics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35-45%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velocity, predictable pricing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Gaming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35-45%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Well-established, fast resale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Phones &amp; Tablets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30-40%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Highest velocity, most data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Clothing &amp; Fashion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50-65%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Unpredictable, authentication costs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Collectibles &amp; Vintage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40-55%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 demand, specialist needed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Books &amp; Media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55-70%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per-item value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Appliances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45-55%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Moderate demand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Tools &amp; Equipment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40-50%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Steady demand, condition-sensitive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8.2 Dynamic Adjustments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Inventory saturation: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Too many of same item: offers decrease 5-15%.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Seasonal demand: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Holiday bumps for gift categories.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Market velocity: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Fast-sellers get premium (lower hold time).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Trust score: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Repeat clean sellers get 3-5% loyalty bonus.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Jake Bucks: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Store credit adds 10-15% to offer.</w:t>
      </w:r>
    </w:p>
    <w:p>
      <w:pPr>
        <w:pStyle w:val="Heading2"/>
        <w:spacing w:before="280" w:after="160"/>
      </w:pPr>
      <w:r>
        <w:t xml:space="preserve">8.3 Price Boundaries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 floor: $5. Max cap: per-category, auto-escalates above. Daily spending limit. Variance check: &gt;30% diff from eBay avg triggers escalation. A/B testing framework for margin optimization.</w:t>
      </w:r>
    </w:p>
    <w:r>
      <w:br w:type="page"/>
    </w:r>
    <w:p>
      <w:pPr>
        <w:pStyle w:val="Heading1"/>
        <w:spacing w:before="360" w:after="200"/>
      </w:pPr>
      <w:r>
        <w:t xml:space="preserve">9. Shipping &amp; Logistics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9.1 USPS Primary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Ubiquitous access, free pickup, no residential surcharges, competitive under 5 lbs. Integration via EasyPost or Shippo for abstraction, rate shopping, labels, tracking webhooks.</w:t>
      </w:r>
    </w:p>
    <w:p>
      <w:pPr>
        <w:pStyle w:val="Heading2"/>
        <w:spacing w:before="280" w:after="160"/>
      </w:pPr>
      <w:r>
        <w:t xml:space="preserve">9.2 Label Flow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accepts, confirms address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selects optimal USPS service by item category/weight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Prepaid return label generated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Delivered: in-app PDF, email, QR code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Tracking webhooks activated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"Here's your label. Box it up, slap this bad boy on top, drop it at the post office. Or schedule a pickup right from your porch. Easy as Sunday mornin'."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Shipping label generated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9.3 Receiving Warehouse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Workflow: scan tracking, photograph on arrival, compare condition vs. submission, approve + payout if match, or create dispute with revised offer / return shipping. MVP: single room. Scale: 500-1000 sq ft at 50-100 items/day.</w:t>
      </w:r>
    </w:p>
    <w:r>
      <w:br w:type="page"/>
    </w:r>
    <w:p>
      <w:pPr>
        <w:pStyle w:val="Heading1"/>
        <w:spacing w:before="360" w:after="200"/>
      </w:pPr>
      <w:r>
        <w:t xml:space="preserve">10. Human Escalation (Jake's Crew)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"Hold on a sec, partner. This one's a little special, and I wanna make sure I get you the right price. Lemme get my guy who knows about this kinda stuff. Sit tight, shouldn't be more than five minutes."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Escalation trigger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10.1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Jake Says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AI confidence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60%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'Lemme get a closer look...'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High-value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FMV &gt; $500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'This is serious business. Gettin' my expert.'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Few comparables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 sold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'Haven't seen many of these...'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category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Jewelry, art, luxury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'My specialist handles the fancy stuff.'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dispute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Challenge click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'Fair enough, lemme double-check.'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 images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Blur/dark threshold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'Can barely see this. Try again?'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10.2 Reviewer Interface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Pre-built decision card via Telegram (primary), WhatsApp, or dashboard: photos, AI ID + confidence, market summary, suggested offer, action buttons (Approve, Custom Price, Reject, Flag Fraud). Reviewers validate, not research. Target: &lt;2 min/review.</w:t>
      </w:r>
    </w:p>
    <w:p>
      <w:pPr>
        <w:pStyle w:val="Heading2"/>
        <w:spacing w:before="280" w:after="160"/>
      </w:pPr>
      <w:r>
        <w:t xml:space="preserve">10.3 SLAs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response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 min (auto-reassign)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Resolution (business hours)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 min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Resolution (after hours)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hours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escalation rate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15%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Reviewer accuracy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95%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t xml:space="preserve">11. Admin &amp; Operations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11.1 Dashboard Metrics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Real-time: offers today (vs. yesterday, 7-day avg), acceptance rate (24h/7d/30d), items in transit/received/verified, payouts pending/processing/completed, escalation depth + response times, revenue/margin trending, cash outflow vs. daily budget.</w:t>
      </w:r>
    </w:p>
    <w:p>
      <w:pPr>
        <w:pStyle w:val="Heading2"/>
        <w:spacing w:before="280" w:after="160"/>
      </w:pPr>
      <w:r>
        <w:t xml:space="preserve">11.2 Configuration Panel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business rules managed through UI: margin targets, condition multipliers, spending caps, expiration windows, escalation thresholds, min/max offers, Jake Bucks bonuses, shipping overrides, Jake voice enable/disable per scenario.</w:t>
      </w:r>
    </w:p>
    <w:p>
      <w:pPr>
        <w:pStyle w:val="Heading2"/>
        <w:spacing w:before="280" w:after="160"/>
      </w:pPr>
      <w:r>
        <w:t xml:space="preserve">11.3 Jake Voice Management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Dedicated admin section: upload pre-recorded clips, preview template voices, A/B test voice variants, monitor play rates and skip rates, manage script library. Voice engagement correlates with conversion; admin can optimize.</w:t>
      </w:r>
    </w:p>
    <w:p>
      <w:pPr>
        <w:pStyle w:val="Heading2"/>
        <w:spacing w:before="280" w:after="160"/>
      </w:pPr>
      <w:r>
        <w:t xml:space="preserve">11.4 Analytics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Reports: profitability by category, pricing accuracy (AI vs. actual resale), user cohorts (retention, LTV), funnel analysis (visit &gt; photo &gt; offer &gt; accept &gt; payout), escalation analysis, Jake engagement metrics, fraud dashboard.</w:t>
      </w:r>
    </w:p>
    <w:r>
      <w:br w:type="page"/>
    </w:r>
    <w:p>
      <w:pPr>
        <w:pStyle w:val="Heading1"/>
        <w:spacing w:before="360" w:after="200"/>
      </w:pPr>
      <w:r>
        <w:t xml:space="preserve">12. User Management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12.1 Auth Strategy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Anonymous until offer acceptance. Registration: email+password, Google OAuth, Apple Sign-In, Phone+OTP. Unified user record. Payout/address collected during first transaction.</w:t>
      </w:r>
    </w:p>
    <w:p>
      <w:pPr>
        <w:pStyle w:val="Heading2"/>
        <w:spacing w:before="280" w:after="160"/>
      </w:pPr>
      <w:r>
        <w:t xml:space="preserve">12.2 Trust &amp; Reputation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Trust score from: successful transactions, condition matches, timely shipping, repeat activity. Higher trust unlocks: better offers (3-5% bonus), less escalation, faster payouts, Jake VIP treatment (personalized greetings, priority processing).</w:t>
      </w:r>
    </w:p>
    <w:p>
      <w:pPr>
        <w:pStyle w:val="Heading2"/>
        <w:spacing w:before="280" w:after="160"/>
      </w:pPr>
      <w:r>
        <w:t xml:space="preserve">12.3 Security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MFA available (required for payout changes). Token-based sessions with refresh and device tracking. PII encrypted at rest. Payout accounts tokenized via payment processor.</w:t>
      </w:r>
    </w:p>
    <w:r>
      <w:br w:type="page"/>
    </w:r>
    <w:p>
      <w:pPr>
        <w:pStyle w:val="Heading1"/>
        <w:spacing w:before="360" w:after="200"/>
      </w:pPr>
      <w:r>
        <w:t xml:space="preserve">13. Financial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13.1 Money Flow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Offer Created: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Contingent liability. No cash.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Accepted: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Pending liability. Cash reserved.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 Transit: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Shipping cost recorded.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Verified: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Payout authorized. Item = inventory at cost.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Paid Out: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Cash disbursed. User transaction complete.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Resold (Phase 2):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Revenue recognized. Profit = resale - cost.</w:t>
      </w:r>
    </w:p>
    <w:p>
      <w:pPr>
        <w:pStyle w:val="Heading2"/>
        <w:spacing w:before="280" w:after="160"/>
      </w:pPr>
      <w:r>
        <w:t xml:space="preserve">13.2 Payouts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39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PayPal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Instant-1d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2.9% + $0.30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 universal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Venmo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Instant-1d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1.9% + $0.10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Younger demo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Zelle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Minutes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Fastest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ACH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days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$0.25-0.50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amounts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Jake Bucks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margin, 10-15% bonus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13.3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3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@1K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APIs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$0.08-0.35/item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$200-$600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Jake voice gen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$0.01-0.05/session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$30-$150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Marketplace APIs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Var/Fixed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$0.01-0.05/lookup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$50-$200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Shipping labels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$4.50-8.00/label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$3K-$5.5K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Payout fees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1.5-3% of payout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$750-$1.8K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$500-$1.5K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Warehouse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Flat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$800-$2K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review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Semi-fixed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$2-5/review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$300-$750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Fraud losses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~1.5% volume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$750-$1.5K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13.4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102E" w:sz="2"/>
              <w:left w:val="single" w:color="C8102E" w:sz="6"/>
              <w:bottom w:val="single" w:color="E0E0E0" w:sz="1"/>
              <w:right w:val="single" w:color="E0E0E0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102E"/>
                <w:sz w:val="22"/>
                <w:szCs w:val="22"/>
              </w:rPr>
              <w:t xml:space="preserve">Per-Item Target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Payout: $60 | Shipping: $6 | AI: $0.20 | Voice: $0.03 | Payout fee: $1.20 | Verification: $1.50 | Fraud reserve: $0.90 | Total cost: $69.83 | Resale (Phase 2): $105 | Gross profit: $35.17 (33.5%)</w:t>
            </w:r>
          </w:p>
        </w:tc>
      </w:tr>
    </w:tbl>
    <w:r>
      <w:br w:type="page"/>
    </w:r>
    <w:p>
      <w:pPr>
        <w:pStyle w:val="Heading1"/>
        <w:spacing w:before="360" w:after="200"/>
      </w:pPr>
      <w:r>
        <w:t xml:space="preserve">14. Fraud Prevention (Jake Don't Play That)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"I've been in this business a long time. I can smell a scam from a mile away. My AI buddy here? Even better. So don't even try it."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Internal documentation flavor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14.1 Vectors &amp;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photos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EXIF analysis, reverse image search, AI authenticity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Condition fraud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Receipt photo comparison, weight check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 box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Weight verification, tracking anomalies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Stolen goods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Serial number DB, hold periods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Identity fraud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fingerprint, velocity checks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Multi-account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Device/IP/payout linking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14.2 Prevention Layers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Layer 1 (Submission): EXIF check, reverse image search, freshness check, multi-photo for &gt;$50. Layer 2 (Account): risk scoring on age, device, velocity, history. Layer 3 (Transaction): new account limits ($100/30d), payout holds, ID for &gt;$200. Layer 4 (Receipt): serial checks, weight comparison, condition photos, luxury authentication.</w:t>
      </w:r>
    </w:p>
    <w:r>
      <w:br w:type="page"/>
    </w:r>
    <w:p>
      <w:pPr>
        <w:pStyle w:val="Heading1"/>
        <w:spacing w:before="360" w:after="200"/>
      </w:pPr>
      <w:r>
        <w:t xml:space="preserve">15.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15.1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App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14+ (React) - SSR, API routes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Jake Animation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Rive - state-machine driven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Motion/Transitions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Framer Motion + GSAP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Audio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Howler.js - voice playback, queue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Camera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MediaDevices API + compression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next-pwa - offline, push, installable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+ Radix UI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15.2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Fastify or Python FastAPI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16+ (ACID, JSONB)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7+ (sessions, rate limits)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BullMQ (AI, notifications, voice)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(photos, labels, voice)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Meilisearch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TTS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ElevenLabs / PlayHT API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Shipping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EasyPost / Shippo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Connect / PayPal Payouts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15.3 Infrastructure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AWS (EC2/ECS, RDS, S3, SQS, CloudFront). Docker + ECS Fargate (MVP), K8s at scale. GitHub Actions CI/CD. Datadog monitoring. Sentry errors. Cloudflare edge/DNS/WAF. AWS Secrets Manager.</w:t>
      </w:r>
    </w:p>
    <w:p>
      <w:pPr>
        <w:pStyle w:val="Heading2"/>
        <w:spacing w:before="280" w:after="160"/>
      </w:pPr>
      <w:r>
        <w:t xml:space="preserve">15.4 Key APIs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/v1/offers/create - Submit photos, start AI pipeline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WebSocket /v1/offers/{id}/stream - Real-time research updates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/v1/offers/{id}/voice - Jake's voice for this offer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/v1/offers/{id}/accept - Accept, trigger registration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/v1/shipments/{id} - Tracking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/v1/users/me/jake-bucks - Store credit balance</w:t>
      </w:r>
    </w:p>
    <w:r>
      <w:br w:type="page"/>
    </w:r>
    <w:p>
      <w:pPr>
        <w:pStyle w:val="Heading1"/>
        <w:spacing w:before="360" w:after="200"/>
      </w:pPr>
      <w:r>
        <w:t xml:space="preserve">16.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16.1 Core Tables</w:t>
      </w:r>
    </w:p>
    <w:p>
      <w:pPr>
        <w:spacing w:after="16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id (UUID), email, phone, name, auth_provider, verified, trust_score, risk_flags (JSONB), payout_preferred, payout_details (encrypted), jake_bucks_balance, jake_familiarity (new/returning/regular/vip), preferences (JSONB), timestamps.</w:t>
      </w:r>
    </w:p>
    <w:p>
      <w:pPr>
        <w:spacing w:after="16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Offers: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id (UUID), user_id (FK nullable), status (enum: 12 states), item_category/brand/model/condition, photos (JSONB), user_description, ai_identification (JSONB), ai_confidence, market_data (JSONB), FMV, multipliers, offer_amount, jake_voice_url, jake_script, escalated, escalation_reason, reviewer_id, expires_at, timestamps.</w:t>
      </w:r>
    </w:p>
    <w:p>
      <w:pPr>
        <w:spacing w:after="16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Shipments: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id, offer_id, carrier, tracking_number, label_url, status, estimated/actual delivery.</w:t>
      </w:r>
    </w:p>
    <w:p>
      <w:pPr>
        <w:spacing w:after="16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Payouts: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id, user_id, offer_id, amount, method, status, transaction_ref, timestamps.</w:t>
      </w:r>
    </w:p>
    <w:p>
      <w:pPr>
        <w:spacing w:after="16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Verifications: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id, offer_id, condition_match, photos_at_receipt, revised_offer, notes.</w:t>
      </w:r>
    </w:p>
    <w:p>
      <w:pPr>
        <w:spacing w:after="16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Voice_Messages: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id, category, script, audio_url, play_count, skip_count, avg_completion.</w:t>
      </w:r>
    </w:p>
    <w:p>
      <w:pPr>
        <w:spacing w:after="16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Audit_Log: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id, entity_type, entity_id, action, actor, before/after (JSONB), timestamp.</w:t>
      </w:r>
    </w:p>
    <w:r>
      <w:br w:type="page"/>
    </w:r>
    <w:p>
      <w:pPr>
        <w:pStyle w:val="Heading1"/>
        <w:spacing w:before="360" w:after="200"/>
      </w:pPr>
      <w:r>
        <w:t xml:space="preserve">17. Notification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user notifications in Jake's voice/character. Email subjects: 'Jake's got your money ready!' Push: 'Got your package, partner!' SMS: critical financial events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 ready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+ Email (voice)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Accepted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confirmation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+ Slack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 ready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(PDF) + Push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Shipped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(tracking)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Received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+ Email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Payout sent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+ Email + SMS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 alert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Dispute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(detailed)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Telegram + WhatsApp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Escalation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 screen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Telegram + WhatsApp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Fraud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Telegram + Dashboard</w:t>
            </w:r>
          </w:p>
        </w:tc>
      </w:tr>
    </w:tbl>
    <w:p>
      <w:pPr>
        <w:spacing w:before="100" w:after="100"/>
      </w:pP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Tech: SendGrid/SES (email), Twilio (SMS + WhatsApp), Firebase (push), Telegram Bot API. Central service for templates, preferences, rate limiting, retries.</w:t>
      </w:r>
    </w:p>
    <w:r>
      <w:br w:type="page"/>
    </w:r>
    <w:p>
      <w:pPr>
        <w:pStyle w:val="Heading1"/>
        <w:spacing w:before="360" w:after="200"/>
      </w:pPr>
      <w:r>
        <w:t xml:space="preserve">18. Legal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18.1 Classification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Outright purchase, not pawn loan. Most states: 'secondhand dealer' with lighter regulation. Research per state: licensing, hold periods (7-30d before resale), record-keeping, law enforcement reporting, sales tax.</w:t>
      </w:r>
    </w:p>
    <w:p>
      <w:pPr>
        <w:pStyle w:val="Heading2"/>
        <w:spacing w:before="280" w:after="160"/>
      </w:pPr>
      <w:r>
        <w:t xml:space="preserve">18.2 Key Legal Items</w:t>
      </w: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ToS: purchases not loans, no redemption, condition verification clause, liability limits, arbitration, fraud termination. Privacy: CCPA, encrypted PII, right to deletion, AI processing disclosure, tokenized payments. IP: trademark 'Jake Buys It' + character, copyright design + scripts, trade secret pricing methodology.</w:t>
      </w:r>
    </w:p>
    <w:r>
      <w:br w:type="page"/>
    </w:r>
    <w:p>
      <w:pPr>
        <w:pStyle w:val="Heading1"/>
        <w:spacing w:before="360" w:after="200"/>
      </w:pPr>
      <w:r>
        <w:t xml:space="preserve">19. Use Cases with Jake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Scenario 1: Happy Path - AirPods</w:t>
      </w:r>
    </w:p>
    <w:p>
      <w:pPr>
        <w:spacing w:after="16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Sarah, 32.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AirPods Pro 2, good condition. Photos uploaded.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"AirPods Pro, nice! I see about a million of these a week, so I know exactly what they're worth. Lemme check real quick..."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Identification</w:t>
            </w:r>
          </w:p>
        </w:tc>
      </w:tr>
    </w:tbl>
    <w:p>
      <w:pPr>
        <w:spacing w:before="50" w:after="50"/>
      </w:pP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312 eBay listings, median $118. Offer: $72. Sarah accepts, signs up via Google, Venmo. Ships. Verified. $72 in 4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"Money's on its way! Pleasure doin' business with ya, Sarah. You know where to find me."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Payout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Scenario 2: Escalation - Vintage Watch</w:t>
      </w:r>
    </w:p>
    <w:p>
      <w:pPr>
        <w:spacing w:after="16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Mike, 55.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Father's 1972 Omega Seamaster. AI confidence 58%.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"Whoa, hold on now. This is somethin' special. I'm not gonna insult you with a rushed price on a vintage Omega. Lemme get my watch guy. Give me five minutes, partner."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Escalation</w:t>
            </w:r>
          </w:p>
        </w:tc>
      </w:tr>
    </w:tbl>
    <w:p>
      <w:pPr>
        <w:spacing w:before="50" w:after="50"/>
      </w:pP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Specialist review: 7 min. Ref 166.010, original dial. Offer: $2,100.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"My specialist took a good long look. Twenty-one hundred bucks. That's a strong offer for this piece. Your dad had good taste."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Specialist offer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Scenario 3: Low Offer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"Textbooks are a tough sell, especially older editions. I can do six bucks. I know, I know... but that's six bucks you didn't have this mornin'. Better than dust on your shelf."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Low offer - sympathetic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Scenario 4: Rejection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"I appreciate you thinkin' of me, but this one's a pass. Damaged furniture just doesn't move. Check Habitat for Humanity or put it on the curb with a 'free' sign. No hard feelings."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Rejection - kind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Scenario 5: VIP Return</w:t>
      </w:r>
    </w:p>
    <w:p>
      <w:pPr>
        <w:spacing w:after="16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Jason, 28.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5th transaction, trust 92. iPhone 15 Pro Max.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"If it ain't my favorite customer! Jason, my man. iPhone 15 Pro Max? You and that upgrade cycle, I swear. Since you're basically family, I'm gonna hook you up."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VIP greeting + premium offer</w:t>
            </w:r>
          </w:p>
        </w:tc>
      </w:tr>
    </w:tbl>
    <w:p>
      <w:pPr>
        <w:spacing w:before="50" w:after="50"/>
      </w:pP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Standard $520 + 3% loyalty = $536. Same-day Zelle payout.</w:t>
      </w:r>
    </w:p>
    <w:r>
      <w:br w:type="page"/>
    </w:r>
    <w:p>
      <w:pPr>
        <w:pStyle w:val="Heading1"/>
        <w:spacing w:before="360" w:after="200"/>
      </w:pPr>
      <w:r>
        <w:t xml:space="preserve">20. Phase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Phase 1: MVP (Months 1-3)</w:t>
      </w:r>
    </w:p>
    <w:p>
      <w:pPr>
        <w:spacing w:after="16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Validate core loop. Jake's voice live from Day 1.</w:t>
      </w:r>
    </w:p>
    <w:p>
      <w:pPr>
        <w:pStyle w:val="Heading3"/>
        <w:spacing w:before="200" w:after="120"/>
      </w:pPr>
      <w:r>
        <w:t xml:space="preserve">Month 1: Foundation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Infrastructure (AWS, DB, CI/CD)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Submission flow (camera, upload, text)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pipeline (single provider)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eBay API integration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Pricing engine v1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Jake character design + Rive animation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Voice actor session (200+ clips)</w:t>
      </w:r>
    </w:p>
    <w:p>
      <w:pPr>
        <w:pStyle w:val="Heading3"/>
        <w:spacing w:before="200" w:after="120"/>
      </w:pPr>
      <w:r>
        <w:t xml:space="preserve">Month 2: Transactions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 (email + Google OAuth)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Shipping API (USPS labels)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Payouts (PayPal + Venmo)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Jake voice playback system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dashboard v1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Telegram escalation bot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Receiving workflow</w:t>
      </w:r>
    </w:p>
    <w:p>
      <w:pPr>
        <w:pStyle w:val="Heading3"/>
        <w:spacing w:before="200" w:after="120"/>
      </w:pPr>
      <w:r>
        <w:t xml:space="preserve">Month 3: Launch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E2E testing with real items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Animation polish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Template voice gen (Tier 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Legal: ToS, Privacy, licensing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Soft launch: electronics + gaming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100 transactions</w:t>
      </w:r>
    </w:p>
    <w:p>
      <w:pPr>
        <w:pStyle w:val="Heading2"/>
        <w:spacing w:before="280" w:after="160"/>
      </w:pPr>
      <w:r>
        <w:t xml:space="preserve">Phase 2: Scale (Months 4-8)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6+ categories (clothing, books, appliances, collectibles)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More data sources (Amazon, Google, Mercari)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Multi-model AI fallback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Garage Sale Mode (batch)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Resale storefront launch (revenue!)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Automated eBay/Mercari listing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Fraud detection v2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 escalation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Jake Bucks store credit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PWA + push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Fully dynamic voice (Tier 3)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1,000 transactions/month</w:t>
      </w:r>
    </w:p>
    <w:p>
      <w:pPr>
        <w:pStyle w:val="Heading2"/>
        <w:spacing w:before="280" w:after="160"/>
      </w:pPr>
      <w:r>
        <w:t xml:space="preserve">Phase 3: Platform (Months 9-18)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Native mobile apps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B2B API for retail trade-ins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White-label solution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Dynamic pricing ML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International expansion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10K transactions/month, profitability</w:t>
      </w:r>
    </w:p>
    <w:r>
      <w:br w:type="page"/>
    </w:r>
    <w:p>
      <w:pPr>
        <w:pStyle w:val="Heading1"/>
        <w:spacing w:before="360" w:after="200"/>
      </w:pPr>
      <w:r>
        <w:t xml:space="preserve">21. Team &amp; Org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MVP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59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Founder / Product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Vision, ops, initial reviewer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Full-Stack Engineer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1-2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Next.js, API, DB, integrations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AI/ML Engineer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Vision, pricing, marketplace data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Character Designer (contract)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Jake illustration + Rive animation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Actor (contract)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Recording sessions + updates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UX Designer (contract)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Interface, animation choreography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Operations (part-time)</w:t>
            </w:r>
          </w:p>
        </w:tc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Review, verification, shipping</w:t>
            </w:r>
          </w:p>
        </w:tc>
      </w:tr>
    </w:tbl>
    <w:r>
      <w:br w:type="page"/>
    </w:r>
    <w:p>
      <w:pPr>
        <w:pStyle w:val="Heading1"/>
        <w:spacing w:before="360" w:after="200"/>
      </w:pPr>
      <w:r>
        <w:t xml:space="preserve">22. Success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102E" w:sz="2"/>
              <w:left w:val="single" w:color="C8102E" w:sz="6"/>
              <w:bottom w:val="single" w:color="E0E0E0" w:sz="1"/>
              <w:right w:val="single" w:color="E0E0E0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8102E"/>
                <w:sz w:val="22"/>
                <w:szCs w:val="22"/>
              </w:rPr>
              <w:t xml:space="preserve">North Star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Monthly Gross Acquisition Volume (GAV): Total $ of items acquired per month.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22.1 Operational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Offers/day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10-20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50-100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Acceptance rate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25-30%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35-40%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40-50%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offer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$30-50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$40-70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$50-80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GAV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$5K-10K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$50K-100K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$500K+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Auto-price rate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70%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80%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Escalation rate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&lt;25%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&lt;15%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&lt;10%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Photo-to-offer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&lt;20s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&lt;12s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&lt;8s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Payout time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&lt;5d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&lt;3d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&lt;2d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Condition match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&gt;75%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&gt;85%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&gt;90%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Fraud rate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&lt;3%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&lt;2%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&lt;1%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Repeat sellers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</w:tr>
    </w:tbl>
    <w:p>
      <w:pPr>
        <w:spacing w:before="100" w:after="100"/>
      </w:pPr>
    </w:p>
    <w:p>
      <w:pPr>
        <w:pStyle w:val="Heading2"/>
        <w:spacing w:before="280" w:after="160"/>
      </w:pPr>
      <w:r>
        <w:t xml:space="preserve">22.2 Jake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play rate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70% play at least one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completion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80% heard to end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Conversion lift (voice on vs off)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15% higher acceptance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shares (Jake quotes)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5% of transactions</w:t>
            </w:r>
          </w:p>
        </w:tc>
      </w:tr>
      <w:tr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recall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'Jake' mentioned by &gt; 60%</w:t>
            </w:r>
          </w:p>
        </w:tc>
      </w:tr>
    </w:tbl>
    <w:r>
      <w:br w:type="page"/>
    </w:r>
    <w:p>
      <w:pPr>
        <w:pStyle w:val="Heading1"/>
        <w:spacing w:before="360" w:after="200"/>
      </w:pPr>
      <w:r>
        <w:t xml:space="preserve">23. Appendix: Jake's Voice Script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C8102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spacing w:after="16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 recording session catalog. Variables in [BRACKETS] filled dynamically.</w:t>
      </w:r>
    </w:p>
    <w:p>
      <w:pPr>
        <w:pStyle w:val="Heading2"/>
        <w:spacing w:before="280" w:after="160"/>
      </w:pPr>
      <w:r>
        <w:t xml:space="preserve">23.1 Greetings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"Hey there! Welcome to Jake's. I buy just about anything worth sellin'. Show me what you got and I'll tell you what it's worth. Fair and square, sixty seconds flat."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First visit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"Well well well, look who came back! Good to see ya. What you got for me this time?"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Returning (1-3 prior)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"If it ain't my favorite customer! You know the drill. Let's get to business, partner."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VIP (4+)</w:t>
            </w:r>
          </w:p>
        </w:tc>
      </w:tr>
    </w:tbl>
    <w:p>
      <w:pPr>
        <w:spacing w:before="50" w:after="50"/>
      </w:pPr>
    </w:p>
    <w:p>
      <w:pPr>
        <w:pStyle w:val="Heading2"/>
        <w:spacing w:before="280" w:after="160"/>
      </w:pPr>
      <w:r>
        <w:t xml:space="preserve">23.2 Category Reactions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"Oh nice, electronics! That's my bread and butter right there."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Electronics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"A gaming console? Now you're speakin' my language. These things move faster than horses at a rodeo."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Gaming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"Ohhh, vintage? NOW this is interestin'. I love the old stuff."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Vintage</w:t>
            </w:r>
          </w:p>
        </w:tc>
      </w:tr>
    </w:tbl>
    <w:p>
      <w:pPr>
        <w:spacing w:before="50" w:after="50"/>
      </w:pPr>
    </w:p>
    <w:p>
      <w:pPr>
        <w:pStyle w:val="Heading2"/>
        <w:spacing w:before="280" w:after="160"/>
      </w:pPr>
      <w:r>
        <w:t xml:space="preserve">23.3 Offer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"Here's the number: [PRICE] bucks. That's a dang good deal if you ask me."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Standard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"I can do [PRICE] for that. Now I KNOW that sounds like a lot, and it IS a lot, because that's a real nice [ITEM]. Take it before I change my mind!"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High-value (excited)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"Market's soft on these right now. I can do [PRICE]. I know it ain't life-changin', but it's better than nothin', right?"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Low offer (sympathetic)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"Gotta pass on this one, partner. The resale just ain't there. No hard feelings."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Rejection</w:t>
            </w:r>
          </w:p>
        </w:tc>
      </w:tr>
    </w:tbl>
    <w:p>
      <w:pPr>
        <w:spacing w:before="50" w:after="50"/>
      </w:pPr>
    </w:p>
    <w:p>
      <w:pPr>
        <w:pStyle w:val="Heading2"/>
        <w:spacing w:before="280" w:after="160"/>
      </w:pPr>
      <w:r>
        <w:t xml:space="preserve">23.4 Process &amp;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"Box it up, slap this label on, drop it at the post office. Or schedule a pickup. I'll be waitin'."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Shipping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"Got your package! Checkin' it out now. Money'll be on its way faster than a tumbleweed in a windstorm."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Received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"Money's sent! Check your [METHOD]. Pleasure doin' business. See you next time!"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Payout</w:t>
            </w:r>
          </w:p>
        </w:tc>
      </w:tr>
    </w:tbl>
    <w:p>
      <w:pPr>
        <w:spacing w:before="50" w:after="50"/>
      </w:pPr>
    </w:p>
    <w:p>
      <w:pPr>
        <w:pStyle w:val="Heading2"/>
        <w:spacing w:before="280" w:after="160"/>
      </w:pPr>
      <w:r>
        <w:t xml:space="preserve">23.5 Special Situations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"Somethin' don't look right with the photos. Can you take a fresh one with today's date on paper next to the item?"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Fraud challenge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"Item looks a little different than the photos. I can still do [REVISED_PRICE] in this condition. Or I'll ship it back free."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Condition dispute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"Quick heads up - I added a [BONUS]% bonus since you picked Jake Bucks. That's [TOTAL] in store credit. Smart move, partner."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Store credit bonus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"You got yourself a deal, partner! *hat tip* Now let's get this thing shipped and get you paid."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Acceptance celebration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53" w:sz="1"/>
              <w:left w:val="single" w:color="8B6914" w:sz="8"/>
              <w:bottom w:val="single" w:color="D4A853" w:sz="1"/>
              <w:right w:val="single" w:color="D4A853" w:sz="1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sz w:val="22"/>
                <w:szCs w:val="22"/>
              </w:rPr>
              <w:t xml:space="preserve">🎤 </w:t>
            </w:r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JAKE VOICE MESSAGE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8B4513"/>
                <w:sz w:val="22"/>
                <w:szCs w:val="22"/>
              </w:rPr>
              <w:t xml:space="preserve">"No hard feelings. My door's always open. You know where to find me when you're ready."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Decline - graceful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4A85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pacing w:before="100" w:after="100"/>
      </w:pPr>
    </w:p>
    <w:p>
      <w:pPr>
        <w:spacing w:after="160" w:line="2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End of Document. JakeBuysIt.com - Where everything has a price and Jake knows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8B691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2026-02-09T12:12:19.452Z</dcterms:created>
  <dcterms:modified xsi:type="dcterms:W3CDTF">2026-02-09T12:12:19.453Z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