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0365" w14:textId="7777B207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b/>
          <w:bCs/>
          <w:sz w:val="20"/>
          <w:szCs w:val="20"/>
        </w:rPr>
        <w:t xml:space="preserve">БП </w:t>
      </w:r>
      <w:r w:rsidRPr="00774E66">
        <w:rPr>
          <w:rFonts w:ascii="Arial" w:hAnsi="Arial" w:cs="Arial"/>
          <w:b/>
          <w:bCs/>
          <w:sz w:val="20"/>
          <w:szCs w:val="20"/>
          <w:lang w:val="en-US"/>
        </w:rPr>
        <w:t>Times</w:t>
      </w:r>
      <w:r w:rsidRPr="00774E66">
        <w:rPr>
          <w:rFonts w:ascii="Arial" w:hAnsi="Arial" w:cs="Arial"/>
          <w:sz w:val="20"/>
          <w:szCs w:val="20"/>
        </w:rPr>
        <w:t xml:space="preserve"> (нотариус Веремий Ю.И.)</w:t>
      </w:r>
    </w:p>
    <w:p w14:paraId="3FB89492" w14:textId="77777777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EAE969" w14:textId="77777777" w:rsidR="002D63A1" w:rsidRPr="00774E66" w:rsidRDefault="002D63A1" w:rsidP="002D63A1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74E66">
        <w:rPr>
          <w:rFonts w:ascii="Arial" w:hAnsi="Arial" w:cs="Arial"/>
          <w:b/>
          <w:bCs/>
          <w:sz w:val="20"/>
          <w:szCs w:val="20"/>
        </w:rPr>
        <w:t xml:space="preserve">Адрес для доставки документов: </w:t>
      </w:r>
    </w:p>
    <w:p w14:paraId="5A5FA448" w14:textId="362EFE9F" w:rsidR="00B57777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sz w:val="20"/>
          <w:szCs w:val="20"/>
        </w:rPr>
        <w:t>Кузнецкий мост, дом 7 (Напротив офиса Альфа Банк есть арка, зайти в нее, дойти до конца, справа будет серая дверь с табличкой «Нотариус». Подняться на второй этаж и снова направо)</w:t>
      </w:r>
    </w:p>
    <w:p w14:paraId="00AA5EE7" w14:textId="69192E1D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60B0DD8" wp14:editId="1F5CACFE">
            <wp:extent cx="5940425" cy="3295650"/>
            <wp:effectExtent l="0" t="0" r="3175" b="0"/>
            <wp:docPr id="92809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91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7233" w14:textId="77777777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4C9E8F" w14:textId="4165570D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sz w:val="20"/>
          <w:szCs w:val="20"/>
        </w:rPr>
        <w:t>Контактное лицо – Анна</w:t>
      </w:r>
    </w:p>
    <w:p w14:paraId="7F1D075F" w14:textId="09C9B003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sz w:val="20"/>
          <w:szCs w:val="20"/>
        </w:rPr>
        <w:t xml:space="preserve">Почта: </w:t>
      </w:r>
      <w:hyperlink r:id="rId5" w:history="1">
        <w:r w:rsidRPr="00774E66">
          <w:rPr>
            <w:rStyle w:val="ac"/>
            <w:rFonts w:ascii="Arial" w:hAnsi="Arial" w:cs="Arial"/>
            <w:sz w:val="20"/>
            <w:szCs w:val="20"/>
          </w:rPr>
          <w:t>89263996550@mail.ru</w:t>
        </w:r>
      </w:hyperlink>
    </w:p>
    <w:p w14:paraId="11AB7229" w14:textId="2435C1CC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sz w:val="20"/>
          <w:szCs w:val="20"/>
        </w:rPr>
        <w:t>Телефон для связи: +7 937 398-00-72 </w:t>
      </w:r>
    </w:p>
    <w:p w14:paraId="0506EC6F" w14:textId="77777777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E0B0E1" w14:textId="31A37625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sz w:val="20"/>
          <w:szCs w:val="20"/>
        </w:rPr>
        <w:t>Все заказы направляем на электронную почту с указанием срока готовности и нашим внутренним номером заказа.</w:t>
      </w:r>
    </w:p>
    <w:p w14:paraId="5E18DD5E" w14:textId="77777777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C681C44" w14:textId="6268808F" w:rsidR="002D63A1" w:rsidRPr="00774E66" w:rsidRDefault="002D63A1" w:rsidP="002D63A1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74E66">
        <w:rPr>
          <w:rFonts w:ascii="Arial" w:hAnsi="Arial" w:cs="Arial"/>
          <w:b/>
          <w:bCs/>
          <w:sz w:val="20"/>
          <w:szCs w:val="20"/>
          <w:u w:val="single"/>
        </w:rPr>
        <w:t>Пример ТЗ:</w:t>
      </w:r>
    </w:p>
    <w:p w14:paraId="184B557C" w14:textId="5F149761" w:rsidR="009D6CA0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sz w:val="20"/>
          <w:szCs w:val="20"/>
        </w:rPr>
        <w:t>Тема письма – “49431 НЗП 5 документов на 16.12 к 13:00”</w:t>
      </w:r>
    </w:p>
    <w:p w14:paraId="66E48A8A" w14:textId="6252A9DC" w:rsidR="002D63A1" w:rsidRPr="00774E66" w:rsidRDefault="002D63A1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sz w:val="20"/>
          <w:szCs w:val="20"/>
        </w:rPr>
        <w:t>Анна, добрый день!</w:t>
      </w:r>
      <w:r w:rsidRPr="00774E66">
        <w:rPr>
          <w:rFonts w:ascii="Arial" w:hAnsi="Arial" w:cs="Arial"/>
          <w:sz w:val="20"/>
          <w:szCs w:val="20"/>
        </w:rPr>
        <w:br/>
        <w:t>Направляем заказ на заверение перевода на 16.12 к 13:00.</w:t>
      </w:r>
      <w:r w:rsidRPr="00774E66">
        <w:rPr>
          <w:rFonts w:ascii="Arial" w:hAnsi="Arial" w:cs="Arial"/>
          <w:sz w:val="20"/>
          <w:szCs w:val="20"/>
        </w:rPr>
        <w:br/>
        <w:t>Переводы подшиваем к сканам, 5 файлов во вложении.</w:t>
      </w:r>
      <w:r w:rsidRPr="00774E66">
        <w:rPr>
          <w:rFonts w:ascii="Arial" w:hAnsi="Arial" w:cs="Arial"/>
          <w:sz w:val="20"/>
          <w:szCs w:val="20"/>
        </w:rPr>
        <w:br/>
        <w:t xml:space="preserve">Наш номер заказа </w:t>
      </w:r>
      <w:r w:rsidR="009D6CA0" w:rsidRPr="00774E66">
        <w:rPr>
          <w:rFonts w:ascii="Arial" w:hAnsi="Arial" w:cs="Arial"/>
          <w:sz w:val="20"/>
          <w:szCs w:val="20"/>
        </w:rPr>
        <w:t>– 49431</w:t>
      </w:r>
      <w:r w:rsidRPr="00774E66">
        <w:rPr>
          <w:rFonts w:ascii="Arial" w:hAnsi="Arial" w:cs="Arial"/>
          <w:sz w:val="20"/>
          <w:szCs w:val="20"/>
        </w:rPr>
        <w:t>.</w:t>
      </w:r>
      <w:r w:rsidRPr="00774E66">
        <w:rPr>
          <w:rFonts w:ascii="Arial" w:hAnsi="Arial" w:cs="Arial"/>
          <w:sz w:val="20"/>
          <w:szCs w:val="20"/>
        </w:rPr>
        <w:br/>
        <w:t>По готовности направьте, пожалуйста, сканы всех страниц документов.</w:t>
      </w:r>
    </w:p>
    <w:p w14:paraId="37931A27" w14:textId="77777777" w:rsidR="009D6CA0" w:rsidRPr="00774E66" w:rsidRDefault="009D6CA0" w:rsidP="002D63A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EE715E" w14:textId="1AA54E5B" w:rsidR="002D63A1" w:rsidRPr="00774E66" w:rsidRDefault="009D6CA0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sz w:val="20"/>
          <w:szCs w:val="20"/>
        </w:rPr>
        <w:t>Прайс на услуги есть в базе. Сканы в пределах до 20 страниц примерно могут сделать бесплатно, если бОльший объем, то можно уточнить у Анны.</w:t>
      </w:r>
    </w:p>
    <w:p w14:paraId="09578196" w14:textId="4A7219C5" w:rsidR="009D6CA0" w:rsidRPr="00774E66" w:rsidRDefault="009D6CA0" w:rsidP="002D63A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sz w:val="20"/>
          <w:szCs w:val="20"/>
        </w:rPr>
        <w:t xml:space="preserve">Отвечают оперативно, заверяют тоже. </w:t>
      </w:r>
    </w:p>
    <w:p w14:paraId="5D4DDECD" w14:textId="77777777" w:rsidR="002D63A1" w:rsidRPr="00774E66" w:rsidRDefault="002D63A1">
      <w:pPr>
        <w:rPr>
          <w:rFonts w:ascii="Arial" w:hAnsi="Arial" w:cs="Arial"/>
          <w:sz w:val="20"/>
          <w:szCs w:val="20"/>
        </w:rPr>
      </w:pPr>
    </w:p>
    <w:p w14:paraId="0D73E879" w14:textId="5587B3F3" w:rsidR="00607DBF" w:rsidRDefault="00607DBF">
      <w:pPr>
        <w:rPr>
          <w:rFonts w:ascii="Arial" w:hAnsi="Arial" w:cs="Arial"/>
          <w:sz w:val="20"/>
          <w:szCs w:val="20"/>
        </w:rPr>
      </w:pPr>
      <w:r w:rsidRPr="00774E66">
        <w:rPr>
          <w:rFonts w:ascii="Arial" w:hAnsi="Arial" w:cs="Arial"/>
          <w:sz w:val="20"/>
          <w:szCs w:val="20"/>
        </w:rPr>
        <w:t xml:space="preserve">В Битриксе есть исполнитель “Нотариус Веремий Юлия Игоревна”, которого необходимо выбрать в качестве исполнителя по данным заказам. </w:t>
      </w:r>
    </w:p>
    <w:p w14:paraId="52858F67" w14:textId="77777777" w:rsidR="00774E66" w:rsidRDefault="00774E66">
      <w:pPr>
        <w:rPr>
          <w:rFonts w:ascii="Arial" w:hAnsi="Arial" w:cs="Arial"/>
          <w:sz w:val="20"/>
          <w:szCs w:val="20"/>
        </w:rPr>
      </w:pPr>
    </w:p>
    <w:p w14:paraId="40F37B7F" w14:textId="4D97A101" w:rsidR="00774E66" w:rsidRDefault="00774E6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Прайс:</w:t>
      </w:r>
    </w:p>
    <w:p w14:paraId="5CDCE15A" w14:textId="303EE66A" w:rsidR="00774E66" w:rsidRDefault="00774E6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НЗП – 250 руб. / 1 док.</w:t>
      </w:r>
    </w:p>
    <w:p w14:paraId="1F6A3AA2" w14:textId="76695860" w:rsidR="00774E66" w:rsidRPr="00774E66" w:rsidRDefault="00774E6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НЗКО/НЗКП – 75 руб./1 стр.</w:t>
      </w:r>
    </w:p>
    <w:sectPr w:rsidR="00774E66" w:rsidRPr="00774E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77"/>
    <w:rsid w:val="00123415"/>
    <w:rsid w:val="002D63A1"/>
    <w:rsid w:val="00607DBF"/>
    <w:rsid w:val="00754C8D"/>
    <w:rsid w:val="00774E66"/>
    <w:rsid w:val="009D6CA0"/>
    <w:rsid w:val="00A0090D"/>
    <w:rsid w:val="00B5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4E83"/>
  <w15:chartTrackingRefBased/>
  <w15:docId w15:val="{5CD9509C-A7C3-4DED-B4AC-D0613263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7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7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7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7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7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7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7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7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7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7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777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D63A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D6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89263996550@mail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</dc:creator>
  <cp:keywords/>
  <dc:description/>
  <cp:lastModifiedBy>Aurora</cp:lastModifiedBy>
  <cp:revision>3</cp:revision>
  <dcterms:created xsi:type="dcterms:W3CDTF">2025-01-17T10:17:00Z</dcterms:created>
  <dcterms:modified xsi:type="dcterms:W3CDTF">2025-03-07T10:13:00Z</dcterms:modified>
</cp:coreProperties>
</file>