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05C5" w:rsidRPr="009C05C5" w:rsidRDefault="009C05C5" w:rsidP="009C05C5">
      <w:pPr>
        <w:rPr>
          <w:b/>
          <w:bCs/>
        </w:rPr>
      </w:pPr>
      <w:r w:rsidRPr="009C05C5">
        <w:rPr>
          <w:b/>
          <w:bCs/>
        </w:rPr>
        <w:t>Инструкция для менеджеров по продаже миграционных услуг</w:t>
      </w:r>
    </w:p>
    <w:p w:rsidR="009C05C5" w:rsidRPr="009C05C5" w:rsidRDefault="009C05C5" w:rsidP="009C05C5">
      <w:pPr>
        <w:rPr>
          <w:b/>
          <w:bCs/>
        </w:rPr>
      </w:pPr>
      <w:r w:rsidRPr="009C05C5">
        <w:rPr>
          <w:b/>
          <w:bCs/>
        </w:rPr>
        <w:t>Введение</w:t>
      </w:r>
    </w:p>
    <w:p w:rsidR="009C05C5" w:rsidRPr="009C05C5" w:rsidRDefault="009C05C5" w:rsidP="009C05C5">
      <w:r w:rsidRPr="009C05C5">
        <w:t>Данный документ предназначен для новых менеджеров, продающих услуги в сфере миграционного сопровождения. Цель — дать четкое пошаговое понимание того, какие услуги мы предлагаем, как правильно консультировать клиентов, какие границы нашей ответственности и как взаимодействовать с партнерами.</w:t>
      </w:r>
    </w:p>
    <w:p w:rsidR="009C05C5" w:rsidRPr="009C05C5" w:rsidRDefault="00000000" w:rsidP="009C05C5">
      <w:r>
        <w:pict>
          <v:rect id="_x0000_i1025" style="width:0;height:1.5pt" o:hralign="center" o:hrstd="t" o:hr="t" fillcolor="#a0a0a0" stroked="f"/>
        </w:pict>
      </w:r>
    </w:p>
    <w:p w:rsidR="009C05C5" w:rsidRPr="009C05C5" w:rsidRDefault="009C05C5" w:rsidP="009C05C5">
      <w:pPr>
        <w:rPr>
          <w:b/>
          <w:bCs/>
        </w:rPr>
      </w:pPr>
      <w:r w:rsidRPr="009C05C5">
        <w:rPr>
          <w:b/>
          <w:bCs/>
        </w:rPr>
        <w:t>Общий принцип</w:t>
      </w:r>
    </w:p>
    <w:p w:rsidR="009C05C5" w:rsidRPr="009C05C5" w:rsidRDefault="009C05C5" w:rsidP="009C05C5">
      <w:r w:rsidRPr="009C05C5">
        <w:t xml:space="preserve">Наша компания </w:t>
      </w:r>
      <w:r w:rsidRPr="009C05C5">
        <w:rPr>
          <w:b/>
          <w:bCs/>
        </w:rPr>
        <w:t>не оказывает услуги напрямую</w:t>
      </w:r>
      <w:r w:rsidRPr="009C05C5">
        <w:t xml:space="preserve">, а действует как посредник и консультант. Все услуги оказываются либо через нашу партнерскую компанию </w:t>
      </w:r>
      <w:r w:rsidR="008369D2">
        <w:t>следуя</w:t>
      </w:r>
      <w:r w:rsidRPr="009C05C5">
        <w:t xml:space="preserve"> официальн</w:t>
      </w:r>
      <w:r w:rsidR="008369D2">
        <w:t>ой</w:t>
      </w:r>
      <w:r w:rsidRPr="009C05C5">
        <w:t xml:space="preserve"> </w:t>
      </w:r>
      <w:r w:rsidR="008369D2">
        <w:t>процедуре получения статуса в РФ</w:t>
      </w:r>
      <w:r w:rsidRPr="009C05C5">
        <w:t>. Мы можем:</w:t>
      </w:r>
    </w:p>
    <w:p w:rsidR="009C05C5" w:rsidRPr="009C05C5" w:rsidRDefault="009C05C5" w:rsidP="009C05C5">
      <w:pPr>
        <w:numPr>
          <w:ilvl w:val="0"/>
          <w:numId w:val="1"/>
        </w:numPr>
      </w:pPr>
      <w:r w:rsidRPr="009C05C5">
        <w:t>Продать клиенту услугу от лица нашей компании (через партнера);</w:t>
      </w:r>
    </w:p>
    <w:p w:rsidR="009C05C5" w:rsidRPr="009C05C5" w:rsidRDefault="009C05C5" w:rsidP="009C05C5">
      <w:pPr>
        <w:numPr>
          <w:ilvl w:val="0"/>
          <w:numId w:val="1"/>
        </w:numPr>
      </w:pPr>
      <w:r w:rsidRPr="009C05C5">
        <w:t>Направить клиента напрямую к партнеру и получить бонус за клиента.</w:t>
      </w:r>
    </w:p>
    <w:p w:rsidR="009C05C5" w:rsidRPr="009C05C5" w:rsidRDefault="00000000" w:rsidP="009C05C5">
      <w:r>
        <w:pict>
          <v:rect id="_x0000_i1026" style="width:0;height:1.5pt" o:hralign="center" o:hrstd="t" o:hr="t" fillcolor="#a0a0a0" stroked="f"/>
        </w:pict>
      </w:r>
    </w:p>
    <w:p w:rsidR="009C05C5" w:rsidRPr="009C05C5" w:rsidRDefault="009C05C5" w:rsidP="009C05C5">
      <w:pPr>
        <w:rPr>
          <w:b/>
          <w:bCs/>
        </w:rPr>
      </w:pPr>
      <w:r w:rsidRPr="009C05C5">
        <w:rPr>
          <w:b/>
          <w:bCs/>
        </w:rPr>
        <w:t>Этапы работы с клиентом</w:t>
      </w:r>
    </w:p>
    <w:p w:rsidR="009C05C5" w:rsidRPr="009C05C5" w:rsidRDefault="009C05C5" w:rsidP="009C05C5">
      <w:pPr>
        <w:rPr>
          <w:b/>
          <w:bCs/>
        </w:rPr>
      </w:pPr>
      <w:r w:rsidRPr="009C05C5">
        <w:rPr>
          <w:b/>
          <w:bCs/>
        </w:rPr>
        <w:t>1. Выяснить потребности клиента</w:t>
      </w:r>
    </w:p>
    <w:p w:rsidR="009C05C5" w:rsidRDefault="009C05C5" w:rsidP="009C05C5">
      <w:pPr>
        <w:numPr>
          <w:ilvl w:val="0"/>
          <w:numId w:val="2"/>
        </w:numPr>
      </w:pPr>
      <w:r w:rsidRPr="009C05C5">
        <w:t>Что именно он хочет: РВП, ВНЖ, гражданство, патент и т.д.</w:t>
      </w:r>
    </w:p>
    <w:p w:rsidR="00D10D73" w:rsidRPr="009C05C5" w:rsidRDefault="00D10D73" w:rsidP="009C05C5">
      <w:pPr>
        <w:numPr>
          <w:ilvl w:val="0"/>
          <w:numId w:val="2"/>
        </w:numPr>
      </w:pPr>
      <w:r>
        <w:t>Гражданином какой страны сейчас является клиент, есть ли у него (знает ли он) основания на подачу</w:t>
      </w:r>
      <w:r w:rsidR="00E60EB1">
        <w:t>,</w:t>
      </w:r>
      <w:r>
        <w:t xml:space="preserve"> по которым он хотел бы подавать документы?</w:t>
      </w:r>
    </w:p>
    <w:p w:rsidR="009C05C5" w:rsidRPr="009C05C5" w:rsidRDefault="009C05C5" w:rsidP="009C05C5">
      <w:pPr>
        <w:numPr>
          <w:ilvl w:val="0"/>
          <w:numId w:val="2"/>
        </w:numPr>
      </w:pPr>
      <w:r w:rsidRPr="009C05C5">
        <w:t>Есть ли подтвержденный аккаунт на Госуслугах? Если нет — сообщить, что без него мы не сможем помочь</w:t>
      </w:r>
      <w:r w:rsidR="008369D2">
        <w:t xml:space="preserve"> с записью на подачу, а без этого услуги могут быть не актуальны ввиду сложностей при записи в ПВС на Текстильщиков</w:t>
      </w:r>
      <w:r w:rsidRPr="009C05C5">
        <w:t>.</w:t>
      </w:r>
    </w:p>
    <w:p w:rsidR="009C05C5" w:rsidRDefault="009C05C5" w:rsidP="009C05C5">
      <w:pPr>
        <w:numPr>
          <w:ilvl w:val="0"/>
          <w:numId w:val="2"/>
        </w:numPr>
      </w:pPr>
      <w:r w:rsidRPr="009C05C5">
        <w:t>Уточнить, есть ли просрочки по регистрации</w:t>
      </w:r>
      <w:r w:rsidR="00FA1EFD">
        <w:t xml:space="preserve"> </w:t>
      </w:r>
      <w:r w:rsidR="008369D2">
        <w:t>(не стоят на миграционном учете или не продлили его вовремя)</w:t>
      </w:r>
      <w:r w:rsidRPr="009C05C5">
        <w:t>, пересечению границ и т.д.</w:t>
      </w:r>
      <w:r w:rsidR="008369D2">
        <w:t>, если таковые имеются подать документы не получится. Можно предложить платную консультацию по току как поступить. Но запреты мы не снимаем, как и не помогаем с миграционным учетом(регистрацией) – это не легальные действия</w:t>
      </w:r>
      <w:r w:rsidR="00FA1EFD">
        <w:t xml:space="preserve"> (ДЛЯ граждан БЕЛОРУССИИ тоже нужна регистрация!)</w:t>
      </w:r>
      <w:r w:rsidR="008369D2">
        <w:t>.</w:t>
      </w:r>
    </w:p>
    <w:p w:rsidR="00D10D73" w:rsidRDefault="00D10D73" w:rsidP="009C05C5">
      <w:pPr>
        <w:numPr>
          <w:ilvl w:val="0"/>
          <w:numId w:val="2"/>
        </w:numPr>
      </w:pPr>
      <w:r>
        <w:t xml:space="preserve">Уточнить по какому статусу въезжали в страну: для стран ЕС – какую визу они получали (если гостевая подать документы на РВП/ВНЖ/Гражданство будет нельзя), если это страны ТС (таможенного союза), то какую информацию указали в миграционной карте. Ограничения на статус в миграционной карте </w:t>
      </w:r>
      <w:r w:rsidR="00E60EB1">
        <w:t>временно</w:t>
      </w:r>
      <w:r>
        <w:t xml:space="preserve"> снимались, но лучше уточнять по каждому кейсу конкретно. </w:t>
      </w:r>
    </w:p>
    <w:p w:rsidR="00FA1EFD" w:rsidRPr="00D10D73" w:rsidRDefault="00FA1EFD" w:rsidP="009C05C5">
      <w:pPr>
        <w:numPr>
          <w:ilvl w:val="0"/>
          <w:numId w:val="2"/>
        </w:numPr>
        <w:rPr>
          <w:u w:val="single"/>
        </w:rPr>
      </w:pPr>
      <w:r w:rsidRPr="00D10D73">
        <w:rPr>
          <w:u w:val="single"/>
        </w:rPr>
        <w:t>Какие бывают основания для получения статуса в РФ:</w:t>
      </w:r>
    </w:p>
    <w:p w:rsidR="00FA1EFD" w:rsidRDefault="00E60EB1" w:rsidP="009C05C5">
      <w:pPr>
        <w:numPr>
          <w:ilvl w:val="0"/>
          <w:numId w:val="2"/>
        </w:numPr>
      </w:pPr>
      <w:r>
        <w:t>К</w:t>
      </w:r>
      <w:r w:rsidR="00FA1EFD">
        <w:t>вот</w:t>
      </w:r>
      <w:r>
        <w:t>а</w:t>
      </w:r>
      <w:r w:rsidR="00FA1EFD">
        <w:t xml:space="preserve"> на </w:t>
      </w:r>
      <w:r>
        <w:t xml:space="preserve">получение </w:t>
      </w:r>
      <w:r w:rsidR="00FA1EFD">
        <w:t>РВП</w:t>
      </w:r>
      <w:r>
        <w:t>. У</w:t>
      </w:r>
      <w:r w:rsidR="00FA1EFD">
        <w:t xml:space="preserve"> всех</w:t>
      </w:r>
      <w:r>
        <w:t>,</w:t>
      </w:r>
      <w:r w:rsidR="00FA1EFD">
        <w:t xml:space="preserve"> у кого нет нарушений миграционного учета, штрафов и </w:t>
      </w:r>
      <w:r>
        <w:t xml:space="preserve">кто </w:t>
      </w:r>
      <w:r w:rsidR="00FA1EFD">
        <w:t xml:space="preserve">приехал </w:t>
      </w:r>
      <w:r w:rsidR="00D10D73">
        <w:t>в страну для «Работы»</w:t>
      </w:r>
      <w:r>
        <w:t xml:space="preserve"> каждый год </w:t>
      </w:r>
      <w:r w:rsidR="00FA1EFD">
        <w:t>выдается ограниченное кол-во квот</w:t>
      </w:r>
      <w:r>
        <w:t xml:space="preserve"> </w:t>
      </w:r>
      <w:r>
        <w:t>на СПб и Л.О.</w:t>
      </w:r>
      <w:r w:rsidR="00FA1EFD">
        <w:t>, поэтому это некоторая лотерея в получении статуса. Чаще всего получают квоту те, кто уже много лет официально трудоустроен в РФ + имеет образование в РФ + родственников + высоко востребованную профессию. Тем</w:t>
      </w:r>
      <w:r w:rsidR="00D10D73">
        <w:t>,</w:t>
      </w:r>
      <w:r w:rsidR="00FA1EFD">
        <w:t xml:space="preserve"> у кого больше пунктов совпало, шанс получить квоту выше. </w:t>
      </w:r>
    </w:p>
    <w:p w:rsidR="00D10D73" w:rsidRDefault="00D10D73" w:rsidP="009C05C5">
      <w:pPr>
        <w:numPr>
          <w:ilvl w:val="0"/>
          <w:numId w:val="2"/>
        </w:numPr>
      </w:pPr>
      <w:r>
        <w:lastRenderedPageBreak/>
        <w:t>На РВП: квота, полученная ранее и не истекшая более чем на 9 месяцев.</w:t>
      </w:r>
      <w:r>
        <w:br/>
        <w:t>На РВПО: получение образования в РФ в государственном аккредитованном ВУЗе.</w:t>
      </w:r>
    </w:p>
    <w:p w:rsidR="00D10D73" w:rsidRDefault="00D10D73" w:rsidP="009C05C5">
      <w:pPr>
        <w:numPr>
          <w:ilvl w:val="0"/>
          <w:numId w:val="2"/>
        </w:numPr>
      </w:pPr>
      <w:r>
        <w:t xml:space="preserve">НА ВНЖ: </w:t>
      </w:r>
      <w:r>
        <w:br/>
        <w:t>- Статус РВП/РВПО</w:t>
      </w:r>
      <w:r>
        <w:br/>
        <w:t>- Гражданство Казахстана, Белоруссии, Украины (не из новых регионов РФ)</w:t>
      </w:r>
      <w:r>
        <w:br/>
        <w:t>- Дети граждане РФ</w:t>
      </w:r>
      <w:r>
        <w:br/>
        <w:t>- Супруг гражданин РФ</w:t>
      </w:r>
      <w:r>
        <w:br/>
        <w:t>- Родители граждане РФ</w:t>
      </w:r>
      <w:r>
        <w:br/>
        <w:t xml:space="preserve">- Гражданам, попадающим под программу репатриации </w:t>
      </w:r>
    </w:p>
    <w:p w:rsidR="00D10D73" w:rsidRPr="009C05C5" w:rsidRDefault="00D10D73" w:rsidP="009C05C5">
      <w:pPr>
        <w:numPr>
          <w:ilvl w:val="0"/>
          <w:numId w:val="2"/>
        </w:numPr>
      </w:pPr>
      <w:r>
        <w:t xml:space="preserve">На гражданство: </w:t>
      </w:r>
      <w:r>
        <w:br/>
        <w:t>- Статус ВНЖ</w:t>
      </w:r>
      <w:r>
        <w:br/>
        <w:t>- Гражданство Украины с пропиской на присоединенных территориях</w:t>
      </w:r>
    </w:p>
    <w:p w:rsidR="009C05C5" w:rsidRPr="009C05C5" w:rsidRDefault="009C05C5" w:rsidP="009C05C5">
      <w:pPr>
        <w:rPr>
          <w:b/>
          <w:bCs/>
        </w:rPr>
      </w:pPr>
      <w:r w:rsidRPr="009C05C5">
        <w:rPr>
          <w:b/>
          <w:bCs/>
        </w:rPr>
        <w:t xml:space="preserve">2. </w:t>
      </w:r>
      <w:r w:rsidR="008369D2">
        <w:rPr>
          <w:b/>
          <w:bCs/>
        </w:rPr>
        <w:t>Если нет ограничивающих обстоятельств согласно этапу 1, п</w:t>
      </w:r>
      <w:r w:rsidRPr="009C05C5">
        <w:rPr>
          <w:b/>
          <w:bCs/>
        </w:rPr>
        <w:t>редложить два варианта сопровождения</w:t>
      </w:r>
    </w:p>
    <w:p w:rsidR="009C05C5" w:rsidRPr="009C05C5" w:rsidRDefault="009C05C5" w:rsidP="009C05C5">
      <w:pPr>
        <w:numPr>
          <w:ilvl w:val="0"/>
          <w:numId w:val="3"/>
        </w:numPr>
      </w:pPr>
      <w:r w:rsidRPr="009C05C5">
        <w:rPr>
          <w:b/>
          <w:bCs/>
        </w:rPr>
        <w:t>Вариант 1.</w:t>
      </w:r>
      <w:r w:rsidRPr="009C05C5">
        <w:t xml:space="preserve"> Услуга через нашу компанию (описание пакетов ниже)</w:t>
      </w:r>
      <w:r w:rsidR="008369D2">
        <w:t>, в данном случае менеджер выступает связующим звеном между юристом компании «Содействие» и клиентом на всех этапах оказания услуги.</w:t>
      </w:r>
    </w:p>
    <w:p w:rsidR="009C05C5" w:rsidRPr="009C05C5" w:rsidRDefault="009C05C5" w:rsidP="009C05C5">
      <w:pPr>
        <w:numPr>
          <w:ilvl w:val="0"/>
          <w:numId w:val="3"/>
        </w:numPr>
      </w:pPr>
      <w:r w:rsidRPr="009C05C5">
        <w:rPr>
          <w:b/>
          <w:bCs/>
        </w:rPr>
        <w:t>Вариант 2.</w:t>
      </w:r>
      <w:r w:rsidRPr="009C05C5">
        <w:t xml:space="preserve"> Направление в компанию-партнер «Содействие»</w:t>
      </w:r>
      <w:r w:rsidR="008369D2">
        <w:t>, в данном случае менеджер выступает просто информатором о наличии проверенного партнера, и результат оказания услуги не является зоной контроля менеджера (как следствие гарантия получения бонуса снижается, так как нет контроля за тем</w:t>
      </w:r>
      <w:r w:rsidR="00FA1EFD">
        <w:t>,</w:t>
      </w:r>
      <w:r w:rsidR="008369D2">
        <w:t xml:space="preserve"> как происходит общение юристов с клиентом).</w:t>
      </w:r>
    </w:p>
    <w:p w:rsidR="009C05C5" w:rsidRPr="009C05C5" w:rsidRDefault="009C05C5" w:rsidP="009C05C5">
      <w:pPr>
        <w:rPr>
          <w:b/>
          <w:bCs/>
        </w:rPr>
      </w:pPr>
      <w:r w:rsidRPr="009C05C5">
        <w:rPr>
          <w:b/>
          <w:bCs/>
        </w:rPr>
        <w:t>3. Объяснить состав пакетов</w:t>
      </w:r>
    </w:p>
    <w:p w:rsidR="009C05C5" w:rsidRDefault="009C05C5" w:rsidP="009C05C5">
      <w:pPr>
        <w:rPr>
          <w:b/>
          <w:bCs/>
        </w:rPr>
      </w:pPr>
      <w:r w:rsidRPr="009C05C5">
        <w:rPr>
          <w:b/>
          <w:bCs/>
        </w:rPr>
        <w:t xml:space="preserve">Пакеты </w:t>
      </w:r>
      <w:r w:rsidR="00D91CE9">
        <w:rPr>
          <w:b/>
          <w:bCs/>
        </w:rPr>
        <w:t xml:space="preserve">на </w:t>
      </w:r>
      <w:r w:rsidRPr="009C05C5">
        <w:rPr>
          <w:b/>
          <w:bCs/>
        </w:rPr>
        <w:t>РВП / ВНЖ:</w:t>
      </w:r>
    </w:p>
    <w:p w:rsidR="00D91CE9" w:rsidRPr="009C05C5" w:rsidRDefault="00D91CE9" w:rsidP="00D91CE9">
      <w:r w:rsidRPr="009C05C5">
        <w:rPr>
          <w:b/>
          <w:bCs/>
        </w:rPr>
        <w:t>МИНИМАЛЬНЫЙ пакет (41 000 ₽ + госпошлина)</w:t>
      </w:r>
      <w:r>
        <w:rPr>
          <w:b/>
          <w:bCs/>
        </w:rPr>
        <w:t xml:space="preserve"> (с/с 32500 </w:t>
      </w:r>
      <w:r w:rsidRPr="008369D2">
        <w:rPr>
          <w:b/>
          <w:bCs/>
        </w:rPr>
        <w:t>₽</w:t>
      </w:r>
      <w:r>
        <w:rPr>
          <w:b/>
          <w:bCs/>
        </w:rPr>
        <w:t>) включает</w:t>
      </w:r>
      <w:r w:rsidRPr="009C05C5">
        <w:rPr>
          <w:b/>
          <w:bCs/>
        </w:rPr>
        <w:t>:</w:t>
      </w:r>
    </w:p>
    <w:p w:rsidR="00D91CE9" w:rsidRPr="009C05C5" w:rsidRDefault="00D91CE9" w:rsidP="00D91CE9">
      <w:pPr>
        <w:numPr>
          <w:ilvl w:val="0"/>
          <w:numId w:val="6"/>
        </w:numPr>
      </w:pPr>
      <w:r w:rsidRPr="009C05C5">
        <w:t>Заявление</w:t>
      </w:r>
    </w:p>
    <w:p w:rsidR="00D91CE9" w:rsidRPr="009C05C5" w:rsidRDefault="00D91CE9" w:rsidP="00D91CE9">
      <w:pPr>
        <w:numPr>
          <w:ilvl w:val="0"/>
          <w:numId w:val="6"/>
        </w:numPr>
      </w:pPr>
      <w:r w:rsidRPr="009C05C5">
        <w:t>Проверка документов</w:t>
      </w:r>
    </w:p>
    <w:p w:rsidR="00D91CE9" w:rsidRPr="009C05C5" w:rsidRDefault="00D91CE9" w:rsidP="00D91CE9">
      <w:pPr>
        <w:numPr>
          <w:ilvl w:val="0"/>
          <w:numId w:val="4"/>
        </w:numPr>
      </w:pPr>
      <w:r w:rsidRPr="009C05C5">
        <w:t>Запись</w:t>
      </w:r>
      <w:r>
        <w:t xml:space="preserve"> (только через подтвержденные ГУ)</w:t>
      </w:r>
    </w:p>
    <w:p w:rsidR="00D91CE9" w:rsidRPr="009C05C5" w:rsidRDefault="00D91CE9" w:rsidP="00D91CE9">
      <w:pPr>
        <w:numPr>
          <w:ilvl w:val="0"/>
          <w:numId w:val="6"/>
        </w:numPr>
      </w:pPr>
      <w:r w:rsidRPr="009C05C5">
        <w:t>Консультация</w:t>
      </w:r>
    </w:p>
    <w:p w:rsidR="00D91CE9" w:rsidRPr="009C05C5" w:rsidRDefault="00D91CE9" w:rsidP="00D91CE9">
      <w:r w:rsidRPr="009C05C5">
        <w:t>Сроки:</w:t>
      </w:r>
    </w:p>
    <w:p w:rsidR="00D91CE9" w:rsidRPr="009C05C5" w:rsidRDefault="00D91CE9" w:rsidP="00D91CE9">
      <w:pPr>
        <w:numPr>
          <w:ilvl w:val="0"/>
          <w:numId w:val="7"/>
        </w:numPr>
      </w:pPr>
      <w:r w:rsidRPr="009C05C5">
        <w:t xml:space="preserve">Подготовка: </w:t>
      </w:r>
      <w:r>
        <w:t>1,5-</w:t>
      </w:r>
      <w:r w:rsidRPr="009C05C5">
        <w:t>2 недели</w:t>
      </w:r>
    </w:p>
    <w:p w:rsidR="00D91CE9" w:rsidRPr="009C05C5" w:rsidRDefault="00D91CE9" w:rsidP="00D91CE9">
      <w:pPr>
        <w:numPr>
          <w:ilvl w:val="0"/>
          <w:numId w:val="7"/>
        </w:numPr>
      </w:pPr>
      <w:r w:rsidRPr="009C05C5">
        <w:t>Запись: 3–4 рабочих дня</w:t>
      </w:r>
    </w:p>
    <w:p w:rsidR="00D91CE9" w:rsidRPr="009C05C5" w:rsidRDefault="00D91CE9" w:rsidP="009C05C5">
      <w:r w:rsidRPr="009C05C5">
        <w:t>Если с первого раза человек не подается, мы перезаписываем его и исправляем недочеты. Количество подач зависит от гражданства (например, белорусам — 1–2 раза, таджикам — 3–4).</w:t>
      </w:r>
    </w:p>
    <w:p w:rsidR="009C05C5" w:rsidRPr="009C05C5" w:rsidRDefault="009C05C5" w:rsidP="009C05C5">
      <w:r w:rsidRPr="009C05C5">
        <w:rPr>
          <w:b/>
          <w:bCs/>
        </w:rPr>
        <w:t>ПОЛНЫЙ пакет (60 000 ₽ + госпошлина)</w:t>
      </w:r>
      <w:r w:rsidR="00D91CE9">
        <w:rPr>
          <w:b/>
          <w:bCs/>
        </w:rPr>
        <w:t xml:space="preserve"> (с/с 50000 </w:t>
      </w:r>
      <w:r w:rsidR="00D91CE9" w:rsidRPr="008369D2">
        <w:rPr>
          <w:b/>
          <w:bCs/>
        </w:rPr>
        <w:t>₽</w:t>
      </w:r>
      <w:r w:rsidR="00D91CE9">
        <w:rPr>
          <w:b/>
          <w:bCs/>
        </w:rPr>
        <w:t>)</w:t>
      </w:r>
      <w:r w:rsidRPr="009C05C5">
        <w:rPr>
          <w:b/>
          <w:bCs/>
        </w:rPr>
        <w:t>:</w:t>
      </w:r>
    </w:p>
    <w:p w:rsidR="009C05C5" w:rsidRPr="009C05C5" w:rsidRDefault="009C05C5" w:rsidP="009C05C5">
      <w:pPr>
        <w:numPr>
          <w:ilvl w:val="0"/>
          <w:numId w:val="4"/>
        </w:numPr>
      </w:pPr>
      <w:r w:rsidRPr="009C05C5">
        <w:t>Заявление</w:t>
      </w:r>
    </w:p>
    <w:p w:rsidR="009C05C5" w:rsidRPr="009C05C5" w:rsidRDefault="009C05C5" w:rsidP="009C05C5">
      <w:pPr>
        <w:numPr>
          <w:ilvl w:val="0"/>
          <w:numId w:val="4"/>
        </w:numPr>
      </w:pPr>
      <w:r w:rsidRPr="009C05C5">
        <w:t>Проверка документов</w:t>
      </w:r>
    </w:p>
    <w:p w:rsidR="009C05C5" w:rsidRPr="009C05C5" w:rsidRDefault="009C05C5" w:rsidP="009C05C5">
      <w:pPr>
        <w:numPr>
          <w:ilvl w:val="0"/>
          <w:numId w:val="4"/>
        </w:numPr>
      </w:pPr>
      <w:r w:rsidRPr="009C05C5">
        <w:t>Запись</w:t>
      </w:r>
      <w:r w:rsidR="00D91CE9">
        <w:t xml:space="preserve"> (только через подтвержденные ГУ)</w:t>
      </w:r>
    </w:p>
    <w:p w:rsidR="009C05C5" w:rsidRPr="009C05C5" w:rsidRDefault="009C05C5" w:rsidP="009C05C5">
      <w:pPr>
        <w:numPr>
          <w:ilvl w:val="0"/>
          <w:numId w:val="4"/>
        </w:numPr>
      </w:pPr>
      <w:r w:rsidRPr="009C05C5">
        <w:t>Медицина</w:t>
      </w:r>
    </w:p>
    <w:p w:rsidR="009C05C5" w:rsidRPr="009C05C5" w:rsidRDefault="009C05C5" w:rsidP="009C05C5">
      <w:pPr>
        <w:numPr>
          <w:ilvl w:val="0"/>
          <w:numId w:val="4"/>
        </w:numPr>
      </w:pPr>
      <w:r w:rsidRPr="009C05C5">
        <w:lastRenderedPageBreak/>
        <w:t>Переводы</w:t>
      </w:r>
    </w:p>
    <w:p w:rsidR="009C05C5" w:rsidRPr="009C05C5" w:rsidRDefault="009C05C5" w:rsidP="009C05C5">
      <w:pPr>
        <w:numPr>
          <w:ilvl w:val="0"/>
          <w:numId w:val="4"/>
        </w:numPr>
      </w:pPr>
      <w:r w:rsidRPr="009C05C5">
        <w:t>Консультации</w:t>
      </w:r>
    </w:p>
    <w:p w:rsidR="009C05C5" w:rsidRPr="009C05C5" w:rsidRDefault="009C05C5" w:rsidP="009C05C5">
      <w:r w:rsidRPr="009C05C5">
        <w:t>Сроки:</w:t>
      </w:r>
    </w:p>
    <w:p w:rsidR="009C05C5" w:rsidRPr="009C05C5" w:rsidRDefault="009C05C5" w:rsidP="009C05C5">
      <w:pPr>
        <w:numPr>
          <w:ilvl w:val="0"/>
          <w:numId w:val="5"/>
        </w:numPr>
      </w:pPr>
      <w:r w:rsidRPr="009C05C5">
        <w:t xml:space="preserve">Подготовка: </w:t>
      </w:r>
      <w:r w:rsidR="00D91CE9">
        <w:t>2,5-</w:t>
      </w:r>
      <w:r w:rsidRPr="009C05C5">
        <w:t>3 недели</w:t>
      </w:r>
    </w:p>
    <w:p w:rsidR="009C05C5" w:rsidRPr="009C05C5" w:rsidRDefault="009C05C5" w:rsidP="009C05C5">
      <w:pPr>
        <w:numPr>
          <w:ilvl w:val="0"/>
          <w:numId w:val="5"/>
        </w:numPr>
      </w:pPr>
      <w:r w:rsidRPr="009C05C5">
        <w:t>Запись: 3–4 рабочих дня</w:t>
      </w:r>
    </w:p>
    <w:p w:rsidR="009C05C5" w:rsidRDefault="009C05C5" w:rsidP="009C05C5">
      <w:pPr>
        <w:rPr>
          <w:b/>
          <w:bCs/>
        </w:rPr>
      </w:pPr>
      <w:r w:rsidRPr="009C05C5">
        <w:rPr>
          <w:b/>
          <w:bCs/>
        </w:rPr>
        <w:t>Пакеты</w:t>
      </w:r>
      <w:r w:rsidR="00D91CE9">
        <w:rPr>
          <w:b/>
          <w:bCs/>
        </w:rPr>
        <w:t xml:space="preserve"> на</w:t>
      </w:r>
      <w:r w:rsidRPr="009C05C5">
        <w:rPr>
          <w:b/>
          <w:bCs/>
        </w:rPr>
        <w:t xml:space="preserve"> ГРАЖДАНСТВО:</w:t>
      </w:r>
    </w:p>
    <w:p w:rsidR="008369D2" w:rsidRPr="009C05C5" w:rsidRDefault="008369D2" w:rsidP="008369D2">
      <w:r w:rsidRPr="008369D2">
        <w:rPr>
          <w:b/>
          <w:bCs/>
        </w:rPr>
        <w:t>МИНИМАЛЬНЫЙ пакет (45 000 ₽ + госпошлина)</w:t>
      </w:r>
      <w:r w:rsidR="00D91CE9">
        <w:rPr>
          <w:b/>
          <w:bCs/>
        </w:rPr>
        <w:t xml:space="preserve"> </w:t>
      </w:r>
      <w:r>
        <w:rPr>
          <w:b/>
          <w:bCs/>
        </w:rPr>
        <w:t xml:space="preserve">(с/с </w:t>
      </w:r>
      <w:r w:rsidR="00D91CE9">
        <w:rPr>
          <w:b/>
          <w:bCs/>
        </w:rPr>
        <w:t xml:space="preserve">36000 </w:t>
      </w:r>
      <w:r w:rsidR="00D91CE9" w:rsidRPr="008369D2">
        <w:rPr>
          <w:b/>
          <w:bCs/>
        </w:rPr>
        <w:t>₽</w:t>
      </w:r>
      <w:r w:rsidR="00D91CE9">
        <w:rPr>
          <w:b/>
          <w:bCs/>
        </w:rPr>
        <w:t>)</w:t>
      </w:r>
      <w:r>
        <w:rPr>
          <w:b/>
          <w:bCs/>
        </w:rPr>
        <w:t>:</w:t>
      </w:r>
    </w:p>
    <w:p w:rsidR="008369D2" w:rsidRPr="009C05C5" w:rsidRDefault="008369D2" w:rsidP="008369D2">
      <w:pPr>
        <w:numPr>
          <w:ilvl w:val="0"/>
          <w:numId w:val="6"/>
        </w:numPr>
      </w:pPr>
      <w:r w:rsidRPr="009C05C5">
        <w:t>Заявление</w:t>
      </w:r>
    </w:p>
    <w:p w:rsidR="008369D2" w:rsidRPr="009C05C5" w:rsidRDefault="008369D2" w:rsidP="008369D2">
      <w:pPr>
        <w:numPr>
          <w:ilvl w:val="0"/>
          <w:numId w:val="6"/>
        </w:numPr>
      </w:pPr>
      <w:r w:rsidRPr="009C05C5">
        <w:t>Проверка документов</w:t>
      </w:r>
    </w:p>
    <w:p w:rsidR="008369D2" w:rsidRPr="009C05C5" w:rsidRDefault="008369D2" w:rsidP="00D91CE9">
      <w:pPr>
        <w:numPr>
          <w:ilvl w:val="0"/>
          <w:numId w:val="4"/>
        </w:numPr>
      </w:pPr>
      <w:r w:rsidRPr="009C05C5">
        <w:t>Запись</w:t>
      </w:r>
      <w:r w:rsidR="00D91CE9">
        <w:t xml:space="preserve"> (только через подтвержденные ГУ)</w:t>
      </w:r>
    </w:p>
    <w:p w:rsidR="008369D2" w:rsidRPr="009C05C5" w:rsidRDefault="008369D2" w:rsidP="008369D2">
      <w:pPr>
        <w:numPr>
          <w:ilvl w:val="0"/>
          <w:numId w:val="6"/>
        </w:numPr>
      </w:pPr>
      <w:r w:rsidRPr="009C05C5">
        <w:t>Консультация</w:t>
      </w:r>
    </w:p>
    <w:p w:rsidR="008369D2" w:rsidRPr="009C05C5" w:rsidRDefault="008369D2" w:rsidP="008369D2">
      <w:r w:rsidRPr="009C05C5">
        <w:t>Сроки:</w:t>
      </w:r>
    </w:p>
    <w:p w:rsidR="008369D2" w:rsidRPr="009C05C5" w:rsidRDefault="008369D2" w:rsidP="008369D2">
      <w:pPr>
        <w:numPr>
          <w:ilvl w:val="0"/>
          <w:numId w:val="7"/>
        </w:numPr>
      </w:pPr>
      <w:r w:rsidRPr="009C05C5">
        <w:t>Подготовка: 2 недели</w:t>
      </w:r>
    </w:p>
    <w:p w:rsidR="008369D2" w:rsidRPr="009C05C5" w:rsidRDefault="008369D2" w:rsidP="008369D2">
      <w:pPr>
        <w:numPr>
          <w:ilvl w:val="0"/>
          <w:numId w:val="7"/>
        </w:numPr>
      </w:pPr>
      <w:r w:rsidRPr="009C05C5">
        <w:t>Запись: 3–4 рабочих дня</w:t>
      </w:r>
    </w:p>
    <w:p w:rsidR="008369D2" w:rsidRPr="009C05C5" w:rsidRDefault="008369D2" w:rsidP="008369D2">
      <w:r w:rsidRPr="009C05C5">
        <w:t>Если с первого раза человек не подается, мы перезаписываем его и исправляем недочеты. Количество подач зависит от гражданства (например, белорусам — 1–2 раза, таджикам — 3–4).</w:t>
      </w:r>
    </w:p>
    <w:p w:rsidR="008369D2" w:rsidRPr="009C05C5" w:rsidRDefault="008369D2" w:rsidP="009C05C5"/>
    <w:p w:rsidR="008369D2" w:rsidRPr="009C05C5" w:rsidRDefault="009C05C5" w:rsidP="008369D2">
      <w:pPr>
        <w:numPr>
          <w:ilvl w:val="0"/>
          <w:numId w:val="4"/>
        </w:numPr>
      </w:pPr>
      <w:r w:rsidRPr="009C05C5">
        <w:rPr>
          <w:b/>
          <w:bCs/>
        </w:rPr>
        <w:t>ПОЛНЫЙ пакет (65 000 ₽ + госпошлина)</w:t>
      </w:r>
      <w:r w:rsidRPr="009C05C5">
        <w:t xml:space="preserve"> </w:t>
      </w:r>
      <w:r w:rsidR="00D91CE9" w:rsidRPr="00D91CE9">
        <w:rPr>
          <w:b/>
          <w:bCs/>
        </w:rPr>
        <w:t>(с/с 56000 ₽)</w:t>
      </w:r>
      <w:r w:rsidR="008369D2">
        <w:rPr>
          <w:b/>
          <w:bCs/>
        </w:rPr>
        <w:br/>
      </w:r>
      <w:r w:rsidR="008369D2" w:rsidRPr="009C05C5">
        <w:t>Заявление</w:t>
      </w:r>
    </w:p>
    <w:p w:rsidR="008369D2" w:rsidRPr="009C05C5" w:rsidRDefault="008369D2" w:rsidP="008369D2">
      <w:pPr>
        <w:numPr>
          <w:ilvl w:val="0"/>
          <w:numId w:val="4"/>
        </w:numPr>
      </w:pPr>
      <w:r w:rsidRPr="009C05C5">
        <w:t>Проверка документов</w:t>
      </w:r>
    </w:p>
    <w:p w:rsidR="008369D2" w:rsidRPr="009C05C5" w:rsidRDefault="008369D2" w:rsidP="00D91CE9">
      <w:pPr>
        <w:numPr>
          <w:ilvl w:val="0"/>
          <w:numId w:val="4"/>
        </w:numPr>
      </w:pPr>
      <w:r w:rsidRPr="009C05C5">
        <w:t>Запись</w:t>
      </w:r>
      <w:r w:rsidR="00D91CE9">
        <w:t xml:space="preserve"> (только через подтвержденные ГУ)</w:t>
      </w:r>
    </w:p>
    <w:p w:rsidR="008369D2" w:rsidRPr="009C05C5" w:rsidRDefault="008369D2" w:rsidP="008369D2">
      <w:pPr>
        <w:numPr>
          <w:ilvl w:val="0"/>
          <w:numId w:val="4"/>
        </w:numPr>
      </w:pPr>
      <w:r w:rsidRPr="009C05C5">
        <w:t>Медицина</w:t>
      </w:r>
    </w:p>
    <w:p w:rsidR="008369D2" w:rsidRPr="009C05C5" w:rsidRDefault="008369D2" w:rsidP="008369D2">
      <w:pPr>
        <w:numPr>
          <w:ilvl w:val="0"/>
          <w:numId w:val="4"/>
        </w:numPr>
      </w:pPr>
      <w:r w:rsidRPr="009C05C5">
        <w:t>Переводы</w:t>
      </w:r>
    </w:p>
    <w:p w:rsidR="008369D2" w:rsidRPr="009C05C5" w:rsidRDefault="008369D2" w:rsidP="008369D2">
      <w:pPr>
        <w:numPr>
          <w:ilvl w:val="0"/>
          <w:numId w:val="4"/>
        </w:numPr>
      </w:pPr>
      <w:r w:rsidRPr="009C05C5">
        <w:t>Консультации</w:t>
      </w:r>
    </w:p>
    <w:p w:rsidR="008369D2" w:rsidRPr="009C05C5" w:rsidRDefault="008369D2" w:rsidP="008369D2">
      <w:r w:rsidRPr="009C05C5">
        <w:t>Сроки:</w:t>
      </w:r>
    </w:p>
    <w:p w:rsidR="008369D2" w:rsidRPr="009C05C5" w:rsidRDefault="008369D2" w:rsidP="008369D2">
      <w:pPr>
        <w:numPr>
          <w:ilvl w:val="0"/>
          <w:numId w:val="5"/>
        </w:numPr>
      </w:pPr>
      <w:r w:rsidRPr="009C05C5">
        <w:t>Подготовка: 3 недели</w:t>
      </w:r>
    </w:p>
    <w:p w:rsidR="009C05C5" w:rsidRPr="009C05C5" w:rsidRDefault="008369D2" w:rsidP="009C05C5">
      <w:pPr>
        <w:numPr>
          <w:ilvl w:val="0"/>
          <w:numId w:val="5"/>
        </w:numPr>
      </w:pPr>
      <w:r w:rsidRPr="009C05C5">
        <w:t>Запись: 3–4 рабочих дня</w:t>
      </w:r>
    </w:p>
    <w:p w:rsidR="009C05C5" w:rsidRPr="009C05C5" w:rsidRDefault="00000000" w:rsidP="009C05C5">
      <w:r>
        <w:pict>
          <v:rect id="_x0000_i1027" style="width:0;height:1.5pt" o:hralign="center" o:hrstd="t" o:hr="t" fillcolor="#a0a0a0" stroked="f"/>
        </w:pict>
      </w:r>
    </w:p>
    <w:p w:rsidR="009C05C5" w:rsidRPr="009C05C5" w:rsidRDefault="009C05C5" w:rsidP="009C05C5">
      <w:pPr>
        <w:rPr>
          <w:b/>
          <w:bCs/>
        </w:rPr>
      </w:pPr>
      <w:r w:rsidRPr="009C05C5">
        <w:rPr>
          <w:b/>
          <w:bCs/>
        </w:rPr>
        <w:t>Обязательные условия</w:t>
      </w:r>
    </w:p>
    <w:p w:rsidR="009C05C5" w:rsidRPr="009C05C5" w:rsidRDefault="009C05C5" w:rsidP="009C05C5">
      <w:pPr>
        <w:numPr>
          <w:ilvl w:val="0"/>
          <w:numId w:val="8"/>
        </w:numPr>
      </w:pPr>
      <w:r w:rsidRPr="009C05C5">
        <w:t>Без подтвержденного аккаунта Госуслуг — услуга невозможна</w:t>
      </w:r>
    </w:p>
    <w:p w:rsidR="009C05C5" w:rsidRPr="009C05C5" w:rsidRDefault="009C05C5" w:rsidP="009C05C5">
      <w:pPr>
        <w:numPr>
          <w:ilvl w:val="0"/>
          <w:numId w:val="8"/>
        </w:numPr>
      </w:pPr>
      <w:r w:rsidRPr="009C05C5">
        <w:t>Клиент должен предоставить доступ: логин/пароль, смс, быть на связи во время записи</w:t>
      </w:r>
    </w:p>
    <w:p w:rsidR="009C05C5" w:rsidRPr="009C05C5" w:rsidRDefault="00D91CE9" w:rsidP="00D91CE9">
      <w:pPr>
        <w:ind w:left="720"/>
      </w:pPr>
      <w:r>
        <w:t>(</w:t>
      </w:r>
      <w:r w:rsidR="009C05C5" w:rsidRPr="009C05C5">
        <w:t>После оказания услуги — может сменить пароль</w:t>
      </w:r>
      <w:r>
        <w:t>)</w:t>
      </w:r>
    </w:p>
    <w:p w:rsidR="009C05C5" w:rsidRPr="009C05C5" w:rsidRDefault="009C05C5" w:rsidP="009C05C5">
      <w:pPr>
        <w:numPr>
          <w:ilvl w:val="0"/>
          <w:numId w:val="8"/>
        </w:numPr>
      </w:pPr>
      <w:r w:rsidRPr="009C05C5">
        <w:t>Все действия с записью осуществляются при полном согласии клиента</w:t>
      </w:r>
    </w:p>
    <w:p w:rsidR="009C05C5" w:rsidRPr="009C05C5" w:rsidRDefault="00000000" w:rsidP="009C05C5">
      <w:r>
        <w:lastRenderedPageBreak/>
        <w:pict>
          <v:rect id="_x0000_i1028" style="width:0;height:1.5pt" o:hralign="center" o:hrstd="t" o:hr="t" fillcolor="#a0a0a0" stroked="f"/>
        </w:pict>
      </w:r>
    </w:p>
    <w:p w:rsidR="009C05C5" w:rsidRPr="009C05C5" w:rsidRDefault="009C05C5" w:rsidP="009C05C5">
      <w:pPr>
        <w:rPr>
          <w:b/>
          <w:bCs/>
        </w:rPr>
      </w:pPr>
      <w:r w:rsidRPr="009C05C5">
        <w:rPr>
          <w:b/>
          <w:bCs/>
        </w:rPr>
        <w:t xml:space="preserve">Что клиент </w:t>
      </w:r>
      <w:r w:rsidR="00D91CE9">
        <w:rPr>
          <w:b/>
          <w:bCs/>
        </w:rPr>
        <w:t xml:space="preserve">ВСЕГДА </w:t>
      </w:r>
      <w:r w:rsidRPr="009C05C5">
        <w:rPr>
          <w:b/>
          <w:bCs/>
        </w:rPr>
        <w:t>делает самостоятельно</w:t>
      </w:r>
      <w:r w:rsidR="00367086">
        <w:rPr>
          <w:b/>
          <w:bCs/>
        </w:rPr>
        <w:t xml:space="preserve"> = лично в ведомствах </w:t>
      </w:r>
      <w:r w:rsidR="00D91CE9">
        <w:rPr>
          <w:b/>
          <w:bCs/>
        </w:rPr>
        <w:t>(не зависимо от того обратится ли он в какую-либо юридическую консультацию)</w:t>
      </w:r>
    </w:p>
    <w:p w:rsidR="009C05C5" w:rsidRPr="009C05C5" w:rsidRDefault="009C05C5" w:rsidP="009C05C5">
      <w:pPr>
        <w:numPr>
          <w:ilvl w:val="0"/>
          <w:numId w:val="9"/>
        </w:numPr>
      </w:pPr>
      <w:r w:rsidRPr="009C05C5">
        <w:t>Постановка на миграционный учет (регистрация)</w:t>
      </w:r>
    </w:p>
    <w:p w:rsidR="009C05C5" w:rsidRPr="009C05C5" w:rsidRDefault="009C05C5" w:rsidP="009C05C5">
      <w:pPr>
        <w:numPr>
          <w:ilvl w:val="0"/>
          <w:numId w:val="9"/>
        </w:numPr>
      </w:pPr>
      <w:r w:rsidRPr="009C05C5">
        <w:t>Получение зеленой карты МВД (дактилоскопия)</w:t>
      </w:r>
    </w:p>
    <w:p w:rsidR="009C05C5" w:rsidRPr="009C05C5" w:rsidRDefault="009C05C5" w:rsidP="009C05C5">
      <w:pPr>
        <w:numPr>
          <w:ilvl w:val="0"/>
          <w:numId w:val="9"/>
        </w:numPr>
      </w:pPr>
      <w:r w:rsidRPr="009C05C5">
        <w:t>Языковой экзамен (только лично)</w:t>
      </w:r>
    </w:p>
    <w:p w:rsidR="009C05C5" w:rsidRPr="009C05C5" w:rsidRDefault="009C05C5" w:rsidP="009C05C5">
      <w:pPr>
        <w:numPr>
          <w:ilvl w:val="0"/>
          <w:numId w:val="9"/>
        </w:numPr>
      </w:pPr>
      <w:r w:rsidRPr="009C05C5">
        <w:t>Оформление патента (возможно с помощью партнера)</w:t>
      </w:r>
    </w:p>
    <w:p w:rsidR="009C05C5" w:rsidRPr="009C05C5" w:rsidRDefault="009C05C5" w:rsidP="009C05C5">
      <w:pPr>
        <w:numPr>
          <w:ilvl w:val="0"/>
          <w:numId w:val="9"/>
        </w:numPr>
      </w:pPr>
      <w:r w:rsidRPr="009C05C5">
        <w:t>Оплата госпошлин</w:t>
      </w:r>
    </w:p>
    <w:p w:rsidR="009C05C5" w:rsidRPr="009C05C5" w:rsidRDefault="009C05C5" w:rsidP="009C05C5">
      <w:r w:rsidRPr="009C05C5">
        <w:rPr>
          <w:i/>
          <w:iCs/>
        </w:rPr>
        <w:t xml:space="preserve">Важно: </w:t>
      </w:r>
      <w:r w:rsidR="00367086">
        <w:rPr>
          <w:i/>
          <w:iCs/>
        </w:rPr>
        <w:t>никто</w:t>
      </w:r>
      <w:r w:rsidRPr="009C05C5">
        <w:rPr>
          <w:i/>
          <w:iCs/>
        </w:rPr>
        <w:t xml:space="preserve"> не подае</w:t>
      </w:r>
      <w:r w:rsidR="00367086">
        <w:rPr>
          <w:i/>
          <w:iCs/>
        </w:rPr>
        <w:t>т</w:t>
      </w:r>
      <w:r w:rsidRPr="009C05C5">
        <w:rPr>
          <w:i/>
          <w:iCs/>
        </w:rPr>
        <w:t xml:space="preserve"> документы по доверенности — </w:t>
      </w:r>
      <w:r w:rsidR="00367086">
        <w:rPr>
          <w:i/>
          <w:iCs/>
        </w:rPr>
        <w:t xml:space="preserve">сейчас во всех структурах </w:t>
      </w:r>
      <w:r w:rsidRPr="009C05C5">
        <w:rPr>
          <w:i/>
          <w:iCs/>
        </w:rPr>
        <w:t>только личная подача.</w:t>
      </w:r>
    </w:p>
    <w:p w:rsidR="009C05C5" w:rsidRPr="009C05C5" w:rsidRDefault="00000000" w:rsidP="009C05C5">
      <w:r>
        <w:pict>
          <v:rect id="_x0000_i1029" style="width:0;height:1.5pt" o:hralign="center" o:hrstd="t" o:hr="t" fillcolor="#a0a0a0" stroked="f"/>
        </w:pict>
      </w:r>
    </w:p>
    <w:p w:rsidR="009C05C5" w:rsidRPr="009C05C5" w:rsidRDefault="009C05C5" w:rsidP="009C05C5">
      <w:pPr>
        <w:rPr>
          <w:b/>
          <w:bCs/>
        </w:rPr>
      </w:pPr>
      <w:r w:rsidRPr="009C05C5">
        <w:rPr>
          <w:b/>
          <w:bCs/>
        </w:rPr>
        <w:t>Работа с партнёром «Содействие»</w:t>
      </w:r>
    </w:p>
    <w:p w:rsidR="009C05C5" w:rsidRPr="009C05C5" w:rsidRDefault="009C05C5" w:rsidP="009C05C5">
      <w:r w:rsidRPr="009C05C5">
        <w:rPr>
          <w:b/>
          <w:bCs/>
        </w:rPr>
        <w:t>Доступные услуги у партнёра:</w:t>
      </w:r>
    </w:p>
    <w:p w:rsidR="009C05C5" w:rsidRPr="009C05C5" w:rsidRDefault="009C05C5" w:rsidP="009C05C5">
      <w:pPr>
        <w:numPr>
          <w:ilvl w:val="0"/>
          <w:numId w:val="10"/>
        </w:numPr>
      </w:pPr>
      <w:r w:rsidRPr="009C05C5">
        <w:t>Патенты</w:t>
      </w:r>
    </w:p>
    <w:p w:rsidR="009C05C5" w:rsidRPr="009C05C5" w:rsidRDefault="009C05C5" w:rsidP="009C05C5">
      <w:pPr>
        <w:numPr>
          <w:ilvl w:val="0"/>
          <w:numId w:val="10"/>
        </w:numPr>
      </w:pPr>
      <w:r w:rsidRPr="009C05C5">
        <w:t>Уведомления</w:t>
      </w:r>
      <w:r w:rsidR="006E2A26">
        <w:t xml:space="preserve"> и заполнение заявлений</w:t>
      </w:r>
      <w:r w:rsidRPr="009C05C5">
        <w:t xml:space="preserve"> (например, </w:t>
      </w:r>
      <w:r w:rsidR="005C35F2">
        <w:t xml:space="preserve">заполнение </w:t>
      </w:r>
      <w:r w:rsidRPr="009C05C5">
        <w:t>уведомление на ВНЖ — 10 000 ₽ у партнера</w:t>
      </w:r>
      <w:r w:rsidR="00367086">
        <w:t xml:space="preserve">, при перенаправлении к партнеру менеджер получит процент от 1000 </w:t>
      </w:r>
      <w:r w:rsidR="00367086" w:rsidRPr="009C05C5">
        <w:t>₽</w:t>
      </w:r>
      <w:r w:rsidR="00367086">
        <w:t xml:space="preserve">, а при перепродаже с 3000 </w:t>
      </w:r>
      <w:r w:rsidR="00367086" w:rsidRPr="009C05C5">
        <w:t>₽</w:t>
      </w:r>
      <w:r w:rsidR="00367086">
        <w:t xml:space="preserve">, т.к. </w:t>
      </w:r>
      <w:r w:rsidR="00367086" w:rsidRPr="009C05C5">
        <w:rPr>
          <w:i/>
          <w:iCs/>
        </w:rPr>
        <w:t>продать услугу уведомления сами</w:t>
      </w:r>
      <w:r w:rsidR="00367086">
        <w:rPr>
          <w:i/>
          <w:iCs/>
        </w:rPr>
        <w:t>м</w:t>
      </w:r>
      <w:r w:rsidR="00367086" w:rsidRPr="009C05C5">
        <w:rPr>
          <w:i/>
          <w:iCs/>
        </w:rPr>
        <w:t xml:space="preserve"> можно за 12 000 ₽</w:t>
      </w:r>
      <w:r w:rsidRPr="009C05C5">
        <w:t>)</w:t>
      </w:r>
    </w:p>
    <w:p w:rsidR="009C05C5" w:rsidRDefault="009C05C5" w:rsidP="009C05C5">
      <w:pPr>
        <w:numPr>
          <w:ilvl w:val="0"/>
          <w:numId w:val="10"/>
        </w:numPr>
      </w:pPr>
      <w:r w:rsidRPr="009C05C5">
        <w:t>Аутстаффинг</w:t>
      </w:r>
      <w:r w:rsidR="00367086">
        <w:t xml:space="preserve"> для юр. лиц (компаний</w:t>
      </w:r>
      <w:r w:rsidR="005C35F2">
        <w:t>,</w:t>
      </w:r>
      <w:r w:rsidR="00367086">
        <w:t xml:space="preserve"> которые хотят трудоустроить работников)</w:t>
      </w:r>
    </w:p>
    <w:p w:rsidR="009C05C5" w:rsidRPr="009C05C5" w:rsidRDefault="00367086" w:rsidP="009C05C5">
      <w:pPr>
        <w:numPr>
          <w:ilvl w:val="0"/>
          <w:numId w:val="10"/>
        </w:numPr>
      </w:pPr>
      <w:r>
        <w:t>Помощь в подаче на квоту, РВП, ВНЖ, Гражданство по пакетам, описанным выше.</w:t>
      </w:r>
    </w:p>
    <w:p w:rsidR="009C05C5" w:rsidRPr="009C05C5" w:rsidRDefault="009C05C5" w:rsidP="009C05C5">
      <w:r w:rsidRPr="009C05C5">
        <w:rPr>
          <w:b/>
          <w:bCs/>
        </w:rPr>
        <w:t>Шаги при продаже через нас:</w:t>
      </w:r>
    </w:p>
    <w:p w:rsidR="009C05C5" w:rsidRPr="009C05C5" w:rsidRDefault="009C05C5" w:rsidP="009C05C5">
      <w:pPr>
        <w:numPr>
          <w:ilvl w:val="0"/>
          <w:numId w:val="11"/>
        </w:numPr>
      </w:pPr>
      <w:r w:rsidRPr="009C05C5">
        <w:t>Проконсультировать клиента согласно информации выше</w:t>
      </w:r>
    </w:p>
    <w:p w:rsidR="009C05C5" w:rsidRPr="009C05C5" w:rsidRDefault="009C05C5" w:rsidP="009C05C5">
      <w:pPr>
        <w:numPr>
          <w:ilvl w:val="0"/>
          <w:numId w:val="11"/>
        </w:numPr>
      </w:pPr>
      <w:r w:rsidRPr="009C05C5">
        <w:t>Выслать опросник, получить сканы документов, составить договор и взять предоплату 60%</w:t>
      </w:r>
    </w:p>
    <w:p w:rsidR="009C05C5" w:rsidRPr="009C05C5" w:rsidRDefault="009C05C5" w:rsidP="009C05C5">
      <w:pPr>
        <w:numPr>
          <w:ilvl w:val="0"/>
          <w:numId w:val="11"/>
        </w:numPr>
      </w:pPr>
      <w:r w:rsidRPr="009C05C5">
        <w:t>Передать контакты Анне (партнер), при необходимости — передать переводы</w:t>
      </w:r>
    </w:p>
    <w:p w:rsidR="009C05C5" w:rsidRPr="009C05C5" w:rsidRDefault="009C05C5" w:rsidP="009C05C5">
      <w:pPr>
        <w:numPr>
          <w:ilvl w:val="0"/>
          <w:numId w:val="11"/>
        </w:numPr>
      </w:pPr>
      <w:r w:rsidRPr="009C05C5">
        <w:t>В нужный момент получить доступ к Госуслугам и передать Анне</w:t>
      </w:r>
    </w:p>
    <w:p w:rsidR="009C05C5" w:rsidRPr="009C05C5" w:rsidRDefault="009C05C5" w:rsidP="009C05C5">
      <w:pPr>
        <w:numPr>
          <w:ilvl w:val="0"/>
          <w:numId w:val="11"/>
        </w:numPr>
      </w:pPr>
      <w:r w:rsidRPr="009C05C5">
        <w:t>Быть на связи с клиентом и Анной до полной оплаты и завершения услуги</w:t>
      </w:r>
    </w:p>
    <w:p w:rsidR="009C05C5" w:rsidRPr="009C05C5" w:rsidRDefault="009C05C5" w:rsidP="009C05C5">
      <w:r w:rsidRPr="009C05C5">
        <w:rPr>
          <w:b/>
          <w:bCs/>
        </w:rPr>
        <w:t>Шаги при продаже через Содействие:</w:t>
      </w:r>
    </w:p>
    <w:p w:rsidR="009C05C5" w:rsidRPr="009C05C5" w:rsidRDefault="009C05C5" w:rsidP="009C05C5">
      <w:pPr>
        <w:numPr>
          <w:ilvl w:val="0"/>
          <w:numId w:val="12"/>
        </w:numPr>
      </w:pPr>
      <w:r w:rsidRPr="009C05C5">
        <w:t>Озвучить, что есть партнерская компания, и мы можем попросить юриста связаться</w:t>
      </w:r>
    </w:p>
    <w:p w:rsidR="009C05C5" w:rsidRPr="009C05C5" w:rsidRDefault="009C05C5" w:rsidP="009C05C5">
      <w:pPr>
        <w:numPr>
          <w:ilvl w:val="0"/>
          <w:numId w:val="12"/>
        </w:numPr>
      </w:pPr>
      <w:r w:rsidRPr="009C05C5">
        <w:t>Передать контакт клиента Анне</w:t>
      </w:r>
      <w:r w:rsidR="00367086">
        <w:t xml:space="preserve"> (в чате)</w:t>
      </w:r>
      <w:r w:rsidRPr="009C05C5">
        <w:t xml:space="preserve"> и записать номер в таблицу</w:t>
      </w:r>
    </w:p>
    <w:p w:rsidR="009C05C5" w:rsidRPr="009C05C5" w:rsidRDefault="009C05C5" w:rsidP="009C05C5">
      <w:pPr>
        <w:numPr>
          <w:ilvl w:val="0"/>
          <w:numId w:val="12"/>
        </w:numPr>
      </w:pPr>
      <w:r w:rsidRPr="009C05C5">
        <w:t>Вести контроль</w:t>
      </w:r>
      <w:r w:rsidR="00367086">
        <w:t xml:space="preserve"> </w:t>
      </w:r>
      <w:proofErr w:type="spellStart"/>
      <w:r w:rsidR="00367086">
        <w:t>лида</w:t>
      </w:r>
      <w:proofErr w:type="spellEnd"/>
      <w:r w:rsidRPr="009C05C5">
        <w:t>: состоялся ли заказ (для получения бонуса)</w:t>
      </w:r>
    </w:p>
    <w:p w:rsidR="009C05C5" w:rsidRPr="009C05C5" w:rsidRDefault="009C05C5" w:rsidP="009C05C5">
      <w:r w:rsidRPr="009C05C5">
        <w:rPr>
          <w:b/>
          <w:bCs/>
        </w:rPr>
        <w:t>Контакты Анны (Содействие):</w:t>
      </w:r>
      <w:r w:rsidRPr="009C05C5">
        <w:t xml:space="preserve"> +7 993 489-64-28 (доступна в любом мессенджере и в Битриксе)</w:t>
      </w:r>
    </w:p>
    <w:p w:rsidR="009C05C5" w:rsidRPr="009C05C5" w:rsidRDefault="009C05C5" w:rsidP="009C05C5">
      <w:r w:rsidRPr="009C05C5">
        <w:rPr>
          <w:i/>
          <w:iCs/>
        </w:rPr>
        <w:t>Записывайте телефоны клиентов, которых направляете в Содействие — пока учёт ведётся вручную, и бонусы выплачиваются точечно.</w:t>
      </w:r>
    </w:p>
    <w:p w:rsidR="009C05C5" w:rsidRPr="009C05C5" w:rsidRDefault="00000000" w:rsidP="009C05C5">
      <w:r>
        <w:pict>
          <v:rect id="_x0000_i1030" style="width:0;height:1.5pt" o:hralign="center" o:hrstd="t" o:hr="t" fillcolor="#a0a0a0" stroked="f"/>
        </w:pict>
      </w:r>
    </w:p>
    <w:p w:rsidR="009C05C5" w:rsidRPr="009C05C5" w:rsidRDefault="009C05C5" w:rsidP="009C05C5">
      <w:pPr>
        <w:rPr>
          <w:b/>
          <w:bCs/>
        </w:rPr>
      </w:pPr>
      <w:r w:rsidRPr="009C05C5">
        <w:rPr>
          <w:b/>
          <w:bCs/>
        </w:rPr>
        <w:t xml:space="preserve">Шаблоны ответов клиентам </w:t>
      </w:r>
      <w:r w:rsidRPr="009C05C5">
        <w:rPr>
          <w:b/>
          <w:bCs/>
          <w:i/>
          <w:iCs/>
        </w:rPr>
        <w:t>(будут добавлены позже)</w:t>
      </w:r>
    </w:p>
    <w:p w:rsidR="009C05C5" w:rsidRPr="009C05C5" w:rsidRDefault="009C05C5" w:rsidP="009C05C5">
      <w:pPr>
        <w:numPr>
          <w:ilvl w:val="0"/>
          <w:numId w:val="13"/>
        </w:numPr>
      </w:pPr>
      <w:r w:rsidRPr="009C05C5">
        <w:lastRenderedPageBreak/>
        <w:t>Как объяснить необходимость Госуслуг</w:t>
      </w:r>
    </w:p>
    <w:p w:rsidR="009C05C5" w:rsidRPr="009C05C5" w:rsidRDefault="009C05C5" w:rsidP="009C05C5">
      <w:pPr>
        <w:numPr>
          <w:ilvl w:val="0"/>
          <w:numId w:val="13"/>
        </w:numPr>
      </w:pPr>
      <w:r w:rsidRPr="009C05C5">
        <w:t>Как озвучить два варианта сотрудничества</w:t>
      </w:r>
    </w:p>
    <w:p w:rsidR="009C05C5" w:rsidRDefault="009C05C5" w:rsidP="009C05C5">
      <w:pPr>
        <w:numPr>
          <w:ilvl w:val="0"/>
          <w:numId w:val="13"/>
        </w:numPr>
      </w:pPr>
      <w:r w:rsidRPr="009C05C5">
        <w:t>Как корректно отказать, если услуга невозможна</w:t>
      </w:r>
    </w:p>
    <w:p w:rsidR="007E1720" w:rsidRPr="007E1720" w:rsidRDefault="007E1720" w:rsidP="007E1720">
      <w:pPr>
        <w:pStyle w:val="a7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ru-RU"/>
          <w14:ligatures w14:val="none"/>
        </w:rPr>
      </w:pPr>
      <w:r w:rsidRPr="007E172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7E1720">
        <w:rPr>
          <w:rFonts w:eastAsia="Times New Roman" w:cstheme="minorHAnsi"/>
          <w:b/>
          <w:bCs/>
          <w:kern w:val="0"/>
          <w:sz w:val="27"/>
          <w:szCs w:val="27"/>
          <w:lang w:eastAsia="ru-RU"/>
          <w14:ligatures w14:val="none"/>
        </w:rPr>
        <w:t xml:space="preserve"> Шаблон «Как объяснить необходимость Госуслуг»</w:t>
      </w:r>
    </w:p>
    <w:p w:rsidR="007E1720" w:rsidRPr="007E1720" w:rsidRDefault="007E1720" w:rsidP="007E1720">
      <w:pPr>
        <w:pStyle w:val="a7"/>
        <w:spacing w:beforeAutospacing="1" w:after="100" w:afterAutospacing="1" w:line="240" w:lineRule="auto"/>
        <w:ind w:right="720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7E1720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Запись на подачу документов возможна только через Госуслуги.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 xml:space="preserve">Теоретически </w:t>
      </w:r>
      <w:r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вы можете 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записаться сам</w:t>
      </w:r>
      <w:r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остоятельно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— по телефону, через сайт или в порядке живой очереди.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Но на практике: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– по телефону дозвониться почти невозможно,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– в живой очереди часто «продают места»,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– а через Госуслуги система нестабильна.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</w:r>
      <w:r w:rsidRPr="007E1720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Поэтому мы записываем клиентов только через подтвержденный аккаунт на Госуслугах.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Для этого нужен доступ в личный кабинет — логин, пароль и СМС-код.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Мы не храним ваши данные и не используем их для других целей. После завершения услуги вы можете сменить пароль.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Важно: запись может занять 3–4 дня. Поэтому провести ее при вас на месте — невозможно.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Если с первого раза подать документы не получится — мы бесплатно перезапишем вас столько раз, сколько потребуется. Это входит в пакет и выгодно отличает нас от других компаний.»</w:t>
      </w:r>
    </w:p>
    <w:p w:rsidR="007E1720" w:rsidRPr="007E1720" w:rsidRDefault="007E1720" w:rsidP="007E1720">
      <w:pPr>
        <w:pStyle w:val="a7"/>
        <w:spacing w:after="0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7E1720">
        <w:rPr>
          <w:rFonts w:cstheme="minorHAnsi"/>
          <w:lang w:eastAsia="ru-RU"/>
        </w:rPr>
        <w:pict>
          <v:rect id="_x0000_i1033" style="width:0;height:1.5pt" o:hralign="center" o:hrstd="t" o:hr="t" fillcolor="#a0a0a0" stroked="f"/>
        </w:pict>
      </w:r>
    </w:p>
    <w:p w:rsidR="007E1720" w:rsidRPr="007E1720" w:rsidRDefault="007E1720" w:rsidP="007E1720">
      <w:pPr>
        <w:pStyle w:val="a7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ru-RU"/>
          <w14:ligatures w14:val="none"/>
        </w:rPr>
      </w:pPr>
      <w:r w:rsidRPr="007E172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7E1720">
        <w:rPr>
          <w:rFonts w:eastAsia="Times New Roman" w:cstheme="minorHAnsi"/>
          <w:b/>
          <w:bCs/>
          <w:kern w:val="0"/>
          <w:sz w:val="27"/>
          <w:szCs w:val="27"/>
          <w:lang w:eastAsia="ru-RU"/>
          <w14:ligatures w14:val="none"/>
        </w:rPr>
        <w:t xml:space="preserve"> Шаблон «Как озвучить два варианта сотрудничества»</w:t>
      </w:r>
    </w:p>
    <w:p w:rsidR="007E1720" w:rsidRPr="007E1720" w:rsidRDefault="007E1720" w:rsidP="007E1720">
      <w:pPr>
        <w:pStyle w:val="a7"/>
        <w:spacing w:beforeAutospacing="1" w:after="100" w:afterAutospacing="1" w:line="240" w:lineRule="auto"/>
        <w:ind w:right="720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7E1720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У нас есть два формата работы по миграционному сопровождению: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</w:r>
      <w:r w:rsidRPr="007E1720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Через нашу компанию.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Мы оформим договор, проконсультируем вас, соберем документы и передадим их юристам для записи.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</w:r>
      <w:r w:rsidRPr="007E1720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Через партнёрскую компанию.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Мы передаём ваш вопрос и контакты напрямую нашим партнёрам (компания “Содействие”), и с вами свяжется их юрист.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Если вам удобнее, чтобы мы не участвовали в процессе, я могу сразу передать ваш запрос нашим партнерам.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</w:r>
      <w:r w:rsidRPr="007E1720">
        <w:rPr>
          <w:rFonts w:eastAsia="Times New Roman" w:cstheme="minorHAnsi"/>
          <w:i/>
          <w:iCs/>
          <w:kern w:val="0"/>
          <w:sz w:val="24"/>
          <w:szCs w:val="24"/>
          <w:lang w:eastAsia="ru-RU"/>
          <w14:ligatures w14:val="none"/>
        </w:rPr>
        <w:t>Если клиент знает о нашем прежнем отделе миграции: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Раньше услуги оказывались через наш офис, но с 2025 года, в связи с ужесточением правил, мы сотрудничаем с лицензированными партнерами.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</w:r>
      <w:r w:rsidRPr="007E1720">
        <w:rPr>
          <w:rFonts w:eastAsia="Times New Roman" w:cstheme="minorHAnsi"/>
          <w:i/>
          <w:iCs/>
          <w:kern w:val="0"/>
          <w:sz w:val="24"/>
          <w:szCs w:val="24"/>
          <w:lang w:eastAsia="ru-RU"/>
          <w14:ligatures w14:val="none"/>
        </w:rPr>
        <w:t>Если клиент пришёл с сайта или после перевода: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Да, информация о миграционном сопровождении есть на нашем сайте. Но сейчас все услуги предоставляются через юристов партнёрской компании. Я могу передать им ваш номер и вопрос — они свяжутся с вами напрямую. Согласны?»</w:t>
      </w:r>
    </w:p>
    <w:p w:rsidR="007E1720" w:rsidRPr="007E1720" w:rsidRDefault="007E1720" w:rsidP="007E1720">
      <w:pPr>
        <w:pStyle w:val="a7"/>
        <w:spacing w:after="0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7E1720">
        <w:rPr>
          <w:rFonts w:cstheme="minorHAnsi"/>
          <w:lang w:eastAsia="ru-RU"/>
        </w:rPr>
        <w:pict>
          <v:rect id="_x0000_i1034" style="width:0;height:1.5pt" o:hralign="center" o:hrstd="t" o:hr="t" fillcolor="#a0a0a0" stroked="f"/>
        </w:pict>
      </w:r>
    </w:p>
    <w:p w:rsidR="007E1720" w:rsidRPr="007E1720" w:rsidRDefault="007E1720" w:rsidP="007E1720">
      <w:pPr>
        <w:pStyle w:val="a7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ru-RU"/>
          <w14:ligatures w14:val="none"/>
        </w:rPr>
      </w:pPr>
      <w:r w:rsidRPr="007E172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7E1720">
        <w:rPr>
          <w:rFonts w:eastAsia="Times New Roman" w:cstheme="minorHAnsi"/>
          <w:b/>
          <w:bCs/>
          <w:kern w:val="0"/>
          <w:sz w:val="27"/>
          <w:szCs w:val="27"/>
          <w:lang w:eastAsia="ru-RU"/>
          <w14:ligatures w14:val="none"/>
        </w:rPr>
        <w:t xml:space="preserve"> Шаблон «Как корректно отказать, если услуга невозможна»</w:t>
      </w:r>
    </w:p>
    <w:p w:rsidR="007E1720" w:rsidRDefault="007E1720" w:rsidP="007E1720">
      <w:pPr>
        <w:pStyle w:val="a7"/>
        <w:spacing w:beforeAutospacing="1" w:after="100" w:afterAutospacing="1" w:line="240" w:lineRule="auto"/>
        <w:ind w:right="720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7E1720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К сожалению, мы не можем помочь с этим вопросом напрямую.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Но я могу передать ваш запрос юристу — консультация платная. Он свяжется с вами, расскажет формат консультации и подберет удобное время. Хотите, чтобы я передал ваш номер?</w:t>
      </w:r>
    </w:p>
    <w:p w:rsidR="007E1720" w:rsidRDefault="007E1720" w:rsidP="007E1720">
      <w:pPr>
        <w:pStyle w:val="a7"/>
        <w:spacing w:beforeAutospacing="1" w:after="100" w:afterAutospacing="1" w:line="240" w:lineRule="auto"/>
        <w:ind w:right="720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7E1720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Без подтвержденного аккаунта Госуслуг мы не сможем оказать вам помощь.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lastRenderedPageBreak/>
        <w:t>Но вы можете зарегистрироваться в приложении Госуслуги, а затем подтвердить аккаунт в МФЦ.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Вам понадобится только паспорт с переводом. После активации аккаунта мы сможем продолжить работу.</w:t>
      </w:r>
    </w:p>
    <w:p w:rsidR="007E1720" w:rsidRPr="007E1720" w:rsidRDefault="007E1720" w:rsidP="007E1720">
      <w:pPr>
        <w:pStyle w:val="a7"/>
        <w:spacing w:beforeAutospacing="1" w:after="100" w:afterAutospacing="1" w:line="240" w:lineRule="auto"/>
        <w:ind w:right="720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7E1720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Если вы нарушили сроки пребывания (например, не продлили регистрацию или не встали на миграционный учет вовремя),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мы не сможем помочь.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По правилам миграционного законодательства, вам нужно покинуть РФ и заново въехать после установленного срока.</w:t>
      </w:r>
      <w:r w:rsidRPr="007E172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Такие случаи — в зоне ответственности миграционных юристов.</w:t>
      </w:r>
    </w:p>
    <w:p w:rsidR="007E1720" w:rsidRPr="009C05C5" w:rsidRDefault="007E1720" w:rsidP="007E1720"/>
    <w:p w:rsidR="009C05C5" w:rsidRPr="009C05C5" w:rsidRDefault="00000000" w:rsidP="009C05C5">
      <w:r>
        <w:pict>
          <v:rect id="_x0000_i1031" style="width:0;height:1.5pt" o:hralign="center" o:hrstd="t" o:hr="t" fillcolor="#a0a0a0" stroked="f"/>
        </w:pict>
      </w:r>
    </w:p>
    <w:p w:rsidR="009C05C5" w:rsidRPr="009C05C5" w:rsidRDefault="009C05C5" w:rsidP="009C05C5">
      <w:pPr>
        <w:rPr>
          <w:b/>
          <w:bCs/>
        </w:rPr>
      </w:pPr>
      <w:r w:rsidRPr="009C05C5">
        <w:rPr>
          <w:b/>
          <w:bCs/>
        </w:rPr>
        <w:t>Примечания</w:t>
      </w:r>
    </w:p>
    <w:p w:rsidR="009C05C5" w:rsidRPr="009C05C5" w:rsidRDefault="009C05C5" w:rsidP="009C05C5">
      <w:pPr>
        <w:numPr>
          <w:ilvl w:val="0"/>
          <w:numId w:val="14"/>
        </w:numPr>
      </w:pPr>
      <w:r w:rsidRPr="009C05C5">
        <w:t>Мы не консультируем по вопросам нарушений сроков пребывания, снятия запретов и т.п.</w:t>
      </w:r>
    </w:p>
    <w:p w:rsidR="009C05C5" w:rsidRDefault="009C05C5" w:rsidP="009C05C5">
      <w:pPr>
        <w:numPr>
          <w:ilvl w:val="0"/>
          <w:numId w:val="14"/>
        </w:numPr>
      </w:pPr>
      <w:r w:rsidRPr="009C05C5">
        <w:t>Если клиент просит «просто заполнить заявление» — направляем в партнёрскую компанию без перепродажи</w:t>
      </w:r>
    </w:p>
    <w:p w:rsidR="00A82E61" w:rsidRPr="009C05C5" w:rsidRDefault="00A82E61" w:rsidP="009C05C5">
      <w:pPr>
        <w:numPr>
          <w:ilvl w:val="0"/>
          <w:numId w:val="14"/>
        </w:numPr>
      </w:pPr>
      <w:r>
        <w:t>Можно предлагать присоединиться к нашему ТГ-каналу (соц. сети ВКонтакте, Дзен) для ознакомления с общей информацией бесплатно, там есть ответы на некоторые простые вопросы.</w:t>
      </w:r>
    </w:p>
    <w:p w:rsidR="009C05C5" w:rsidRPr="009C05C5" w:rsidRDefault="00000000" w:rsidP="009C05C5">
      <w:r>
        <w:pict>
          <v:rect id="_x0000_i1032" style="width:0;height:1.5pt" o:hralign="center" o:hrstd="t" o:hr="t" fillcolor="#a0a0a0" stroked="f"/>
        </w:pict>
      </w:r>
    </w:p>
    <w:p w:rsidR="009C05C5" w:rsidRPr="009C05C5" w:rsidRDefault="009C05C5" w:rsidP="009C05C5">
      <w:pPr>
        <w:rPr>
          <w:b/>
          <w:bCs/>
        </w:rPr>
      </w:pPr>
      <w:r w:rsidRPr="009C05C5">
        <w:rPr>
          <w:b/>
          <w:bCs/>
        </w:rPr>
        <w:t>Заключение</w:t>
      </w:r>
    </w:p>
    <w:p w:rsidR="009C05C5" w:rsidRPr="009C05C5" w:rsidRDefault="009C05C5" w:rsidP="009C05C5">
      <w:r w:rsidRPr="009C05C5">
        <w:t>Ваша задача — помочь клиенту выбрать подходящий путь: с нашим сопровождением или напрямую через партнёров. Вы не обязаны быть юристами, но обязаны понимать процесс и объяснять его клиенту понятным языком. В сложных случаях — передавайте клиента на консультацию юристу.</w:t>
      </w:r>
    </w:p>
    <w:p w:rsidR="00BE4974" w:rsidRDefault="00BE4974"/>
    <w:p w:rsidR="00712EAB" w:rsidRPr="00712EAB" w:rsidRDefault="00712EAB" w:rsidP="00712EAB">
      <w:r w:rsidRPr="00712EAB">
        <w:rPr>
          <w:b/>
          <w:bCs/>
        </w:rPr>
        <w:t>Страны-участники Таможенного союза:</w:t>
      </w:r>
    </w:p>
    <w:p w:rsidR="00712EAB" w:rsidRPr="00712EAB" w:rsidRDefault="00712EAB" w:rsidP="00712EAB">
      <w:pPr>
        <w:numPr>
          <w:ilvl w:val="0"/>
          <w:numId w:val="15"/>
        </w:numPr>
      </w:pPr>
      <w:r w:rsidRPr="00712EAB">
        <w:t>Казахстан — с 1 июля 2010 года</w:t>
      </w:r>
    </w:p>
    <w:p w:rsidR="00712EAB" w:rsidRPr="00712EAB" w:rsidRDefault="00712EAB" w:rsidP="00712EAB">
      <w:pPr>
        <w:numPr>
          <w:ilvl w:val="0"/>
          <w:numId w:val="15"/>
        </w:numPr>
      </w:pPr>
      <w:r w:rsidRPr="00712EAB">
        <w:t>Россия — с 1 июля 2010 года</w:t>
      </w:r>
    </w:p>
    <w:p w:rsidR="00712EAB" w:rsidRPr="00712EAB" w:rsidRDefault="00712EAB" w:rsidP="00712EAB">
      <w:pPr>
        <w:numPr>
          <w:ilvl w:val="0"/>
          <w:numId w:val="15"/>
        </w:numPr>
      </w:pPr>
      <w:r w:rsidRPr="00712EAB">
        <w:t>Белоруссия — с 6 июля 2010 года</w:t>
      </w:r>
    </w:p>
    <w:p w:rsidR="00712EAB" w:rsidRPr="00712EAB" w:rsidRDefault="00712EAB" w:rsidP="00712EAB">
      <w:pPr>
        <w:numPr>
          <w:ilvl w:val="0"/>
          <w:numId w:val="15"/>
        </w:numPr>
      </w:pPr>
      <w:r w:rsidRPr="00712EAB">
        <w:t>Армения — с 10 октября 2014 года</w:t>
      </w:r>
    </w:p>
    <w:p w:rsidR="00712EAB" w:rsidRPr="00712EAB" w:rsidRDefault="00712EAB" w:rsidP="00712EAB">
      <w:pPr>
        <w:numPr>
          <w:ilvl w:val="0"/>
          <w:numId w:val="15"/>
        </w:numPr>
      </w:pPr>
      <w:r w:rsidRPr="00712EAB">
        <w:t>Киргизия — с 8 мая 2015 года</w:t>
      </w:r>
    </w:p>
    <w:p w:rsidR="00747B5D" w:rsidRDefault="00712EAB" w:rsidP="00747B5D">
      <w:r w:rsidRPr="00712EAB">
        <w:rPr>
          <w:b/>
          <w:bCs/>
        </w:rPr>
        <w:t>Страны-участники </w:t>
      </w:r>
      <w:r>
        <w:rPr>
          <w:b/>
          <w:bCs/>
        </w:rPr>
        <w:t xml:space="preserve">Европейского союза: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Австрия,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Бельгия,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Болгария,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Хорватия,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Кипр,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Чехия,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lastRenderedPageBreak/>
        <w:t xml:space="preserve">Дания,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Эстония,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Финляндия,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Франция,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Греция,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Испания,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Нидерланды,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Ирландия,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Литва,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Люксембург,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Латвия,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Мальта,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Германия,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Польша,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Португалия,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Румыния,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Словакия,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Словения, </w:t>
      </w:r>
    </w:p>
    <w:p w:rsidR="00712EAB" w:rsidRDefault="00712EAB" w:rsidP="00712EAB">
      <w:pPr>
        <w:pStyle w:val="a7"/>
        <w:numPr>
          <w:ilvl w:val="0"/>
          <w:numId w:val="16"/>
        </w:numPr>
      </w:pPr>
      <w:r w:rsidRPr="00712EAB">
        <w:t xml:space="preserve">Венгрия, </w:t>
      </w:r>
    </w:p>
    <w:p w:rsidR="00712EAB" w:rsidRPr="00747B5D" w:rsidRDefault="00712EAB" w:rsidP="00712EAB">
      <w:pPr>
        <w:pStyle w:val="a7"/>
        <w:numPr>
          <w:ilvl w:val="0"/>
          <w:numId w:val="16"/>
        </w:numPr>
      </w:pPr>
      <w:r w:rsidRPr="00712EAB">
        <w:t>Италия.</w:t>
      </w:r>
    </w:p>
    <w:sectPr w:rsidR="00712EAB" w:rsidRPr="00747B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457"/>
    <w:multiLevelType w:val="multilevel"/>
    <w:tmpl w:val="AE5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30617"/>
    <w:multiLevelType w:val="multilevel"/>
    <w:tmpl w:val="A9E4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20621"/>
    <w:multiLevelType w:val="multilevel"/>
    <w:tmpl w:val="99F6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5543A"/>
    <w:multiLevelType w:val="multilevel"/>
    <w:tmpl w:val="FC42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A0FD7"/>
    <w:multiLevelType w:val="multilevel"/>
    <w:tmpl w:val="A5E2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437E0"/>
    <w:multiLevelType w:val="multilevel"/>
    <w:tmpl w:val="A1F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53A9E"/>
    <w:multiLevelType w:val="multilevel"/>
    <w:tmpl w:val="0C34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27F94"/>
    <w:multiLevelType w:val="multilevel"/>
    <w:tmpl w:val="66788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1F26A0"/>
    <w:multiLevelType w:val="multilevel"/>
    <w:tmpl w:val="204E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A689E"/>
    <w:multiLevelType w:val="hybridMultilevel"/>
    <w:tmpl w:val="986854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576A65"/>
    <w:multiLevelType w:val="multilevel"/>
    <w:tmpl w:val="C72E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45255"/>
    <w:multiLevelType w:val="multilevel"/>
    <w:tmpl w:val="B666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A2853"/>
    <w:multiLevelType w:val="multilevel"/>
    <w:tmpl w:val="546A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B7B06"/>
    <w:multiLevelType w:val="multilevel"/>
    <w:tmpl w:val="E072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3786D"/>
    <w:multiLevelType w:val="multilevel"/>
    <w:tmpl w:val="8270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0002A"/>
    <w:multiLevelType w:val="multilevel"/>
    <w:tmpl w:val="F484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697726">
    <w:abstractNumId w:val="5"/>
  </w:num>
  <w:num w:numId="2" w16cid:durableId="1665620009">
    <w:abstractNumId w:val="3"/>
  </w:num>
  <w:num w:numId="3" w16cid:durableId="49380002">
    <w:abstractNumId w:val="14"/>
  </w:num>
  <w:num w:numId="4" w16cid:durableId="866259877">
    <w:abstractNumId w:val="11"/>
  </w:num>
  <w:num w:numId="5" w16cid:durableId="2061783115">
    <w:abstractNumId w:val="12"/>
  </w:num>
  <w:num w:numId="6" w16cid:durableId="269164349">
    <w:abstractNumId w:val="0"/>
  </w:num>
  <w:num w:numId="7" w16cid:durableId="246765009">
    <w:abstractNumId w:val="2"/>
  </w:num>
  <w:num w:numId="8" w16cid:durableId="584727495">
    <w:abstractNumId w:val="8"/>
  </w:num>
  <w:num w:numId="9" w16cid:durableId="1095244185">
    <w:abstractNumId w:val="6"/>
  </w:num>
  <w:num w:numId="10" w16cid:durableId="1646811286">
    <w:abstractNumId w:val="10"/>
  </w:num>
  <w:num w:numId="11" w16cid:durableId="512840169">
    <w:abstractNumId w:val="7"/>
  </w:num>
  <w:num w:numId="12" w16cid:durableId="1281647721">
    <w:abstractNumId w:val="1"/>
  </w:num>
  <w:num w:numId="13" w16cid:durableId="1146975421">
    <w:abstractNumId w:val="13"/>
  </w:num>
  <w:num w:numId="14" w16cid:durableId="1907260918">
    <w:abstractNumId w:val="4"/>
  </w:num>
  <w:num w:numId="15" w16cid:durableId="2086604198">
    <w:abstractNumId w:val="15"/>
  </w:num>
  <w:num w:numId="16" w16cid:durableId="18945840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C5"/>
    <w:rsid w:val="000B1972"/>
    <w:rsid w:val="0029404E"/>
    <w:rsid w:val="00342647"/>
    <w:rsid w:val="00367086"/>
    <w:rsid w:val="005B4658"/>
    <w:rsid w:val="005C2B37"/>
    <w:rsid w:val="005C35F2"/>
    <w:rsid w:val="00621BB8"/>
    <w:rsid w:val="006E2A26"/>
    <w:rsid w:val="00712EAB"/>
    <w:rsid w:val="00723A19"/>
    <w:rsid w:val="00747B5D"/>
    <w:rsid w:val="007D4C9C"/>
    <w:rsid w:val="007E1720"/>
    <w:rsid w:val="008369D2"/>
    <w:rsid w:val="009C05C5"/>
    <w:rsid w:val="00A82E61"/>
    <w:rsid w:val="00BE4974"/>
    <w:rsid w:val="00D10D73"/>
    <w:rsid w:val="00D91CE9"/>
    <w:rsid w:val="00E60EB1"/>
    <w:rsid w:val="00F96F53"/>
    <w:rsid w:val="00FA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3EE8C"/>
  <w15:chartTrackingRefBased/>
  <w15:docId w15:val="{65F5FEBD-90C6-47CA-8D11-4FB303554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B5D"/>
  </w:style>
  <w:style w:type="paragraph" w:styleId="1">
    <w:name w:val="heading 1"/>
    <w:basedOn w:val="a"/>
    <w:next w:val="a"/>
    <w:link w:val="10"/>
    <w:uiPriority w:val="9"/>
    <w:qFormat/>
    <w:rsid w:val="009C0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0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C0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0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0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C0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05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05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05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05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05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05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0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0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0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0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05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05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05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0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05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05C5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7E1720"/>
    <w:rPr>
      <w:b/>
      <w:bCs/>
    </w:rPr>
  </w:style>
  <w:style w:type="character" w:styleId="ad">
    <w:name w:val="Emphasis"/>
    <w:basedOn w:val="a0"/>
    <w:uiPriority w:val="20"/>
    <w:qFormat/>
    <w:rsid w:val="007E17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3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2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1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8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37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008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8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1603</Words>
  <Characters>9142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supronova@mail.ru</dc:creator>
  <cp:keywords/>
  <dc:description/>
  <cp:lastModifiedBy>supronova@mail.ru</cp:lastModifiedBy>
  <cp:revision>2</cp:revision>
  <dcterms:created xsi:type="dcterms:W3CDTF">2025-03-27T14:05:00Z</dcterms:created>
  <dcterms:modified xsi:type="dcterms:W3CDTF">2025-03-27T14:05:00Z</dcterms:modified>
</cp:coreProperties>
</file>