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717E9" w14:textId="77777777" w:rsidR="00AB280F" w:rsidRPr="00AB280F" w:rsidRDefault="00AB280F" w:rsidP="00AB280F">
      <w:pPr>
        <w:ind w:left="360"/>
        <w:rPr>
          <w:b/>
          <w:bCs/>
        </w:rPr>
      </w:pPr>
      <w:r w:rsidRPr="00AB280F">
        <w:rPr>
          <w:b/>
          <w:bCs/>
        </w:rPr>
        <w:t>Инструкция по сохранению исходников и сканов</w:t>
      </w:r>
    </w:p>
    <w:p w14:paraId="09DCF96C" w14:textId="77777777" w:rsidR="00AB280F" w:rsidRPr="00AB280F" w:rsidRDefault="00AB280F" w:rsidP="00AB280F">
      <w:pPr>
        <w:ind w:left="360"/>
        <w:rPr>
          <w:b/>
          <w:bCs/>
        </w:rPr>
      </w:pPr>
      <w:r w:rsidRPr="00AB280F">
        <w:rPr>
          <w:b/>
          <w:bCs/>
        </w:rPr>
        <w:t>1. Работа с исходниками</w:t>
      </w:r>
    </w:p>
    <w:p w14:paraId="7D596B6A" w14:textId="77777777" w:rsidR="00AB280F" w:rsidRPr="00AB280F" w:rsidRDefault="00AB280F" w:rsidP="00AB280F">
      <w:pPr>
        <w:ind w:left="360"/>
      </w:pPr>
      <w:r w:rsidRPr="00AB280F">
        <w:t xml:space="preserve">Исходные документы (далее – </w:t>
      </w:r>
      <w:r w:rsidRPr="00AB280F">
        <w:rPr>
          <w:b/>
          <w:bCs/>
        </w:rPr>
        <w:t>исходники</w:t>
      </w:r>
      <w:r w:rsidRPr="00AB280F">
        <w:t>) поступают в компанию от юридических и физических лиц. Их необходимо правильно сохранять в соответствии с установленными правилами.</w:t>
      </w:r>
    </w:p>
    <w:p w14:paraId="6A7AB0C6" w14:textId="77777777" w:rsidR="00AB280F" w:rsidRPr="00AB280F" w:rsidRDefault="00AB280F" w:rsidP="00AB280F">
      <w:pPr>
        <w:ind w:left="360"/>
        <w:rPr>
          <w:b/>
          <w:bCs/>
        </w:rPr>
      </w:pPr>
      <w:r w:rsidRPr="00AB280F">
        <w:rPr>
          <w:b/>
          <w:bCs/>
        </w:rPr>
        <w:t>1.1. Исходники от юридических лиц</w:t>
      </w:r>
    </w:p>
    <w:p w14:paraId="2C91D359" w14:textId="31859705" w:rsidR="00E72E90" w:rsidRDefault="00AB280F" w:rsidP="00AB280F">
      <w:pPr>
        <w:ind w:left="360"/>
      </w:pPr>
      <w:r w:rsidRPr="00AB280F">
        <w:t xml:space="preserve">Все исходники, полученные от юридических лиц, </w:t>
      </w:r>
      <w:r w:rsidRPr="00AB280F">
        <w:rPr>
          <w:b/>
          <w:bCs/>
        </w:rPr>
        <w:t>обязательно сохраняются</w:t>
      </w:r>
      <w:r w:rsidRPr="00AB280F">
        <w:t xml:space="preserve"> в базу переводов с привязкой к номеру сделки</w:t>
      </w:r>
      <w:r w:rsidR="00E72E90">
        <w:t xml:space="preserve"> за исключением файлов, </w:t>
      </w:r>
      <w:r w:rsidR="00E72E90" w:rsidRPr="00E72E90">
        <w:t xml:space="preserve">которые </w:t>
      </w:r>
      <w:r w:rsidR="00E72E90">
        <w:t xml:space="preserve">являются </w:t>
      </w:r>
      <w:r w:rsidR="00E72E90" w:rsidRPr="00E72E90">
        <w:t>документ</w:t>
      </w:r>
      <w:r w:rsidR="00E72E90">
        <w:t>ами</w:t>
      </w:r>
      <w:r w:rsidR="00E72E90" w:rsidRPr="00E72E90">
        <w:t xml:space="preserve"> </w:t>
      </w:r>
      <w:r w:rsidR="00E72E90">
        <w:t>физических лиц</w:t>
      </w:r>
      <w:r w:rsidR="00B143EC">
        <w:t>, а именно:</w:t>
      </w:r>
    </w:p>
    <w:p w14:paraId="1ADB545E" w14:textId="4625A7CB" w:rsidR="00B143EC" w:rsidRDefault="00B143EC" w:rsidP="00B143EC">
      <w:pPr>
        <w:pStyle w:val="a7"/>
        <w:numPr>
          <w:ilvl w:val="0"/>
          <w:numId w:val="8"/>
        </w:numPr>
      </w:pPr>
      <w:r>
        <w:t>Паспорта;</w:t>
      </w:r>
    </w:p>
    <w:p w14:paraId="71FF09E8" w14:textId="015A8000" w:rsidR="00B143EC" w:rsidRDefault="00B143EC" w:rsidP="00B143EC">
      <w:pPr>
        <w:pStyle w:val="a7"/>
        <w:numPr>
          <w:ilvl w:val="0"/>
          <w:numId w:val="8"/>
        </w:numPr>
      </w:pPr>
      <w:r>
        <w:t>Свидетельства о рождении, браке, смерти, перемене ФИО;</w:t>
      </w:r>
    </w:p>
    <w:p w14:paraId="30CE78A6" w14:textId="512352EE" w:rsidR="00B143EC" w:rsidRDefault="00B143EC" w:rsidP="00B143EC">
      <w:pPr>
        <w:pStyle w:val="a7"/>
        <w:numPr>
          <w:ilvl w:val="0"/>
          <w:numId w:val="8"/>
        </w:numPr>
      </w:pPr>
      <w:r>
        <w:t>Водительское удостоверение, пенсионное удостоверение.</w:t>
      </w:r>
    </w:p>
    <w:p w14:paraId="7FDC9217" w14:textId="3AAD7C99" w:rsidR="00AB280F" w:rsidRPr="00AB280F" w:rsidRDefault="00AB280F" w:rsidP="00AB280F">
      <w:pPr>
        <w:ind w:left="360"/>
      </w:pPr>
      <w:r w:rsidRPr="00AB280F">
        <w:t>Формат названия файла:</w:t>
      </w:r>
    </w:p>
    <w:p w14:paraId="4BDD675A" w14:textId="2829E664" w:rsidR="00AB280F" w:rsidRPr="00AB280F" w:rsidRDefault="00AB280F" w:rsidP="00AB280F">
      <w:pPr>
        <w:ind w:left="360"/>
      </w:pPr>
      <w:r w:rsidRPr="00AB280F">
        <w:rPr>
          <w:b/>
          <w:bCs/>
        </w:rPr>
        <w:t>Исходник-номер сделки-название документа-ФИО</w:t>
      </w:r>
      <w:r w:rsidR="00E72E90">
        <w:rPr>
          <w:b/>
          <w:bCs/>
        </w:rPr>
        <w:t>-Компания</w:t>
      </w:r>
      <w:r w:rsidRPr="00AB280F">
        <w:br/>
      </w:r>
      <w:r w:rsidRPr="00AB280F">
        <w:rPr>
          <w:i/>
          <w:iCs/>
        </w:rPr>
        <w:t>Пример:</w:t>
      </w:r>
      <w:r w:rsidRPr="00AB280F">
        <w:t xml:space="preserve"> Исходник-51143-договор-Иванов И.И.</w:t>
      </w:r>
      <w:r w:rsidR="00670734">
        <w:t>-ООО Рога и копыта</w:t>
      </w:r>
    </w:p>
    <w:p w14:paraId="07D2D039" w14:textId="77777777" w:rsidR="00AB280F" w:rsidRPr="00AB280F" w:rsidRDefault="00AB280F" w:rsidP="00AB280F">
      <w:pPr>
        <w:ind w:left="360"/>
        <w:rPr>
          <w:b/>
          <w:bCs/>
        </w:rPr>
      </w:pPr>
      <w:r w:rsidRPr="00AB280F">
        <w:rPr>
          <w:b/>
          <w:bCs/>
        </w:rPr>
        <w:t>1.2. Исходники от физических лиц</w:t>
      </w:r>
    </w:p>
    <w:p w14:paraId="3D8ADD18" w14:textId="77777777" w:rsidR="00AB280F" w:rsidRPr="00AB280F" w:rsidRDefault="00AB280F" w:rsidP="00AB280F">
      <w:pPr>
        <w:ind w:left="360"/>
      </w:pPr>
      <w:r w:rsidRPr="00AB280F">
        <w:t>Исходники от физических лиц обрабатываются в зависимости от способа приема заказа:</w:t>
      </w:r>
    </w:p>
    <w:p w14:paraId="1350B903" w14:textId="77777777" w:rsidR="00AB280F" w:rsidRDefault="00AB280F" w:rsidP="00AB280F">
      <w:pPr>
        <w:numPr>
          <w:ilvl w:val="0"/>
          <w:numId w:val="2"/>
        </w:numPr>
      </w:pPr>
      <w:r w:rsidRPr="00AB280F">
        <w:rPr>
          <w:b/>
          <w:bCs/>
        </w:rPr>
        <w:t>Заказы онлайн:</w:t>
      </w:r>
      <w:r w:rsidRPr="00AB280F">
        <w:t xml:space="preserve"> исходники прикрепляются к сделке в системе.</w:t>
      </w:r>
    </w:p>
    <w:p w14:paraId="70CD9FD9" w14:textId="30F3A752" w:rsidR="00E72E90" w:rsidRPr="00AB280F" w:rsidRDefault="00E72E90" w:rsidP="00E72E90">
      <w:pPr>
        <w:numPr>
          <w:ilvl w:val="1"/>
          <w:numId w:val="2"/>
        </w:numPr>
      </w:pPr>
      <w:r w:rsidRPr="00AB280F">
        <w:t>Формат названия файла:</w:t>
      </w:r>
      <w:r w:rsidR="00220FB0">
        <w:t xml:space="preserve"> Паспорт-Иванов И.И.</w:t>
      </w:r>
    </w:p>
    <w:p w14:paraId="1FF76440" w14:textId="152E4728" w:rsidR="00E72E90" w:rsidRPr="00AB280F" w:rsidRDefault="00E72E90" w:rsidP="00471058">
      <w:pPr>
        <w:ind w:left="360"/>
      </w:pPr>
      <w:r w:rsidRPr="00AB280F">
        <w:rPr>
          <w:b/>
          <w:bCs/>
        </w:rPr>
        <w:t>Исходник-номер сделки-название документа-ФИО</w:t>
      </w:r>
      <w:r w:rsidRPr="00AB280F">
        <w:br/>
      </w:r>
      <w:r w:rsidRPr="00AB280F">
        <w:rPr>
          <w:i/>
          <w:iCs/>
        </w:rPr>
        <w:t>Пример:</w:t>
      </w:r>
      <w:r w:rsidRPr="00AB280F">
        <w:t xml:space="preserve"> Исходник-51143-</w:t>
      </w:r>
      <w:r>
        <w:t>паспорт</w:t>
      </w:r>
      <w:r w:rsidRPr="00AB280F">
        <w:t>-</w:t>
      </w:r>
      <w:r>
        <w:t>Иванов И.И.</w:t>
      </w:r>
    </w:p>
    <w:p w14:paraId="1AD67305" w14:textId="77777777" w:rsidR="00AB280F" w:rsidRPr="00AB280F" w:rsidRDefault="00AB280F" w:rsidP="00AB280F">
      <w:pPr>
        <w:numPr>
          <w:ilvl w:val="0"/>
          <w:numId w:val="2"/>
        </w:numPr>
      </w:pPr>
      <w:r w:rsidRPr="00AB280F">
        <w:rPr>
          <w:b/>
          <w:bCs/>
        </w:rPr>
        <w:t>Документы, отсканированные в офисе:</w:t>
      </w:r>
    </w:p>
    <w:p w14:paraId="300752DF" w14:textId="77777777" w:rsidR="00AB280F" w:rsidRPr="00AB280F" w:rsidRDefault="00AB280F" w:rsidP="00AB280F">
      <w:pPr>
        <w:numPr>
          <w:ilvl w:val="1"/>
          <w:numId w:val="2"/>
        </w:numPr>
      </w:pPr>
      <w:r w:rsidRPr="00AB280F">
        <w:t>Сканируется в филиале, где оформляется заказ.</w:t>
      </w:r>
    </w:p>
    <w:p w14:paraId="2402F680" w14:textId="77777777" w:rsidR="00AB280F" w:rsidRPr="00AB280F" w:rsidRDefault="00AB280F" w:rsidP="00AB280F">
      <w:pPr>
        <w:numPr>
          <w:ilvl w:val="1"/>
          <w:numId w:val="2"/>
        </w:numPr>
      </w:pPr>
      <w:r w:rsidRPr="00AB280F">
        <w:t xml:space="preserve">Файл сохраняется в папке </w:t>
      </w:r>
      <w:r w:rsidRPr="00AB280F">
        <w:rPr>
          <w:b/>
          <w:bCs/>
        </w:rPr>
        <w:t>сканов</w:t>
      </w:r>
      <w:r w:rsidRPr="00AB280F">
        <w:t xml:space="preserve"> соответствующего филиала.</w:t>
      </w:r>
    </w:p>
    <w:p w14:paraId="20B75CE6" w14:textId="77777777" w:rsidR="00AB280F" w:rsidRPr="00AB280F" w:rsidRDefault="00AB280F" w:rsidP="00AB280F">
      <w:pPr>
        <w:numPr>
          <w:ilvl w:val="1"/>
          <w:numId w:val="2"/>
        </w:numPr>
      </w:pPr>
      <w:r w:rsidRPr="00AB280F">
        <w:t>Обязательно присваивается номер сделки.</w:t>
      </w:r>
    </w:p>
    <w:p w14:paraId="3573B993" w14:textId="77777777" w:rsidR="00AB280F" w:rsidRPr="00AB280F" w:rsidRDefault="00AB280F" w:rsidP="00AB280F">
      <w:pPr>
        <w:numPr>
          <w:ilvl w:val="1"/>
          <w:numId w:val="2"/>
        </w:numPr>
      </w:pPr>
      <w:r w:rsidRPr="00AB280F">
        <w:t>Формат названия файла:</w:t>
      </w:r>
    </w:p>
    <w:p w14:paraId="33A303F6" w14:textId="77777777" w:rsidR="00AB280F" w:rsidRPr="00AB280F" w:rsidRDefault="00AB280F" w:rsidP="00AB280F">
      <w:pPr>
        <w:ind w:left="360"/>
      </w:pPr>
      <w:r w:rsidRPr="00AB280F">
        <w:rPr>
          <w:b/>
          <w:bCs/>
        </w:rPr>
        <w:t>Исходник-номер сделки-название документа-ФИО</w:t>
      </w:r>
      <w:r w:rsidRPr="00AB280F">
        <w:br/>
      </w:r>
      <w:r w:rsidRPr="00AB280F">
        <w:rPr>
          <w:i/>
          <w:iCs/>
        </w:rPr>
        <w:t>Пример:</w:t>
      </w:r>
      <w:r w:rsidRPr="00AB280F">
        <w:t xml:space="preserve"> Исходник-51143-доверенность-Харьковский А.З.</w:t>
      </w:r>
    </w:p>
    <w:p w14:paraId="0FDBB9C1" w14:textId="77777777" w:rsidR="00AB280F" w:rsidRPr="00AB280F" w:rsidRDefault="00AB280F" w:rsidP="00AB280F">
      <w:pPr>
        <w:ind w:left="360"/>
        <w:rPr>
          <w:b/>
          <w:bCs/>
        </w:rPr>
      </w:pPr>
      <w:r w:rsidRPr="00AB280F">
        <w:rPr>
          <w:b/>
          <w:bCs/>
        </w:rPr>
        <w:t>1.3. Очистка папки со сканами физических лиц</w:t>
      </w:r>
    </w:p>
    <w:p w14:paraId="7B71DC3A" w14:textId="77777777" w:rsidR="00AB280F" w:rsidRPr="00AB280F" w:rsidRDefault="00AB280F" w:rsidP="00AB280F">
      <w:pPr>
        <w:ind w:left="360"/>
      </w:pPr>
      <w:r w:rsidRPr="00AB280F">
        <w:t xml:space="preserve">Если исходники физических лиц </w:t>
      </w:r>
      <w:r w:rsidRPr="00AB280F">
        <w:rPr>
          <w:b/>
          <w:bCs/>
        </w:rPr>
        <w:t>не прикреплены</w:t>
      </w:r>
      <w:r w:rsidRPr="00AB280F">
        <w:t xml:space="preserve"> в сделку, а просто находятся в папке </w:t>
      </w:r>
      <w:r w:rsidRPr="00AB280F">
        <w:rPr>
          <w:b/>
          <w:bCs/>
        </w:rPr>
        <w:t>Все сканы</w:t>
      </w:r>
      <w:r w:rsidRPr="00AB280F">
        <w:t xml:space="preserve">, они </w:t>
      </w:r>
      <w:r w:rsidRPr="00AB280F">
        <w:rPr>
          <w:b/>
          <w:bCs/>
        </w:rPr>
        <w:t>периодически зачищаются</w:t>
      </w:r>
      <w:r w:rsidRPr="00AB280F">
        <w:t>.</w:t>
      </w:r>
    </w:p>
    <w:p w14:paraId="5A1AA956" w14:textId="77777777" w:rsidR="00AB280F" w:rsidRPr="00AB280F" w:rsidRDefault="00000000" w:rsidP="00AB280F">
      <w:pPr>
        <w:ind w:left="360"/>
      </w:pPr>
      <w:r>
        <w:pict w14:anchorId="6B31998E">
          <v:rect id="_x0000_i1025" style="width:0;height:1.5pt" o:hralign="center" o:hrstd="t" o:hr="t" fillcolor="#a0a0a0" stroked="f"/>
        </w:pict>
      </w:r>
    </w:p>
    <w:p w14:paraId="236CA948" w14:textId="77777777" w:rsidR="001729C1" w:rsidRDefault="001729C1" w:rsidP="00AB280F">
      <w:pPr>
        <w:ind w:left="360"/>
        <w:rPr>
          <w:b/>
          <w:bCs/>
        </w:rPr>
      </w:pPr>
      <w:r>
        <w:rPr>
          <w:b/>
          <w:bCs/>
        </w:rPr>
        <w:br w:type="page"/>
      </w:r>
    </w:p>
    <w:p w14:paraId="4BDF2348" w14:textId="2AEEBA45" w:rsidR="00AB280F" w:rsidRPr="00AB280F" w:rsidRDefault="00AB280F" w:rsidP="00AB280F">
      <w:pPr>
        <w:ind w:left="360"/>
        <w:rPr>
          <w:b/>
          <w:bCs/>
        </w:rPr>
      </w:pPr>
      <w:r w:rsidRPr="00AB280F">
        <w:rPr>
          <w:b/>
          <w:bCs/>
        </w:rPr>
        <w:lastRenderedPageBreak/>
        <w:t>2. Сканирование и хранение готовых документов</w:t>
      </w:r>
    </w:p>
    <w:p w14:paraId="4A594F3B" w14:textId="77777777" w:rsidR="00AB280F" w:rsidRPr="00AB280F" w:rsidRDefault="00AB280F" w:rsidP="00AB280F">
      <w:pPr>
        <w:ind w:left="360"/>
      </w:pPr>
      <w:r w:rsidRPr="00AB280F">
        <w:t xml:space="preserve">По умолчанию </w:t>
      </w:r>
      <w:r w:rsidRPr="00AB280F">
        <w:rPr>
          <w:b/>
          <w:bCs/>
        </w:rPr>
        <w:t>нет</w:t>
      </w:r>
      <w:r w:rsidRPr="00AB280F">
        <w:t xml:space="preserve"> требования сканировать все готовые документы. Однако сканирование выполняется в двух случаях:</w:t>
      </w:r>
    </w:p>
    <w:p w14:paraId="5F416E9C" w14:textId="77777777" w:rsidR="00AB280F" w:rsidRPr="00AB280F" w:rsidRDefault="00AB280F" w:rsidP="00AB280F">
      <w:pPr>
        <w:ind w:left="360"/>
        <w:rPr>
          <w:b/>
          <w:bCs/>
        </w:rPr>
      </w:pPr>
      <w:r w:rsidRPr="00AB280F">
        <w:rPr>
          <w:b/>
          <w:bCs/>
        </w:rPr>
        <w:t>2.1. Если клиент оплатил сканы</w:t>
      </w:r>
    </w:p>
    <w:p w14:paraId="6C3D5141" w14:textId="77777777" w:rsidR="00AB280F" w:rsidRPr="00AB280F" w:rsidRDefault="00AB280F" w:rsidP="00AB280F">
      <w:pPr>
        <w:numPr>
          <w:ilvl w:val="0"/>
          <w:numId w:val="3"/>
        </w:numPr>
      </w:pPr>
      <w:r w:rsidRPr="00AB280F">
        <w:t xml:space="preserve">Сканированные документы </w:t>
      </w:r>
      <w:r w:rsidRPr="00AB280F">
        <w:rPr>
          <w:b/>
          <w:bCs/>
        </w:rPr>
        <w:t>обязательно прикрепляются</w:t>
      </w:r>
      <w:r w:rsidRPr="00AB280F">
        <w:t xml:space="preserve"> в сделку.</w:t>
      </w:r>
    </w:p>
    <w:p w14:paraId="07630AC0" w14:textId="77777777" w:rsidR="00AB280F" w:rsidRPr="00AB280F" w:rsidRDefault="00AB280F" w:rsidP="00AB280F">
      <w:pPr>
        <w:ind w:left="360"/>
        <w:rPr>
          <w:b/>
          <w:bCs/>
        </w:rPr>
      </w:pPr>
      <w:r w:rsidRPr="00AB280F">
        <w:rPr>
          <w:b/>
          <w:bCs/>
        </w:rPr>
        <w:t>2.2. Если это сложный или уникальный кейс</w:t>
      </w:r>
    </w:p>
    <w:p w14:paraId="7DA01D05" w14:textId="77777777" w:rsidR="00AB280F" w:rsidRPr="00AB280F" w:rsidRDefault="00AB280F" w:rsidP="00AB280F">
      <w:pPr>
        <w:numPr>
          <w:ilvl w:val="0"/>
          <w:numId w:val="4"/>
        </w:numPr>
      </w:pPr>
      <w:r w:rsidRPr="00AB280F">
        <w:t>Сканы сохраняются как образец для дальнейшего использования.</w:t>
      </w:r>
    </w:p>
    <w:p w14:paraId="02864EA4" w14:textId="77777777" w:rsidR="00AB280F" w:rsidRPr="00AB280F" w:rsidRDefault="00AB280F" w:rsidP="00AB280F">
      <w:pPr>
        <w:numPr>
          <w:ilvl w:val="0"/>
          <w:numId w:val="4"/>
        </w:numPr>
      </w:pPr>
      <w:r w:rsidRPr="00AB280F">
        <w:t>Файлы помещаются в папку:</w:t>
      </w:r>
    </w:p>
    <w:p w14:paraId="7583ACF0" w14:textId="77777777" w:rsidR="00AB280F" w:rsidRPr="00AB280F" w:rsidRDefault="00AB280F" w:rsidP="00AB280F">
      <w:pPr>
        <w:ind w:left="360"/>
      </w:pPr>
      <w:r w:rsidRPr="00AB280F">
        <w:rPr>
          <w:b/>
          <w:bCs/>
        </w:rPr>
        <w:t>C:\Users\supro\Dropbox\СКАНЫ\Готовые документы</w:t>
      </w:r>
    </w:p>
    <w:p w14:paraId="578E5858" w14:textId="77777777" w:rsidR="00AB280F" w:rsidRPr="00AB280F" w:rsidRDefault="00AB280F" w:rsidP="00AB280F">
      <w:pPr>
        <w:numPr>
          <w:ilvl w:val="0"/>
          <w:numId w:val="4"/>
        </w:numPr>
      </w:pPr>
      <w:r w:rsidRPr="00AB280F">
        <w:t>Формат названия файла:</w:t>
      </w:r>
    </w:p>
    <w:p w14:paraId="0ADFFAC5" w14:textId="48062411" w:rsidR="00AB280F" w:rsidRPr="00AB280F" w:rsidRDefault="00AB280F" w:rsidP="00AB280F">
      <w:pPr>
        <w:ind w:left="360"/>
      </w:pPr>
      <w:r w:rsidRPr="00AB280F">
        <w:rPr>
          <w:b/>
          <w:bCs/>
        </w:rPr>
        <w:t>Услуга-страна-</w:t>
      </w:r>
      <w:r w:rsidR="00E72E90">
        <w:rPr>
          <w:b/>
          <w:bCs/>
        </w:rPr>
        <w:t xml:space="preserve">полное </w:t>
      </w:r>
      <w:r w:rsidRPr="00AB280F">
        <w:rPr>
          <w:b/>
          <w:bCs/>
        </w:rPr>
        <w:t>название документа-ФИО</w:t>
      </w:r>
      <w:r w:rsidRPr="00AB280F">
        <w:br/>
      </w:r>
      <w:r w:rsidRPr="00AB280F">
        <w:rPr>
          <w:i/>
          <w:iCs/>
        </w:rPr>
        <w:t>Пример:</w:t>
      </w:r>
      <w:r w:rsidRPr="00AB280F">
        <w:t xml:space="preserve"> Нострификация в РФ-</w:t>
      </w:r>
      <w:r w:rsidR="00E72E90" w:rsidRPr="00E72E90">
        <w:t>диплом ординатура 1471</w:t>
      </w:r>
      <w:r w:rsidR="00E72E90">
        <w:t xml:space="preserve"> </w:t>
      </w:r>
      <w:r w:rsidR="00E72E90" w:rsidRPr="00E72E90">
        <w:t>г</w:t>
      </w:r>
      <w:r w:rsidR="00E72E90">
        <w:t>.</w:t>
      </w:r>
      <w:r w:rsidRPr="00AB280F">
        <w:t>-Иванов И.И.</w:t>
      </w:r>
      <w:r w:rsidR="00E72E90">
        <w:br/>
      </w:r>
      <w:r w:rsidR="00E72E90" w:rsidRPr="00AB280F">
        <w:rPr>
          <w:i/>
          <w:iCs/>
        </w:rPr>
        <w:t>Пример:</w:t>
      </w:r>
      <w:r w:rsidR="00E72E90" w:rsidRPr="00AB280F">
        <w:t xml:space="preserve"> Нострификация в РФ-</w:t>
      </w:r>
      <w:r w:rsidR="00E72E90" w:rsidRPr="00E72E90">
        <w:t xml:space="preserve">диплом </w:t>
      </w:r>
      <w:r w:rsidR="00E72E90">
        <w:t>некоммерческий вуз</w:t>
      </w:r>
      <w:r w:rsidR="00E72E90" w:rsidRPr="00AB280F">
        <w:t>-Иванов И.И.</w:t>
      </w:r>
    </w:p>
    <w:p w14:paraId="4DA40007" w14:textId="77777777" w:rsidR="00AB280F" w:rsidRPr="00AB280F" w:rsidRDefault="00AB280F" w:rsidP="00AB280F">
      <w:pPr>
        <w:ind w:left="360"/>
        <w:rPr>
          <w:b/>
          <w:bCs/>
        </w:rPr>
      </w:pPr>
      <w:r w:rsidRPr="00AB280F">
        <w:rPr>
          <w:b/>
          <w:bCs/>
        </w:rPr>
        <w:t>2.3. Разбор и сортировка сканов готовых документов</w:t>
      </w:r>
    </w:p>
    <w:p w14:paraId="27A1E9AE" w14:textId="77777777" w:rsidR="00AB280F" w:rsidRPr="00AB280F" w:rsidRDefault="00AB280F" w:rsidP="00AB280F">
      <w:pPr>
        <w:numPr>
          <w:ilvl w:val="0"/>
          <w:numId w:val="5"/>
        </w:numPr>
      </w:pPr>
      <w:r w:rsidRPr="00AB280F">
        <w:t xml:space="preserve">Папку </w:t>
      </w:r>
      <w:r w:rsidRPr="00AB280F">
        <w:rPr>
          <w:b/>
          <w:bCs/>
        </w:rPr>
        <w:t>Готовые документы</w:t>
      </w:r>
      <w:r w:rsidRPr="00AB280F">
        <w:t xml:space="preserve"> периодически разбирает </w:t>
      </w:r>
      <w:r w:rsidRPr="00AB280F">
        <w:rPr>
          <w:b/>
          <w:bCs/>
        </w:rPr>
        <w:t>Руководитель отдела продаж</w:t>
      </w:r>
      <w:r w:rsidRPr="00AB280F">
        <w:t>.</w:t>
      </w:r>
    </w:p>
    <w:p w14:paraId="098E8996" w14:textId="77777777" w:rsidR="00AB280F" w:rsidRPr="00AB280F" w:rsidRDefault="00AB280F" w:rsidP="00AB280F">
      <w:pPr>
        <w:numPr>
          <w:ilvl w:val="0"/>
          <w:numId w:val="5"/>
        </w:numPr>
      </w:pPr>
      <w:r w:rsidRPr="00AB280F">
        <w:t xml:space="preserve">Файлы распределяются по соответствующим папкам </w:t>
      </w:r>
      <w:r w:rsidRPr="00AB280F">
        <w:rPr>
          <w:b/>
          <w:bCs/>
        </w:rPr>
        <w:t>по услугам и странам</w:t>
      </w:r>
      <w:r w:rsidRPr="00AB280F">
        <w:t>.</w:t>
      </w:r>
    </w:p>
    <w:p w14:paraId="3C40FD02" w14:textId="77777777" w:rsidR="00AB280F" w:rsidRPr="00AB280F" w:rsidRDefault="00000000" w:rsidP="00AB280F">
      <w:pPr>
        <w:ind w:left="360"/>
      </w:pPr>
      <w:r>
        <w:pict w14:anchorId="68DCD84A">
          <v:rect id="_x0000_i1026" style="width:0;height:1.5pt" o:hralign="center" o:hrstd="t" o:hr="t" fillcolor="#a0a0a0" stroked="f"/>
        </w:pict>
      </w:r>
    </w:p>
    <w:p w14:paraId="24371470" w14:textId="77777777" w:rsidR="00AB280F" w:rsidRPr="00AB280F" w:rsidRDefault="00AB280F" w:rsidP="00AB280F">
      <w:pPr>
        <w:ind w:left="360"/>
        <w:rPr>
          <w:b/>
          <w:bCs/>
        </w:rPr>
      </w:pPr>
      <w:r w:rsidRPr="00AB280F">
        <w:rPr>
          <w:b/>
          <w:bCs/>
        </w:rPr>
        <w:t>3. Автоматическое распределение сканов по папкам</w:t>
      </w:r>
    </w:p>
    <w:p w14:paraId="7017D6F0" w14:textId="77777777" w:rsidR="00AB280F" w:rsidRPr="00AB280F" w:rsidRDefault="00AB280F" w:rsidP="00AB280F">
      <w:pPr>
        <w:numPr>
          <w:ilvl w:val="0"/>
          <w:numId w:val="6"/>
        </w:numPr>
      </w:pPr>
      <w:r w:rsidRPr="00AB280F">
        <w:t xml:space="preserve">Каждому филиалу закреплена </w:t>
      </w:r>
      <w:r w:rsidRPr="00AB280F">
        <w:rPr>
          <w:b/>
          <w:bCs/>
        </w:rPr>
        <w:t>отдельная папка</w:t>
      </w:r>
      <w:r w:rsidRPr="00AB280F">
        <w:t xml:space="preserve">, в которую </w:t>
      </w:r>
      <w:r w:rsidRPr="00AB280F">
        <w:rPr>
          <w:b/>
          <w:bCs/>
        </w:rPr>
        <w:t>автоматически</w:t>
      </w:r>
      <w:r w:rsidRPr="00AB280F">
        <w:t xml:space="preserve"> попадают отсканированные файлы.</w:t>
      </w:r>
    </w:p>
    <w:p w14:paraId="5D9DB59D" w14:textId="77777777" w:rsidR="00AB280F" w:rsidRPr="00AB280F" w:rsidRDefault="00AB280F" w:rsidP="00AB280F">
      <w:pPr>
        <w:numPr>
          <w:ilvl w:val="0"/>
          <w:numId w:val="6"/>
        </w:numPr>
      </w:pPr>
      <w:r w:rsidRPr="00AB280F">
        <w:t xml:space="preserve">По умолчанию сканирование настроено в папку того филиала, где </w:t>
      </w:r>
      <w:r w:rsidRPr="00AB280F">
        <w:rPr>
          <w:b/>
          <w:bCs/>
        </w:rPr>
        <w:t>происходит сканирование</w:t>
      </w:r>
      <w:r w:rsidRPr="00AB280F">
        <w:t>.</w:t>
      </w:r>
    </w:p>
    <w:p w14:paraId="064D2EC4" w14:textId="77777777" w:rsidR="00AB280F" w:rsidRPr="00AB280F" w:rsidRDefault="00000000" w:rsidP="00AB280F">
      <w:pPr>
        <w:ind w:left="360"/>
      </w:pPr>
      <w:r>
        <w:pict w14:anchorId="7B628AE3">
          <v:rect id="_x0000_i1027" style="width:0;height:1.5pt" o:hralign="center" o:hrstd="t" o:hr="t" fillcolor="#a0a0a0" stroked="f"/>
        </w:pict>
      </w:r>
    </w:p>
    <w:p w14:paraId="5A07C9CD" w14:textId="77777777" w:rsidR="00AB280F" w:rsidRPr="00AB280F" w:rsidRDefault="00AB280F" w:rsidP="00AB280F">
      <w:pPr>
        <w:ind w:left="360"/>
        <w:rPr>
          <w:b/>
          <w:bCs/>
        </w:rPr>
      </w:pPr>
      <w:r w:rsidRPr="00AB280F">
        <w:rPr>
          <w:b/>
          <w:bCs/>
        </w:rPr>
        <w:t>4. Названия папок для сканов</w:t>
      </w:r>
    </w:p>
    <w:p w14:paraId="77D5AAF1" w14:textId="77777777" w:rsidR="00AB280F" w:rsidRPr="00AB280F" w:rsidRDefault="00AB280F" w:rsidP="00AB280F">
      <w:pPr>
        <w:ind w:left="360"/>
      </w:pPr>
      <w:r w:rsidRPr="00AB280F">
        <w:t>Для удобства хранения и поиска документов используются следующие папки:</w:t>
      </w:r>
    </w:p>
    <w:p w14:paraId="5B0BC7DA" w14:textId="77777777" w:rsidR="00AB280F" w:rsidRPr="00AB280F" w:rsidRDefault="00AB280F" w:rsidP="00AB280F">
      <w:pPr>
        <w:numPr>
          <w:ilvl w:val="0"/>
          <w:numId w:val="7"/>
        </w:numPr>
      </w:pPr>
      <w:r w:rsidRPr="00AB280F">
        <w:rPr>
          <w:b/>
          <w:bCs/>
        </w:rPr>
        <w:t>Папки филиалов</w:t>
      </w:r>
      <w:r w:rsidRPr="00AB280F">
        <w:t xml:space="preserve"> – для хранения сканов исходников физических лиц.</w:t>
      </w:r>
    </w:p>
    <w:p w14:paraId="6DFECA0A" w14:textId="77777777" w:rsidR="00AB280F" w:rsidRDefault="00AB280F" w:rsidP="00AB280F">
      <w:pPr>
        <w:numPr>
          <w:ilvl w:val="0"/>
          <w:numId w:val="7"/>
        </w:numPr>
      </w:pPr>
      <w:r w:rsidRPr="00AB280F">
        <w:rPr>
          <w:b/>
          <w:bCs/>
        </w:rPr>
        <w:t>Готовые документы</w:t>
      </w:r>
      <w:r w:rsidRPr="00AB280F">
        <w:t xml:space="preserve"> – для хранения сканов сложных или уникальных кейсов.</w:t>
      </w:r>
    </w:p>
    <w:p w14:paraId="557CA5D5" w14:textId="3A19FB7E" w:rsidR="00BC1135" w:rsidRPr="00AB280F" w:rsidRDefault="00BC1135" w:rsidP="00BC1135">
      <w:pPr>
        <w:ind w:left="360"/>
      </w:pPr>
      <w:r w:rsidRPr="00BC1135">
        <w:rPr>
          <w:noProof/>
        </w:rPr>
        <w:drawing>
          <wp:inline distT="0" distB="0" distL="0" distR="0" wp14:anchorId="11D1ED3D" wp14:editId="0D5161FF">
            <wp:extent cx="5015865" cy="1726466"/>
            <wp:effectExtent l="0" t="0" r="0" b="7620"/>
            <wp:docPr id="1504070267" name="Рисунок 1" descr="Изображение выглядит как текст, снимок экрана, Шрифт, число&#10;&#10;Контент, сгенерированный ИИ, может содержать ошибки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70267" name="Рисунок 1" descr="Изображение выглядит как текст, снимок экрана, Шрифт, число&#10;&#10;Контент, сгенерированный ИИ, может содержать ошибки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33546" cy="1732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24844" w14:textId="77777777" w:rsidR="005314B9" w:rsidRDefault="005314B9" w:rsidP="007116C3">
      <w:pPr>
        <w:ind w:left="360"/>
      </w:pPr>
    </w:p>
    <w:sectPr w:rsidR="005314B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B0C4F"/>
    <w:multiLevelType w:val="multilevel"/>
    <w:tmpl w:val="B128C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914FD"/>
    <w:multiLevelType w:val="hybridMultilevel"/>
    <w:tmpl w:val="C3C29B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A363B8"/>
    <w:multiLevelType w:val="multilevel"/>
    <w:tmpl w:val="A4EC6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B62E7"/>
    <w:multiLevelType w:val="multilevel"/>
    <w:tmpl w:val="FBAA5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11654F"/>
    <w:multiLevelType w:val="multilevel"/>
    <w:tmpl w:val="91366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726995"/>
    <w:multiLevelType w:val="hybridMultilevel"/>
    <w:tmpl w:val="A38A607C"/>
    <w:lvl w:ilvl="0" w:tplc="041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B28387D"/>
    <w:multiLevelType w:val="multilevel"/>
    <w:tmpl w:val="92ECF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63F2A61"/>
    <w:multiLevelType w:val="multilevel"/>
    <w:tmpl w:val="F3D0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194617">
    <w:abstractNumId w:val="1"/>
  </w:num>
  <w:num w:numId="2" w16cid:durableId="1948928185">
    <w:abstractNumId w:val="6"/>
  </w:num>
  <w:num w:numId="3" w16cid:durableId="1632049436">
    <w:abstractNumId w:val="2"/>
  </w:num>
  <w:num w:numId="4" w16cid:durableId="673000301">
    <w:abstractNumId w:val="7"/>
  </w:num>
  <w:num w:numId="5" w16cid:durableId="2114741362">
    <w:abstractNumId w:val="0"/>
  </w:num>
  <w:num w:numId="6" w16cid:durableId="2103454317">
    <w:abstractNumId w:val="3"/>
  </w:num>
  <w:num w:numId="7" w16cid:durableId="1464735582">
    <w:abstractNumId w:val="4"/>
  </w:num>
  <w:num w:numId="8" w16cid:durableId="21713372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FA8"/>
    <w:rsid w:val="001729C1"/>
    <w:rsid w:val="001E132C"/>
    <w:rsid w:val="00220FB0"/>
    <w:rsid w:val="0029404E"/>
    <w:rsid w:val="00314B7D"/>
    <w:rsid w:val="00471058"/>
    <w:rsid w:val="004A0FA8"/>
    <w:rsid w:val="005314B9"/>
    <w:rsid w:val="005B4658"/>
    <w:rsid w:val="005C2B37"/>
    <w:rsid w:val="006461EA"/>
    <w:rsid w:val="00670734"/>
    <w:rsid w:val="007116C3"/>
    <w:rsid w:val="007D4C9C"/>
    <w:rsid w:val="008E0CCC"/>
    <w:rsid w:val="008F6147"/>
    <w:rsid w:val="009C051E"/>
    <w:rsid w:val="009F2F7E"/>
    <w:rsid w:val="00AB280F"/>
    <w:rsid w:val="00B143EC"/>
    <w:rsid w:val="00BC1135"/>
    <w:rsid w:val="00BE4974"/>
    <w:rsid w:val="00E72E90"/>
    <w:rsid w:val="00E83584"/>
    <w:rsid w:val="00F3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108517"/>
  <w15:chartTrackingRefBased/>
  <w15:docId w15:val="{B9756281-433A-4F0D-A11C-5981E17AC7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72E90"/>
  </w:style>
  <w:style w:type="paragraph" w:styleId="1">
    <w:name w:val="heading 1"/>
    <w:basedOn w:val="a"/>
    <w:next w:val="a"/>
    <w:link w:val="10"/>
    <w:uiPriority w:val="9"/>
    <w:qFormat/>
    <w:rsid w:val="004A0F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F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F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F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F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F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F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F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F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A0F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A0F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A0F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A0FA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A0FA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A0FA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A0FA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A0FA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A0FA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A0F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A0F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0F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A0F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A0F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A0FA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A0FA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A0FA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0F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A0FA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A0F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307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9203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9037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3659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884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07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85812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47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3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348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39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3342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supronova@mail.ru</dc:creator>
  <cp:keywords/>
  <dc:description/>
  <cp:lastModifiedBy>Aurora</cp:lastModifiedBy>
  <cp:revision>10</cp:revision>
  <dcterms:created xsi:type="dcterms:W3CDTF">2025-02-24T09:48:00Z</dcterms:created>
  <dcterms:modified xsi:type="dcterms:W3CDTF">2025-03-05T10:12:00Z</dcterms:modified>
</cp:coreProperties>
</file>