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1BF097" w14:textId="77777777" w:rsidR="00C33D26" w:rsidRPr="00C33D26" w:rsidRDefault="00C33D26" w:rsidP="00C33D26">
      <w:pPr>
        <w:spacing w:before="4200"/>
        <w:jc w:val="center"/>
        <w:rPr>
          <w:rFonts w:cs="Calibri"/>
          <w:b/>
          <w:bCs/>
          <w:color w:val="156082" w:themeColor="accent1"/>
          <w:sz w:val="36"/>
          <w:szCs w:val="36"/>
        </w:rPr>
      </w:pPr>
      <w:r w:rsidRPr="00C33D26">
        <w:rPr>
          <w:rFonts w:cs="Calibri"/>
          <w:b/>
          <w:bCs/>
          <w:color w:val="156082" w:themeColor="accent1"/>
          <w:sz w:val="36"/>
          <w:szCs w:val="36"/>
        </w:rPr>
        <w:t>Progetto di reti Logiche</w:t>
      </w:r>
    </w:p>
    <w:p w14:paraId="1AE98096" w14:textId="7ABCF140" w:rsidR="00C33D26" w:rsidRPr="00C33D26" w:rsidRDefault="00B00400" w:rsidP="00C33D26">
      <w:pPr>
        <w:jc w:val="center"/>
        <w:rPr>
          <w:rFonts w:cs="Calibri"/>
          <w:color w:val="156082" w:themeColor="accent1"/>
          <w:sz w:val="28"/>
          <w:szCs w:val="28"/>
        </w:rPr>
      </w:pPr>
      <w:r>
        <w:rPr>
          <w:rFonts w:cs="Calibri"/>
          <w:color w:val="156082" w:themeColor="accent1"/>
          <w:sz w:val="28"/>
          <w:szCs w:val="28"/>
        </w:rPr>
        <w:t>Funzione seno in virgola fissa</w:t>
      </w:r>
    </w:p>
    <w:p w14:paraId="0AF6C905" w14:textId="05B479DD" w:rsidR="00C33D26" w:rsidRDefault="00B00400" w:rsidP="00C33D26">
      <w:pPr>
        <w:jc w:val="center"/>
        <w:rPr>
          <w:rFonts w:cs="Calibri"/>
          <w:color w:val="156082" w:themeColor="accent1"/>
          <w:sz w:val="28"/>
          <w:szCs w:val="28"/>
        </w:rPr>
      </w:pPr>
      <w:r>
        <w:rPr>
          <w:rFonts w:cs="Calibri"/>
          <w:color w:val="156082" w:themeColor="accent1"/>
          <w:sz w:val="28"/>
          <w:szCs w:val="28"/>
        </w:rPr>
        <w:t>Depetri Filippo, 236852</w:t>
      </w:r>
    </w:p>
    <w:p w14:paraId="6D5EAA26" w14:textId="5947A0C5" w:rsidR="00E00C50" w:rsidRPr="00C33D26" w:rsidRDefault="00E00C50" w:rsidP="00C33D26">
      <w:pPr>
        <w:jc w:val="center"/>
        <w:rPr>
          <w:rFonts w:cs="Calibri"/>
          <w:color w:val="156082" w:themeColor="accent1"/>
          <w:sz w:val="28"/>
          <w:szCs w:val="28"/>
        </w:rPr>
      </w:pPr>
      <w:r>
        <w:rPr>
          <w:rFonts w:cs="Calibri"/>
          <w:color w:val="156082" w:themeColor="accent1"/>
          <w:sz w:val="28"/>
          <w:szCs w:val="28"/>
        </w:rPr>
        <w:t>Fanfoni Pietro, 237837</w:t>
      </w:r>
    </w:p>
    <w:p w14:paraId="388A8614" w14:textId="77777777" w:rsidR="00C33D26" w:rsidRPr="00A30BDA" w:rsidRDefault="00C33D26" w:rsidP="00C33D26"/>
    <w:p w14:paraId="35468F1F" w14:textId="77777777" w:rsidR="00C33D26" w:rsidRDefault="00C33D26" w:rsidP="00C33D2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br w:type="page"/>
      </w:r>
    </w:p>
    <w:p w14:paraId="6EED7AA4" w14:textId="77777777" w:rsidR="00C33D26" w:rsidRPr="00C23E5E" w:rsidRDefault="00C33D26" w:rsidP="00C33D26">
      <w:pPr>
        <w:pStyle w:val="Heading1"/>
      </w:pPr>
      <w:r w:rsidRPr="00C23E5E">
        <w:lastRenderedPageBreak/>
        <w:t>Introduzione</w:t>
      </w:r>
    </w:p>
    <w:p w14:paraId="0C523A58" w14:textId="1E508E26" w:rsidR="008F391A" w:rsidRDefault="00401B7D" w:rsidP="00C33D26">
      <w:r>
        <w:t>Il pro</w:t>
      </w:r>
      <w:r w:rsidR="006C3988">
        <w:t xml:space="preserve">getto ha come obiettivo la realizzazione di un modulo che calcoli </w:t>
      </w:r>
      <w:r w:rsidR="00836BCE">
        <w:t>il</w:t>
      </w:r>
      <w:r w:rsidR="006C3988">
        <w:t xml:space="preserve"> seno </w:t>
      </w:r>
      <w:r w:rsidR="00836BCE">
        <w:t xml:space="preserve">di un angolo </w:t>
      </w:r>
      <w:r w:rsidR="006C3988">
        <w:t>in virgola fissa</w:t>
      </w:r>
      <w:r w:rsidR="00836BCE">
        <w:t>.</w:t>
      </w:r>
    </w:p>
    <w:p w14:paraId="127578C6" w14:textId="77777777" w:rsidR="00C813A0" w:rsidRDefault="0068725B" w:rsidP="00C813A0">
      <w:r>
        <w:t>Requisiti:</w:t>
      </w:r>
    </w:p>
    <w:p w14:paraId="17B16FF8" w14:textId="55DA7DB9" w:rsidR="00815B94" w:rsidRDefault="00815B94" w:rsidP="00C813A0">
      <w:pPr>
        <w:pStyle w:val="ListParagraph"/>
        <w:numPr>
          <w:ilvl w:val="0"/>
          <w:numId w:val="9"/>
        </w:numPr>
      </w:pPr>
      <w:r>
        <w:t>Valore angolo in input codificato in binario naturale, con valori compresi tra 0 e 359 gradi;</w:t>
      </w:r>
    </w:p>
    <w:p w14:paraId="246F9399" w14:textId="1BB41A33" w:rsidR="00C813A0" w:rsidRDefault="00C813A0" w:rsidP="00C813A0">
      <w:pPr>
        <w:pStyle w:val="ListParagraph"/>
        <w:numPr>
          <w:ilvl w:val="0"/>
          <w:numId w:val="9"/>
        </w:numPr>
      </w:pPr>
      <w:r>
        <w:t>Valore del seno in output</w:t>
      </w:r>
      <w:r w:rsidR="0068725B">
        <w:t xml:space="preserve"> rappresentato su 10 bit in fixed point; 2 bit per la parte intera, 8 bit per la parte decimale</w:t>
      </w:r>
      <w:r w:rsidR="002C304C">
        <w:t>. Output compreso tra -1 e 1;</w:t>
      </w:r>
    </w:p>
    <w:p w14:paraId="40A924C8" w14:textId="2A33E89D" w:rsidR="00962B5F" w:rsidRDefault="00962B5F" w:rsidP="00C813A0">
      <w:pPr>
        <w:pStyle w:val="ListParagraph"/>
        <w:numPr>
          <w:ilvl w:val="0"/>
          <w:numId w:val="9"/>
        </w:numPr>
      </w:pPr>
      <w:r>
        <w:t>Simulazione</w:t>
      </w:r>
      <w:r w:rsidR="003F44F1">
        <w:t xml:space="preserve"> da utilizzare:</w:t>
      </w:r>
      <w:r>
        <w:t xml:space="preserve"> </w:t>
      </w:r>
      <w:r w:rsidR="00182230">
        <w:t>Post &amp; Place Route;</w:t>
      </w:r>
    </w:p>
    <w:p w14:paraId="6C08E1D2" w14:textId="26DD1DE0" w:rsidR="00182230" w:rsidRDefault="00A02326" w:rsidP="00182230">
      <w:r>
        <w:t>Ipotesi</w:t>
      </w:r>
      <w:r w:rsidR="00AD3B6C">
        <w:t>:</w:t>
      </w:r>
    </w:p>
    <w:p w14:paraId="24482852" w14:textId="79007D13" w:rsidR="003F4513" w:rsidRDefault="003F4513" w:rsidP="00700C82">
      <w:pPr>
        <w:pStyle w:val="ListParagraph"/>
        <w:numPr>
          <w:ilvl w:val="0"/>
          <w:numId w:val="11"/>
        </w:numPr>
      </w:pPr>
      <w:r>
        <w:t xml:space="preserve">Il modulo </w:t>
      </w:r>
      <w:r w:rsidR="00700C82">
        <w:t>deve poter calcolare il seno di un angolo tra 0 e 90 gradi, quindi utilizzare le identità trigonometriche per calcolare il seno di angoli compresi tra 91 e 359;</w:t>
      </w:r>
    </w:p>
    <w:p w14:paraId="6835B443" w14:textId="39C65781" w:rsidR="00700C82" w:rsidRDefault="00A05DB9" w:rsidP="00A05DB9">
      <w:pPr>
        <w:pStyle w:val="ListParagraph"/>
        <w:numPr>
          <w:ilvl w:val="0"/>
          <w:numId w:val="11"/>
        </w:numPr>
      </w:pPr>
      <w:r>
        <w:t>Il calcolo del seno tra 0 e 90 gradi deve essere basato su una lookup-table che riporta il seno degli angoli tra 0 e 88 ogni 8 gradi ed il seno per gli angoli 89 e 90 gradi.</w:t>
      </w:r>
    </w:p>
    <w:p w14:paraId="71AD2408" w14:textId="4EAFA2C0" w:rsidR="00A05DB9" w:rsidRDefault="004C1BD1" w:rsidP="004C1BD1">
      <w:pPr>
        <w:pStyle w:val="ListParagraph"/>
        <w:numPr>
          <w:ilvl w:val="0"/>
          <w:numId w:val="11"/>
        </w:numPr>
      </w:pPr>
      <w:r>
        <w:t>Il seno dell’angolo di ingresso, se diverso da uno di quelli nella lookup-table, viene calcolato mediante interpolazione lineare nell’intervallo in cui cade nella lookup-table.</w:t>
      </w:r>
    </w:p>
    <w:p w14:paraId="15F76364" w14:textId="0355DB26" w:rsidR="00FF07CC" w:rsidRDefault="001359CF" w:rsidP="00FF07CC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9D34460" wp14:editId="694349FB">
            <wp:simplePos x="0" y="0"/>
            <wp:positionH relativeFrom="column">
              <wp:posOffset>1212850</wp:posOffset>
            </wp:positionH>
            <wp:positionV relativeFrom="paragraph">
              <wp:posOffset>222250</wp:posOffset>
            </wp:positionV>
            <wp:extent cx="3320415" cy="1796415"/>
            <wp:effectExtent l="0" t="0" r="0" b="0"/>
            <wp:wrapSquare wrapText="bothSides"/>
            <wp:docPr id="13904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1325" name="Picture 13904113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60" b="6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179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7CC">
        <w:t xml:space="preserve">Esempio grafico del calcolo di </w:t>
      </w:r>
      <w:r w:rsidR="00470B8A">
        <w:t>sin (</w:t>
      </w:r>
      <w:r w:rsidR="00FF07CC">
        <w:t>51)</w:t>
      </w:r>
      <w:r w:rsidR="00470B8A">
        <w:t xml:space="preserve"> mediante interpolazione:</w:t>
      </w:r>
    </w:p>
    <w:p w14:paraId="12AE1664" w14:textId="77777777" w:rsidR="001359CF" w:rsidRDefault="001359CF" w:rsidP="00FF07CC"/>
    <w:p w14:paraId="3E6A9D79" w14:textId="435DDF8C" w:rsidR="00470B8A" w:rsidRDefault="00470B8A" w:rsidP="00FF07CC"/>
    <w:p w14:paraId="6CF1862F" w14:textId="77777777" w:rsidR="001359CF" w:rsidRDefault="001359CF" w:rsidP="00FF07CC"/>
    <w:p w14:paraId="3CA060D7" w14:textId="77777777" w:rsidR="001359CF" w:rsidRDefault="001359CF" w:rsidP="00FF07CC"/>
    <w:p w14:paraId="496C1EE8" w14:textId="77777777" w:rsidR="001359CF" w:rsidRDefault="001359CF" w:rsidP="00FF07CC"/>
    <w:p w14:paraId="69D248CA" w14:textId="77777777" w:rsidR="001359CF" w:rsidRDefault="001359CF" w:rsidP="00FF07CC"/>
    <w:p w14:paraId="7139BDBC" w14:textId="77777777" w:rsidR="001359CF" w:rsidRDefault="001359CF" w:rsidP="00FF07CC"/>
    <w:p w14:paraId="1C060915" w14:textId="2680D0CB" w:rsidR="001359CF" w:rsidRDefault="001359CF" w:rsidP="00FF07CC">
      <w:r>
        <w:t>Assunzioni:</w:t>
      </w:r>
    </w:p>
    <w:p w14:paraId="66C4BB97" w14:textId="52BAB18A" w:rsidR="001359CF" w:rsidRDefault="002D7954" w:rsidP="002D7954">
      <w:pPr>
        <w:pStyle w:val="ListParagraph"/>
        <w:numPr>
          <w:ilvl w:val="0"/>
          <w:numId w:val="12"/>
        </w:numPr>
      </w:pPr>
      <w:r>
        <w:t>La scelta dell’intervallo di 8 gradi nella lookup-table semplifica il procedimento di calcolo dell’interpolazione poiché in questo modo si deve realizzare solamente una divisione per una potenza del 2.</w:t>
      </w:r>
    </w:p>
    <w:p w14:paraId="48B42B14" w14:textId="7B44D6AF" w:rsidR="00D61223" w:rsidRDefault="00AF6893" w:rsidP="002D7954">
      <w:pPr>
        <w:pStyle w:val="ListParagraph"/>
        <w:numPr>
          <w:ilvl w:val="0"/>
          <w:numId w:val="12"/>
        </w:numPr>
      </w:pPr>
      <w:r>
        <w:t>Identità trigonometriche:</w:t>
      </w:r>
    </w:p>
    <w:p w14:paraId="016F5D6A" w14:textId="5F07EE99" w:rsidR="00C537FF" w:rsidRDefault="00C537FF" w:rsidP="00C537FF">
      <w:pPr>
        <w:pStyle w:val="ListParagraph"/>
        <w:numPr>
          <w:ilvl w:val="1"/>
          <w:numId w:val="12"/>
        </w:numPr>
      </w:pPr>
      <w:r>
        <w:t>Per angoli compresi fra 91 e 180 gradi: 180 – angolo;</w:t>
      </w:r>
    </w:p>
    <w:p w14:paraId="51458204" w14:textId="22086C1F" w:rsidR="00C537FF" w:rsidRDefault="00C537FF" w:rsidP="00C537FF">
      <w:pPr>
        <w:pStyle w:val="ListParagraph"/>
        <w:numPr>
          <w:ilvl w:val="1"/>
          <w:numId w:val="12"/>
        </w:numPr>
      </w:pPr>
      <w:r>
        <w:t xml:space="preserve">Per angoli compresi fra </w:t>
      </w:r>
      <w:r w:rsidR="00B802B8">
        <w:t>181 e 270 gradi: angolo – 180;</w:t>
      </w:r>
    </w:p>
    <w:p w14:paraId="6137EFE6" w14:textId="722E03E8" w:rsidR="0071034A" w:rsidRDefault="002D49E8" w:rsidP="0071034A">
      <w:pPr>
        <w:pStyle w:val="ListParagraph"/>
        <w:numPr>
          <w:ilvl w:val="1"/>
          <w:numId w:val="12"/>
        </w:numPr>
      </w:pPr>
      <w:r>
        <w:t>Per angoli compresi fra 271 e 359</w:t>
      </w:r>
      <w:r w:rsidR="00DC42FD">
        <w:t xml:space="preserve"> gradi: 360 – angolo;</w:t>
      </w:r>
    </w:p>
    <w:p w14:paraId="220516CC" w14:textId="312581C1" w:rsidR="007C3A7E" w:rsidRDefault="00D403F5" w:rsidP="007C3A7E">
      <w:pPr>
        <w:pStyle w:val="ListParagraph"/>
        <w:numPr>
          <w:ilvl w:val="0"/>
          <w:numId w:val="12"/>
        </w:numPr>
      </w:pPr>
      <w:r>
        <w:t xml:space="preserve">I valori in lookup-table </w:t>
      </w:r>
      <w:r w:rsidR="00E42267">
        <w:t xml:space="preserve">e nei test-bench </w:t>
      </w:r>
      <w:r>
        <w:t>sono calcolati prendendo il valore decimale del seno, moltiplicato</w:t>
      </w:r>
      <w:r w:rsidR="00635D51">
        <w:t xml:space="preserve"> per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635D51">
        <w:rPr>
          <w:rFonts w:eastAsiaTheme="minorEastAsia"/>
        </w:rPr>
        <w:t>, approssimato per eccesso o per difetto rispettando le regole del Sistema Internazionale e, infine, convertito in binario.</w:t>
      </w:r>
    </w:p>
    <w:p w14:paraId="7A417CD2" w14:textId="26C1BA82" w:rsidR="00C33D26" w:rsidRPr="00C23E5E" w:rsidRDefault="00C33D26" w:rsidP="00C33D26">
      <w:pPr>
        <w:pStyle w:val="Heading1"/>
      </w:pPr>
      <w:r w:rsidRPr="00C23E5E">
        <w:lastRenderedPageBreak/>
        <w:t>Specifica</w:t>
      </w:r>
    </w:p>
    <w:p w14:paraId="6CF6D3FD" w14:textId="77777777" w:rsidR="00C33D26" w:rsidRPr="00C23E5E" w:rsidRDefault="00C33D26" w:rsidP="00C33D26">
      <w:pPr>
        <w:pStyle w:val="Heading2"/>
      </w:pPr>
      <w:r w:rsidRPr="00C23E5E">
        <w:t>Interfaccia del sistema</w:t>
      </w:r>
    </w:p>
    <w:p w14:paraId="3086BC87" w14:textId="1B89BA41" w:rsidR="00BC30CB" w:rsidRDefault="00BC30CB" w:rsidP="00C33D26">
      <w:r>
        <w:t>Segnali in ingresso:</w:t>
      </w:r>
    </w:p>
    <w:p w14:paraId="5F23E4F8" w14:textId="503DBC83" w:rsidR="00BC30CB" w:rsidRDefault="00BC30CB" w:rsidP="00BC30CB">
      <w:pPr>
        <w:pStyle w:val="ListParagraph"/>
        <w:numPr>
          <w:ilvl w:val="0"/>
          <w:numId w:val="13"/>
        </w:numPr>
      </w:pPr>
      <w:r>
        <w:t>CLK: 1 bit; clock di sistema</w:t>
      </w:r>
      <w:r w:rsidR="00DF5318">
        <w:t>;</w:t>
      </w:r>
    </w:p>
    <w:p w14:paraId="0EB57E59" w14:textId="37E843A6" w:rsidR="00E16662" w:rsidRDefault="00E16662" w:rsidP="00BC30CB">
      <w:pPr>
        <w:pStyle w:val="ListParagraph"/>
        <w:numPr>
          <w:ilvl w:val="0"/>
          <w:numId w:val="13"/>
        </w:numPr>
      </w:pPr>
      <w:r>
        <w:t xml:space="preserve">RST: </w:t>
      </w:r>
      <w:r w:rsidR="00DF5318">
        <w:t>1 bit; segnale di reset ch</w:t>
      </w:r>
      <w:r w:rsidR="00876902">
        <w:t>e</w:t>
      </w:r>
      <w:r w:rsidR="00DF5318">
        <w:t xml:space="preserve"> riporta i bistabili alla configurazione iniz</w:t>
      </w:r>
      <w:r w:rsidR="00876902">
        <w:t>iale</w:t>
      </w:r>
      <w:r w:rsidR="00DF5318">
        <w:t>;</w:t>
      </w:r>
    </w:p>
    <w:p w14:paraId="56492C85" w14:textId="39002558" w:rsidR="00DF5318" w:rsidRDefault="00876902" w:rsidP="00BC30CB">
      <w:pPr>
        <w:pStyle w:val="ListParagraph"/>
        <w:numPr>
          <w:ilvl w:val="0"/>
          <w:numId w:val="13"/>
        </w:numPr>
      </w:pPr>
      <w:r>
        <w:t xml:space="preserve">ANGLE: </w:t>
      </w:r>
      <w:r w:rsidR="00256FE3">
        <w:t>9</w:t>
      </w:r>
      <w:r>
        <w:t xml:space="preserve"> bit; angolo in ingresso;</w:t>
      </w:r>
    </w:p>
    <w:p w14:paraId="6942B7A2" w14:textId="279B52FC" w:rsidR="00876902" w:rsidRDefault="00876902" w:rsidP="00876902">
      <w:r>
        <w:t>Segnali in uscita:</w:t>
      </w:r>
    </w:p>
    <w:p w14:paraId="713EBEA9" w14:textId="6C8F473E" w:rsidR="00876902" w:rsidRDefault="004B3B00" w:rsidP="00876902">
      <w:pPr>
        <w:pStyle w:val="ListParagraph"/>
        <w:numPr>
          <w:ilvl w:val="0"/>
          <w:numId w:val="14"/>
        </w:numPr>
      </w:pPr>
      <w:r>
        <w:t xml:space="preserve">SINE: </w:t>
      </w:r>
      <w:r w:rsidR="005177E1">
        <w:t>10 bit; seno dell’angolo in ingresso calcolato in 10 bit fixed point</w:t>
      </w:r>
      <w:r w:rsidR="00F231E2">
        <w:t xml:space="preserve"> come da requisito</w:t>
      </w:r>
      <w:r w:rsidR="005177E1">
        <w:t>;</w:t>
      </w:r>
    </w:p>
    <w:p w14:paraId="63D39B49" w14:textId="2DF7EE6B" w:rsidR="00DA3A38" w:rsidRDefault="00DA3A38" w:rsidP="004A0D26">
      <w:r>
        <w:t>Modalità di utilizzo del sistema:</w:t>
      </w:r>
    </w:p>
    <w:p w14:paraId="010C1984" w14:textId="5A5890F0" w:rsidR="004A0D26" w:rsidRDefault="00EF36B6" w:rsidP="004A0D26">
      <w:pPr>
        <w:pStyle w:val="ListParagraph"/>
        <w:numPr>
          <w:ilvl w:val="0"/>
          <w:numId w:val="15"/>
        </w:numPr>
      </w:pPr>
      <w:r>
        <w:t>Azionare segnale RST per pulire i registri della pipeline.</w:t>
      </w:r>
    </w:p>
    <w:p w14:paraId="35C61F6D" w14:textId="5550E839" w:rsidR="00077524" w:rsidRDefault="00077524" w:rsidP="004A0D26">
      <w:pPr>
        <w:pStyle w:val="ListParagraph"/>
        <w:numPr>
          <w:ilvl w:val="0"/>
          <w:numId w:val="15"/>
        </w:numPr>
      </w:pPr>
      <w:r>
        <w:t>Immettere in ingresso un angolo a piacere tra 0 e 359 gradi</w:t>
      </w:r>
      <w:r w:rsidR="003878A7">
        <w:t>.</w:t>
      </w:r>
    </w:p>
    <w:p w14:paraId="7ECE5D34" w14:textId="77777777" w:rsidR="00E40750" w:rsidRDefault="003E3117" w:rsidP="004A0D26">
      <w:pPr>
        <w:pStyle w:val="ListParagraph"/>
        <w:numPr>
          <w:ilvl w:val="0"/>
          <w:numId w:val="15"/>
        </w:numPr>
      </w:pPr>
      <w:r>
        <w:t>Dopo 4 cicli di clock il segnale SINE indicherà il risultato dell’operazione seno su 10 bit fixed point</w:t>
      </w:r>
      <w:r w:rsidR="00E40750">
        <w:t>.</w:t>
      </w:r>
    </w:p>
    <w:p w14:paraId="7186BBD0" w14:textId="35FC5DA8" w:rsidR="00E46F36" w:rsidRDefault="00E46F36" w:rsidP="00E46F36">
      <w:r>
        <w:t>Relazioni temporali:</w:t>
      </w:r>
    </w:p>
    <w:p w14:paraId="2FB3FD98" w14:textId="6C794325" w:rsidR="00E46F36" w:rsidRDefault="00200813" w:rsidP="00E46F36">
      <w:pPr>
        <w:pStyle w:val="ListParagraph"/>
        <w:numPr>
          <w:ilvl w:val="0"/>
          <w:numId w:val="14"/>
        </w:numPr>
      </w:pPr>
      <w:r>
        <w:t>Primo</w:t>
      </w:r>
      <w:r w:rsidR="00E46F36">
        <w:t xml:space="preserve"> ciclo: l’angolo entra </w:t>
      </w:r>
      <w:r>
        <w:t xml:space="preserve">nel </w:t>
      </w:r>
      <w:r w:rsidR="00076D96">
        <w:t>FIRST_STAGE</w:t>
      </w:r>
      <w:r w:rsidR="00742B0B">
        <w:t xml:space="preserve"> e</w:t>
      </w:r>
      <w:r>
        <w:t xml:space="preserve"> viene, se necessario</w:t>
      </w:r>
      <w:r w:rsidR="00AF613B">
        <w:t>,</w:t>
      </w:r>
      <w:r>
        <w:t xml:space="preserve"> adattato</w:t>
      </w:r>
      <w:r w:rsidR="00AF613B">
        <w:t xml:space="preserve"> tra 0° e 90°</w:t>
      </w:r>
      <w:r>
        <w:t>.</w:t>
      </w:r>
      <w:r w:rsidR="00742B0B">
        <w:t xml:space="preserve"> Viene rilevato anche il quadrante così da poter applicare il segno corretto al seno in uscita.</w:t>
      </w:r>
    </w:p>
    <w:p w14:paraId="1971BBDC" w14:textId="77811D4E" w:rsidR="005E1A62" w:rsidRDefault="00200813" w:rsidP="005E1A62">
      <w:pPr>
        <w:pStyle w:val="ListParagraph"/>
        <w:numPr>
          <w:ilvl w:val="0"/>
          <w:numId w:val="14"/>
        </w:numPr>
      </w:pPr>
      <w:r>
        <w:t xml:space="preserve">Secondo ciclo: </w:t>
      </w:r>
      <w:r w:rsidR="00AF613B">
        <w:t xml:space="preserve">viene rilevato l’intervallo di valori dell’angolo adattato nella lookup-table, </w:t>
      </w:r>
      <w:r w:rsidR="005E1A62">
        <w:t>e viene effettuata l’operazione di interpolazione lineare.</w:t>
      </w:r>
      <w:r w:rsidR="00B34483">
        <w:t xml:space="preserve"> Il seno calcolato è in valore assoluto.</w:t>
      </w:r>
    </w:p>
    <w:p w14:paraId="76254DDC" w14:textId="5CED6274" w:rsidR="005E1A62" w:rsidRDefault="005E1A62" w:rsidP="005E1A62">
      <w:pPr>
        <w:pStyle w:val="ListParagraph"/>
        <w:numPr>
          <w:ilvl w:val="0"/>
          <w:numId w:val="14"/>
        </w:numPr>
      </w:pPr>
      <w:r>
        <w:t xml:space="preserve">Terzo ciclo: </w:t>
      </w:r>
      <w:r w:rsidR="00EF5CC7">
        <w:t>viene adattato il segno del valore assoluto del seno in uscita dal SECOND_STAGE.</w:t>
      </w:r>
    </w:p>
    <w:p w14:paraId="4C8B57BA" w14:textId="1710D2B2" w:rsidR="00EF5CC7" w:rsidRDefault="00EF5CC7" w:rsidP="005E1A62">
      <w:pPr>
        <w:pStyle w:val="ListParagraph"/>
        <w:numPr>
          <w:ilvl w:val="0"/>
          <w:numId w:val="14"/>
        </w:numPr>
      </w:pPr>
      <w:r>
        <w:t xml:space="preserve">Quarto ciclo: </w:t>
      </w:r>
      <w:r w:rsidR="00B15352">
        <w:t xml:space="preserve">viene mandato in output il valore del seno </w:t>
      </w:r>
      <w:r w:rsidR="006B44D3">
        <w:t xml:space="preserve">su 10 bit </w:t>
      </w:r>
      <w:proofErr w:type="spellStart"/>
      <w:r w:rsidR="006B44D3">
        <w:t>fixed</w:t>
      </w:r>
      <w:proofErr w:type="spellEnd"/>
      <w:r w:rsidR="006B44D3">
        <w:t xml:space="preserve"> point</w:t>
      </w:r>
      <w:r w:rsidR="00B15352">
        <w:t>.</w:t>
      </w:r>
    </w:p>
    <w:p w14:paraId="51890874" w14:textId="575FCD37" w:rsidR="00077524" w:rsidRDefault="00E40750" w:rsidP="00E40750">
      <w:r>
        <w:t>Di seguito un diagramma ideale dei segnali con ingresso angoli di 45° e 90°:</w:t>
      </w:r>
    </w:p>
    <w:p w14:paraId="4FE762AB" w14:textId="004F8CBD" w:rsidR="009D2FD8" w:rsidRDefault="00DE3058" w:rsidP="00F56BA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6D6E164" wp14:editId="61D329D2">
            <wp:extent cx="5511452" cy="1346200"/>
            <wp:effectExtent l="0" t="0" r="635" b="0"/>
            <wp:docPr id="184973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997" name="Picture 18497399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5" b="1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877" cy="134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D8992" w14:textId="77777777" w:rsidR="00C33D26" w:rsidRDefault="00C33D26" w:rsidP="00C33D26">
      <w:pPr>
        <w:pStyle w:val="Heading2"/>
      </w:pPr>
      <w:r>
        <w:t>Architettura del sistema</w:t>
      </w:r>
    </w:p>
    <w:p w14:paraId="2FACB96F" w14:textId="2243CB10" w:rsidR="00C24473" w:rsidRDefault="00C24473" w:rsidP="00C33D26">
      <w:r>
        <w:t xml:space="preserve">Il sistema è composto da tre </w:t>
      </w:r>
      <w:r w:rsidR="00DB4651">
        <w:t>moduli principali:</w:t>
      </w:r>
    </w:p>
    <w:p w14:paraId="162FA2E3" w14:textId="7C5E81B3" w:rsidR="00DB4651" w:rsidRDefault="00DB4651" w:rsidP="00DB4651">
      <w:pPr>
        <w:pStyle w:val="ListParagraph"/>
        <w:numPr>
          <w:ilvl w:val="0"/>
          <w:numId w:val="14"/>
        </w:numPr>
      </w:pPr>
      <w:r>
        <w:t xml:space="preserve">FIRST_STAGE: prende l’angolo in ingresso e </w:t>
      </w:r>
      <w:r w:rsidR="003A6D9D">
        <w:t>lo trasforma, con</w:t>
      </w:r>
      <w:r>
        <w:t xml:space="preserve"> </w:t>
      </w:r>
      <w:r w:rsidR="002C3EE3">
        <w:t xml:space="preserve">le identità trigonometriche </w:t>
      </w:r>
      <w:r w:rsidR="003A6D9D">
        <w:t xml:space="preserve">presentate, </w:t>
      </w:r>
      <w:r w:rsidR="002C3EE3">
        <w:t xml:space="preserve">tra 0° e 90°. Il modulo memorizza anche il segno </w:t>
      </w:r>
      <w:r w:rsidR="00EC28BF">
        <w:t>finale del seno</w:t>
      </w:r>
      <w:r w:rsidR="00C0307A">
        <w:t xml:space="preserve"> in un registro</w:t>
      </w:r>
      <w:r w:rsidR="00EC28BF">
        <w:t>, individuando il quadrante in cui è posto l’angolo.</w:t>
      </w:r>
    </w:p>
    <w:p w14:paraId="5135A4B2" w14:textId="597EFE4D" w:rsidR="00EC28BF" w:rsidRDefault="00EC28BF" w:rsidP="00DB4651">
      <w:pPr>
        <w:pStyle w:val="ListParagraph"/>
        <w:numPr>
          <w:ilvl w:val="0"/>
          <w:numId w:val="14"/>
        </w:numPr>
      </w:pPr>
      <w:r>
        <w:t xml:space="preserve">SECOND_STAGE: </w:t>
      </w:r>
      <w:r w:rsidR="00467CFB">
        <w:t xml:space="preserve">riceve in ingresso l’angolo tra 0° e 90° dal FIRST_STAGE e compie </w:t>
      </w:r>
      <w:r w:rsidR="00EA6AE3">
        <w:t>due</w:t>
      </w:r>
      <w:r w:rsidR="00467CFB">
        <w:t xml:space="preserve"> operazioni: rilevazione dell’intervallo di valori in lookup-table</w:t>
      </w:r>
      <w:r w:rsidR="00EA6AE3">
        <w:t xml:space="preserve"> e interpolazione lineare tra i valori rilevati</w:t>
      </w:r>
      <w:r w:rsidR="001F6D81">
        <w:t>, calcolando così il valore assoluto del seno dell’angolo in ingresso.</w:t>
      </w:r>
    </w:p>
    <w:p w14:paraId="4D6BAFA4" w14:textId="14F59669" w:rsidR="001940E2" w:rsidRDefault="00E359CB" w:rsidP="00DB4651">
      <w:pPr>
        <w:pStyle w:val="ListParagraph"/>
        <w:numPr>
          <w:ilvl w:val="0"/>
          <w:numId w:val="14"/>
        </w:numPr>
      </w:pPr>
      <w:r>
        <w:t>THIRD_STAGE: riceve in ingresso il valore assoluto del seno dal SECOND_STAGE e</w:t>
      </w:r>
      <w:r w:rsidR="003E669B">
        <w:t>, se necessario, lo nega in base al valore del segno calcolato dal FIRST_STAGE.</w:t>
      </w:r>
    </w:p>
    <w:p w14:paraId="5BFC7900" w14:textId="23296473" w:rsidR="003E669B" w:rsidRDefault="005E4AE1" w:rsidP="008146B6">
      <w:pPr>
        <w:ind w:left="360"/>
      </w:pPr>
      <w:r>
        <w:lastRenderedPageBreak/>
        <w:t>Agli ingressi e alle uscite sono presenti registri parallelo parallelo con bistabili di tipo D</w:t>
      </w:r>
      <w:r w:rsidR="0006508E">
        <w:t>. Tra il FIR</w:t>
      </w:r>
      <w:r w:rsidR="006C2A2D">
        <w:t>ST</w:t>
      </w:r>
      <w:r w:rsidR="0006508E">
        <w:t>_STAGE e il SECOND_STAGE</w:t>
      </w:r>
      <w:r w:rsidR="00E531B1">
        <w:t xml:space="preserve"> sono presenti un bistabile D per il segno del seno e un registro parallelo parallelo con bistabili di tipo D. La stessa cosa avviene </w:t>
      </w:r>
      <w:r w:rsidR="007327C1">
        <w:t>tra il SECOND_STAGE e il THIRD_STAGE.</w:t>
      </w:r>
    </w:p>
    <w:p w14:paraId="70AD9F04" w14:textId="2B8252DE" w:rsidR="00665D12" w:rsidRDefault="009A7387" w:rsidP="009A738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1B1D588" wp14:editId="0AB1DD67">
            <wp:extent cx="5731510" cy="1303655"/>
            <wp:effectExtent l="0" t="0" r="0" b="4445"/>
            <wp:docPr id="608131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31706" name="Picture 6081317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063" w14:textId="35D0E693" w:rsidR="00DE6F45" w:rsidRDefault="006B44D3" w:rsidP="00C33D26">
      <w:r>
        <w:t>Opportunità di riuso e generalizzazione:</w:t>
      </w:r>
      <w:r w:rsidR="00DE6F45">
        <w:t xml:space="preserve"> </w:t>
      </w:r>
      <w:r w:rsidR="00077112">
        <w:t>i componenti riutilizzati più volte</w:t>
      </w:r>
      <w:r w:rsidR="005E3DD9">
        <w:t>,</w:t>
      </w:r>
      <w:r w:rsidR="00077112">
        <w:t xml:space="preserve"> </w:t>
      </w:r>
      <w:r w:rsidR="00511E00">
        <w:t xml:space="preserve">come i </w:t>
      </w:r>
      <w:r w:rsidR="00077112">
        <w:t>sommatori ripple carry</w:t>
      </w:r>
      <w:r w:rsidR="005E3DD9">
        <w:t xml:space="preserve"> e i registri parallelo parallelo, </w:t>
      </w:r>
      <w:r w:rsidR="00511E00">
        <w:t xml:space="preserve">sono stati progetti usando </w:t>
      </w:r>
      <w:r w:rsidR="00700480">
        <w:t xml:space="preserve">N come parametro generico. In aggiunta, è stato progettato un unico sommatore sottrattore </w:t>
      </w:r>
      <w:r w:rsidR="00C268C5">
        <w:t>(sempre usando N come parametro generico), in modo da poter effettuare le operazioni di somma e sottrazione usando un unico componente.</w:t>
      </w:r>
    </w:p>
    <w:p w14:paraId="6AF6A629" w14:textId="7E24850D" w:rsidR="00C33D26" w:rsidRDefault="005439BF" w:rsidP="00C33D26">
      <w:pPr>
        <w:pStyle w:val="Heading2"/>
      </w:pPr>
      <w:r>
        <w:t>FA</w:t>
      </w:r>
    </w:p>
    <w:p w14:paraId="33FBF763" w14:textId="292757F0" w:rsidR="00C33D26" w:rsidRDefault="001A4D25" w:rsidP="00C33D26">
      <w:r>
        <w:t>Ingressi:</w:t>
      </w:r>
    </w:p>
    <w:p w14:paraId="61ECA5DA" w14:textId="633B4F1D" w:rsidR="001A4D25" w:rsidRDefault="001A4D25" w:rsidP="001A4D25">
      <w:pPr>
        <w:pStyle w:val="ListParagraph"/>
        <w:numPr>
          <w:ilvl w:val="0"/>
          <w:numId w:val="2"/>
        </w:numPr>
      </w:pPr>
      <w:r>
        <w:t>X:</w:t>
      </w:r>
      <w:r w:rsidR="000A6C39">
        <w:t xml:space="preserve"> 1 bit; primo bit da sommare;</w:t>
      </w:r>
    </w:p>
    <w:p w14:paraId="5FC4CC52" w14:textId="7556EC44" w:rsidR="001A4D25" w:rsidRDefault="001A4D25" w:rsidP="001A4D25">
      <w:pPr>
        <w:pStyle w:val="ListParagraph"/>
        <w:numPr>
          <w:ilvl w:val="0"/>
          <w:numId w:val="2"/>
        </w:numPr>
      </w:pPr>
      <w:r>
        <w:t>Y:</w:t>
      </w:r>
      <w:r w:rsidR="000A6C39">
        <w:t xml:space="preserve"> 1 bit; secondo bit da sommare;</w:t>
      </w:r>
    </w:p>
    <w:p w14:paraId="1B30CDA9" w14:textId="2A726EA0" w:rsidR="001A4D25" w:rsidRDefault="001A4D25" w:rsidP="001A4D25">
      <w:pPr>
        <w:pStyle w:val="ListParagraph"/>
        <w:numPr>
          <w:ilvl w:val="0"/>
          <w:numId w:val="2"/>
        </w:numPr>
      </w:pPr>
      <w:r>
        <w:t>CIN:</w:t>
      </w:r>
      <w:r w:rsidR="000A6C39">
        <w:t xml:space="preserve"> 1 bit; riporto in ingresso;</w:t>
      </w:r>
    </w:p>
    <w:p w14:paraId="1F9EB435" w14:textId="3C08E46A" w:rsidR="001A4D25" w:rsidRDefault="001A4D25" w:rsidP="001A4D25">
      <w:r>
        <w:t>Uscite:</w:t>
      </w:r>
    </w:p>
    <w:p w14:paraId="071D9F61" w14:textId="03B297DE" w:rsidR="001A4D25" w:rsidRDefault="001A4D25" w:rsidP="001A4D25">
      <w:pPr>
        <w:pStyle w:val="ListParagraph"/>
        <w:numPr>
          <w:ilvl w:val="0"/>
          <w:numId w:val="3"/>
        </w:numPr>
      </w:pPr>
      <w:r>
        <w:t>COUT:</w:t>
      </w:r>
      <w:r w:rsidR="000A6C39">
        <w:t xml:space="preserve"> 1 bit; riporto in uscita;</w:t>
      </w:r>
    </w:p>
    <w:p w14:paraId="6CD44556" w14:textId="31FD9E14" w:rsidR="001A4D25" w:rsidRDefault="001A4D25" w:rsidP="001A4D25">
      <w:pPr>
        <w:pStyle w:val="ListParagraph"/>
        <w:numPr>
          <w:ilvl w:val="0"/>
          <w:numId w:val="3"/>
        </w:numPr>
      </w:pPr>
      <w:r>
        <w:t>S:</w:t>
      </w:r>
      <w:r w:rsidR="000A6C39">
        <w:t xml:space="preserve"> 1 bit; somma </w:t>
      </w:r>
      <w:r w:rsidR="0071741A">
        <w:t>tra X, Y e CIN;</w:t>
      </w:r>
    </w:p>
    <w:p w14:paraId="28DB6B7A" w14:textId="09CDCCFD" w:rsidR="0071741A" w:rsidRDefault="0071741A" w:rsidP="0071741A">
      <w:r>
        <w:t>Descrizione: il modulo full-adder calcola la somma di 3 bit</w:t>
      </w:r>
      <w:r w:rsidR="00D75E50">
        <w:t xml:space="preserve"> </w:t>
      </w:r>
      <w:r w:rsidR="008A02B7">
        <w:t>in ingresso</w:t>
      </w:r>
      <w:r w:rsidR="00906404">
        <w:t>. Previsto anche il riporto in uscita.</w:t>
      </w:r>
    </w:p>
    <w:p w14:paraId="41133371" w14:textId="580FD355" w:rsidR="00D75E50" w:rsidRDefault="00D75E50" w:rsidP="0071741A">
      <w:r>
        <w:t xml:space="preserve">Equazioni: </w:t>
      </w:r>
    </w:p>
    <w:p w14:paraId="022793C9" w14:textId="2E003D56" w:rsidR="00D75E50" w:rsidRDefault="00D75E50" w:rsidP="00D75E50">
      <w:pPr>
        <w:pStyle w:val="ListParagraph"/>
        <w:numPr>
          <w:ilvl w:val="0"/>
          <w:numId w:val="4"/>
        </w:numPr>
      </w:pPr>
      <w:r>
        <w:t xml:space="preserve">S = </w:t>
      </w:r>
      <w:r w:rsidR="005C1F58">
        <w:t>X xor Y</w:t>
      </w:r>
      <w:r w:rsidR="007A4AE1">
        <w:t xml:space="preserve"> xor CIN</w:t>
      </w:r>
      <w:r w:rsidR="005C1F58">
        <w:t>;</w:t>
      </w:r>
    </w:p>
    <w:p w14:paraId="2BAC41E8" w14:textId="0B4EA139" w:rsidR="005C1F58" w:rsidRDefault="005C1F58" w:rsidP="00D75E50">
      <w:pPr>
        <w:pStyle w:val="ListParagraph"/>
        <w:numPr>
          <w:ilvl w:val="0"/>
          <w:numId w:val="4"/>
        </w:numPr>
      </w:pPr>
      <w:r>
        <w:t xml:space="preserve">COUT = </w:t>
      </w:r>
      <w:r w:rsidR="007A4AE1">
        <w:t>(X and Y) or (Y and CIN) or (X and CIN);</w:t>
      </w:r>
    </w:p>
    <w:p w14:paraId="4BC59DA6" w14:textId="5A112FEB" w:rsidR="00AA2B9E" w:rsidRDefault="00AA2B9E" w:rsidP="00AA2B9E">
      <w:pPr>
        <w:pStyle w:val="Heading2"/>
      </w:pPr>
      <w:r>
        <w:t>RCA_N</w:t>
      </w:r>
    </w:p>
    <w:p w14:paraId="773DC9F6" w14:textId="77777777" w:rsidR="00AA2B9E" w:rsidRDefault="00AA2B9E" w:rsidP="00AA2B9E">
      <w:r>
        <w:t>Ingressi:</w:t>
      </w:r>
    </w:p>
    <w:p w14:paraId="1879C859" w14:textId="1B3EDA68" w:rsidR="00AA2B9E" w:rsidRDefault="008748E8" w:rsidP="00AA2B9E">
      <w:pPr>
        <w:pStyle w:val="ListParagraph"/>
        <w:numPr>
          <w:ilvl w:val="0"/>
          <w:numId w:val="2"/>
        </w:numPr>
      </w:pPr>
      <w:r>
        <w:t>A</w:t>
      </w:r>
      <w:r w:rsidR="00AA2B9E">
        <w:t>: N bit; primo addendo;</w:t>
      </w:r>
    </w:p>
    <w:p w14:paraId="1307BA0E" w14:textId="1AD7299F" w:rsidR="00AA2B9E" w:rsidRDefault="008748E8" w:rsidP="00AA2B9E">
      <w:pPr>
        <w:pStyle w:val="ListParagraph"/>
        <w:numPr>
          <w:ilvl w:val="0"/>
          <w:numId w:val="2"/>
        </w:numPr>
      </w:pPr>
      <w:r>
        <w:t>B</w:t>
      </w:r>
      <w:r w:rsidR="00AA2B9E">
        <w:t>: N bit; secondo addendo;</w:t>
      </w:r>
    </w:p>
    <w:p w14:paraId="2A7955A6" w14:textId="77777777" w:rsidR="00AA2B9E" w:rsidRDefault="00AA2B9E" w:rsidP="00AA2B9E">
      <w:pPr>
        <w:pStyle w:val="ListParagraph"/>
        <w:numPr>
          <w:ilvl w:val="0"/>
          <w:numId w:val="2"/>
        </w:numPr>
      </w:pPr>
      <w:r>
        <w:t>CIN: 1 bit; riporto in ingresso;</w:t>
      </w:r>
    </w:p>
    <w:p w14:paraId="0BD77B61" w14:textId="77777777" w:rsidR="00AA2B9E" w:rsidRDefault="00AA2B9E" w:rsidP="00AA2B9E">
      <w:r>
        <w:t>Uscite:</w:t>
      </w:r>
    </w:p>
    <w:p w14:paraId="64A4E2F2" w14:textId="77777777" w:rsidR="00AA2B9E" w:rsidRDefault="00AA2B9E" w:rsidP="00AA2B9E">
      <w:pPr>
        <w:pStyle w:val="ListParagraph"/>
        <w:numPr>
          <w:ilvl w:val="0"/>
          <w:numId w:val="3"/>
        </w:numPr>
      </w:pPr>
      <w:r>
        <w:t>COUT: 1 bit; riporto in uscita;</w:t>
      </w:r>
    </w:p>
    <w:p w14:paraId="24A34C49" w14:textId="035A88EC" w:rsidR="00AA2B9E" w:rsidRDefault="00AA2B9E" w:rsidP="00AA2B9E">
      <w:pPr>
        <w:pStyle w:val="ListParagraph"/>
        <w:numPr>
          <w:ilvl w:val="0"/>
          <w:numId w:val="3"/>
        </w:numPr>
      </w:pPr>
      <w:r>
        <w:t xml:space="preserve">S: </w:t>
      </w:r>
      <w:r w:rsidR="008748E8">
        <w:t>N</w:t>
      </w:r>
      <w:r>
        <w:t xml:space="preserve"> bit; somma </w:t>
      </w:r>
      <w:r w:rsidR="00436402">
        <w:t>tra A, B e CIN</w:t>
      </w:r>
      <w:r>
        <w:t>;</w:t>
      </w:r>
    </w:p>
    <w:p w14:paraId="0F2077B2" w14:textId="46AE7514" w:rsidR="00436402" w:rsidRDefault="00436402" w:rsidP="00436402">
      <w:r>
        <w:t>Componenti: N x FA;</w:t>
      </w:r>
    </w:p>
    <w:p w14:paraId="0909EB0D" w14:textId="309F9983" w:rsidR="00AA2B9E" w:rsidRDefault="00AA2B9E" w:rsidP="00AA2B9E">
      <w:r>
        <w:lastRenderedPageBreak/>
        <w:t xml:space="preserve">Descrizione: il modulo </w:t>
      </w:r>
      <w:r w:rsidR="00436402">
        <w:t>RCA_N</w:t>
      </w:r>
      <w:r>
        <w:t xml:space="preserve"> calcola la somma </w:t>
      </w:r>
      <w:r w:rsidR="0045051E">
        <w:t xml:space="preserve">di </w:t>
      </w:r>
      <w:r w:rsidR="003F1943">
        <w:t>due</w:t>
      </w:r>
      <w:r w:rsidR="0045051E">
        <w:t xml:space="preserve"> numeri codificati </w:t>
      </w:r>
      <w:r w:rsidR="008C7E55">
        <w:t xml:space="preserve">in binario </w:t>
      </w:r>
      <w:r w:rsidR="0045051E">
        <w:t xml:space="preserve">su </w:t>
      </w:r>
      <w:r w:rsidR="00436402">
        <w:t>N</w:t>
      </w:r>
      <w:r>
        <w:t xml:space="preserve"> bit</w:t>
      </w:r>
      <w:r w:rsidR="0045051E">
        <w:t>. Previsto anche il riporto COUT in uscita.</w:t>
      </w:r>
    </w:p>
    <w:p w14:paraId="169EEAC1" w14:textId="6C5D4738" w:rsidR="00BF544E" w:rsidRDefault="001B4B33" w:rsidP="00BF544E">
      <w:pPr>
        <w:pStyle w:val="Heading2"/>
      </w:pPr>
      <w:r>
        <w:t>ADDER_SUBTRACTOR_N</w:t>
      </w:r>
    </w:p>
    <w:p w14:paraId="69A09CDE" w14:textId="77777777" w:rsidR="00BF544E" w:rsidRDefault="00BF544E" w:rsidP="00BF544E">
      <w:r>
        <w:t>Ingressi:</w:t>
      </w:r>
    </w:p>
    <w:p w14:paraId="51AED7AD" w14:textId="06EBC7B3" w:rsidR="00BF544E" w:rsidRDefault="001B4B33" w:rsidP="00BF544E">
      <w:pPr>
        <w:pStyle w:val="ListParagraph"/>
        <w:numPr>
          <w:ilvl w:val="0"/>
          <w:numId w:val="2"/>
        </w:numPr>
      </w:pPr>
      <w:r>
        <w:t>X</w:t>
      </w:r>
      <w:r w:rsidR="00BF544E">
        <w:t>: N bit; primo addendo;</w:t>
      </w:r>
    </w:p>
    <w:p w14:paraId="3B94D852" w14:textId="531ED45E" w:rsidR="00BF544E" w:rsidRDefault="001B4B33" w:rsidP="00BF544E">
      <w:pPr>
        <w:pStyle w:val="ListParagraph"/>
        <w:numPr>
          <w:ilvl w:val="0"/>
          <w:numId w:val="2"/>
        </w:numPr>
      </w:pPr>
      <w:r>
        <w:t>Y</w:t>
      </w:r>
      <w:r w:rsidR="00BF544E">
        <w:t>: N bit; secondo addendo;</w:t>
      </w:r>
    </w:p>
    <w:p w14:paraId="25C09BFD" w14:textId="4FCDEE72" w:rsidR="001B4B33" w:rsidRDefault="001B4B33" w:rsidP="001B4B33">
      <w:pPr>
        <w:pStyle w:val="ListParagraph"/>
        <w:numPr>
          <w:ilvl w:val="0"/>
          <w:numId w:val="2"/>
        </w:numPr>
      </w:pPr>
      <w:r>
        <w:t>S</w:t>
      </w:r>
      <w:r w:rsidR="00BF544E">
        <w:t xml:space="preserve">: 1 bit; </w:t>
      </w:r>
      <w:r>
        <w:t>segno</w:t>
      </w:r>
      <w:r w:rsidR="00BF544E">
        <w:t>;</w:t>
      </w:r>
    </w:p>
    <w:p w14:paraId="0246FBBC" w14:textId="77777777" w:rsidR="00BF544E" w:rsidRDefault="00BF544E" w:rsidP="00BF544E">
      <w:r>
        <w:t>Uscite:</w:t>
      </w:r>
    </w:p>
    <w:p w14:paraId="7833FAB0" w14:textId="77777777" w:rsidR="00BF544E" w:rsidRDefault="00BF544E" w:rsidP="00BF544E">
      <w:pPr>
        <w:pStyle w:val="ListParagraph"/>
        <w:numPr>
          <w:ilvl w:val="0"/>
          <w:numId w:val="3"/>
        </w:numPr>
      </w:pPr>
      <w:r>
        <w:t>COUT: 1 bit; riporto in uscita;</w:t>
      </w:r>
    </w:p>
    <w:p w14:paraId="7D253643" w14:textId="4569C3ED" w:rsidR="00BF544E" w:rsidRDefault="002D0A0A" w:rsidP="00BF544E">
      <w:pPr>
        <w:pStyle w:val="ListParagraph"/>
        <w:numPr>
          <w:ilvl w:val="0"/>
          <w:numId w:val="3"/>
        </w:numPr>
      </w:pPr>
      <w:r>
        <w:t>Z</w:t>
      </w:r>
      <w:r w:rsidR="00BF544E">
        <w:t xml:space="preserve">: N bit; somma </w:t>
      </w:r>
      <w:r w:rsidR="001B4B33">
        <w:t xml:space="preserve">o sottrazione </w:t>
      </w:r>
      <w:r w:rsidR="00BF544E">
        <w:t xml:space="preserve">tra </w:t>
      </w:r>
      <w:r w:rsidR="001B4B33">
        <w:t>X e Y</w:t>
      </w:r>
      <w:r w:rsidR="00BF544E">
        <w:t>;</w:t>
      </w:r>
    </w:p>
    <w:p w14:paraId="179F9091" w14:textId="6E2BAFB3" w:rsidR="00BF544E" w:rsidRDefault="00BF544E" w:rsidP="00BF544E">
      <w:r>
        <w:t xml:space="preserve">Componenti: </w:t>
      </w:r>
      <w:r w:rsidR="008C7E55">
        <w:t>RCA_N</w:t>
      </w:r>
      <w:r>
        <w:t>;</w:t>
      </w:r>
    </w:p>
    <w:p w14:paraId="31CE33F1" w14:textId="38C5ED10" w:rsidR="004A25EC" w:rsidRDefault="00BF544E" w:rsidP="00BF544E">
      <w:r>
        <w:t xml:space="preserve">Descrizione: il modulo </w:t>
      </w:r>
      <w:r w:rsidR="008C7E55">
        <w:t>ADDER_SUBTRACTOR_N</w:t>
      </w:r>
      <w:r>
        <w:t xml:space="preserve"> calcola la somma </w:t>
      </w:r>
      <w:r w:rsidR="008C7E55">
        <w:t xml:space="preserve">o la sottrazione </w:t>
      </w:r>
      <w:r>
        <w:t>di 2 numeri codificati su N bit</w:t>
      </w:r>
      <w:r w:rsidR="008C7E55">
        <w:t>, in base al valore del bit S (0: somma; 1: sottrazione).</w:t>
      </w:r>
      <w:r w:rsidR="004A25EC">
        <w:t xml:space="preserve"> Prima della somma effettiva n</w:t>
      </w:r>
      <w:r w:rsidR="00064201">
        <w:t xml:space="preserve">el modulo RCA_N, </w:t>
      </w:r>
      <w:r w:rsidR="00F0792C">
        <w:t>il secondo addendo/sottraendo attravers</w:t>
      </w:r>
      <w:r w:rsidR="0079555F">
        <w:t>a</w:t>
      </w:r>
      <w:r w:rsidR="00F0792C">
        <w:t xml:space="preserve"> una porta generica XOR con S</w:t>
      </w:r>
      <w:r w:rsidR="00A52681">
        <w:t>.</w:t>
      </w:r>
      <w:r w:rsidR="00064201">
        <w:t xml:space="preserve"> </w:t>
      </w:r>
      <w:r w:rsidR="004A25EC">
        <w:t xml:space="preserve">Il risultato </w:t>
      </w:r>
      <w:r w:rsidR="002D0A0A">
        <w:t>Z</w:t>
      </w:r>
      <w:r w:rsidR="004A25EC">
        <w:t xml:space="preserve"> è in complemento a 2, previsto anche il riporto in uscita (COUT).</w:t>
      </w:r>
    </w:p>
    <w:p w14:paraId="32D6AE2D" w14:textId="5C13BBC6" w:rsidR="006967E3" w:rsidRDefault="006967E3" w:rsidP="006967E3">
      <w:pPr>
        <w:pStyle w:val="Heading2"/>
      </w:pPr>
      <w:r>
        <w:t>REG_PP_N_BIT</w:t>
      </w:r>
    </w:p>
    <w:p w14:paraId="70E4AFD7" w14:textId="77777777" w:rsidR="006967E3" w:rsidRDefault="006967E3" w:rsidP="006967E3">
      <w:r>
        <w:t>Ingressi:</w:t>
      </w:r>
    </w:p>
    <w:p w14:paraId="103AAD7D" w14:textId="428CC580" w:rsidR="006967E3" w:rsidRDefault="006967E3" w:rsidP="006967E3">
      <w:pPr>
        <w:pStyle w:val="ListParagraph"/>
        <w:numPr>
          <w:ilvl w:val="0"/>
          <w:numId w:val="2"/>
        </w:numPr>
      </w:pPr>
      <w:r>
        <w:t>CLK: 1 bit; segnale di clock;</w:t>
      </w:r>
    </w:p>
    <w:p w14:paraId="361E5AEB" w14:textId="7744AF4B" w:rsidR="006967E3" w:rsidRDefault="006967E3" w:rsidP="006967E3">
      <w:pPr>
        <w:pStyle w:val="ListParagraph"/>
        <w:numPr>
          <w:ilvl w:val="0"/>
          <w:numId w:val="2"/>
        </w:numPr>
      </w:pPr>
      <w:r>
        <w:t>RST: 1 bit; segnale di reset;</w:t>
      </w:r>
    </w:p>
    <w:p w14:paraId="4592C04A" w14:textId="2F10D7F9" w:rsidR="006967E3" w:rsidRDefault="006967E3" w:rsidP="006967E3">
      <w:pPr>
        <w:pStyle w:val="ListParagraph"/>
        <w:numPr>
          <w:ilvl w:val="0"/>
          <w:numId w:val="2"/>
        </w:numPr>
      </w:pPr>
      <w:r>
        <w:t xml:space="preserve">D: </w:t>
      </w:r>
      <w:r w:rsidR="004E18DD">
        <w:t>N</w:t>
      </w:r>
      <w:r>
        <w:t xml:space="preserve"> bit;</w:t>
      </w:r>
      <w:r w:rsidR="004E18DD">
        <w:t xml:space="preserve"> ingresso bistabili</w:t>
      </w:r>
      <w:r>
        <w:t>;</w:t>
      </w:r>
    </w:p>
    <w:p w14:paraId="29E7A556" w14:textId="77777777" w:rsidR="006967E3" w:rsidRDefault="006967E3" w:rsidP="006967E3">
      <w:r>
        <w:t>Uscite:</w:t>
      </w:r>
    </w:p>
    <w:p w14:paraId="368274F2" w14:textId="142DDE9F" w:rsidR="004E18DD" w:rsidRDefault="00F34664" w:rsidP="004E18DD">
      <w:pPr>
        <w:pStyle w:val="ListParagraph"/>
        <w:numPr>
          <w:ilvl w:val="0"/>
          <w:numId w:val="5"/>
        </w:numPr>
      </w:pPr>
      <w:r>
        <w:t>Q: N bit; uscita bistabili;</w:t>
      </w:r>
    </w:p>
    <w:p w14:paraId="6AB624A5" w14:textId="1C0E722A" w:rsidR="006967E3" w:rsidRDefault="006967E3" w:rsidP="006967E3">
      <w:r>
        <w:t xml:space="preserve">Descrizione: </w:t>
      </w:r>
      <w:r w:rsidR="00F34664">
        <w:t>il modulo REG_PP_N_BIT rappresenta un registro parallelo-parallelo istanziabile su N bit.</w:t>
      </w:r>
      <w:r w:rsidR="00CB66A4">
        <w:t xml:space="preserve"> </w:t>
      </w:r>
      <w:r w:rsidR="00F34664">
        <w:t>I bistabili utilizzati sono di tipo D.</w:t>
      </w:r>
    </w:p>
    <w:p w14:paraId="797808B9" w14:textId="77777777" w:rsidR="00F01093" w:rsidRDefault="00F01093" w:rsidP="00F01093">
      <w:pPr>
        <w:pStyle w:val="Heading2"/>
      </w:pPr>
      <w:r>
        <w:t>REG_D</w:t>
      </w:r>
    </w:p>
    <w:p w14:paraId="0CF38E88" w14:textId="77777777" w:rsidR="00F01093" w:rsidRDefault="00F01093" w:rsidP="00F01093">
      <w:r>
        <w:t>Ingressi:</w:t>
      </w:r>
    </w:p>
    <w:p w14:paraId="76AFAB7A" w14:textId="77777777" w:rsidR="00F01093" w:rsidRDefault="00F01093" w:rsidP="00F01093">
      <w:pPr>
        <w:pStyle w:val="ListParagraph"/>
        <w:numPr>
          <w:ilvl w:val="0"/>
          <w:numId w:val="2"/>
        </w:numPr>
      </w:pPr>
      <w:r>
        <w:t>CLK: 1 bit; segnale di clock;</w:t>
      </w:r>
    </w:p>
    <w:p w14:paraId="4C5270BD" w14:textId="77777777" w:rsidR="00F01093" w:rsidRDefault="00F01093" w:rsidP="00F01093">
      <w:pPr>
        <w:pStyle w:val="ListParagraph"/>
        <w:numPr>
          <w:ilvl w:val="0"/>
          <w:numId w:val="2"/>
        </w:numPr>
      </w:pPr>
      <w:r>
        <w:t>RST: 1 bit; segnale di reset;</w:t>
      </w:r>
    </w:p>
    <w:p w14:paraId="11BBE173" w14:textId="77777777" w:rsidR="00F01093" w:rsidRDefault="00F01093" w:rsidP="00F01093">
      <w:pPr>
        <w:pStyle w:val="ListParagraph"/>
        <w:numPr>
          <w:ilvl w:val="0"/>
          <w:numId w:val="2"/>
        </w:numPr>
      </w:pPr>
      <w:r>
        <w:t>D: 1 bit; ingresso bistabile;</w:t>
      </w:r>
    </w:p>
    <w:p w14:paraId="6FC4A3A2" w14:textId="77777777" w:rsidR="00F01093" w:rsidRDefault="00F01093" w:rsidP="00F01093">
      <w:r>
        <w:t>Uscite:</w:t>
      </w:r>
    </w:p>
    <w:p w14:paraId="65C67A28" w14:textId="77777777" w:rsidR="00F01093" w:rsidRDefault="00F01093" w:rsidP="00F01093">
      <w:pPr>
        <w:pStyle w:val="ListParagraph"/>
        <w:numPr>
          <w:ilvl w:val="0"/>
          <w:numId w:val="5"/>
        </w:numPr>
      </w:pPr>
      <w:r>
        <w:t>Q: 1 bit; uscita bistabile;</w:t>
      </w:r>
    </w:p>
    <w:p w14:paraId="0E2340C2" w14:textId="3BABB720" w:rsidR="00F01093" w:rsidRDefault="00F01093" w:rsidP="006967E3">
      <w:r>
        <w:t>Descrizione: il modulo REG_D rappresenta un bistabile di tipo D.</w:t>
      </w:r>
    </w:p>
    <w:p w14:paraId="695AF2CA" w14:textId="77777777" w:rsidR="004B0004" w:rsidRDefault="004B0004" w:rsidP="006967E3"/>
    <w:p w14:paraId="0ABCA8E0" w14:textId="3BBA7470" w:rsidR="00CD089D" w:rsidRDefault="00CD089D" w:rsidP="00CD089D">
      <w:pPr>
        <w:pStyle w:val="Heading2"/>
      </w:pPr>
      <w:r>
        <w:lastRenderedPageBreak/>
        <w:t>ANGLE_COMPARATOR</w:t>
      </w:r>
    </w:p>
    <w:p w14:paraId="02A760B6" w14:textId="77777777" w:rsidR="00CD089D" w:rsidRDefault="00CD089D" w:rsidP="00CD089D">
      <w:r>
        <w:t>Ingressi:</w:t>
      </w:r>
    </w:p>
    <w:p w14:paraId="6A35D698" w14:textId="098A9BF5" w:rsidR="00CD089D" w:rsidRDefault="00C703FA" w:rsidP="00CD089D">
      <w:pPr>
        <w:pStyle w:val="ListParagraph"/>
        <w:numPr>
          <w:ilvl w:val="0"/>
          <w:numId w:val="2"/>
        </w:numPr>
      </w:pPr>
      <w:r>
        <w:t>ANGLE</w:t>
      </w:r>
      <w:r w:rsidR="00CD089D">
        <w:t xml:space="preserve">: </w:t>
      </w:r>
      <w:r>
        <w:t>10</w:t>
      </w:r>
      <w:r w:rsidR="00CD089D">
        <w:t xml:space="preserve"> bit; </w:t>
      </w:r>
      <w:r w:rsidRPr="00C703FA">
        <w:t>valore in binario angolo</w:t>
      </w:r>
      <w:r w:rsidR="00CD089D">
        <w:t>;</w:t>
      </w:r>
    </w:p>
    <w:p w14:paraId="73072BC1" w14:textId="77777777" w:rsidR="00CD089D" w:rsidRDefault="00CD089D" w:rsidP="00CD089D">
      <w:r>
        <w:t>Uscite:</w:t>
      </w:r>
    </w:p>
    <w:p w14:paraId="75267176" w14:textId="27480129" w:rsidR="00CD089D" w:rsidRDefault="00C703FA" w:rsidP="00CD089D">
      <w:pPr>
        <w:pStyle w:val="ListParagraph"/>
        <w:numPr>
          <w:ilvl w:val="0"/>
          <w:numId w:val="5"/>
        </w:numPr>
      </w:pPr>
      <w:r>
        <w:t>RESULT</w:t>
      </w:r>
      <w:r w:rsidR="00CD089D">
        <w:t xml:space="preserve">: </w:t>
      </w:r>
      <w:r>
        <w:t>2</w:t>
      </w:r>
      <w:r w:rsidR="00CD089D">
        <w:t xml:space="preserve"> bit; </w:t>
      </w:r>
      <w:r>
        <w:t>uscita comparatore</w:t>
      </w:r>
      <w:r w:rsidR="00CD089D">
        <w:t>;</w:t>
      </w:r>
    </w:p>
    <w:p w14:paraId="0128A0AC" w14:textId="0B73CE56" w:rsidR="00C703FA" w:rsidRDefault="00C703FA" w:rsidP="00C703FA">
      <w:r>
        <w:t xml:space="preserve">Componenti: </w:t>
      </w:r>
      <w:r w:rsidR="0067341A">
        <w:t xml:space="preserve">3 x </w:t>
      </w:r>
      <w:r>
        <w:t>ADDER_SUBTRACTOR_N</w:t>
      </w:r>
    </w:p>
    <w:p w14:paraId="5EDBC0B7" w14:textId="5BCA8D67" w:rsidR="00CD089D" w:rsidRDefault="00CD089D" w:rsidP="00CD089D">
      <w:r>
        <w:t xml:space="preserve">Descrizione: </w:t>
      </w:r>
      <w:r w:rsidR="00C5316A">
        <w:t xml:space="preserve">il modulo ANGLE_COMPARATOR restituisce il corrispettivo quadrante dell’angolo. </w:t>
      </w:r>
      <w:r w:rsidR="00805FAD">
        <w:t xml:space="preserve">Prevede l’utilizzo di </w:t>
      </w:r>
      <w:r w:rsidR="00CB66A4">
        <w:t>tre</w:t>
      </w:r>
      <w:r w:rsidR="00805FAD">
        <w:t xml:space="preserve"> sottrattori che calcolano tre operazioni differenti:</w:t>
      </w:r>
    </w:p>
    <w:p w14:paraId="33359816" w14:textId="0140A467" w:rsidR="00805FAD" w:rsidRDefault="00730646" w:rsidP="00805FAD">
      <w:pPr>
        <w:pStyle w:val="ListParagraph"/>
        <w:numPr>
          <w:ilvl w:val="0"/>
          <w:numId w:val="5"/>
        </w:numPr>
      </w:pPr>
      <w:r>
        <w:t>90 – ANGLE</w:t>
      </w:r>
      <w:r w:rsidR="00805FAD">
        <w:t>;</w:t>
      </w:r>
    </w:p>
    <w:p w14:paraId="2A339D31" w14:textId="61DE0E28" w:rsidR="00805FAD" w:rsidRDefault="00730646" w:rsidP="00805FAD">
      <w:pPr>
        <w:pStyle w:val="ListParagraph"/>
        <w:numPr>
          <w:ilvl w:val="0"/>
          <w:numId w:val="5"/>
        </w:numPr>
      </w:pPr>
      <w:r>
        <w:t>180 – ANGLE</w:t>
      </w:r>
      <w:r w:rsidR="00805FAD">
        <w:t>;</w:t>
      </w:r>
    </w:p>
    <w:p w14:paraId="568AA980" w14:textId="12770173" w:rsidR="00805FAD" w:rsidRDefault="00730646" w:rsidP="00805FAD">
      <w:pPr>
        <w:pStyle w:val="ListParagraph"/>
        <w:numPr>
          <w:ilvl w:val="0"/>
          <w:numId w:val="5"/>
        </w:numPr>
      </w:pPr>
      <w:r>
        <w:t>270 – ANGLE</w:t>
      </w:r>
      <w:r w:rsidR="00805FAD">
        <w:t>;</w:t>
      </w:r>
    </w:p>
    <w:p w14:paraId="0B8EE86E" w14:textId="69CC81A9" w:rsidR="006D1D13" w:rsidRDefault="003F3D58" w:rsidP="006D1D13">
      <w:r>
        <w:t>Vengono confrontati i Most Significant Bit di ogni operazione</w:t>
      </w:r>
      <w:r w:rsidR="007768D8">
        <w:t xml:space="preserve">. L’uscita </w:t>
      </w:r>
      <w:r w:rsidR="00906C47">
        <w:t>viene selezionata tra</w:t>
      </w:r>
      <w:r w:rsidR="007768D8">
        <w:t>:</w:t>
      </w:r>
    </w:p>
    <w:p w14:paraId="304E8243" w14:textId="31697111" w:rsidR="007768D8" w:rsidRDefault="007768D8" w:rsidP="007768D8">
      <w:pPr>
        <w:pStyle w:val="ListParagraph"/>
        <w:numPr>
          <w:ilvl w:val="0"/>
          <w:numId w:val="6"/>
        </w:numPr>
      </w:pPr>
      <w:r>
        <w:t>00 se la prima sottrazione ha Tmsb = 0;</w:t>
      </w:r>
    </w:p>
    <w:p w14:paraId="641D27E1" w14:textId="3F4A6A8C" w:rsidR="007768D8" w:rsidRDefault="007768D8" w:rsidP="007768D8">
      <w:pPr>
        <w:pStyle w:val="ListParagraph"/>
        <w:numPr>
          <w:ilvl w:val="0"/>
          <w:numId w:val="6"/>
        </w:numPr>
      </w:pPr>
      <w:r>
        <w:t xml:space="preserve">01 se la seconda sottrazione ha Tmsb = 0 e la prima </w:t>
      </w:r>
      <w:r w:rsidR="005530E4">
        <w:t>Tmsb = 1;</w:t>
      </w:r>
    </w:p>
    <w:p w14:paraId="335F6549" w14:textId="5E7517B9" w:rsidR="005530E4" w:rsidRDefault="005530E4" w:rsidP="007768D8">
      <w:pPr>
        <w:pStyle w:val="ListParagraph"/>
        <w:numPr>
          <w:ilvl w:val="0"/>
          <w:numId w:val="6"/>
        </w:numPr>
      </w:pPr>
      <w:r>
        <w:t>10 se la terza sottrazione ha Tmsb = 0</w:t>
      </w:r>
      <w:r w:rsidR="003457AA">
        <w:t>,</w:t>
      </w:r>
      <w:r>
        <w:t xml:space="preserve"> la seconda Tmsb = 1</w:t>
      </w:r>
      <w:r w:rsidR="003457AA">
        <w:t xml:space="preserve"> e la prima Tmsb = 1</w:t>
      </w:r>
      <w:r>
        <w:t>;</w:t>
      </w:r>
    </w:p>
    <w:p w14:paraId="001BD048" w14:textId="3D96D98E" w:rsidR="005530E4" w:rsidRDefault="005530E4" w:rsidP="007768D8">
      <w:pPr>
        <w:pStyle w:val="ListParagraph"/>
        <w:numPr>
          <w:ilvl w:val="0"/>
          <w:numId w:val="6"/>
        </w:numPr>
      </w:pPr>
      <w:r>
        <w:t>11 in tutti gli altri casi</w:t>
      </w:r>
    </w:p>
    <w:p w14:paraId="5FC6E81F" w14:textId="53F06A71" w:rsidR="004B304D" w:rsidRDefault="004B304D" w:rsidP="004B304D">
      <w:pPr>
        <w:pStyle w:val="Heading2"/>
      </w:pPr>
      <w:r>
        <w:t>ANGLE_ADAPTER</w:t>
      </w:r>
    </w:p>
    <w:p w14:paraId="6CC3DF86" w14:textId="77777777" w:rsidR="004B304D" w:rsidRDefault="004B304D" w:rsidP="004B304D">
      <w:r>
        <w:t>Ingressi:</w:t>
      </w:r>
    </w:p>
    <w:p w14:paraId="316317F5" w14:textId="77777777" w:rsidR="004B304D" w:rsidRDefault="004B304D" w:rsidP="004B304D">
      <w:pPr>
        <w:pStyle w:val="ListParagraph"/>
        <w:numPr>
          <w:ilvl w:val="0"/>
          <w:numId w:val="2"/>
        </w:numPr>
      </w:pPr>
      <w:r>
        <w:t xml:space="preserve">ANGLE: 10 bit; </w:t>
      </w:r>
      <w:r w:rsidRPr="00C703FA">
        <w:t>valore in binario angolo</w:t>
      </w:r>
      <w:r>
        <w:t>;</w:t>
      </w:r>
    </w:p>
    <w:p w14:paraId="3590E534" w14:textId="23425140" w:rsidR="00F63FAF" w:rsidRDefault="00F63FAF" w:rsidP="00CD7D87">
      <w:pPr>
        <w:pStyle w:val="ListParagraph"/>
        <w:numPr>
          <w:ilvl w:val="0"/>
          <w:numId w:val="2"/>
        </w:numPr>
      </w:pPr>
      <w:r>
        <w:t>QUADRANT: 2 bit; valore in uscita da ANGLE_COMPARATOR indicante il quadrante;</w:t>
      </w:r>
    </w:p>
    <w:p w14:paraId="419AEAA5" w14:textId="77777777" w:rsidR="004B304D" w:rsidRDefault="004B304D" w:rsidP="004B304D">
      <w:r>
        <w:t>Uscite:</w:t>
      </w:r>
    </w:p>
    <w:p w14:paraId="6F289135" w14:textId="10282AC8" w:rsidR="004B304D" w:rsidRDefault="004B304D" w:rsidP="004B304D">
      <w:pPr>
        <w:pStyle w:val="ListParagraph"/>
        <w:numPr>
          <w:ilvl w:val="0"/>
          <w:numId w:val="5"/>
        </w:numPr>
      </w:pPr>
      <w:r>
        <w:t xml:space="preserve">RESULT: </w:t>
      </w:r>
      <w:r w:rsidR="00CD7D87">
        <w:t>7 bit</w:t>
      </w:r>
      <w:r>
        <w:t>;</w:t>
      </w:r>
      <w:r w:rsidR="00CD7D87">
        <w:t xml:space="preserve"> angolo trasformato tra 0 e 90 gradi;</w:t>
      </w:r>
    </w:p>
    <w:p w14:paraId="7B046743" w14:textId="30664F02" w:rsidR="00CD7D87" w:rsidRDefault="00CD7D87" w:rsidP="004B304D">
      <w:pPr>
        <w:pStyle w:val="ListParagraph"/>
        <w:numPr>
          <w:ilvl w:val="0"/>
          <w:numId w:val="5"/>
        </w:numPr>
      </w:pPr>
      <w:r>
        <w:t>SIGN: 1 bit; bit di segno per la successiva trasformazione del seno in uscita;</w:t>
      </w:r>
    </w:p>
    <w:p w14:paraId="02579339" w14:textId="3AD69810" w:rsidR="004B304D" w:rsidRDefault="004B304D" w:rsidP="004B304D">
      <w:r>
        <w:t xml:space="preserve">Componenti: </w:t>
      </w:r>
      <w:r w:rsidR="0067341A">
        <w:t xml:space="preserve">3 x </w:t>
      </w:r>
      <w:r>
        <w:t>ADDER_SUBTRACTOR_N</w:t>
      </w:r>
    </w:p>
    <w:p w14:paraId="447041D5" w14:textId="455161F0" w:rsidR="004B304D" w:rsidRDefault="004B304D" w:rsidP="00CD7D87">
      <w:r>
        <w:t xml:space="preserve">Descrizione: </w:t>
      </w:r>
      <w:r w:rsidR="00CD7D87">
        <w:t xml:space="preserve">il modulo ANGLE_ADAPTER </w:t>
      </w:r>
      <w:r w:rsidR="0067341A">
        <w:t xml:space="preserve">ha l’obiettivo di </w:t>
      </w:r>
      <w:r w:rsidR="007B4493">
        <w:t xml:space="preserve">trasformare l’angolo in ingresso tra 0 e 90 gradi, se necessario. </w:t>
      </w:r>
      <w:r w:rsidR="001C67AF">
        <w:t>Calcola 3 differenti operazioni:</w:t>
      </w:r>
    </w:p>
    <w:p w14:paraId="1CE1823E" w14:textId="05355B08" w:rsidR="001C67AF" w:rsidRDefault="001C67AF" w:rsidP="001C67AF">
      <w:pPr>
        <w:pStyle w:val="ListParagraph"/>
        <w:numPr>
          <w:ilvl w:val="0"/>
          <w:numId w:val="7"/>
        </w:numPr>
      </w:pPr>
      <w:r>
        <w:t xml:space="preserve">180 – </w:t>
      </w:r>
      <w:r w:rsidR="006E406E">
        <w:t>ANGLE</w:t>
      </w:r>
      <w:r>
        <w:t>, in caso l’angolo sia nel secondo quadrante;</w:t>
      </w:r>
    </w:p>
    <w:p w14:paraId="08914F76" w14:textId="78309C03" w:rsidR="001C67AF" w:rsidRDefault="006E406E" w:rsidP="001C67AF">
      <w:pPr>
        <w:pStyle w:val="ListParagraph"/>
        <w:numPr>
          <w:ilvl w:val="0"/>
          <w:numId w:val="7"/>
        </w:numPr>
      </w:pPr>
      <w:r>
        <w:t>ANGLE – 180, in caso l’angolo sia nel terzo quadrante;</w:t>
      </w:r>
    </w:p>
    <w:p w14:paraId="14CAA1C1" w14:textId="37E4AFA4" w:rsidR="006E406E" w:rsidRDefault="006E406E" w:rsidP="001C67AF">
      <w:pPr>
        <w:pStyle w:val="ListParagraph"/>
        <w:numPr>
          <w:ilvl w:val="0"/>
          <w:numId w:val="7"/>
        </w:numPr>
      </w:pPr>
      <w:r>
        <w:t>360 – ANGLE, in caso l’angolo sia nel quarto quadrante</w:t>
      </w:r>
      <w:r w:rsidR="00307DF0">
        <w:t>;</w:t>
      </w:r>
    </w:p>
    <w:p w14:paraId="4F841074" w14:textId="415CD7B4" w:rsidR="00307DF0" w:rsidRDefault="00307DF0" w:rsidP="00307DF0">
      <w:r>
        <w:t xml:space="preserve">Il risultato corretto </w:t>
      </w:r>
      <w:r w:rsidR="00730646">
        <w:t xml:space="preserve">(RESULT) </w:t>
      </w:r>
      <w:r>
        <w:t xml:space="preserve">viene selezionato </w:t>
      </w:r>
      <w:r w:rsidR="00BF7AB0">
        <w:t>controllando il valore di QUADRANT, uscita del modulo ANGLE_COMPARATOR.</w:t>
      </w:r>
    </w:p>
    <w:p w14:paraId="2260EC47" w14:textId="4C597CC6" w:rsidR="00BF7AB0" w:rsidRDefault="00BF7AB0" w:rsidP="00307DF0">
      <w:r>
        <w:t>Il bit SIGN viene scelto allo stesso modo</w:t>
      </w:r>
      <w:r w:rsidR="00730646">
        <w:t xml:space="preserve"> ed è 0 per il primo e il secondo quadrante, 1 per gli altri casi.</w:t>
      </w:r>
    </w:p>
    <w:p w14:paraId="4FC80390" w14:textId="77777777" w:rsidR="009A755B" w:rsidRDefault="009A755B" w:rsidP="00307DF0"/>
    <w:p w14:paraId="393DD8AC" w14:textId="0477738A" w:rsidR="005259F6" w:rsidRDefault="005259F6" w:rsidP="005259F6">
      <w:pPr>
        <w:pStyle w:val="Heading2"/>
      </w:pPr>
      <w:r>
        <w:lastRenderedPageBreak/>
        <w:t>FIRST_STAGE</w:t>
      </w:r>
    </w:p>
    <w:p w14:paraId="14AE121B" w14:textId="77777777" w:rsidR="005259F6" w:rsidRDefault="005259F6" w:rsidP="005259F6">
      <w:r>
        <w:t>Ingressi:</w:t>
      </w:r>
    </w:p>
    <w:p w14:paraId="74F9648E" w14:textId="593B8436" w:rsidR="005259F6" w:rsidRDefault="005259F6" w:rsidP="005259F6">
      <w:pPr>
        <w:pStyle w:val="ListParagraph"/>
        <w:numPr>
          <w:ilvl w:val="0"/>
          <w:numId w:val="2"/>
        </w:numPr>
      </w:pPr>
      <w:r>
        <w:t xml:space="preserve">ANGLE: </w:t>
      </w:r>
      <w:r w:rsidR="00E818DD">
        <w:t>9</w:t>
      </w:r>
      <w:r>
        <w:t xml:space="preserve"> bit; </w:t>
      </w:r>
      <w:r w:rsidRPr="00C703FA">
        <w:t>valore in binario angolo</w:t>
      </w:r>
      <w:r>
        <w:t>;</w:t>
      </w:r>
    </w:p>
    <w:p w14:paraId="1F3F8C65" w14:textId="77777777" w:rsidR="005259F6" w:rsidRDefault="005259F6" w:rsidP="005259F6">
      <w:r>
        <w:t>Uscite:</w:t>
      </w:r>
    </w:p>
    <w:p w14:paraId="63F9BBD5" w14:textId="177CDF32" w:rsidR="005259F6" w:rsidRDefault="005259F6" w:rsidP="005259F6">
      <w:pPr>
        <w:pStyle w:val="ListParagraph"/>
        <w:numPr>
          <w:ilvl w:val="0"/>
          <w:numId w:val="5"/>
        </w:numPr>
      </w:pPr>
      <w:r>
        <w:t>ANGLE_ADAPTED: 7 bit; angolo trasformato tra 0 e 90 gradi;</w:t>
      </w:r>
    </w:p>
    <w:p w14:paraId="7EA7BC9B" w14:textId="5171BAE3" w:rsidR="005259F6" w:rsidRDefault="005259F6" w:rsidP="005259F6">
      <w:pPr>
        <w:pStyle w:val="ListParagraph"/>
        <w:numPr>
          <w:ilvl w:val="0"/>
          <w:numId w:val="5"/>
        </w:numPr>
      </w:pPr>
      <w:r>
        <w:t>SIGN_CALCULATED: 1 bit; bit di segno per la successiva trasformazione del seno in uscita;</w:t>
      </w:r>
    </w:p>
    <w:p w14:paraId="03FB8B89" w14:textId="6A0F7A5D" w:rsidR="005259F6" w:rsidRDefault="005259F6" w:rsidP="005259F6">
      <w:r>
        <w:t xml:space="preserve">Componenti: </w:t>
      </w:r>
      <w:r w:rsidR="00581B7D">
        <w:t>ANGLE_COMPARATOR, ANGLE_ADAPTER</w:t>
      </w:r>
    </w:p>
    <w:p w14:paraId="2927C131" w14:textId="7FE0532A" w:rsidR="00581B7D" w:rsidRDefault="00581B7D" w:rsidP="005259F6">
      <w:r>
        <w:t xml:space="preserve">Descrizione: il modulo FIRST_STAGE ha lo scopo di collegare i 2 </w:t>
      </w:r>
      <w:r w:rsidR="00EE546E">
        <w:t>moduli ANGLE_COMPARATOR e ANGLE_ADAPTER.</w:t>
      </w:r>
      <w:r w:rsidR="00E818DD">
        <w:t xml:space="preserve"> </w:t>
      </w:r>
      <w:r w:rsidR="00E50F5A">
        <w:t>Adatta l’angolo in ingresso dallo standard binario naturale al complemento a 2</w:t>
      </w:r>
      <w:r w:rsidR="00BC3B15">
        <w:t xml:space="preserve"> aggiungendo uno 0 come MSB,</w:t>
      </w:r>
      <w:r w:rsidR="00863C83">
        <w:t xml:space="preserve"> in modo da poter </w:t>
      </w:r>
      <w:r w:rsidR="005C4F4D">
        <w:t>effettuare l’operazione di</w:t>
      </w:r>
      <w:r w:rsidR="00863C83">
        <w:t xml:space="preserve"> sottrazion</w:t>
      </w:r>
      <w:r w:rsidR="005C4F4D">
        <w:t>e</w:t>
      </w:r>
      <w:r w:rsidR="00863C83">
        <w:t xml:space="preserve"> con il corretto numero di bit.</w:t>
      </w:r>
    </w:p>
    <w:p w14:paraId="35FD6D22" w14:textId="54DA3924" w:rsidR="00362519" w:rsidRDefault="00362519" w:rsidP="005259F6">
      <w:r>
        <w:t>Schema:</w:t>
      </w:r>
    </w:p>
    <w:p w14:paraId="6B365019" w14:textId="3B467558" w:rsidR="00362519" w:rsidRDefault="001D04A5" w:rsidP="00E5312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91087F7" wp14:editId="69BA583E">
            <wp:extent cx="4345065" cy="1054735"/>
            <wp:effectExtent l="0" t="0" r="0" b="0"/>
            <wp:docPr id="1417750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0484" name="Picture 1417750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749" cy="10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519" w14:textId="2F6936ED" w:rsidR="000E7BB8" w:rsidRDefault="000E7BB8" w:rsidP="000E7BB8">
      <w:pPr>
        <w:pStyle w:val="Heading2"/>
      </w:pPr>
      <w:r>
        <w:t>LUT_TABLE</w:t>
      </w:r>
    </w:p>
    <w:p w14:paraId="68B34007" w14:textId="77777777" w:rsidR="000E7BB8" w:rsidRDefault="000E7BB8" w:rsidP="000E7BB8">
      <w:r>
        <w:t>Ingressi:</w:t>
      </w:r>
    </w:p>
    <w:p w14:paraId="3FAC457A" w14:textId="642BDC26" w:rsidR="000E7BB8" w:rsidRDefault="000E7BB8" w:rsidP="000E7BB8">
      <w:pPr>
        <w:pStyle w:val="ListParagraph"/>
        <w:numPr>
          <w:ilvl w:val="0"/>
          <w:numId w:val="2"/>
        </w:numPr>
      </w:pPr>
      <w:r>
        <w:t xml:space="preserve">ANGLE: 7 bit; </w:t>
      </w:r>
      <w:r w:rsidRPr="00C703FA">
        <w:t>valore in binario angolo</w:t>
      </w:r>
      <w:r>
        <w:t xml:space="preserve"> dopo il primo stadio;</w:t>
      </w:r>
    </w:p>
    <w:p w14:paraId="4EF2399A" w14:textId="77777777" w:rsidR="000E7BB8" w:rsidRDefault="000E7BB8" w:rsidP="000E7BB8">
      <w:r>
        <w:t>Uscite:</w:t>
      </w:r>
    </w:p>
    <w:p w14:paraId="3D98B272" w14:textId="14D83E32" w:rsidR="000E7BB8" w:rsidRDefault="000E7BB8" w:rsidP="000E7BB8">
      <w:pPr>
        <w:pStyle w:val="ListParagraph"/>
        <w:numPr>
          <w:ilvl w:val="0"/>
          <w:numId w:val="5"/>
        </w:numPr>
      </w:pPr>
      <w:r>
        <w:t xml:space="preserve">Y1: </w:t>
      </w:r>
      <w:r w:rsidR="005B108E">
        <w:t>10</w:t>
      </w:r>
      <w:r>
        <w:t xml:space="preserve"> bit; seno dell’angolo </w:t>
      </w:r>
      <w:r w:rsidR="00397A07">
        <w:t>in 10 bit fixed point, valore intervallo basso</w:t>
      </w:r>
      <w:r>
        <w:t>;</w:t>
      </w:r>
    </w:p>
    <w:p w14:paraId="26028FAA" w14:textId="4B298FFB" w:rsidR="000E7BB8" w:rsidRDefault="00397A07" w:rsidP="000E7BB8">
      <w:pPr>
        <w:pStyle w:val="ListParagraph"/>
        <w:numPr>
          <w:ilvl w:val="0"/>
          <w:numId w:val="5"/>
        </w:numPr>
      </w:pPr>
      <w:r>
        <w:t>Y2</w:t>
      </w:r>
      <w:r w:rsidR="000E7BB8">
        <w:t xml:space="preserve">: </w:t>
      </w:r>
      <w:r w:rsidR="005B108E">
        <w:t xml:space="preserve">10 </w:t>
      </w:r>
      <w:r w:rsidR="000E7BB8">
        <w:t>bit;</w:t>
      </w:r>
      <w:r>
        <w:t xml:space="preserve"> seno dell’angolo in 10 bit fixed point, valore intervallo alto</w:t>
      </w:r>
      <w:r w:rsidR="000E7BB8">
        <w:t>;</w:t>
      </w:r>
    </w:p>
    <w:p w14:paraId="0D11E4CC" w14:textId="21F46B7B" w:rsidR="00E34DDC" w:rsidRDefault="00E34DDC" w:rsidP="000E7BB8">
      <w:pPr>
        <w:pStyle w:val="ListParagraph"/>
        <w:numPr>
          <w:ilvl w:val="0"/>
          <w:numId w:val="5"/>
        </w:numPr>
      </w:pPr>
      <w:r>
        <w:t>DELTA</w:t>
      </w:r>
      <w:r w:rsidR="00432C2F">
        <w:t>_X</w:t>
      </w:r>
      <w:r>
        <w:t xml:space="preserve">: 3 bit; valore </w:t>
      </w:r>
      <w:r>
        <w:sym w:font="Symbol" w:char="F044"/>
      </w:r>
      <w:r>
        <w:t>X per l</w:t>
      </w:r>
      <w:r w:rsidR="000C7AF0">
        <w:t>’interpolazione lineare;</w:t>
      </w:r>
    </w:p>
    <w:p w14:paraId="23B757B3" w14:textId="30F6CDFE" w:rsidR="00397A07" w:rsidRDefault="00397A07" w:rsidP="00397A07">
      <w:r>
        <w:t>Descrizione:</w:t>
      </w:r>
      <w:r w:rsidR="008423A8">
        <w:t xml:space="preserve"> </w:t>
      </w:r>
      <w:r w:rsidR="00144733">
        <w:t xml:space="preserve">il modulo LUT_TABLE </w:t>
      </w:r>
      <w:r w:rsidR="00795A63">
        <w:t>incorpora</w:t>
      </w:r>
      <w:r w:rsidR="00144733">
        <w:t xml:space="preserve"> la tabella di verità </w:t>
      </w:r>
      <w:r w:rsidR="00795A63">
        <w:t xml:space="preserve">contenente i seni in 10 bit fixed-point </w:t>
      </w:r>
      <w:r w:rsidR="00F576A9">
        <w:t xml:space="preserve">degli </w:t>
      </w:r>
      <w:r w:rsidR="00144733">
        <w:t>angoli da 0° a 88° (ogni 8°) e gli angoli 89° e 90°</w:t>
      </w:r>
      <w:r w:rsidR="00AA0E21">
        <w:t xml:space="preserve">. </w:t>
      </w:r>
      <w:r w:rsidR="00681F68">
        <w:t>Ciascun</w:t>
      </w:r>
      <w:r w:rsidR="00F56D0D">
        <w:t xml:space="preserve"> sen</w:t>
      </w:r>
      <w:r w:rsidR="00681F68">
        <w:t>o</w:t>
      </w:r>
      <w:r w:rsidR="00F56D0D">
        <w:t xml:space="preserve"> </w:t>
      </w:r>
      <w:r w:rsidR="00681F68">
        <w:t>viene</w:t>
      </w:r>
      <w:r w:rsidR="00F56D0D">
        <w:t xml:space="preserve"> memorizzat</w:t>
      </w:r>
      <w:r w:rsidR="00681F68">
        <w:t>o</w:t>
      </w:r>
      <w:r w:rsidR="00F56D0D">
        <w:t xml:space="preserve"> inizializzando </w:t>
      </w:r>
      <w:r w:rsidR="00681F68">
        <w:t xml:space="preserve">un </w:t>
      </w:r>
      <w:r w:rsidR="00F56D0D">
        <w:t>apposit</w:t>
      </w:r>
      <w:r w:rsidR="00681F68">
        <w:t>o</w:t>
      </w:r>
      <w:r w:rsidR="00F56D0D">
        <w:t xml:space="preserve"> segnal</w:t>
      </w:r>
      <w:r w:rsidR="00681F68">
        <w:t>e</w:t>
      </w:r>
      <w:r w:rsidR="00F56D0D">
        <w:t xml:space="preserve">. </w:t>
      </w:r>
      <w:r w:rsidR="00AA0E21">
        <w:t xml:space="preserve">L’indice della </w:t>
      </w:r>
      <w:r w:rsidR="006A2BD3">
        <w:t>lookup-table</w:t>
      </w:r>
      <w:r w:rsidR="00AA0E21">
        <w:t xml:space="preserve"> è calcolat</w:t>
      </w:r>
      <w:r w:rsidR="00000F5B">
        <w:t>o</w:t>
      </w:r>
      <w:r w:rsidR="00AA0E21">
        <w:t xml:space="preserve"> dividendo per 8 </w:t>
      </w:r>
      <w:r w:rsidR="00000F5B">
        <w:t>l’angolo (ANGLE)</w:t>
      </w:r>
      <w:r w:rsidR="00AA0E21">
        <w:t xml:space="preserve"> in ingresso (shift di 3 bit), </w:t>
      </w:r>
      <w:r w:rsidR="00000F5B">
        <w:t>così che vengano mandati in output i valori corretti di Y1 e Y2.</w:t>
      </w:r>
      <w:r w:rsidR="000C7AF0">
        <w:t xml:space="preserve"> Per il calcolo di DELTA</w:t>
      </w:r>
      <w:r w:rsidR="007B5E32">
        <w:t>_X</w:t>
      </w:r>
      <w:r w:rsidR="000C7AF0">
        <w:t xml:space="preserve"> vengono presi gli ultimi 3 bit dell’angolo in ingresso.</w:t>
      </w:r>
    </w:p>
    <w:p w14:paraId="79144824" w14:textId="33A731B4" w:rsidR="00335DEC" w:rsidRDefault="00335DEC" w:rsidP="00335DEC">
      <w:pPr>
        <w:pStyle w:val="Heading2"/>
      </w:pPr>
      <w:r>
        <w:t>DELTA_SUBTRACTOR</w:t>
      </w:r>
    </w:p>
    <w:p w14:paraId="1A2072E9" w14:textId="77777777" w:rsidR="00335DEC" w:rsidRDefault="00335DEC" w:rsidP="00335DEC">
      <w:r>
        <w:t>Ingressi:</w:t>
      </w:r>
    </w:p>
    <w:p w14:paraId="69E5026C" w14:textId="42116112" w:rsidR="00335DEC" w:rsidRDefault="00335DEC" w:rsidP="009015D8">
      <w:pPr>
        <w:pStyle w:val="ListParagraph"/>
        <w:numPr>
          <w:ilvl w:val="0"/>
          <w:numId w:val="5"/>
        </w:numPr>
      </w:pPr>
      <w:r>
        <w:t xml:space="preserve">Y1: </w:t>
      </w:r>
      <w:r w:rsidR="009015D8">
        <w:t>10 bit; seno dell’angolo in 10 bit fixed point, valore intervallo basso da LUT_TABLE;</w:t>
      </w:r>
    </w:p>
    <w:p w14:paraId="10044F66" w14:textId="615EA254" w:rsidR="009015D8" w:rsidRDefault="009015D8" w:rsidP="00335DEC">
      <w:pPr>
        <w:pStyle w:val="ListParagraph"/>
        <w:numPr>
          <w:ilvl w:val="0"/>
          <w:numId w:val="2"/>
        </w:numPr>
      </w:pPr>
      <w:r>
        <w:t>Y2: 10 bit; seno dell’angolo in 10 bit fixed point, valore intervallo alto da LUT_TABLE;</w:t>
      </w:r>
    </w:p>
    <w:p w14:paraId="119AE8C4" w14:textId="77777777" w:rsidR="00335DEC" w:rsidRDefault="00335DEC" w:rsidP="00335DEC">
      <w:r>
        <w:t>Uscite:</w:t>
      </w:r>
    </w:p>
    <w:p w14:paraId="294454AE" w14:textId="24F8ACBE" w:rsidR="009015D8" w:rsidRDefault="009015D8" w:rsidP="009015D8">
      <w:pPr>
        <w:pStyle w:val="ListParagraph"/>
        <w:numPr>
          <w:ilvl w:val="0"/>
          <w:numId w:val="2"/>
        </w:numPr>
      </w:pPr>
      <w:r>
        <w:t xml:space="preserve">DELTA_Y: </w:t>
      </w:r>
      <w:r w:rsidR="004C5B31">
        <w:t xml:space="preserve">10 bit; </w:t>
      </w:r>
      <w:r w:rsidR="004F5648">
        <w:t>differenza tra i 2 ingressi;</w:t>
      </w:r>
    </w:p>
    <w:p w14:paraId="2C91C67D" w14:textId="0CAE273A" w:rsidR="00A10A0E" w:rsidRDefault="00A10A0E" w:rsidP="00A10A0E">
      <w:r>
        <w:lastRenderedPageBreak/>
        <w:t>Componenti: ADDER_SUBTRACTOR_N</w:t>
      </w:r>
    </w:p>
    <w:p w14:paraId="7E1160D0" w14:textId="177C82E0" w:rsidR="00335DEC" w:rsidRDefault="00335DEC" w:rsidP="00335DEC">
      <w:r>
        <w:t>Descrizione: il modulo</w:t>
      </w:r>
      <w:r w:rsidR="004F5648">
        <w:t xml:space="preserve"> DELTA_SUBTRACTOR </w:t>
      </w:r>
      <w:r w:rsidR="00A10A0E">
        <w:t xml:space="preserve">istanzia un </w:t>
      </w:r>
      <w:r w:rsidR="00CC0CF5">
        <w:t xml:space="preserve">sommatore sottrattore </w:t>
      </w:r>
      <w:r w:rsidR="00F93953">
        <w:t>con ingressi a 10 bit per poter fare l’operazione Y2 – Y1.</w:t>
      </w:r>
    </w:p>
    <w:p w14:paraId="6827E7D2" w14:textId="4DBC451D" w:rsidR="003A7F70" w:rsidRDefault="00076DA3" w:rsidP="003A7F70">
      <w:pPr>
        <w:pStyle w:val="Heading2"/>
      </w:pPr>
      <w:r>
        <w:t>MULTIPLIER</w:t>
      </w:r>
    </w:p>
    <w:p w14:paraId="5DF55BFF" w14:textId="77777777" w:rsidR="003A7F70" w:rsidRDefault="003A7F70" w:rsidP="003A7F70">
      <w:r>
        <w:t>Ingressi:</w:t>
      </w:r>
    </w:p>
    <w:p w14:paraId="28D73761" w14:textId="5865FFAA" w:rsidR="003A7F70" w:rsidRDefault="00076DA3" w:rsidP="003A7F70">
      <w:pPr>
        <w:pStyle w:val="ListParagraph"/>
        <w:numPr>
          <w:ilvl w:val="0"/>
          <w:numId w:val="5"/>
        </w:numPr>
      </w:pPr>
      <w:r>
        <w:t>DELTA Y</w:t>
      </w:r>
      <w:r w:rsidR="003A7F70">
        <w:t xml:space="preserve">: 10 bit; </w:t>
      </w:r>
      <w:r>
        <w:t>differenza tra Y2 e Y1 calcolata dal DELTA_SUBTRACTOR;</w:t>
      </w:r>
    </w:p>
    <w:p w14:paraId="637453BC" w14:textId="043EEAC3" w:rsidR="003A7F70" w:rsidRDefault="00076DA3" w:rsidP="007978B6">
      <w:pPr>
        <w:pStyle w:val="ListParagraph"/>
        <w:numPr>
          <w:ilvl w:val="0"/>
          <w:numId w:val="5"/>
        </w:numPr>
      </w:pPr>
      <w:r>
        <w:t xml:space="preserve">DELTA X: 3 bit; differenza tra X2 e X1 </w:t>
      </w:r>
      <w:r w:rsidR="007978B6">
        <w:t>in uscita dalla LUT_TABLE</w:t>
      </w:r>
      <w:r>
        <w:t>;</w:t>
      </w:r>
    </w:p>
    <w:p w14:paraId="00BD48CA" w14:textId="77777777" w:rsidR="003A7F70" w:rsidRDefault="003A7F70" w:rsidP="003A7F70">
      <w:r>
        <w:t>Uscite:</w:t>
      </w:r>
    </w:p>
    <w:p w14:paraId="789E19AA" w14:textId="753392F2" w:rsidR="003A7F70" w:rsidRDefault="007978B6" w:rsidP="003A7F70">
      <w:pPr>
        <w:pStyle w:val="ListParagraph"/>
        <w:numPr>
          <w:ilvl w:val="0"/>
          <w:numId w:val="2"/>
        </w:numPr>
      </w:pPr>
      <w:r>
        <w:t>PP_0</w:t>
      </w:r>
      <w:r w:rsidR="0027487D">
        <w:t>: 12 bit; prodotto parziale tra i bit di DELTA_Y e il bit 0 di DELTA_X</w:t>
      </w:r>
      <w:r w:rsidR="003A7F70">
        <w:t>;</w:t>
      </w:r>
    </w:p>
    <w:p w14:paraId="0FDF928A" w14:textId="3884BAF3" w:rsidR="0027487D" w:rsidRDefault="0027487D" w:rsidP="0027487D">
      <w:pPr>
        <w:pStyle w:val="ListParagraph"/>
        <w:numPr>
          <w:ilvl w:val="0"/>
          <w:numId w:val="2"/>
        </w:numPr>
      </w:pPr>
      <w:r>
        <w:t>PP_1: 12 bit; prodotto parziale tra i bit di DELTA_Y e il bit 1 di DELTA_X;</w:t>
      </w:r>
    </w:p>
    <w:p w14:paraId="269DD420" w14:textId="70380753" w:rsidR="0027487D" w:rsidRDefault="0027487D" w:rsidP="0027487D">
      <w:pPr>
        <w:pStyle w:val="ListParagraph"/>
        <w:numPr>
          <w:ilvl w:val="0"/>
          <w:numId w:val="2"/>
        </w:numPr>
      </w:pPr>
      <w:r>
        <w:t>PP_2: 12 bit; prodotto parziale tra i bit di DELTA_Y e il bit 2 di DELTA_X;</w:t>
      </w:r>
    </w:p>
    <w:p w14:paraId="3DFB1BA5" w14:textId="3637873E" w:rsidR="003A7F70" w:rsidRDefault="003A7F70" w:rsidP="003A7F70">
      <w:r>
        <w:t xml:space="preserve">Descrizione: il modulo </w:t>
      </w:r>
      <w:r w:rsidR="00B06EBD">
        <w:t>MULTIPLIER</w:t>
      </w:r>
      <w:r>
        <w:t xml:space="preserve"> </w:t>
      </w:r>
      <w:r w:rsidR="00B06EBD">
        <w:t xml:space="preserve">calcola i tre prodotti parziali </w:t>
      </w:r>
      <w:r w:rsidR="00FA63E9">
        <w:t>da combinare in successivi</w:t>
      </w:r>
      <w:r w:rsidR="00FC261C">
        <w:t xml:space="preserve"> </w:t>
      </w:r>
      <w:r w:rsidR="00FA63E9">
        <w:t>sommator</w:t>
      </w:r>
      <w:r w:rsidR="00FC261C">
        <w:t>i</w:t>
      </w:r>
      <w:r w:rsidR="00FA63E9">
        <w:t xml:space="preserve"> per completare l’operazione di moltiplicazione. </w:t>
      </w:r>
      <w:r w:rsidR="00FC261C">
        <w:t>PP_0 viene generat</w:t>
      </w:r>
      <w:r w:rsidR="00D47F75">
        <w:t>o</w:t>
      </w:r>
      <w:r w:rsidR="00FC261C">
        <w:t xml:space="preserve"> facendo l’AND bit a bit </w:t>
      </w:r>
      <w:r w:rsidR="004D6583">
        <w:t>tra</w:t>
      </w:r>
      <w:r w:rsidR="00FC261C">
        <w:t xml:space="preserve"> i primi 10 bit</w:t>
      </w:r>
      <w:r w:rsidR="005807AF">
        <w:t xml:space="preserve"> di DELTA_Y e il primo bit di DELTA_X;</w:t>
      </w:r>
      <w:r w:rsidR="00D47F75">
        <w:t xml:space="preserve"> l’undicesimo e il dodicesimo </w:t>
      </w:r>
      <w:r w:rsidR="004D6583">
        <w:t xml:space="preserve">bit </w:t>
      </w:r>
      <w:r w:rsidR="00D47F75">
        <w:t xml:space="preserve">vengono </w:t>
      </w:r>
      <w:r w:rsidR="004D6583">
        <w:t>impostati a zero</w:t>
      </w:r>
      <w:r w:rsidR="00D47F75">
        <w:t xml:space="preserve">. </w:t>
      </w:r>
      <w:r w:rsidR="004D6583">
        <w:t>Allo stesso modo, per</w:t>
      </w:r>
      <w:r w:rsidR="0074756F">
        <w:t xml:space="preserve"> PP_1 viene fatto l’AND </w:t>
      </w:r>
      <w:r w:rsidR="00700EF5">
        <w:t>tra i bit di</w:t>
      </w:r>
      <w:r w:rsidR="005807AF">
        <w:t xml:space="preserve"> DELTA_Y</w:t>
      </w:r>
      <w:r w:rsidR="004D6583">
        <w:t xml:space="preserve"> e il secondo bit di DELTA_X</w:t>
      </w:r>
      <w:r w:rsidR="003B7DAB">
        <w:t xml:space="preserve">; vengono </w:t>
      </w:r>
      <w:r w:rsidR="004D6583">
        <w:t>inseriti</w:t>
      </w:r>
      <w:r w:rsidR="003B7DAB">
        <w:t xml:space="preserve"> due zeri di padding, uno al primo bit, l’altro all’ultimo. </w:t>
      </w:r>
      <w:r w:rsidR="00B76956">
        <w:t xml:space="preserve">In ultima analisi, anche PP_2 è generato sulla falsa riga degli altri prodotti parziali: due zeri di padding per primo e secondo bit e AND </w:t>
      </w:r>
      <w:r w:rsidR="004D6583">
        <w:t xml:space="preserve">bit a bit </w:t>
      </w:r>
      <w:r w:rsidR="00B76956">
        <w:t xml:space="preserve">tra </w:t>
      </w:r>
      <w:r w:rsidR="00850819">
        <w:t>i</w:t>
      </w:r>
      <w:r w:rsidR="00B76956">
        <w:t xml:space="preserve"> bit</w:t>
      </w:r>
      <w:r w:rsidR="004D6583">
        <w:t xml:space="preserve"> di DELTA_Y e </w:t>
      </w:r>
      <w:r w:rsidR="00850819">
        <w:t xml:space="preserve">il </w:t>
      </w:r>
      <w:r w:rsidR="004D6583">
        <w:t>terzo bit di DELTA_X.</w:t>
      </w:r>
    </w:p>
    <w:p w14:paraId="69B03BBB" w14:textId="4EBCC65E" w:rsidR="00BD602B" w:rsidRDefault="00BD602B" w:rsidP="00BD602B">
      <w:pPr>
        <w:pStyle w:val="Heading2"/>
      </w:pPr>
      <w:r>
        <w:t>INTERPOLATOR</w:t>
      </w:r>
    </w:p>
    <w:p w14:paraId="28F057FE" w14:textId="77777777" w:rsidR="00BD602B" w:rsidRDefault="00BD602B" w:rsidP="00BD602B">
      <w:r>
        <w:t>Ingressi:</w:t>
      </w:r>
    </w:p>
    <w:p w14:paraId="276C63B2" w14:textId="77777777" w:rsidR="00BD602B" w:rsidRDefault="00BD602B" w:rsidP="00BD602B">
      <w:pPr>
        <w:pStyle w:val="ListParagraph"/>
        <w:numPr>
          <w:ilvl w:val="0"/>
          <w:numId w:val="5"/>
        </w:numPr>
      </w:pPr>
      <w:r>
        <w:t>Y1: 10 bit; seno dell’angolo in 10 bit fixed point, valore intervallo basso da LUT_TABLE;</w:t>
      </w:r>
    </w:p>
    <w:p w14:paraId="0804D672" w14:textId="77777777" w:rsidR="0061176D" w:rsidRDefault="0061176D" w:rsidP="0061176D">
      <w:pPr>
        <w:pStyle w:val="ListParagraph"/>
        <w:numPr>
          <w:ilvl w:val="0"/>
          <w:numId w:val="5"/>
        </w:numPr>
      </w:pPr>
      <w:r>
        <w:t>PP_0: 12 bit; prodotto parziale tra i bit di DELTA_Y e il bit 0 di DELTA_X;</w:t>
      </w:r>
    </w:p>
    <w:p w14:paraId="3CA380AC" w14:textId="77777777" w:rsidR="0061176D" w:rsidRDefault="0061176D" w:rsidP="0061176D">
      <w:pPr>
        <w:pStyle w:val="ListParagraph"/>
        <w:numPr>
          <w:ilvl w:val="0"/>
          <w:numId w:val="5"/>
        </w:numPr>
      </w:pPr>
      <w:r>
        <w:t>PP_1: 12 bit; prodotto parziale tra i bit di DELTA_Y e il bit 1 di DELTA_X;</w:t>
      </w:r>
    </w:p>
    <w:p w14:paraId="678C153B" w14:textId="77777777" w:rsidR="0061176D" w:rsidRDefault="0061176D" w:rsidP="0061176D">
      <w:pPr>
        <w:pStyle w:val="ListParagraph"/>
        <w:numPr>
          <w:ilvl w:val="0"/>
          <w:numId w:val="5"/>
        </w:numPr>
      </w:pPr>
      <w:r>
        <w:t>PP_2: 12 bit; prodotto parziale tra i bit di DELTA_Y e il bit 2 di DELTA_X;</w:t>
      </w:r>
    </w:p>
    <w:p w14:paraId="2B45FE69" w14:textId="77777777" w:rsidR="00BD602B" w:rsidRDefault="00BD602B" w:rsidP="00BD602B">
      <w:r>
        <w:t>Uscite:</w:t>
      </w:r>
    </w:p>
    <w:p w14:paraId="591B0636" w14:textId="5AA6C6A4" w:rsidR="0061176D" w:rsidRDefault="00FF2090" w:rsidP="0061176D">
      <w:pPr>
        <w:pStyle w:val="ListParagraph"/>
        <w:numPr>
          <w:ilvl w:val="0"/>
          <w:numId w:val="8"/>
        </w:numPr>
      </w:pPr>
      <w:r>
        <w:t>RESULT: 10 bit; risultato dell’operazione di interpolazione lineare</w:t>
      </w:r>
    </w:p>
    <w:p w14:paraId="57646FCD" w14:textId="3643C3A8" w:rsidR="00BD602B" w:rsidRDefault="00BD602B" w:rsidP="00BD602B">
      <w:r>
        <w:t xml:space="preserve">Componenti: </w:t>
      </w:r>
      <w:r w:rsidR="00685B6A">
        <w:t xml:space="preserve">3 x </w:t>
      </w:r>
      <w:r>
        <w:t>ADDER_SUBTRACTOR_N</w:t>
      </w:r>
    </w:p>
    <w:p w14:paraId="00B0312B" w14:textId="53E0F451" w:rsidR="00E421D3" w:rsidRDefault="00E421D3" w:rsidP="00BD602B">
      <w:r>
        <w:t xml:space="preserve">Formula implementata: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∙(X-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4321EC94" w14:textId="319CA400" w:rsidR="00BD602B" w:rsidRDefault="00BD602B" w:rsidP="00BD602B">
      <w:r>
        <w:t xml:space="preserve">Descrizione: </w:t>
      </w:r>
      <w:r w:rsidR="00AE709C">
        <w:t>il modulo INTERPOLATOR</w:t>
      </w:r>
      <w:r w:rsidR="00550573">
        <w:t xml:space="preserve"> esegue l’operazione di interpolazione lineare:</w:t>
      </w:r>
      <w:r w:rsidR="00685B6A">
        <w:t xml:space="preserve"> attraverso l’utilizzo di due </w:t>
      </w:r>
      <w:r w:rsidR="00917012">
        <w:t>sommatori</w:t>
      </w:r>
      <w:r w:rsidR="00685B6A">
        <w:t xml:space="preserve"> in cascata, viene calcolato il risultato finale della moltiplicazione tra DELTA_Y e DELTA_X. Successivamente</w:t>
      </w:r>
      <w:r w:rsidR="00E26CE8">
        <w:t xml:space="preserve"> questo risultato viene diviso per 8 (shift di 3 bit)</w:t>
      </w:r>
      <w:r w:rsidR="00E421D3">
        <w:t xml:space="preserve">, dato che </w:t>
      </w:r>
      <w:r w:rsidR="006363F8">
        <w:t>la differenza fra X2 e X1 è sempre 8 da specifica</w:t>
      </w:r>
      <w:r w:rsidR="00E26CE8">
        <w:t xml:space="preserve">. La scelta di fare prima la somma e poi la divisione </w:t>
      </w:r>
      <w:r w:rsidR="00966022">
        <w:t>è stata presa per evitare che vengano persi bit fondamentali durante lo shifting. Se fosse stata fatta prima la divisione e poi la somma</w:t>
      </w:r>
      <w:r w:rsidR="004717F2">
        <w:t xml:space="preserve"> il numero finale di bit sarebbe rimasto lo stesso, </w:t>
      </w:r>
      <w:r w:rsidR="00AD2187">
        <w:t xml:space="preserve">ma il troncamento avrebbe causato un errore </w:t>
      </w:r>
      <w:r w:rsidR="00507134">
        <w:t>nel</w:t>
      </w:r>
      <w:r w:rsidR="00AD2187">
        <w:t xml:space="preserve"> </w:t>
      </w:r>
      <w:r w:rsidR="00507134">
        <w:t>calcolo del risultato finale.</w:t>
      </w:r>
    </w:p>
    <w:p w14:paraId="07FD24C1" w14:textId="77777777" w:rsidR="00A828B8" w:rsidRDefault="00A828B8" w:rsidP="00BD602B"/>
    <w:p w14:paraId="7D9DDE6D" w14:textId="49195533" w:rsidR="001C0C4F" w:rsidRDefault="001C0C4F" w:rsidP="001C0C4F">
      <w:pPr>
        <w:pStyle w:val="Heading2"/>
      </w:pPr>
      <w:r>
        <w:lastRenderedPageBreak/>
        <w:t>SECOND_STAGE</w:t>
      </w:r>
    </w:p>
    <w:p w14:paraId="2C6AF67B" w14:textId="77777777" w:rsidR="001C0C4F" w:rsidRDefault="001C0C4F" w:rsidP="001C0C4F">
      <w:r>
        <w:t>Ingressi:</w:t>
      </w:r>
    </w:p>
    <w:p w14:paraId="1E7EA254" w14:textId="323D06D6" w:rsidR="001C0C4F" w:rsidRDefault="001C0C4F" w:rsidP="001C0C4F">
      <w:pPr>
        <w:pStyle w:val="ListParagraph"/>
        <w:numPr>
          <w:ilvl w:val="0"/>
          <w:numId w:val="5"/>
        </w:numPr>
      </w:pPr>
      <w:r>
        <w:t>ANGLE: 7 bit;</w:t>
      </w:r>
      <w:r w:rsidR="00F7201B">
        <w:t xml:space="preserve"> angolo in ingresso dal modulo FIRST_STAGE</w:t>
      </w:r>
      <w:r>
        <w:t>;</w:t>
      </w:r>
    </w:p>
    <w:p w14:paraId="2B4DEF4E" w14:textId="77777777" w:rsidR="001C0C4F" w:rsidRDefault="001C0C4F" w:rsidP="001C0C4F">
      <w:r>
        <w:t>Uscite:</w:t>
      </w:r>
    </w:p>
    <w:p w14:paraId="67E24E30" w14:textId="555AEA61" w:rsidR="001C0C4F" w:rsidRDefault="00F7201B" w:rsidP="001C0C4F">
      <w:pPr>
        <w:pStyle w:val="ListParagraph"/>
        <w:numPr>
          <w:ilvl w:val="0"/>
          <w:numId w:val="8"/>
        </w:numPr>
      </w:pPr>
      <w:r>
        <w:t>SINE</w:t>
      </w:r>
      <w:r w:rsidR="001C0C4F">
        <w:t xml:space="preserve">: 10 bit; </w:t>
      </w:r>
      <w:r>
        <w:t>valore assoluto del seno in fixed-point;</w:t>
      </w:r>
    </w:p>
    <w:p w14:paraId="3F680FF6" w14:textId="6DDE1E2E" w:rsidR="00F7201B" w:rsidRDefault="00F7201B" w:rsidP="00F7201B">
      <w:r>
        <w:t xml:space="preserve">Componenti: </w:t>
      </w:r>
      <w:r w:rsidR="00762117">
        <w:t>LUT_TABLE, DELTA_SUBTRACTOR, MULTIPLIER, INTERPOLATOR</w:t>
      </w:r>
    </w:p>
    <w:p w14:paraId="03E1E662" w14:textId="0B36108C" w:rsidR="00762117" w:rsidRDefault="00762117" w:rsidP="00F7201B">
      <w:r>
        <w:t xml:space="preserve">Descrizione: il modulo SECOND_STAGE fa il </w:t>
      </w:r>
      <w:r w:rsidR="00F65B02">
        <w:t xml:space="preserve">port </w:t>
      </w:r>
      <w:r>
        <w:t>mapping tra i vari moduli sopra indicati</w:t>
      </w:r>
      <w:r w:rsidR="00F65B02">
        <w:t>.</w:t>
      </w:r>
    </w:p>
    <w:p w14:paraId="562C8090" w14:textId="2DB68F45" w:rsidR="00E53125" w:rsidRDefault="00E53125" w:rsidP="00F7201B">
      <w:r>
        <w:t>Schema:</w:t>
      </w:r>
    </w:p>
    <w:p w14:paraId="40073411" w14:textId="2A40305B" w:rsidR="00E53125" w:rsidRDefault="00E53125" w:rsidP="00E5312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B8BEAF2" wp14:editId="4A5A2670">
            <wp:extent cx="5731510" cy="1031875"/>
            <wp:effectExtent l="0" t="0" r="0" b="0"/>
            <wp:docPr id="944548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8463" name="Picture 9445484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05B3" w14:textId="3399ABF4" w:rsidR="006D4288" w:rsidRDefault="006D4288" w:rsidP="006D4288">
      <w:pPr>
        <w:pStyle w:val="Heading2"/>
      </w:pPr>
      <w:r>
        <w:t>THIRD_STAGE</w:t>
      </w:r>
    </w:p>
    <w:p w14:paraId="042E55C9" w14:textId="77777777" w:rsidR="006D4288" w:rsidRDefault="006D4288" w:rsidP="006D4288">
      <w:r>
        <w:t>Ingressi:</w:t>
      </w:r>
    </w:p>
    <w:p w14:paraId="009DA484" w14:textId="28334D08" w:rsidR="006D4288" w:rsidRDefault="00B925D6" w:rsidP="006D4288">
      <w:pPr>
        <w:pStyle w:val="ListParagraph"/>
        <w:numPr>
          <w:ilvl w:val="0"/>
          <w:numId w:val="2"/>
        </w:numPr>
      </w:pPr>
      <w:r>
        <w:t>SINE: 10 bit; valore assoluto del seno calcolato dal SECOND_STAGE</w:t>
      </w:r>
      <w:r w:rsidR="006D4288">
        <w:t>;</w:t>
      </w:r>
    </w:p>
    <w:p w14:paraId="3ABCFAAD" w14:textId="37269BA7" w:rsidR="006D4288" w:rsidRDefault="00B925D6" w:rsidP="006D4288">
      <w:pPr>
        <w:pStyle w:val="ListParagraph"/>
        <w:numPr>
          <w:ilvl w:val="0"/>
          <w:numId w:val="2"/>
        </w:numPr>
      </w:pPr>
      <w:r>
        <w:t>SIGN</w:t>
      </w:r>
      <w:r w:rsidR="006D4288">
        <w:t xml:space="preserve">: 1 bit; </w:t>
      </w:r>
      <w:r>
        <w:t>valore del segno calcolato dal FIRST_STAGE</w:t>
      </w:r>
      <w:r w:rsidR="006D4288">
        <w:t>;</w:t>
      </w:r>
    </w:p>
    <w:p w14:paraId="5F8B57FD" w14:textId="77777777" w:rsidR="006D4288" w:rsidRDefault="006D4288" w:rsidP="006D4288">
      <w:r>
        <w:t>Uscite:</w:t>
      </w:r>
    </w:p>
    <w:p w14:paraId="7FBB7CDE" w14:textId="53669ECB" w:rsidR="006D4288" w:rsidRDefault="00B925D6" w:rsidP="006D4288">
      <w:pPr>
        <w:pStyle w:val="ListParagraph"/>
        <w:numPr>
          <w:ilvl w:val="0"/>
          <w:numId w:val="5"/>
        </w:numPr>
      </w:pPr>
      <w:r>
        <w:t>SINE_DEF</w:t>
      </w:r>
      <w:r w:rsidR="006D4288">
        <w:t>: 1</w:t>
      </w:r>
      <w:r>
        <w:t>0</w:t>
      </w:r>
      <w:r w:rsidR="006D4288">
        <w:t xml:space="preserve"> bit; </w:t>
      </w:r>
      <w:r>
        <w:t xml:space="preserve">valore </w:t>
      </w:r>
      <w:r w:rsidR="00E967C2">
        <w:t>fixed-point del seno positivo o negativo a seconda del valore di SIGN</w:t>
      </w:r>
      <w:r w:rsidR="006D4288">
        <w:t>;</w:t>
      </w:r>
    </w:p>
    <w:p w14:paraId="45755D41" w14:textId="6FBC6E1A" w:rsidR="00E967C2" w:rsidRDefault="00E967C2" w:rsidP="00E967C2">
      <w:r>
        <w:t>Componenti: ADDER_SUBTRACTOR_N</w:t>
      </w:r>
    </w:p>
    <w:p w14:paraId="598DDFFC" w14:textId="37197608" w:rsidR="006967E3" w:rsidRDefault="006D4288" w:rsidP="00BF544E">
      <w:r>
        <w:t xml:space="preserve">Descrizione: </w:t>
      </w:r>
      <w:r w:rsidR="007D12CA">
        <w:t xml:space="preserve">il modulo THIRD_STAGE istanzia un sommatore sottrattore e </w:t>
      </w:r>
      <w:r w:rsidR="003506D9">
        <w:t>calcola nega il valore assoluto del seno in ingresso</w:t>
      </w:r>
      <w:r w:rsidR="0015389C">
        <w:t>. Infine, controlla il valore del segno: se è 1 SIGN_DEF assume il valore di SINE negato</w:t>
      </w:r>
      <w:r w:rsidR="000654E3">
        <w:t>; se è 0 lascia passare SINE inalterato.</w:t>
      </w:r>
    </w:p>
    <w:p w14:paraId="0FD0625F" w14:textId="71A82215" w:rsidR="00E53125" w:rsidRDefault="00E53125" w:rsidP="00BF544E">
      <w:r>
        <w:t>Schema:</w:t>
      </w:r>
    </w:p>
    <w:p w14:paraId="0F93F7ED" w14:textId="2243CCB8" w:rsidR="00E53125" w:rsidRDefault="001E066E" w:rsidP="001E066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E1175F4" wp14:editId="184FA89D">
            <wp:extent cx="5194300" cy="2286000"/>
            <wp:effectExtent l="0" t="0" r="0" b="0"/>
            <wp:docPr id="85152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748" name="Picture 85152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5F47" w14:textId="77777777" w:rsidR="00C33D26" w:rsidRPr="00B46AE5" w:rsidRDefault="00C33D26" w:rsidP="00C33D26">
      <w:pPr>
        <w:pStyle w:val="Heading1"/>
      </w:pPr>
      <w:r>
        <w:lastRenderedPageBreak/>
        <w:t xml:space="preserve">Verifica </w:t>
      </w:r>
    </w:p>
    <w:p w14:paraId="1DC47B3D" w14:textId="7C14B4E4" w:rsidR="00AD044E" w:rsidRDefault="00B5045C" w:rsidP="00AD044E">
      <w:r>
        <w:t xml:space="preserve">Il testing del </w:t>
      </w:r>
      <w:r w:rsidR="00AD044E">
        <w:t>sistema è stato condotto in due fasi differenti:</w:t>
      </w:r>
    </w:p>
    <w:p w14:paraId="2D5C2F95" w14:textId="2FE1E5CB" w:rsidR="00741FE9" w:rsidRDefault="0047330F" w:rsidP="00741FE9">
      <w:pPr>
        <w:pStyle w:val="ListParagraph"/>
        <w:numPr>
          <w:ilvl w:val="0"/>
          <w:numId w:val="17"/>
        </w:numPr>
      </w:pPr>
      <w:r>
        <w:t xml:space="preserve">Testing dei singoli moduli FIRST_STAGE, SECOND_STAGE, THIRD_STAGE, </w:t>
      </w:r>
      <w:r w:rsidR="00277FB6">
        <w:t>testando</w:t>
      </w:r>
      <w:r w:rsidR="00741FE9">
        <w:t xml:space="preserve"> i casi limite di ogni modulo</w:t>
      </w:r>
      <w:r w:rsidR="00314E1E">
        <w:t>. La verifica è stata effettuata prima a livello Behavioural e</w:t>
      </w:r>
      <w:r w:rsidR="00277FB6">
        <w:t>,</w:t>
      </w:r>
      <w:r w:rsidR="00314E1E">
        <w:t xml:space="preserve"> in un secondo momento</w:t>
      </w:r>
      <w:r w:rsidR="00277FB6">
        <w:t>,</w:t>
      </w:r>
      <w:r w:rsidR="00314E1E">
        <w:t xml:space="preserve"> con la simulazione Post Place &amp; Route, in modo tale da misurare </w:t>
      </w:r>
      <w:r w:rsidR="00454D65">
        <w:t>il ritardo massimo di ogni sezione del circuito.</w:t>
      </w:r>
    </w:p>
    <w:p w14:paraId="05DAB4C3" w14:textId="3F5E003E" w:rsidR="00741FE9" w:rsidRDefault="00741FE9" w:rsidP="00741FE9">
      <w:pPr>
        <w:pStyle w:val="ListParagraph"/>
        <w:numPr>
          <w:ilvl w:val="0"/>
          <w:numId w:val="17"/>
        </w:numPr>
      </w:pPr>
      <w:r>
        <w:t xml:space="preserve">Testing generale dell’intero sistema </w:t>
      </w:r>
      <w:r w:rsidR="00454D65">
        <w:t>basa</w:t>
      </w:r>
      <w:r w:rsidR="003920ED">
        <w:t>to</w:t>
      </w:r>
      <w:r w:rsidR="00454D65">
        <w:t xml:space="preserve"> </w:t>
      </w:r>
      <w:r>
        <w:t>su un test-bench</w:t>
      </w:r>
      <w:r w:rsidR="003E3E73">
        <w:t xml:space="preserve"> </w:t>
      </w:r>
      <w:r w:rsidR="00277FB6">
        <w:t>con i casi limite. Anche in questo caso è stata effettuata prima la simulazione Behav</w:t>
      </w:r>
      <w:r w:rsidR="003920ED">
        <w:t>io</w:t>
      </w:r>
      <w:r w:rsidR="00277FB6">
        <w:t>ural e poi Post Place &amp; Route, impostando come periodo di clock il massimo tra i ritardi misurati nella prima fase.</w:t>
      </w:r>
    </w:p>
    <w:p w14:paraId="6CE7B2E7" w14:textId="77777777" w:rsidR="00C33D26" w:rsidRDefault="00C33D26" w:rsidP="00C33D26">
      <w:pPr>
        <w:pStyle w:val="Heading2"/>
      </w:pPr>
      <w:r>
        <w:t>Test-bench</w:t>
      </w:r>
    </w:p>
    <w:p w14:paraId="2C14CED2" w14:textId="3E51D950" w:rsidR="00F25147" w:rsidRDefault="003D135D" w:rsidP="00C33D26">
      <w:r>
        <w:t xml:space="preserve">Il modulo top-level dei test-bench </w:t>
      </w:r>
      <w:r w:rsidR="00D10B26">
        <w:t>(</w:t>
      </w:r>
      <w:r w:rsidR="00D10B26" w:rsidRPr="00D10B26">
        <w:t>TB_SINE_CALCULATOR_FIXED_POINT</w:t>
      </w:r>
      <w:r w:rsidR="00D10B26">
        <w:t xml:space="preserve">) è stato strutturato istanziando il modulo </w:t>
      </w:r>
      <w:r w:rsidR="00815B6A">
        <w:t xml:space="preserve">top-level </w:t>
      </w:r>
      <w:r w:rsidR="00F06EDC">
        <w:t>“</w:t>
      </w:r>
      <w:r w:rsidR="00FA4B42" w:rsidRPr="00FA4B42">
        <w:t>SINE_FUNCTION_FIXED_POINT</w:t>
      </w:r>
      <w:r w:rsidR="00F06EDC">
        <w:t>”</w:t>
      </w:r>
      <w:r w:rsidR="00A53F43">
        <w:t xml:space="preserve"> </w:t>
      </w:r>
      <w:r w:rsidR="00FA4B42">
        <w:t xml:space="preserve">e impostando il periodo di clock a 20 ns, </w:t>
      </w:r>
      <w:r w:rsidR="003E7280">
        <w:t xml:space="preserve">il massimo ritardo </w:t>
      </w:r>
      <w:r w:rsidR="00CE37EA">
        <w:t xml:space="preserve">tra i tre </w:t>
      </w:r>
      <w:r w:rsidR="005665E2">
        <w:t>“STAGE” del sistema.</w:t>
      </w:r>
      <w:r w:rsidR="003D7B4A">
        <w:t xml:space="preserve"> In dettaglio:</w:t>
      </w:r>
    </w:p>
    <w:p w14:paraId="62F85F25" w14:textId="62704DEA" w:rsidR="003D7B4A" w:rsidRDefault="003D7B4A" w:rsidP="003D7B4A">
      <w:pPr>
        <w:pStyle w:val="ListParagraph"/>
        <w:numPr>
          <w:ilvl w:val="0"/>
          <w:numId w:val="5"/>
        </w:numPr>
      </w:pPr>
      <w:r>
        <w:t>Unit testing FIRST_STAGE circa 6 ns di ritardo -&gt; scelto 10 ns;</w:t>
      </w:r>
    </w:p>
    <w:p w14:paraId="054B3DCB" w14:textId="214E528D" w:rsidR="003D7B4A" w:rsidRDefault="003D7B4A" w:rsidP="003D7B4A">
      <w:pPr>
        <w:pStyle w:val="ListParagraph"/>
        <w:numPr>
          <w:ilvl w:val="0"/>
          <w:numId w:val="5"/>
        </w:numPr>
      </w:pPr>
      <w:r>
        <w:t>Unit testing SECOND_STAGE circa 15 ns di ritardo -&gt; scelto 20 ns;</w:t>
      </w:r>
    </w:p>
    <w:p w14:paraId="2561CEA3" w14:textId="43066CBE" w:rsidR="003D7B4A" w:rsidRDefault="003D7B4A" w:rsidP="003D7B4A">
      <w:pPr>
        <w:pStyle w:val="ListParagraph"/>
        <w:numPr>
          <w:ilvl w:val="0"/>
          <w:numId w:val="5"/>
        </w:numPr>
      </w:pPr>
      <w:r>
        <w:t>Unit testing THIRD_STAGE circa 5 ns di ritardo -&gt; scelto 10 ns;</w:t>
      </w:r>
    </w:p>
    <w:p w14:paraId="1ECEF43E" w14:textId="1C26170C" w:rsidR="003D7B4A" w:rsidRDefault="003D7B4A" w:rsidP="003D7B4A">
      <w:pPr>
        <w:pStyle w:val="ListParagraph"/>
        <w:numPr>
          <w:ilvl w:val="0"/>
          <w:numId w:val="5"/>
        </w:numPr>
      </w:pPr>
      <w:r>
        <w:t>Lunghezza della pipeline: 4</w:t>
      </w:r>
      <w:r w:rsidR="00A35ED5">
        <w:t>;</w:t>
      </w:r>
    </w:p>
    <w:p w14:paraId="4DBCEB97" w14:textId="7C4EDA75" w:rsidR="004340C2" w:rsidRPr="00041FCC" w:rsidRDefault="004340C2" w:rsidP="003D7B4A">
      <w:pPr>
        <w:pStyle w:val="ListParagraph"/>
        <w:numPr>
          <w:ilvl w:val="0"/>
          <w:numId w:val="5"/>
        </w:numPr>
      </w:pPr>
      <w:r>
        <w:t xml:space="preserve">Ritardo uscita: </w:t>
      </w:r>
      <m:oMath>
        <m:r>
          <w:rPr>
            <w:rFonts w:ascii="Cambria Math" w:hAnsi="Cambria Math"/>
          </w:rPr>
          <m:t>4∙20≅80 ns</m:t>
        </m:r>
      </m:oMath>
      <w:r w:rsidR="00A35ED5">
        <w:rPr>
          <w:rFonts w:eastAsiaTheme="minorEastAsia"/>
        </w:rPr>
        <w:t>.</w:t>
      </w:r>
    </w:p>
    <w:p w14:paraId="01A7ACC6" w14:textId="77777777" w:rsidR="00A35ED5" w:rsidRDefault="00041FCC" w:rsidP="00041FCC">
      <w:r>
        <w:t xml:space="preserve">Il test-bench è strutturato in due parti: </w:t>
      </w:r>
    </w:p>
    <w:p w14:paraId="57F6BDCE" w14:textId="0968646A" w:rsidR="00041FCC" w:rsidRDefault="00A35ED5" w:rsidP="00A35ED5">
      <w:pPr>
        <w:pStyle w:val="ListParagraph"/>
        <w:numPr>
          <w:ilvl w:val="0"/>
          <w:numId w:val="18"/>
        </w:numPr>
      </w:pPr>
      <w:r>
        <w:t>P</w:t>
      </w:r>
      <w:r w:rsidR="00041FCC">
        <w:t>rocesso</w:t>
      </w:r>
      <w:r>
        <w:t xml:space="preserve"> che genera il segnale di clock;</w:t>
      </w:r>
    </w:p>
    <w:p w14:paraId="42B40346" w14:textId="5D94352A" w:rsidR="00A35ED5" w:rsidRDefault="00A35ED5" w:rsidP="00A35ED5">
      <w:pPr>
        <w:pStyle w:val="ListParagraph"/>
        <w:numPr>
          <w:ilvl w:val="0"/>
          <w:numId w:val="18"/>
        </w:numPr>
      </w:pPr>
      <w:r>
        <w:t>Processo di test vero e proprio.</w:t>
      </w:r>
    </w:p>
    <w:p w14:paraId="287F0DAB" w14:textId="24D531A0" w:rsidR="005C5460" w:rsidRDefault="00247120" w:rsidP="005C5460">
      <w:r>
        <w:t>La verifica</w:t>
      </w:r>
      <w:r w:rsidR="005C5460">
        <w:t xml:space="preserve"> dei risultati è stat</w:t>
      </w:r>
      <w:r>
        <w:t>a</w:t>
      </w:r>
      <w:r w:rsidR="005C5460">
        <w:t xml:space="preserve"> effettuat</w:t>
      </w:r>
      <w:r>
        <w:t>a</w:t>
      </w:r>
      <w:r w:rsidR="005C5460">
        <w:t xml:space="preserve"> utilizzando l’istruzione “assert”, controllando che il valore in uscita </w:t>
      </w:r>
      <w:r w:rsidR="001E6609">
        <w:t>fosse</w:t>
      </w:r>
      <w:r w:rsidR="005C5460">
        <w:t xml:space="preserve"> corrispondete al valore indicato nel test-bench.</w:t>
      </w:r>
    </w:p>
    <w:p w14:paraId="6A96E579" w14:textId="64655B32" w:rsidR="00C33D26" w:rsidRDefault="00C33D26" w:rsidP="00C33D26">
      <w:pPr>
        <w:pStyle w:val="Heading2"/>
      </w:pPr>
      <w:r>
        <w:t>Casi d’uso</w:t>
      </w:r>
    </w:p>
    <w:p w14:paraId="1DAE66FF" w14:textId="2736E8A4" w:rsidR="00105B87" w:rsidRDefault="00BF5663" w:rsidP="00105B87">
      <w:r>
        <w:t xml:space="preserve">Per ogni angolo dato in input </w:t>
      </w:r>
      <w:r w:rsidR="00393592">
        <w:t xml:space="preserve">viene </w:t>
      </w:r>
      <w:r w:rsidR="009A4311">
        <w:t xml:space="preserve">verificato che l’output </w:t>
      </w:r>
      <w:r w:rsidR="00DA0300">
        <w:t>venga prodotto</w:t>
      </w:r>
      <w:r w:rsidR="009A4311">
        <w:t xml:space="preserve"> durante il quarto ciclo di clock e che il risultato sia corretto.</w:t>
      </w:r>
      <w:r w:rsidR="00857C20">
        <w:t xml:space="preserve"> </w:t>
      </w:r>
      <w:r w:rsidR="006274B2">
        <w:t xml:space="preserve">Il tempo di test è stato fissato a 2 </w:t>
      </w:r>
      <w:r w:rsidR="006274B2">
        <w:sym w:font="Symbol" w:char="F06D"/>
      </w:r>
      <w:r w:rsidR="006274B2">
        <w:t>s.</w:t>
      </w:r>
    </w:p>
    <w:p w14:paraId="039136F5" w14:textId="2992B53E" w:rsidR="00247187" w:rsidRDefault="009A4311" w:rsidP="00DA0300">
      <w:r>
        <w:t>Sono stati testati i seguenti angoli</w:t>
      </w:r>
      <w:r w:rsidR="00F87EAF">
        <w:t>:</w:t>
      </w:r>
      <w:r w:rsidR="00DA0300">
        <w:t xml:space="preserve"> </w:t>
      </w:r>
      <w:r w:rsidR="00F87EAF">
        <w:t>0°</w:t>
      </w:r>
      <w:r w:rsidR="00DA0300">
        <w:t xml:space="preserve">, </w:t>
      </w:r>
      <w:r w:rsidR="00F87EAF">
        <w:t>1°</w:t>
      </w:r>
      <w:r w:rsidR="00DA0300">
        <w:t xml:space="preserve">, </w:t>
      </w:r>
      <w:r w:rsidR="00F87EAF">
        <w:t>4°</w:t>
      </w:r>
      <w:r w:rsidR="00DA0300">
        <w:t xml:space="preserve">, </w:t>
      </w:r>
      <w:r w:rsidR="00F87EAF">
        <w:t>8°</w:t>
      </w:r>
      <w:r w:rsidR="00DA0300">
        <w:t xml:space="preserve">, </w:t>
      </w:r>
      <w:r w:rsidR="00F87EAF">
        <w:t>45°</w:t>
      </w:r>
      <w:r w:rsidR="00DA0300">
        <w:t xml:space="preserve">, </w:t>
      </w:r>
      <w:r w:rsidR="00415C69">
        <w:t>88°</w:t>
      </w:r>
      <w:r w:rsidR="00DA0300">
        <w:t xml:space="preserve">, </w:t>
      </w:r>
      <w:r w:rsidR="00F87EAF">
        <w:t>89°</w:t>
      </w:r>
      <w:r w:rsidR="00DA0300">
        <w:t xml:space="preserve">, </w:t>
      </w:r>
      <w:r w:rsidR="00415C69">
        <w:t>90°</w:t>
      </w:r>
      <w:r w:rsidR="00DA0300">
        <w:t xml:space="preserve">, </w:t>
      </w:r>
      <w:r w:rsidR="00415C69">
        <w:t>91°</w:t>
      </w:r>
      <w:r w:rsidR="00DA0300">
        <w:t xml:space="preserve">, </w:t>
      </w:r>
      <w:r w:rsidR="00415C69">
        <w:t>92°</w:t>
      </w:r>
      <w:r w:rsidR="00DA0300">
        <w:t xml:space="preserve">, </w:t>
      </w:r>
      <w:r w:rsidR="00415C69">
        <w:t>135°</w:t>
      </w:r>
      <w:r w:rsidR="00DA0300">
        <w:t xml:space="preserve">, </w:t>
      </w:r>
      <w:r w:rsidR="00415C69">
        <w:t>179°</w:t>
      </w:r>
      <w:r w:rsidR="00DA0300">
        <w:t xml:space="preserve">, </w:t>
      </w:r>
      <w:r w:rsidR="00415C69">
        <w:t>180°</w:t>
      </w:r>
      <w:r w:rsidR="00DA0300">
        <w:t xml:space="preserve">, </w:t>
      </w:r>
      <w:r w:rsidR="00415C69">
        <w:t>181°</w:t>
      </w:r>
      <w:r w:rsidR="00DA0300">
        <w:t xml:space="preserve">, </w:t>
      </w:r>
      <w:r w:rsidR="00415C69">
        <w:t>184°</w:t>
      </w:r>
      <w:r w:rsidR="00DA0300">
        <w:t xml:space="preserve">, </w:t>
      </w:r>
      <w:r w:rsidR="00247187">
        <w:t>225°</w:t>
      </w:r>
      <w:r w:rsidR="00DA0300">
        <w:t xml:space="preserve">, </w:t>
      </w:r>
      <w:r w:rsidR="00247187">
        <w:t>268°</w:t>
      </w:r>
      <w:r w:rsidR="00DA0300">
        <w:t xml:space="preserve">, </w:t>
      </w:r>
      <w:r w:rsidR="00247187">
        <w:t>269°</w:t>
      </w:r>
      <w:r w:rsidR="00DA0300">
        <w:t xml:space="preserve">, </w:t>
      </w:r>
      <w:r w:rsidR="00247187">
        <w:t>270°</w:t>
      </w:r>
      <w:r w:rsidR="00DA0300">
        <w:t xml:space="preserve">, </w:t>
      </w:r>
      <w:r w:rsidR="00247187">
        <w:t>271°</w:t>
      </w:r>
      <w:r w:rsidR="00DA0300">
        <w:t xml:space="preserve">, </w:t>
      </w:r>
      <w:r w:rsidR="00247187">
        <w:t>315°</w:t>
      </w:r>
      <w:r w:rsidR="00DA0300">
        <w:t xml:space="preserve"> e </w:t>
      </w:r>
      <w:r w:rsidR="00247187">
        <w:t>359°</w:t>
      </w:r>
      <w:r w:rsidR="00DA0300">
        <w:t>.</w:t>
      </w:r>
    </w:p>
    <w:p w14:paraId="50C42F7A" w14:textId="4961ABA5" w:rsidR="00397B82" w:rsidRPr="00105B87" w:rsidRDefault="00393647" w:rsidP="00DA0300">
      <w:r>
        <w:t>Nel testing</w:t>
      </w:r>
      <w:r w:rsidR="008D6CA3">
        <w:t xml:space="preserve"> si è cercato di verificare la piena funzionalità del modulo top-level, </w:t>
      </w:r>
      <w:r w:rsidR="006650D7">
        <w:t xml:space="preserve">mandando in input </w:t>
      </w:r>
      <w:r w:rsidR="00E95AEA">
        <w:t xml:space="preserve">sia casi limite, sia valori </w:t>
      </w:r>
      <w:r w:rsidR="00F6368E">
        <w:t xml:space="preserve">già presenti in lookup-table e, in ultima analisi, valori per cui era necessario l’utilizzo dell’approssimazione tramite interpolazione lineare. Complessivamente, possiamo ritenerci soddisfatti dei risultati ottenuti </w:t>
      </w:r>
      <w:r w:rsidR="00D66036">
        <w:t xml:space="preserve">data la corrispondenza tra </w:t>
      </w:r>
      <w:r w:rsidR="00A36BF2">
        <w:t>la misura</w:t>
      </w:r>
      <w:r w:rsidR="00D66036">
        <w:t xml:space="preserve"> calcolat</w:t>
      </w:r>
      <w:r w:rsidR="00A36BF2">
        <w:t>a</w:t>
      </w:r>
      <w:r w:rsidR="00D66036">
        <w:t xml:space="preserve"> dal circuito e </w:t>
      </w:r>
      <w:r w:rsidR="00F9799C">
        <w:t>il valore</w:t>
      </w:r>
      <w:r w:rsidR="00A36BF2">
        <w:t xml:space="preserve"> teorico.</w:t>
      </w:r>
    </w:p>
    <w:sectPr w:rsidR="00397B82" w:rsidRPr="00105B87" w:rsidSect="0003125C">
      <w:footerReference w:type="even" r:id="rId13"/>
      <w:footerReference w:type="default" r:id="rId14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7CDC81" w14:textId="77777777" w:rsidR="00335DBC" w:rsidRDefault="00335DBC" w:rsidP="0003125C">
      <w:pPr>
        <w:spacing w:after="0" w:line="240" w:lineRule="auto"/>
      </w:pPr>
      <w:r>
        <w:separator/>
      </w:r>
    </w:p>
  </w:endnote>
  <w:endnote w:type="continuationSeparator" w:id="0">
    <w:p w14:paraId="67A77D6F" w14:textId="77777777" w:rsidR="00335DBC" w:rsidRDefault="00335DBC" w:rsidP="0003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8135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3F13A6" w14:textId="08378B60" w:rsidR="0003125C" w:rsidRDefault="0003125C" w:rsidP="005826F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15C48E" w14:textId="77777777" w:rsidR="0003125C" w:rsidRDefault="0003125C" w:rsidP="000312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400409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A8A56C6" w14:textId="2573489F" w:rsidR="0003125C" w:rsidRDefault="0003125C" w:rsidP="005826F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9D0B34" w14:textId="77777777" w:rsidR="0003125C" w:rsidRDefault="0003125C" w:rsidP="000312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E23549" w14:textId="77777777" w:rsidR="00335DBC" w:rsidRDefault="00335DBC" w:rsidP="0003125C">
      <w:pPr>
        <w:spacing w:after="0" w:line="240" w:lineRule="auto"/>
      </w:pPr>
      <w:r>
        <w:separator/>
      </w:r>
    </w:p>
  </w:footnote>
  <w:footnote w:type="continuationSeparator" w:id="0">
    <w:p w14:paraId="54EA94EB" w14:textId="77777777" w:rsidR="00335DBC" w:rsidRDefault="00335DBC" w:rsidP="00031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35B03"/>
    <w:multiLevelType w:val="hybridMultilevel"/>
    <w:tmpl w:val="24984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B0465"/>
    <w:multiLevelType w:val="hybridMultilevel"/>
    <w:tmpl w:val="9F34F8D6"/>
    <w:lvl w:ilvl="0" w:tplc="0809000F">
      <w:start w:val="1"/>
      <w:numFmt w:val="decimal"/>
      <w:lvlText w:val="%1."/>
      <w:lvlJc w:val="left"/>
      <w:pPr>
        <w:ind w:left="769" w:hanging="360"/>
      </w:pPr>
    </w:lvl>
    <w:lvl w:ilvl="1" w:tplc="08090019" w:tentative="1">
      <w:start w:val="1"/>
      <w:numFmt w:val="lowerLetter"/>
      <w:lvlText w:val="%2."/>
      <w:lvlJc w:val="left"/>
      <w:pPr>
        <w:ind w:left="1489" w:hanging="360"/>
      </w:pPr>
    </w:lvl>
    <w:lvl w:ilvl="2" w:tplc="0809001B" w:tentative="1">
      <w:start w:val="1"/>
      <w:numFmt w:val="lowerRoman"/>
      <w:lvlText w:val="%3."/>
      <w:lvlJc w:val="right"/>
      <w:pPr>
        <w:ind w:left="2209" w:hanging="180"/>
      </w:pPr>
    </w:lvl>
    <w:lvl w:ilvl="3" w:tplc="0809000F" w:tentative="1">
      <w:start w:val="1"/>
      <w:numFmt w:val="decimal"/>
      <w:lvlText w:val="%4."/>
      <w:lvlJc w:val="left"/>
      <w:pPr>
        <w:ind w:left="2929" w:hanging="360"/>
      </w:pPr>
    </w:lvl>
    <w:lvl w:ilvl="4" w:tplc="08090019" w:tentative="1">
      <w:start w:val="1"/>
      <w:numFmt w:val="lowerLetter"/>
      <w:lvlText w:val="%5."/>
      <w:lvlJc w:val="left"/>
      <w:pPr>
        <w:ind w:left="3649" w:hanging="360"/>
      </w:pPr>
    </w:lvl>
    <w:lvl w:ilvl="5" w:tplc="0809001B" w:tentative="1">
      <w:start w:val="1"/>
      <w:numFmt w:val="lowerRoman"/>
      <w:lvlText w:val="%6."/>
      <w:lvlJc w:val="right"/>
      <w:pPr>
        <w:ind w:left="4369" w:hanging="180"/>
      </w:pPr>
    </w:lvl>
    <w:lvl w:ilvl="6" w:tplc="0809000F" w:tentative="1">
      <w:start w:val="1"/>
      <w:numFmt w:val="decimal"/>
      <w:lvlText w:val="%7."/>
      <w:lvlJc w:val="left"/>
      <w:pPr>
        <w:ind w:left="5089" w:hanging="360"/>
      </w:pPr>
    </w:lvl>
    <w:lvl w:ilvl="7" w:tplc="08090019" w:tentative="1">
      <w:start w:val="1"/>
      <w:numFmt w:val="lowerLetter"/>
      <w:lvlText w:val="%8."/>
      <w:lvlJc w:val="left"/>
      <w:pPr>
        <w:ind w:left="5809" w:hanging="360"/>
      </w:pPr>
    </w:lvl>
    <w:lvl w:ilvl="8" w:tplc="08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" w15:restartNumberingAfterBreak="0">
    <w:nsid w:val="0F0E31F7"/>
    <w:multiLevelType w:val="hybridMultilevel"/>
    <w:tmpl w:val="059C7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E1347"/>
    <w:multiLevelType w:val="hybridMultilevel"/>
    <w:tmpl w:val="9B162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4B94"/>
    <w:multiLevelType w:val="hybridMultilevel"/>
    <w:tmpl w:val="5920A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A5F40"/>
    <w:multiLevelType w:val="hybridMultilevel"/>
    <w:tmpl w:val="D4FC3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7647D"/>
    <w:multiLevelType w:val="hybridMultilevel"/>
    <w:tmpl w:val="B1966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17869"/>
    <w:multiLevelType w:val="hybridMultilevel"/>
    <w:tmpl w:val="65364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E2A2F"/>
    <w:multiLevelType w:val="hybridMultilevel"/>
    <w:tmpl w:val="08505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C5AE0"/>
    <w:multiLevelType w:val="hybridMultilevel"/>
    <w:tmpl w:val="7D743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33FB3"/>
    <w:multiLevelType w:val="hybridMultilevel"/>
    <w:tmpl w:val="D8AE2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40C8E"/>
    <w:multiLevelType w:val="hybridMultilevel"/>
    <w:tmpl w:val="D5802C5E"/>
    <w:lvl w:ilvl="0" w:tplc="81D69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71DFB"/>
    <w:multiLevelType w:val="hybridMultilevel"/>
    <w:tmpl w:val="A4665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7683B"/>
    <w:multiLevelType w:val="hybridMultilevel"/>
    <w:tmpl w:val="F4AE592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9D2E0F"/>
    <w:multiLevelType w:val="hybridMultilevel"/>
    <w:tmpl w:val="76BEB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30CDB"/>
    <w:multiLevelType w:val="hybridMultilevel"/>
    <w:tmpl w:val="BE9E2C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779C4"/>
    <w:multiLevelType w:val="hybridMultilevel"/>
    <w:tmpl w:val="47E80E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C7CD4"/>
    <w:multiLevelType w:val="hybridMultilevel"/>
    <w:tmpl w:val="6DB42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01490"/>
    <w:multiLevelType w:val="hybridMultilevel"/>
    <w:tmpl w:val="0FE2D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E3C0C"/>
    <w:multiLevelType w:val="hybridMultilevel"/>
    <w:tmpl w:val="71FC4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373784">
    <w:abstractNumId w:val="11"/>
  </w:num>
  <w:num w:numId="2" w16cid:durableId="956378257">
    <w:abstractNumId w:val="19"/>
  </w:num>
  <w:num w:numId="3" w16cid:durableId="878587495">
    <w:abstractNumId w:val="12"/>
  </w:num>
  <w:num w:numId="4" w16cid:durableId="1383333974">
    <w:abstractNumId w:val="3"/>
  </w:num>
  <w:num w:numId="5" w16cid:durableId="1908495742">
    <w:abstractNumId w:val="0"/>
  </w:num>
  <w:num w:numId="6" w16cid:durableId="153104933">
    <w:abstractNumId w:val="14"/>
  </w:num>
  <w:num w:numId="7" w16cid:durableId="1271667692">
    <w:abstractNumId w:val="10"/>
  </w:num>
  <w:num w:numId="8" w16cid:durableId="1687101642">
    <w:abstractNumId w:val="2"/>
  </w:num>
  <w:num w:numId="9" w16cid:durableId="364210643">
    <w:abstractNumId w:val="4"/>
  </w:num>
  <w:num w:numId="10" w16cid:durableId="2066562286">
    <w:abstractNumId w:val="7"/>
  </w:num>
  <w:num w:numId="11" w16cid:durableId="1723551690">
    <w:abstractNumId w:val="5"/>
  </w:num>
  <w:num w:numId="12" w16cid:durableId="1212887079">
    <w:abstractNumId w:val="17"/>
  </w:num>
  <w:num w:numId="13" w16cid:durableId="1579905030">
    <w:abstractNumId w:val="8"/>
  </w:num>
  <w:num w:numId="14" w16cid:durableId="1848060188">
    <w:abstractNumId w:val="9"/>
  </w:num>
  <w:num w:numId="15" w16cid:durableId="1187645279">
    <w:abstractNumId w:val="15"/>
  </w:num>
  <w:num w:numId="16" w16cid:durableId="1325084080">
    <w:abstractNumId w:val="13"/>
  </w:num>
  <w:num w:numId="17" w16cid:durableId="882248947">
    <w:abstractNumId w:val="16"/>
  </w:num>
  <w:num w:numId="18" w16cid:durableId="2047871357">
    <w:abstractNumId w:val="6"/>
  </w:num>
  <w:num w:numId="19" w16cid:durableId="1599556152">
    <w:abstractNumId w:val="1"/>
  </w:num>
  <w:num w:numId="20" w16cid:durableId="1465385870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4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F3"/>
    <w:rsid w:val="00000F5B"/>
    <w:rsid w:val="00022E73"/>
    <w:rsid w:val="000273D2"/>
    <w:rsid w:val="0003125C"/>
    <w:rsid w:val="00041FCC"/>
    <w:rsid w:val="00042631"/>
    <w:rsid w:val="00042AF6"/>
    <w:rsid w:val="00064201"/>
    <w:rsid w:val="0006508E"/>
    <w:rsid w:val="000654E3"/>
    <w:rsid w:val="00076D96"/>
    <w:rsid w:val="00076DA3"/>
    <w:rsid w:val="00077112"/>
    <w:rsid w:val="00077524"/>
    <w:rsid w:val="000A6C39"/>
    <w:rsid w:val="000C34D1"/>
    <w:rsid w:val="000C414A"/>
    <w:rsid w:val="000C7AF0"/>
    <w:rsid w:val="000E7BB8"/>
    <w:rsid w:val="000F6A85"/>
    <w:rsid w:val="00103372"/>
    <w:rsid w:val="00105B87"/>
    <w:rsid w:val="0011094B"/>
    <w:rsid w:val="001278A0"/>
    <w:rsid w:val="001359CF"/>
    <w:rsid w:val="00144733"/>
    <w:rsid w:val="0015184B"/>
    <w:rsid w:val="0015389C"/>
    <w:rsid w:val="00182230"/>
    <w:rsid w:val="00190156"/>
    <w:rsid w:val="001940E2"/>
    <w:rsid w:val="001A4D25"/>
    <w:rsid w:val="001B4B33"/>
    <w:rsid w:val="001C0C4F"/>
    <w:rsid w:val="001C67AF"/>
    <w:rsid w:val="001D04A5"/>
    <w:rsid w:val="001E066E"/>
    <w:rsid w:val="001E6609"/>
    <w:rsid w:val="001F2F1D"/>
    <w:rsid w:val="001F6D81"/>
    <w:rsid w:val="00200813"/>
    <w:rsid w:val="002110C6"/>
    <w:rsid w:val="0021727C"/>
    <w:rsid w:val="00242C24"/>
    <w:rsid w:val="00247120"/>
    <w:rsid w:val="00247187"/>
    <w:rsid w:val="00256FE3"/>
    <w:rsid w:val="0027487D"/>
    <w:rsid w:val="00277FB6"/>
    <w:rsid w:val="002C304C"/>
    <w:rsid w:val="002C3EE3"/>
    <w:rsid w:val="002C43F3"/>
    <w:rsid w:val="002D0A0A"/>
    <w:rsid w:val="002D49E8"/>
    <w:rsid w:val="002D7954"/>
    <w:rsid w:val="00307DF0"/>
    <w:rsid w:val="00314E1E"/>
    <w:rsid w:val="00315FB9"/>
    <w:rsid w:val="00335DBC"/>
    <w:rsid w:val="00335DEC"/>
    <w:rsid w:val="003457AA"/>
    <w:rsid w:val="00346887"/>
    <w:rsid w:val="003506D9"/>
    <w:rsid w:val="00362519"/>
    <w:rsid w:val="00370322"/>
    <w:rsid w:val="0037712A"/>
    <w:rsid w:val="003878A7"/>
    <w:rsid w:val="003920ED"/>
    <w:rsid w:val="00393592"/>
    <w:rsid w:val="00393647"/>
    <w:rsid w:val="00397A07"/>
    <w:rsid w:val="00397B82"/>
    <w:rsid w:val="003A6D9D"/>
    <w:rsid w:val="003A7F70"/>
    <w:rsid w:val="003B1332"/>
    <w:rsid w:val="003B7DAB"/>
    <w:rsid w:val="003D135D"/>
    <w:rsid w:val="003D7B4A"/>
    <w:rsid w:val="003E3117"/>
    <w:rsid w:val="003E3E73"/>
    <w:rsid w:val="003E669B"/>
    <w:rsid w:val="003E7280"/>
    <w:rsid w:val="003F1943"/>
    <w:rsid w:val="003F3D58"/>
    <w:rsid w:val="003F44F1"/>
    <w:rsid w:val="003F4513"/>
    <w:rsid w:val="00401B7D"/>
    <w:rsid w:val="00415C69"/>
    <w:rsid w:val="00427015"/>
    <w:rsid w:val="00432C2F"/>
    <w:rsid w:val="004340C2"/>
    <w:rsid w:val="00436402"/>
    <w:rsid w:val="0045051E"/>
    <w:rsid w:val="00454D65"/>
    <w:rsid w:val="00467CFB"/>
    <w:rsid w:val="00470B8A"/>
    <w:rsid w:val="004717F2"/>
    <w:rsid w:val="0047330F"/>
    <w:rsid w:val="00487A87"/>
    <w:rsid w:val="004A0D26"/>
    <w:rsid w:val="004A25EC"/>
    <w:rsid w:val="004A7059"/>
    <w:rsid w:val="004B0004"/>
    <w:rsid w:val="004B304D"/>
    <w:rsid w:val="004B3B00"/>
    <w:rsid w:val="004C1BD1"/>
    <w:rsid w:val="004C5B31"/>
    <w:rsid w:val="004C687F"/>
    <w:rsid w:val="004D6583"/>
    <w:rsid w:val="004E18DD"/>
    <w:rsid w:val="004E29A0"/>
    <w:rsid w:val="004F5648"/>
    <w:rsid w:val="005002E6"/>
    <w:rsid w:val="00507134"/>
    <w:rsid w:val="00511E00"/>
    <w:rsid w:val="005177E1"/>
    <w:rsid w:val="005259F6"/>
    <w:rsid w:val="00525BF5"/>
    <w:rsid w:val="005439BF"/>
    <w:rsid w:val="00546765"/>
    <w:rsid w:val="00550573"/>
    <w:rsid w:val="005530E4"/>
    <w:rsid w:val="00563D80"/>
    <w:rsid w:val="00566122"/>
    <w:rsid w:val="005665E2"/>
    <w:rsid w:val="005807AF"/>
    <w:rsid w:val="00581B7D"/>
    <w:rsid w:val="005A4374"/>
    <w:rsid w:val="005B108E"/>
    <w:rsid w:val="005C1F58"/>
    <w:rsid w:val="005C4F4D"/>
    <w:rsid w:val="005C5460"/>
    <w:rsid w:val="005D37EE"/>
    <w:rsid w:val="005D6F58"/>
    <w:rsid w:val="005E1A62"/>
    <w:rsid w:val="005E1B58"/>
    <w:rsid w:val="005E3DD9"/>
    <w:rsid w:val="005E4AE1"/>
    <w:rsid w:val="0061141C"/>
    <w:rsid w:val="0061176D"/>
    <w:rsid w:val="006176DB"/>
    <w:rsid w:val="006274B2"/>
    <w:rsid w:val="00635D51"/>
    <w:rsid w:val="006363F8"/>
    <w:rsid w:val="006443BA"/>
    <w:rsid w:val="006650D7"/>
    <w:rsid w:val="00665D12"/>
    <w:rsid w:val="0067341A"/>
    <w:rsid w:val="00681F68"/>
    <w:rsid w:val="00682327"/>
    <w:rsid w:val="00685B6A"/>
    <w:rsid w:val="0068725B"/>
    <w:rsid w:val="006956CF"/>
    <w:rsid w:val="006967E3"/>
    <w:rsid w:val="006A2BD3"/>
    <w:rsid w:val="006B43D8"/>
    <w:rsid w:val="006B44D3"/>
    <w:rsid w:val="006C2A2D"/>
    <w:rsid w:val="006C3988"/>
    <w:rsid w:val="006D1D13"/>
    <w:rsid w:val="006D4288"/>
    <w:rsid w:val="006E22CE"/>
    <w:rsid w:val="006E406E"/>
    <w:rsid w:val="00700480"/>
    <w:rsid w:val="00700C82"/>
    <w:rsid w:val="00700EF5"/>
    <w:rsid w:val="00704A33"/>
    <w:rsid w:val="0071034A"/>
    <w:rsid w:val="00717416"/>
    <w:rsid w:val="0071741A"/>
    <w:rsid w:val="00730646"/>
    <w:rsid w:val="007327C1"/>
    <w:rsid w:val="00741FE9"/>
    <w:rsid w:val="00742B0B"/>
    <w:rsid w:val="0074756F"/>
    <w:rsid w:val="00762117"/>
    <w:rsid w:val="0077228D"/>
    <w:rsid w:val="007768D8"/>
    <w:rsid w:val="0079555F"/>
    <w:rsid w:val="00795A63"/>
    <w:rsid w:val="007978B6"/>
    <w:rsid w:val="007A4AE1"/>
    <w:rsid w:val="007B4493"/>
    <w:rsid w:val="007B5E32"/>
    <w:rsid w:val="007C3A7E"/>
    <w:rsid w:val="007D12CA"/>
    <w:rsid w:val="007D1EA6"/>
    <w:rsid w:val="007D5BF5"/>
    <w:rsid w:val="00805FAD"/>
    <w:rsid w:val="008146B6"/>
    <w:rsid w:val="00815B6A"/>
    <w:rsid w:val="00815B94"/>
    <w:rsid w:val="00836BCE"/>
    <w:rsid w:val="008423A8"/>
    <w:rsid w:val="00850819"/>
    <w:rsid w:val="00857C20"/>
    <w:rsid w:val="00863C83"/>
    <w:rsid w:val="00865178"/>
    <w:rsid w:val="008748E8"/>
    <w:rsid w:val="00876902"/>
    <w:rsid w:val="00877C98"/>
    <w:rsid w:val="0089249B"/>
    <w:rsid w:val="008A02B7"/>
    <w:rsid w:val="008C5B10"/>
    <w:rsid w:val="008C7D49"/>
    <w:rsid w:val="008C7E55"/>
    <w:rsid w:val="008D6CA3"/>
    <w:rsid w:val="008F391A"/>
    <w:rsid w:val="00900797"/>
    <w:rsid w:val="009015D8"/>
    <w:rsid w:val="009052E5"/>
    <w:rsid w:val="00906030"/>
    <w:rsid w:val="00906397"/>
    <w:rsid w:val="00906404"/>
    <w:rsid w:val="00906C47"/>
    <w:rsid w:val="00910A63"/>
    <w:rsid w:val="00917012"/>
    <w:rsid w:val="00922201"/>
    <w:rsid w:val="00925273"/>
    <w:rsid w:val="009467D1"/>
    <w:rsid w:val="00961F6F"/>
    <w:rsid w:val="00962B5F"/>
    <w:rsid w:val="00966022"/>
    <w:rsid w:val="009847D9"/>
    <w:rsid w:val="009874CD"/>
    <w:rsid w:val="009964A6"/>
    <w:rsid w:val="009A10DB"/>
    <w:rsid w:val="009A4311"/>
    <w:rsid w:val="009A5108"/>
    <w:rsid w:val="009A5600"/>
    <w:rsid w:val="009A7387"/>
    <w:rsid w:val="009A755B"/>
    <w:rsid w:val="009C2F56"/>
    <w:rsid w:val="009D2FD8"/>
    <w:rsid w:val="00A02326"/>
    <w:rsid w:val="00A05DB9"/>
    <w:rsid w:val="00A10A0E"/>
    <w:rsid w:val="00A1140B"/>
    <w:rsid w:val="00A2009B"/>
    <w:rsid w:val="00A26E69"/>
    <w:rsid w:val="00A32555"/>
    <w:rsid w:val="00A35ED5"/>
    <w:rsid w:val="00A36BF2"/>
    <w:rsid w:val="00A52681"/>
    <w:rsid w:val="00A53F43"/>
    <w:rsid w:val="00A617DB"/>
    <w:rsid w:val="00A640FE"/>
    <w:rsid w:val="00A828B8"/>
    <w:rsid w:val="00A8528F"/>
    <w:rsid w:val="00A85E34"/>
    <w:rsid w:val="00AA0E21"/>
    <w:rsid w:val="00AA2B9E"/>
    <w:rsid w:val="00AA3927"/>
    <w:rsid w:val="00AD044E"/>
    <w:rsid w:val="00AD2187"/>
    <w:rsid w:val="00AD3B6C"/>
    <w:rsid w:val="00AE709C"/>
    <w:rsid w:val="00AF1136"/>
    <w:rsid w:val="00AF613B"/>
    <w:rsid w:val="00AF6893"/>
    <w:rsid w:val="00B00400"/>
    <w:rsid w:val="00B06EBD"/>
    <w:rsid w:val="00B15352"/>
    <w:rsid w:val="00B16B77"/>
    <w:rsid w:val="00B246FD"/>
    <w:rsid w:val="00B34483"/>
    <w:rsid w:val="00B5045C"/>
    <w:rsid w:val="00B711EF"/>
    <w:rsid w:val="00B76956"/>
    <w:rsid w:val="00B802B8"/>
    <w:rsid w:val="00B83157"/>
    <w:rsid w:val="00B920E1"/>
    <w:rsid w:val="00B925D6"/>
    <w:rsid w:val="00B94CEB"/>
    <w:rsid w:val="00BC30CB"/>
    <w:rsid w:val="00BC3B15"/>
    <w:rsid w:val="00BC76EF"/>
    <w:rsid w:val="00BD3405"/>
    <w:rsid w:val="00BD602B"/>
    <w:rsid w:val="00BF544E"/>
    <w:rsid w:val="00BF5663"/>
    <w:rsid w:val="00BF7AB0"/>
    <w:rsid w:val="00C0307A"/>
    <w:rsid w:val="00C205BC"/>
    <w:rsid w:val="00C24473"/>
    <w:rsid w:val="00C268C5"/>
    <w:rsid w:val="00C33D26"/>
    <w:rsid w:val="00C34989"/>
    <w:rsid w:val="00C5316A"/>
    <w:rsid w:val="00C537FF"/>
    <w:rsid w:val="00C703FA"/>
    <w:rsid w:val="00C75966"/>
    <w:rsid w:val="00C813A0"/>
    <w:rsid w:val="00CA1059"/>
    <w:rsid w:val="00CB66A4"/>
    <w:rsid w:val="00CC0CF5"/>
    <w:rsid w:val="00CD089D"/>
    <w:rsid w:val="00CD11E4"/>
    <w:rsid w:val="00CD7D87"/>
    <w:rsid w:val="00CE37EA"/>
    <w:rsid w:val="00CF0090"/>
    <w:rsid w:val="00D00EFB"/>
    <w:rsid w:val="00D107EC"/>
    <w:rsid w:val="00D10B26"/>
    <w:rsid w:val="00D2348B"/>
    <w:rsid w:val="00D237ED"/>
    <w:rsid w:val="00D403F5"/>
    <w:rsid w:val="00D47F75"/>
    <w:rsid w:val="00D61223"/>
    <w:rsid w:val="00D66036"/>
    <w:rsid w:val="00D7551E"/>
    <w:rsid w:val="00D75E50"/>
    <w:rsid w:val="00D812D0"/>
    <w:rsid w:val="00DA0300"/>
    <w:rsid w:val="00DA3A38"/>
    <w:rsid w:val="00DA4BD3"/>
    <w:rsid w:val="00DB4651"/>
    <w:rsid w:val="00DC2F06"/>
    <w:rsid w:val="00DC42FD"/>
    <w:rsid w:val="00DE3058"/>
    <w:rsid w:val="00DE6F45"/>
    <w:rsid w:val="00DF5318"/>
    <w:rsid w:val="00E00C50"/>
    <w:rsid w:val="00E16662"/>
    <w:rsid w:val="00E22A86"/>
    <w:rsid w:val="00E24531"/>
    <w:rsid w:val="00E26CE8"/>
    <w:rsid w:val="00E34DDC"/>
    <w:rsid w:val="00E359CB"/>
    <w:rsid w:val="00E40750"/>
    <w:rsid w:val="00E421D3"/>
    <w:rsid w:val="00E42267"/>
    <w:rsid w:val="00E46F36"/>
    <w:rsid w:val="00E50F5A"/>
    <w:rsid w:val="00E53125"/>
    <w:rsid w:val="00E531B1"/>
    <w:rsid w:val="00E818DD"/>
    <w:rsid w:val="00E86F93"/>
    <w:rsid w:val="00E95AEA"/>
    <w:rsid w:val="00E967C2"/>
    <w:rsid w:val="00EA0525"/>
    <w:rsid w:val="00EA6AE3"/>
    <w:rsid w:val="00EC28BF"/>
    <w:rsid w:val="00ED62F3"/>
    <w:rsid w:val="00EE4248"/>
    <w:rsid w:val="00EE546E"/>
    <w:rsid w:val="00EF36B6"/>
    <w:rsid w:val="00EF4360"/>
    <w:rsid w:val="00EF5CC7"/>
    <w:rsid w:val="00F01093"/>
    <w:rsid w:val="00F06EDC"/>
    <w:rsid w:val="00F073B3"/>
    <w:rsid w:val="00F0792C"/>
    <w:rsid w:val="00F12688"/>
    <w:rsid w:val="00F231E2"/>
    <w:rsid w:val="00F24FDD"/>
    <w:rsid w:val="00F25147"/>
    <w:rsid w:val="00F25DA8"/>
    <w:rsid w:val="00F34664"/>
    <w:rsid w:val="00F438CA"/>
    <w:rsid w:val="00F56BA5"/>
    <w:rsid w:val="00F56D0D"/>
    <w:rsid w:val="00F576A9"/>
    <w:rsid w:val="00F6368E"/>
    <w:rsid w:val="00F63FAF"/>
    <w:rsid w:val="00F65965"/>
    <w:rsid w:val="00F65B02"/>
    <w:rsid w:val="00F7201B"/>
    <w:rsid w:val="00F843D0"/>
    <w:rsid w:val="00F87EAF"/>
    <w:rsid w:val="00F92D78"/>
    <w:rsid w:val="00F93953"/>
    <w:rsid w:val="00F96165"/>
    <w:rsid w:val="00F9799C"/>
    <w:rsid w:val="00FA4B42"/>
    <w:rsid w:val="00FA63E9"/>
    <w:rsid w:val="00FB49C2"/>
    <w:rsid w:val="00FC261C"/>
    <w:rsid w:val="00FD440F"/>
    <w:rsid w:val="00FD47E4"/>
    <w:rsid w:val="00FF07CC"/>
    <w:rsid w:val="00F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6CE77"/>
  <w15:chartTrackingRefBased/>
  <w15:docId w15:val="{B5AF1929-C871-E84C-9426-BF40F506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4B"/>
    <w:pPr>
      <w:spacing w:after="160" w:line="259" w:lineRule="auto"/>
      <w:jc w:val="both"/>
    </w:pPr>
    <w:rPr>
      <w:rFonts w:ascii="Calibri" w:hAnsi="Calibri"/>
      <w:kern w:val="0"/>
      <w:sz w:val="22"/>
      <w:szCs w:val="22"/>
      <w:lang w:val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2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2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26"/>
    <w:rPr>
      <w:rFonts w:ascii="Calibri" w:eastAsiaTheme="majorEastAsia" w:hAnsi="Calibri" w:cstheme="majorBidi"/>
      <w:color w:val="0F4761" w:themeColor="accent1" w:themeShade="BF"/>
      <w:kern w:val="0"/>
      <w:sz w:val="40"/>
      <w:szCs w:val="40"/>
      <w:lang w:val="it-IT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3D26"/>
    <w:rPr>
      <w:rFonts w:ascii="Calibri" w:eastAsiaTheme="majorEastAsia" w:hAnsi="Calibri" w:cstheme="majorBidi"/>
      <w:color w:val="0F4761" w:themeColor="accent1" w:themeShade="BF"/>
      <w:kern w:val="0"/>
      <w:sz w:val="32"/>
      <w:szCs w:val="32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43F3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F3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F3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F3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F3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F3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F3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C33D26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26"/>
    <w:rPr>
      <w:rFonts w:ascii="Calibri" w:eastAsiaTheme="majorEastAsia" w:hAnsi="Calibri" w:cstheme="majorBidi"/>
      <w:spacing w:val="-10"/>
      <w:kern w:val="28"/>
      <w:sz w:val="56"/>
      <w:szCs w:val="56"/>
      <w:lang w:val="it-I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F3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2C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F3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2C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F3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2C43F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421D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31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25C"/>
    <w:rPr>
      <w:rFonts w:ascii="Calibri" w:hAnsi="Calibri"/>
      <w:kern w:val="0"/>
      <w:sz w:val="22"/>
      <w:szCs w:val="22"/>
      <w:lang w:val="it-I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1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25C"/>
    <w:rPr>
      <w:rFonts w:ascii="Calibri" w:hAnsi="Calibri"/>
      <w:kern w:val="0"/>
      <w:sz w:val="22"/>
      <w:szCs w:val="22"/>
      <w:lang w:val="it-IT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31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2215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Depetri</dc:creator>
  <cp:keywords/>
  <dc:description/>
  <cp:lastModifiedBy>Filippo Depetri</cp:lastModifiedBy>
  <cp:revision>2</cp:revision>
  <dcterms:created xsi:type="dcterms:W3CDTF">2026-07-13T09:53:00Z</dcterms:created>
  <dcterms:modified xsi:type="dcterms:W3CDTF">2026-07-13T09:53:00Z</dcterms:modified>
</cp:coreProperties>
</file>