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f7o9m2uhum5" w:id="0"/>
      <w:bookmarkEnd w:id="0"/>
      <w:r w:rsidDel="00000000" w:rsidR="00000000" w:rsidRPr="00000000">
        <w:rPr>
          <w:rtl w:val="0"/>
        </w:rPr>
        <w:t xml:space="preserve">Relazione esercitazione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mtjummz4um3" w:id="1"/>
      <w:bookmarkEnd w:id="1"/>
      <w:r w:rsidDel="00000000" w:rsidR="00000000" w:rsidRPr="00000000">
        <w:rPr>
          <w:rtl w:val="0"/>
        </w:rPr>
        <w:t xml:space="preserve">Punto 1: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3trw0omn03j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Pc_guido → pc_luca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PC&gt;ping 192.168.99.102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Pinging 192.168.99.102 with 32 bytes of data: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time=8ms TTL=128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time=4ms TTL=128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time=4ms TTL=128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time=4ms TTL=128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192.168.99.102: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4, Lost = 0 (0% loss),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Minimum = 4ms, Maximum = 8ms, Average = 5ms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ind w:left="720" w:firstLine="0"/>
        <w:rPr/>
      </w:pPr>
      <w:bookmarkStart w:colFirst="0" w:colLast="0" w:name="_4ipp4egctnyp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pc_paolo → pc_luca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PC&gt;ping 192.168.99.102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Pinging 192.168.99.102 with 32 bytes of data: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time=8ms TTL=128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time=4ms TTL=128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time=4ms TTL=128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192.168.99.102: bytes=32 time=4ms TTL=128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192.168.99.102: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4, Lost = 0 (0% loss),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Minimum = 4ms, Maximum = 8ms, Average = 5ms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iaq3ksyjcfhc" w:id="4"/>
      <w:bookmarkEnd w:id="4"/>
      <w:r w:rsidDel="00000000" w:rsidR="00000000" w:rsidRPr="00000000">
        <w:rPr>
          <w:rtl w:val="0"/>
        </w:rPr>
        <w:t xml:space="preserve">Punto 2: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s7x7wliagmn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pc_claudia → pc_marina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PC&gt;ping 10.0.1.24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Pinging 10.0.1.24 with 32 bytes of data: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10.0.1.24: bytes=32 time=8ms TTL=128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10.0.1.24: bytes=32 time=4ms TTL=128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10.0.1.24: bytes=32 time=4ms TTL=128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10.0.1.24: bytes=32 time=4ms TTL=128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10.0.1.24: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4, Lost = 0 (0% loss),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Minimum = 4ms, Maximum = 8ms, Average = 5ms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720" w:firstLine="0"/>
        <w:rPr/>
      </w:pPr>
      <w:bookmarkStart w:colFirst="0" w:colLast="0" w:name="_c4vxgkhd6une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pc_andrea → pc_claudia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PC&gt;ping 10.0.1.22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Pinging 10.0.1.22 with 32 bytes of data: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10.0.1.22: bytes=32 time=8ms TTL=128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10.0.1.22: bytes=32 time=4ms TTL=128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10.0.1.22: bytes=32 time=4ms TTL=128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Reply from 10.0.1.22: bytes=32 time=4ms TTL=128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10.0.1.22: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4, Lost = 0 (0% loss),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Minimum = 4ms, Maximum = 8ms, Average = 5ms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7095nqlblhho" w:id="7"/>
      <w:bookmarkEnd w:id="7"/>
      <w:r w:rsidDel="00000000" w:rsidR="00000000" w:rsidRPr="00000000">
        <w:rPr>
          <w:rtl w:val="0"/>
        </w:rPr>
        <w:t xml:space="preserve">Punto 3: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8proof8n890r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pc_01 → pc_03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PC&gt;ping 192.168.13.70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Pinging 192.168.13.70 with 32 bytes of data: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192.168.13.70: bytes=32 time=8ms TTL=128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192.168.13.70: bytes=32 time=4ms TTL=128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192.168.13.70: bytes=32 time=4ms TTL=128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192.168.13.70: bytes=32 time=4ms TTL=128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192.168.13.70: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4, Lost = 0 (0% loss),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Minimum = 4ms, Maximum = 8ms, Average = 5ms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left="720" w:firstLine="0"/>
        <w:rPr/>
      </w:pPr>
      <w:bookmarkStart w:colFirst="0" w:colLast="0" w:name="_7n1vaf8cc23e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pc_02 → pc_10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PC&gt;ping 192.168.13.75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Pinging 192.168.13.75 with 32 bytes of data: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192.168.13.75: bytes=32 time=12ms TTL=128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192.168.13.75: bytes=32 time=6ms TTL=128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192.168.13.75: bytes=32 time=6ms TTL=128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Reply from 192.168.13.75: bytes=32 time=6ms TTL=128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192.168.13.75: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4, Lost = 0 (0% loss),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Minimum = 6ms, Maximum = 12ms, Average = 7ms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720" w:firstLine="0"/>
        <w:rPr/>
      </w:pPr>
      <w:bookmarkStart w:colFirst="0" w:colLast="0" w:name="_5hf7voi78o9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720" w:firstLine="0"/>
        <w:rPr/>
      </w:pPr>
      <w:bookmarkStart w:colFirst="0" w:colLast="0" w:name="_2r3tpgp9zn0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720" w:firstLine="0"/>
        <w:rPr/>
      </w:pPr>
      <w:bookmarkStart w:colFirst="0" w:colLast="0" w:name="_9zz2ysbyu8e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pc_03 → pc_30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PC&gt;ping 192.168.23.66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Pinging 192.168.23.66 with 32 bytes of data: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192.168.23.66: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0, Lost = 4 (100% loss),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due pc fanno parte si subnet diverse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xaurzxe1swe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pc_10 → pc_20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PC&gt;ping 192.168.23.65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Pinging 192.168.23.65 with 32 bytes of data: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Ping statistics for 192.168.23.65: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Packets: Sent = 4, Received = 0, Lost = 4 (100% loss),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due pc fanno parte si subnet diverse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