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634D" w14:textId="77777777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MyDrinkShop</w:t>
      </w:r>
    </w:p>
    <w:p w14:paraId="18F87551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Se cere realizarea unei aplicații software desktop pentru gestionarea activității unui drinks shop. Aplicația permite administrarea produselor (băuturi), ingredientelor, rețetelor și comenzilor plasate de clienți.</w:t>
      </w:r>
    </w:p>
    <w:p w14:paraId="0EB961B8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este destinată utilizării interne într-un shop și suportă două tipuri de utilizatori:</w:t>
      </w:r>
    </w:p>
    <w:p w14:paraId="78E699A5" w14:textId="77777777" w:rsidR="00C16FFC" w:rsidRPr="00C16FFC" w:rsidRDefault="00C16FFC" w:rsidP="00C16FFC">
      <w:pPr>
        <w:numPr>
          <w:ilvl w:val="0"/>
          <w:numId w:val="1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Administrator</w:t>
      </w:r>
    </w:p>
    <w:p w14:paraId="01258A43" w14:textId="4AFBAB85" w:rsidR="00C16FFC" w:rsidRPr="00C16FFC" w:rsidRDefault="00C16FFC" w:rsidP="00C16FFC">
      <w:pPr>
        <w:numPr>
          <w:ilvl w:val="0"/>
          <w:numId w:val="1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Vânzător</w:t>
      </w:r>
    </w:p>
    <w:p w14:paraId="64EEA3DD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32113EC9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Soluția trebuie implementată respectând principiile programării orientate pe obiect și o arhitectură stratificată, care separă clar:</w:t>
      </w:r>
    </w:p>
    <w:p w14:paraId="5AA27544" w14:textId="77777777" w:rsidR="00C16FFC" w:rsidRPr="00C16FFC" w:rsidRDefault="00C16FFC" w:rsidP="00C16FFC">
      <w:pPr>
        <w:numPr>
          <w:ilvl w:val="0"/>
          <w:numId w:val="1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modelul de date,</w:t>
      </w:r>
    </w:p>
    <w:p w14:paraId="2579A026" w14:textId="77777777" w:rsidR="00C16FFC" w:rsidRPr="00C16FFC" w:rsidRDefault="00C16FFC" w:rsidP="00C16FFC">
      <w:pPr>
        <w:numPr>
          <w:ilvl w:val="0"/>
          <w:numId w:val="1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logica de business,</w:t>
      </w:r>
    </w:p>
    <w:p w14:paraId="4601A19A" w14:textId="77777777" w:rsidR="00C16FFC" w:rsidRPr="00C16FFC" w:rsidRDefault="00C16FFC" w:rsidP="00C16FFC">
      <w:pPr>
        <w:numPr>
          <w:ilvl w:val="0"/>
          <w:numId w:val="1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accesul la date,</w:t>
      </w:r>
    </w:p>
    <w:p w14:paraId="47A17BF1" w14:textId="77777777" w:rsidR="00C16FFC" w:rsidRPr="00C16FFC" w:rsidRDefault="00C16FFC" w:rsidP="00C16FFC">
      <w:pPr>
        <w:numPr>
          <w:ilvl w:val="0"/>
          <w:numId w:val="1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interfața cu utilizatorul.</w:t>
      </w:r>
    </w:p>
    <w:p w14:paraId="63EA75AC" w14:textId="747C66F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</w:p>
    <w:p w14:paraId="34B138A1" w14:textId="3FCEA738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 xml:space="preserve">Inițializarea aplicației </w:t>
      </w:r>
    </w:p>
    <w:p w14:paraId="0DD6369B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La pornire:</w:t>
      </w:r>
    </w:p>
    <w:p w14:paraId="6DF9A209" w14:textId="77777777" w:rsidR="00C16FFC" w:rsidRPr="00C16FFC" w:rsidRDefault="00C16FFC" w:rsidP="00C16FFC">
      <w:pPr>
        <w:numPr>
          <w:ilvl w:val="0"/>
          <w:numId w:val="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încarcă automat datele existente din fișiere text;</w:t>
      </w:r>
    </w:p>
    <w:p w14:paraId="1CCA2949" w14:textId="77777777" w:rsidR="00C16FFC" w:rsidRPr="00C16FFC" w:rsidRDefault="00C16FFC" w:rsidP="00C16FFC">
      <w:pPr>
        <w:numPr>
          <w:ilvl w:val="0"/>
          <w:numId w:val="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dacă fișierele nu există, acestea sunt create automat;</w:t>
      </w:r>
    </w:p>
    <w:p w14:paraId="129E8C4C" w14:textId="77777777" w:rsidR="00C16FFC" w:rsidRPr="00C16FFC" w:rsidRDefault="00C16FFC" w:rsidP="00C16FFC">
      <w:pPr>
        <w:numPr>
          <w:ilvl w:val="0"/>
          <w:numId w:val="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dacă fișierele sunt corupte, aplicația va afișa un mesaj de eroare și va permite reinițializarea lor.</w:t>
      </w:r>
    </w:p>
    <w:p w14:paraId="6778EA9E" w14:textId="4E29E232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</w:p>
    <w:p w14:paraId="24CD9348" w14:textId="37D76424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Cerințe funcționale</w:t>
      </w:r>
    </w:p>
    <w:p w14:paraId="7D97E980" w14:textId="77777777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3.1 Gestionarea produselor</w:t>
      </w:r>
    </w:p>
    <w:p w14:paraId="47E5C41E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trebuie să permită:</w:t>
      </w:r>
    </w:p>
    <w:p w14:paraId="54A18D09" w14:textId="77777777" w:rsidR="00C16FFC" w:rsidRPr="00C16FFC" w:rsidRDefault="00C16FFC" w:rsidP="00C16FFC">
      <w:pPr>
        <w:numPr>
          <w:ilvl w:val="0"/>
          <w:numId w:val="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adăugarea unui produs nou;</w:t>
      </w:r>
    </w:p>
    <w:p w14:paraId="54AC7FD0" w14:textId="77777777" w:rsidR="00C16FFC" w:rsidRPr="00C16FFC" w:rsidRDefault="00C16FFC" w:rsidP="00C16FFC">
      <w:pPr>
        <w:numPr>
          <w:ilvl w:val="0"/>
          <w:numId w:val="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modificarea unui produs existent;</w:t>
      </w:r>
    </w:p>
    <w:p w14:paraId="78B03DD4" w14:textId="77777777" w:rsidR="00C16FFC" w:rsidRPr="00C16FFC" w:rsidRDefault="00C16FFC" w:rsidP="00C16FFC">
      <w:pPr>
        <w:numPr>
          <w:ilvl w:val="0"/>
          <w:numId w:val="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ștergerea unui produs;</w:t>
      </w:r>
    </w:p>
    <w:p w14:paraId="1C40E41B" w14:textId="77777777" w:rsidR="00C16FFC" w:rsidRPr="00C16FFC" w:rsidRDefault="00C16FFC" w:rsidP="00C16FFC">
      <w:pPr>
        <w:numPr>
          <w:ilvl w:val="0"/>
          <w:numId w:val="3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afișarea listei de produse.</w:t>
      </w:r>
    </w:p>
    <w:p w14:paraId="007B9D7B" w14:textId="77777777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Reguli suplimentare:</w:t>
      </w:r>
    </w:p>
    <w:p w14:paraId="2155179B" w14:textId="77777777" w:rsidR="00C16FFC" w:rsidRPr="00C16FFC" w:rsidRDefault="00C16FFC" w:rsidP="00C16FFC">
      <w:pPr>
        <w:numPr>
          <w:ilvl w:val="0"/>
          <w:numId w:val="4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Nu este permisă ștergerea unui produs care apare în comenzi deja finalizate.</w:t>
      </w:r>
    </w:p>
    <w:p w14:paraId="58775752" w14:textId="77777777" w:rsidR="00C16FFC" w:rsidRPr="00C16FFC" w:rsidRDefault="00C16FFC" w:rsidP="00C16FFC">
      <w:pPr>
        <w:numPr>
          <w:ilvl w:val="0"/>
          <w:numId w:val="4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Toate câmpurile obligatorii trebuie validate (nume nenul, preț &gt; 0).</w:t>
      </w:r>
    </w:p>
    <w:p w14:paraId="755DCB1A" w14:textId="77777777" w:rsidR="00C16FFC" w:rsidRPr="00C16FFC" w:rsidRDefault="00C16FFC" w:rsidP="00C16FFC">
      <w:pPr>
        <w:numPr>
          <w:ilvl w:val="0"/>
          <w:numId w:val="4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Fiecare produs aparține unei categorii și unui tip existente.</w:t>
      </w:r>
    </w:p>
    <w:p w14:paraId="2A459297" w14:textId="5D2999F5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</w:p>
    <w:p w14:paraId="4A15854B" w14:textId="200446E3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Gestionarea tipurilor și categoriilor</w:t>
      </w:r>
    </w:p>
    <w:p w14:paraId="36A7714D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lastRenderedPageBreak/>
        <w:t>Administratorul poate:</w:t>
      </w:r>
    </w:p>
    <w:p w14:paraId="50B275C2" w14:textId="77777777" w:rsidR="00C16FFC" w:rsidRPr="00C16FFC" w:rsidRDefault="00C16FFC" w:rsidP="00C16FFC">
      <w:pPr>
        <w:numPr>
          <w:ilvl w:val="0"/>
          <w:numId w:val="5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adăuga, modifica, șterge tipuri și categorii.</w:t>
      </w:r>
    </w:p>
    <w:p w14:paraId="188FFCF9" w14:textId="3350E23D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Nu se poate șterge o categorie sau un tip dacă există produse asociate.</w:t>
      </w:r>
    </w:p>
    <w:p w14:paraId="66E89D0B" w14:textId="5F20481B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Gestionarea rețetelor</w:t>
      </w:r>
    </w:p>
    <w:p w14:paraId="04DD9EDE" w14:textId="77777777" w:rsidR="00C16FFC" w:rsidRPr="00C16FFC" w:rsidRDefault="00C16FFC" w:rsidP="00C16FFC">
      <w:pPr>
        <w:numPr>
          <w:ilvl w:val="0"/>
          <w:numId w:val="6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Fiecare produs are asociată o rețetă.</w:t>
      </w:r>
    </w:p>
    <w:p w14:paraId="45246564" w14:textId="77777777" w:rsidR="00C16FFC" w:rsidRPr="00C16FFC" w:rsidRDefault="00C16FFC" w:rsidP="00C16FFC">
      <w:pPr>
        <w:numPr>
          <w:ilvl w:val="0"/>
          <w:numId w:val="6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O rețetă este formată din unul sau mai multe ingrediente.</w:t>
      </w:r>
    </w:p>
    <w:p w14:paraId="1B6E3365" w14:textId="1F0A9185" w:rsidR="00C16FFC" w:rsidRPr="00C16FFC" w:rsidRDefault="00C16FFC" w:rsidP="00C16FFC">
      <w:pPr>
        <w:numPr>
          <w:ilvl w:val="0"/>
          <w:numId w:val="6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Pentru fiecare ingredient se specifică o cantitate pozitivă (&gt; 0).</w:t>
      </w:r>
    </w:p>
    <w:p w14:paraId="6DB675E4" w14:textId="737D6977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Gestionarea stocurilor</w:t>
      </w:r>
    </w:p>
    <w:p w14:paraId="0BD5A19E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trebuie să permită:</w:t>
      </w:r>
    </w:p>
    <w:p w14:paraId="1DA5F28F" w14:textId="77777777" w:rsidR="00C16FFC" w:rsidRPr="00C16FFC" w:rsidRDefault="00C16FFC" w:rsidP="00C16FFC">
      <w:pPr>
        <w:numPr>
          <w:ilvl w:val="0"/>
          <w:numId w:val="7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afișarea cantității disponibile pentru fiecare ingredient;</w:t>
      </w:r>
    </w:p>
    <w:p w14:paraId="0257085B" w14:textId="77777777" w:rsidR="00C16FFC" w:rsidRPr="00C16FFC" w:rsidRDefault="00C16FFC" w:rsidP="00C16FFC">
      <w:pPr>
        <w:numPr>
          <w:ilvl w:val="0"/>
          <w:numId w:val="7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 xml:space="preserve">actualizarea automată a stocului </w:t>
      </w:r>
      <w:r w:rsidRPr="00C16FFC">
        <w:rPr>
          <w:rFonts w:ascii="Abadi" w:hAnsi="Abadi"/>
          <w:b/>
          <w:bCs/>
          <w:sz w:val="20"/>
          <w:szCs w:val="20"/>
        </w:rPr>
        <w:t>la finalizarea comenzii</w:t>
      </w:r>
      <w:r w:rsidRPr="00C16FFC">
        <w:rPr>
          <w:rFonts w:ascii="Abadi" w:hAnsi="Abadi"/>
          <w:sz w:val="20"/>
          <w:szCs w:val="20"/>
        </w:rPr>
        <w:t>, nu la simpla adăugare în coș.</w:t>
      </w:r>
    </w:p>
    <w:p w14:paraId="5FE84B92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Reguli de validare:</w:t>
      </w:r>
    </w:p>
    <w:p w14:paraId="6DA808F0" w14:textId="77777777" w:rsidR="00C16FFC" w:rsidRPr="00C16FFC" w:rsidRDefault="00C16FFC" w:rsidP="00C16FFC">
      <w:pPr>
        <w:numPr>
          <w:ilvl w:val="0"/>
          <w:numId w:val="8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Nu se poate finaliza o comandă dacă stocul este insuficient.</w:t>
      </w:r>
    </w:p>
    <w:p w14:paraId="626BDB6B" w14:textId="77777777" w:rsidR="00C16FFC" w:rsidRPr="00C16FFC" w:rsidRDefault="00C16FFC" w:rsidP="00C16FFC">
      <w:pPr>
        <w:numPr>
          <w:ilvl w:val="0"/>
          <w:numId w:val="8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Dacă un ingredient are stoc 0, produsele care îl conțin nu pot fi comandate.</w:t>
      </w:r>
    </w:p>
    <w:p w14:paraId="0B8199EE" w14:textId="20C38A7D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Gestionarea comenzilor</w:t>
      </w:r>
    </w:p>
    <w:p w14:paraId="05FAF198" w14:textId="77777777" w:rsidR="00C16FFC" w:rsidRPr="00C16FFC" w:rsidRDefault="00C16FFC" w:rsidP="00C16FFC">
      <w:pPr>
        <w:numPr>
          <w:ilvl w:val="0"/>
          <w:numId w:val="9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O comandă conține unul sau mai multe produse.</w:t>
      </w:r>
    </w:p>
    <w:p w14:paraId="0712F531" w14:textId="77777777" w:rsidR="00C16FFC" w:rsidRPr="00C16FFC" w:rsidRDefault="00C16FFC" w:rsidP="00C16FFC">
      <w:pPr>
        <w:numPr>
          <w:ilvl w:val="0"/>
          <w:numId w:val="9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Pentru fiecare produs se specifică o cantitate pozitivă (&gt; 0).</w:t>
      </w:r>
    </w:p>
    <w:p w14:paraId="7D550947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La finalizarea comenzii:</w:t>
      </w:r>
    </w:p>
    <w:p w14:paraId="4251D6A3" w14:textId="77777777" w:rsidR="00C16FFC" w:rsidRPr="00C16FFC" w:rsidRDefault="00C16FFC" w:rsidP="00C16FFC">
      <w:pPr>
        <w:numPr>
          <w:ilvl w:val="0"/>
          <w:numId w:val="10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calculează automat:</w:t>
      </w:r>
    </w:p>
    <w:p w14:paraId="58A41024" w14:textId="77777777" w:rsidR="00C16FFC" w:rsidRPr="00C16FFC" w:rsidRDefault="00C16FFC" w:rsidP="00C16FFC">
      <w:pPr>
        <w:numPr>
          <w:ilvl w:val="1"/>
          <w:numId w:val="10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prețul total al comenzii;</w:t>
      </w:r>
    </w:p>
    <w:p w14:paraId="290C289F" w14:textId="77777777" w:rsidR="00C16FFC" w:rsidRPr="00C16FFC" w:rsidRDefault="00C16FFC" w:rsidP="00C16FFC">
      <w:pPr>
        <w:numPr>
          <w:ilvl w:val="1"/>
          <w:numId w:val="10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necesarul total de ingrediente;</w:t>
      </w:r>
    </w:p>
    <w:p w14:paraId="527F12AF" w14:textId="77777777" w:rsidR="00C16FFC" w:rsidRPr="00C16FFC" w:rsidRDefault="00C16FFC" w:rsidP="00C16FFC">
      <w:pPr>
        <w:numPr>
          <w:ilvl w:val="0"/>
          <w:numId w:val="10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stocul se actualizează conform rețetelor produselor comandate;</w:t>
      </w:r>
    </w:p>
    <w:p w14:paraId="6FFCA2E1" w14:textId="77777777" w:rsidR="00C16FFC" w:rsidRPr="00C16FFC" w:rsidRDefault="00C16FFC" w:rsidP="00C16FFC">
      <w:pPr>
        <w:numPr>
          <w:ilvl w:val="0"/>
          <w:numId w:val="10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se generează un bon fiscal în format CSV.</w:t>
      </w:r>
    </w:p>
    <w:p w14:paraId="4A0193BD" w14:textId="2F6DA293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</w:p>
    <w:p w14:paraId="398D9932" w14:textId="08A4A57F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Raport zilnic</w:t>
      </w:r>
    </w:p>
    <w:p w14:paraId="083ADD59" w14:textId="77777777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La finalul zilei:</w:t>
      </w:r>
    </w:p>
    <w:p w14:paraId="554A4C10" w14:textId="77777777" w:rsidR="00C16FFC" w:rsidRPr="00C16FFC" w:rsidRDefault="00C16FFC" w:rsidP="00C16FFC">
      <w:pPr>
        <w:numPr>
          <w:ilvl w:val="0"/>
          <w:numId w:val="11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se salvează toate comenzile într-un fișier CSV;</w:t>
      </w:r>
    </w:p>
    <w:p w14:paraId="1E54EC83" w14:textId="77777777" w:rsidR="00C16FFC" w:rsidRPr="00C16FFC" w:rsidRDefault="00C16FFC" w:rsidP="00C16FFC">
      <w:pPr>
        <w:numPr>
          <w:ilvl w:val="0"/>
          <w:numId w:val="11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se calculează și se salvează totalul zilnic al vânzărilor.</w:t>
      </w:r>
    </w:p>
    <w:p w14:paraId="3B022A3E" w14:textId="1C02A60A" w:rsidR="00C16FFC" w:rsidRPr="00C16FFC" w:rsidRDefault="00C16FFC" w:rsidP="00C16FFC">
      <w:pPr>
        <w:spacing w:line="26" w:lineRule="atLeast"/>
        <w:rPr>
          <w:rFonts w:ascii="Abadi" w:hAnsi="Abadi"/>
          <w:sz w:val="20"/>
          <w:szCs w:val="20"/>
        </w:rPr>
      </w:pPr>
    </w:p>
    <w:p w14:paraId="5D1B5F65" w14:textId="2CA88FCC" w:rsidR="00C16FFC" w:rsidRPr="00C16FFC" w:rsidRDefault="00C16FFC" w:rsidP="00C16FFC">
      <w:pPr>
        <w:spacing w:line="26" w:lineRule="atLeast"/>
        <w:rPr>
          <w:rFonts w:ascii="Abadi" w:hAnsi="Abadi"/>
          <w:b/>
          <w:bCs/>
          <w:sz w:val="20"/>
          <w:szCs w:val="20"/>
        </w:rPr>
      </w:pPr>
      <w:r w:rsidRPr="00C16FFC">
        <w:rPr>
          <w:rFonts w:ascii="Abadi" w:hAnsi="Abadi"/>
          <w:b/>
          <w:bCs/>
          <w:sz w:val="20"/>
          <w:szCs w:val="20"/>
        </w:rPr>
        <w:t>Cerințe non-funcționale</w:t>
      </w:r>
    </w:p>
    <w:p w14:paraId="7E277B7B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Aplicația este o aplicație desktop Java.</w:t>
      </w:r>
    </w:p>
    <w:p w14:paraId="4BB91D10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Interfața grafică este realizată folosind JavaFX.</w:t>
      </w:r>
    </w:p>
    <w:p w14:paraId="179CC090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Persistența datelor se realizează în fișiere text (format CSV structurat).</w:t>
      </w:r>
    </w:p>
    <w:p w14:paraId="73940E4E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lastRenderedPageBreak/>
        <w:t>Accesul la date este implementat folosind Repository Pattern.</w:t>
      </w:r>
    </w:p>
    <w:p w14:paraId="11F5B6CE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Logica aplicației este separată de interfața grafică (Service Layer).</w:t>
      </w:r>
    </w:p>
    <w:p w14:paraId="1A72C90A" w14:textId="77777777" w:rsidR="00C16FFC" w:rsidRPr="00C16FFC" w:rsidRDefault="00C16FFC" w:rsidP="00C16FFC">
      <w:pPr>
        <w:numPr>
          <w:ilvl w:val="0"/>
          <w:numId w:val="12"/>
        </w:numPr>
        <w:spacing w:line="26" w:lineRule="atLeast"/>
        <w:rPr>
          <w:rFonts w:ascii="Abadi" w:hAnsi="Abadi"/>
          <w:sz w:val="20"/>
          <w:szCs w:val="20"/>
        </w:rPr>
      </w:pPr>
      <w:r w:rsidRPr="00C16FFC">
        <w:rPr>
          <w:rFonts w:ascii="Abadi" w:hAnsi="Abadi"/>
          <w:sz w:val="20"/>
          <w:szCs w:val="20"/>
        </w:rPr>
        <w:t>Codul respectă principiile OOP: încapsulare, separarea responsabilităților, coeziune ridicată și cuplare redusă.</w:t>
      </w:r>
    </w:p>
    <w:p w14:paraId="664B695F" w14:textId="77777777" w:rsidR="00F4705E" w:rsidRPr="00C16FFC" w:rsidRDefault="00F4705E" w:rsidP="00C16FFC">
      <w:pPr>
        <w:spacing w:line="26" w:lineRule="atLeast"/>
        <w:rPr>
          <w:rFonts w:ascii="Abadi" w:hAnsi="Abadi"/>
          <w:sz w:val="20"/>
          <w:szCs w:val="20"/>
        </w:rPr>
      </w:pPr>
    </w:p>
    <w:sectPr w:rsidR="00F4705E" w:rsidRPr="00C16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2177"/>
    <w:multiLevelType w:val="multilevel"/>
    <w:tmpl w:val="FB9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457A"/>
    <w:multiLevelType w:val="multilevel"/>
    <w:tmpl w:val="2CB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06"/>
    <w:multiLevelType w:val="multilevel"/>
    <w:tmpl w:val="072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6309"/>
    <w:multiLevelType w:val="multilevel"/>
    <w:tmpl w:val="44F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2290D"/>
    <w:multiLevelType w:val="multilevel"/>
    <w:tmpl w:val="341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70C3D"/>
    <w:multiLevelType w:val="multilevel"/>
    <w:tmpl w:val="523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53261"/>
    <w:multiLevelType w:val="multilevel"/>
    <w:tmpl w:val="C29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6130A"/>
    <w:multiLevelType w:val="multilevel"/>
    <w:tmpl w:val="40B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60885"/>
    <w:multiLevelType w:val="multilevel"/>
    <w:tmpl w:val="F6E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A44F2"/>
    <w:multiLevelType w:val="multilevel"/>
    <w:tmpl w:val="7FA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91032"/>
    <w:multiLevelType w:val="multilevel"/>
    <w:tmpl w:val="09A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6110B"/>
    <w:multiLevelType w:val="multilevel"/>
    <w:tmpl w:val="10D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44798">
    <w:abstractNumId w:val="11"/>
  </w:num>
  <w:num w:numId="2" w16cid:durableId="569192215">
    <w:abstractNumId w:val="9"/>
  </w:num>
  <w:num w:numId="3" w16cid:durableId="224221950">
    <w:abstractNumId w:val="5"/>
  </w:num>
  <w:num w:numId="4" w16cid:durableId="830218007">
    <w:abstractNumId w:val="2"/>
  </w:num>
  <w:num w:numId="5" w16cid:durableId="749548179">
    <w:abstractNumId w:val="12"/>
  </w:num>
  <w:num w:numId="6" w16cid:durableId="1045254786">
    <w:abstractNumId w:val="8"/>
  </w:num>
  <w:num w:numId="7" w16cid:durableId="1889338673">
    <w:abstractNumId w:val="1"/>
  </w:num>
  <w:num w:numId="8" w16cid:durableId="1934898721">
    <w:abstractNumId w:val="7"/>
  </w:num>
  <w:num w:numId="9" w16cid:durableId="789937093">
    <w:abstractNumId w:val="4"/>
  </w:num>
  <w:num w:numId="10" w16cid:durableId="883980706">
    <w:abstractNumId w:val="0"/>
  </w:num>
  <w:num w:numId="11" w16cid:durableId="1611814103">
    <w:abstractNumId w:val="3"/>
  </w:num>
  <w:num w:numId="12" w16cid:durableId="822505179">
    <w:abstractNumId w:val="10"/>
  </w:num>
  <w:num w:numId="13" w16cid:durableId="10774339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0E"/>
    <w:rsid w:val="00154F0E"/>
    <w:rsid w:val="00253281"/>
    <w:rsid w:val="00C16FFC"/>
    <w:rsid w:val="00F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BB8B"/>
  <w15:chartTrackingRefBased/>
  <w15:docId w15:val="{304FB2A6-C651-4E7C-8193-BAB283F2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5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5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54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5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54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5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5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5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5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54F0E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5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54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54F0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54F0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54F0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54F0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54F0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54F0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5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5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5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5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5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54F0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54F0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54F0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54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54F0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54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Filip</dc:creator>
  <cp:keywords/>
  <dc:description/>
  <cp:lastModifiedBy>Oana Filip</cp:lastModifiedBy>
  <cp:revision>2</cp:revision>
  <dcterms:created xsi:type="dcterms:W3CDTF">2026-03-03T18:39:00Z</dcterms:created>
  <dcterms:modified xsi:type="dcterms:W3CDTF">2026-03-03T18:46:00Z</dcterms:modified>
</cp:coreProperties>
</file>