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42F" w:rsidRDefault="00071BCD">
      <w:r>
        <w:t xml:space="preserve">Practica de Factory </w:t>
      </w:r>
      <w:proofErr w:type="spellStart"/>
      <w:r>
        <w:t>Method</w:t>
      </w:r>
      <w:proofErr w:type="spellEnd"/>
      <w:r>
        <w:t xml:space="preserve"> usando Python. Voy a convertir este documento de Word a PDF.</w:t>
      </w:r>
    </w:p>
    <w:sectPr w:rsidR="002244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CD"/>
    <w:rsid w:val="00071BCD"/>
    <w:rsid w:val="001B37AE"/>
    <w:rsid w:val="0022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1962"/>
  <w15:chartTrackingRefBased/>
  <w15:docId w15:val="{04832972-FAC2-4EBE-BCFC-264D8FC2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7AE"/>
    <w:pPr>
      <w:tabs>
        <w:tab w:val="left" w:pos="567"/>
      </w:tabs>
      <w:spacing w:line="360" w:lineRule="auto"/>
      <w:jc w:val="both"/>
    </w:pPr>
    <w:rPr>
      <w:rFonts w:ascii="Arial" w:hAnsi="Arial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1B37A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7A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7A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7AE"/>
    <w:rPr>
      <w:rFonts w:asciiTheme="majorHAnsi" w:eastAsiaTheme="majorEastAsia" w:hAnsiTheme="majorHAnsi" w:cstheme="majorBidi"/>
      <w:b/>
      <w:sz w:val="24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1B37AE"/>
    <w:pPr>
      <w:spacing w:before="200" w:line="240" w:lineRule="auto"/>
      <w:ind w:left="567" w:right="567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7AE"/>
    <w:rPr>
      <w:rFonts w:ascii="Arial" w:hAnsi="Arial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</cp:revision>
  <dcterms:created xsi:type="dcterms:W3CDTF">2023-08-31T12:14:00Z</dcterms:created>
  <dcterms:modified xsi:type="dcterms:W3CDTF">2023-08-31T12:15:00Z</dcterms:modified>
</cp:coreProperties>
</file>