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0D2BB70E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  <w:r w:rsidR="005E6423">
              <w:rPr>
                <w:rFonts w:asciiTheme="minorHAnsi" w:hAnsiTheme="minorHAnsi" w:cstheme="minorHAnsi"/>
                <w:b/>
                <w:lang w:val="it-IT"/>
              </w:rPr>
              <w:t>/i</w:t>
            </w:r>
          </w:p>
        </w:tc>
        <w:tc>
          <w:tcPr>
            <w:tcW w:w="3402" w:type="dxa"/>
          </w:tcPr>
          <w:p w14:paraId="611A4277" w14:textId="77777777" w:rsid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  <w:p w14:paraId="4774B9C7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6407EC5F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1F03D3A0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44050D59" w14:textId="6EFC5FFD" w:rsidR="005E6423" w:rsidRPr="00742345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BodyTextChar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ED20BD2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</w:t>
            </w:r>
            <w:r w:rsidR="00264F16">
              <w:rPr>
                <w:rFonts w:asciiTheme="minorHAnsi" w:hAnsiTheme="minorHAnsi" w:cstheme="minorHAnsi"/>
                <w:lang w:val="it-IT"/>
              </w:rPr>
              <w:t xml:space="preserve"> (ex A-413) </w:t>
            </w:r>
            <w:r>
              <w:rPr>
                <w:rFonts w:asciiTheme="minorHAnsi" w:hAnsiTheme="minorHAnsi" w:cstheme="minorHAnsi"/>
                <w:lang w:val="it-IT"/>
              </w:rPr>
              <w:t xml:space="preserve">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34307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2F0371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01F1C559" w14:textId="117A62A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Hyperlink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BodyTextChar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5B1C776A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390AA323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6CAEE8F4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6E1E0EB9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264F16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B7779B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264F16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96A7E4B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631757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096F524D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autonomamente </w:t>
      </w:r>
      <w:r w:rsidR="00C84991">
        <w:rPr>
          <w:rFonts w:asciiTheme="minorHAnsi" w:eastAsiaTheme="minorHAnsi" w:hAnsiTheme="minorHAnsi" w:cstheme="minorBidi"/>
          <w:lang w:val="it-IT" w:eastAsia="en-US"/>
        </w:rPr>
        <w:t xml:space="preserve">o con il gruppo al quale è assegnato,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282FFDB7" w:rsidR="002C5C08" w:rsidRPr="00F035D4" w:rsidRDefault="00513E0A" w:rsidP="00216BCA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59500E10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67601030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dati.</w:t>
      </w:r>
    </w:p>
    <w:p w14:paraId="02DBEA82" w14:textId="67E43FD2" w:rsidR="00EE4AC8" w:rsidRPr="00F035D4" w:rsidRDefault="00EE4AC8" w:rsidP="002803BE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B2FC98E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FA0B6EF" w:rsidR="00DA4526" w:rsidRPr="00F035D4" w:rsidRDefault="00EE4AC8" w:rsidP="00A132B0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3185DEDB" w14:textId="77777777" w:rsidR="002803BE" w:rsidRPr="000F5290" w:rsidRDefault="002803BE" w:rsidP="00A132B0">
      <w:pPr>
        <w:pStyle w:val="BodyText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3AE49921" w:rsidR="002803BE" w:rsidRPr="00742345" w:rsidRDefault="00264F16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Sito web con pagina di registrazione e verifica dati</w:t>
      </w:r>
    </w:p>
    <w:p w14:paraId="685E7E59" w14:textId="77777777" w:rsidR="002803BE" w:rsidRPr="000F5290" w:rsidRDefault="0010673B" w:rsidP="002803BE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0C2211AC" w14:textId="6ED35536" w:rsidR="002803BE" w:rsidRPr="00742345" w:rsidRDefault="002803BE" w:rsidP="002803BE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264F16">
        <w:rPr>
          <w:rFonts w:asciiTheme="minorHAnsi" w:hAnsiTheme="minorHAnsi" w:cstheme="minorHAnsi"/>
          <w:lang w:val="it-IT"/>
        </w:rPr>
        <w:t xml:space="preserve"> della scuola + programmi concordati con i formatori</w:t>
      </w:r>
    </w:p>
    <w:p w14:paraId="4BD464E0" w14:textId="77777777" w:rsidR="002803BE" w:rsidRPr="000F5290" w:rsidRDefault="0010673B" w:rsidP="002803BE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02728EE4" w:rsidR="002803BE" w:rsidRPr="00742345" w:rsidRDefault="002803BE" w:rsidP="002803BE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</w:p>
    <w:p w14:paraId="52171667" w14:textId="77777777" w:rsidR="00DA4526" w:rsidRPr="000F5290" w:rsidRDefault="0010673B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0868B6" w14:textId="77777777" w:rsidR="00436177" w:rsidRDefault="00264F16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tratta di sviluppare un sito web che permetta la registrazione dei dati di un utente, la registrazione deve avvenire dopo </w:t>
      </w:r>
      <w:r w:rsidR="00436177">
        <w:rPr>
          <w:rFonts w:asciiTheme="minorHAnsi" w:hAnsiTheme="minorHAnsi" w:cstheme="minorHAnsi"/>
          <w:lang w:val="it-IT"/>
        </w:rPr>
        <w:t>la lettura di una pagina riassuntiva dei dati.</w:t>
      </w:r>
      <w:r w:rsidR="00436177">
        <w:rPr>
          <w:rFonts w:asciiTheme="minorHAnsi" w:hAnsiTheme="minorHAnsi" w:cstheme="minorHAnsi"/>
          <w:lang w:val="it-IT"/>
        </w:rPr>
        <w:br/>
        <w:t>I dati devono essere tutti convalidati.</w:t>
      </w:r>
    </w:p>
    <w:p w14:paraId="15C17CD6" w14:textId="77777777" w:rsidR="005E6423" w:rsidRDefault="00436177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saranno memorizzati in </w:t>
      </w:r>
      <w:r w:rsidR="005E6423">
        <w:rPr>
          <w:rFonts w:asciiTheme="minorHAnsi" w:hAnsiTheme="minorHAnsi" w:cstheme="minorHAnsi"/>
          <w:lang w:val="it-IT"/>
        </w:rPr>
        <w:t xml:space="preserve">due file di </w:t>
      </w:r>
      <w:r>
        <w:rPr>
          <w:rFonts w:asciiTheme="minorHAnsi" w:hAnsiTheme="minorHAnsi" w:cstheme="minorHAnsi"/>
          <w:lang w:val="it-IT"/>
        </w:rPr>
        <w:t>testo in formato CSV</w:t>
      </w:r>
    </w:p>
    <w:p w14:paraId="1119EA90" w14:textId="3788CECA" w:rsidR="00436177" w:rsidRDefault="005E6423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L’aspetto grafico del sito e la disposizione dei campi nel form, nella pagina riassuntiva e nella pagina di rilettura è a discrezione degli sviluppatori.</w:t>
      </w:r>
      <w:r w:rsidR="00436177">
        <w:rPr>
          <w:rFonts w:asciiTheme="minorHAnsi" w:hAnsiTheme="minorHAnsi" w:cstheme="minorHAnsi"/>
          <w:lang w:val="it-IT"/>
        </w:rPr>
        <w:br/>
      </w:r>
    </w:p>
    <w:p w14:paraId="53A84898" w14:textId="77777777" w:rsidR="00436177" w:rsidRDefault="00436177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particolare:</w:t>
      </w:r>
    </w:p>
    <w:p w14:paraId="02D1BD98" w14:textId="77777777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All’entrata del sito ci dovrà essere una pagina con un benvenuto ed un “tasto” “Registrati” che porta al form di registrazione.</w:t>
      </w:r>
    </w:p>
    <w:p w14:paraId="393ECBE6" w14:textId="77777777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Nel form di registrazione ci saranno dei campi obbligatori contrassegnati con un asterisco e dei campi opzionali</w:t>
      </w:r>
    </w:p>
    <w:p w14:paraId="23AC9845" w14:textId="3B42153E" w:rsidR="00436177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 f</w:t>
      </w:r>
      <w:r w:rsidR="0043617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r</w:t>
      </w:r>
      <w:r w:rsidR="00436177">
        <w:rPr>
          <w:rFonts w:asciiTheme="minorHAnsi" w:hAnsiTheme="minorHAnsi" w:cstheme="minorHAnsi"/>
          <w:lang w:val="it-IT"/>
        </w:rPr>
        <w:t>m ci saranno due “Tasti”, “</w:t>
      </w:r>
      <w:r>
        <w:rPr>
          <w:rFonts w:asciiTheme="minorHAnsi" w:hAnsiTheme="minorHAnsi" w:cstheme="minorHAnsi"/>
          <w:lang w:val="it-IT"/>
        </w:rPr>
        <w:t>C</w:t>
      </w:r>
      <w:r w:rsidR="00436177">
        <w:rPr>
          <w:rFonts w:asciiTheme="minorHAnsi" w:hAnsiTheme="minorHAnsi" w:cstheme="minorHAnsi"/>
          <w:lang w:val="it-IT"/>
        </w:rPr>
        <w:t>ancella” che azzererà tutti i campi e “Avanti” che porterà ad una pagina con una tabella riassuntiva per controllo dei dati.</w:t>
      </w:r>
    </w:p>
    <w:p w14:paraId="3A8D6635" w14:textId="10A6891D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pagina di controllo ci saranno due tasti, “Correggi” che riporterà alla pagina di registrazione per permettere di modificare i dati e “Registra” che andrà a scrivere i nuovi dati ne</w:t>
      </w:r>
      <w:r w:rsidR="00C059BB">
        <w:rPr>
          <w:rFonts w:asciiTheme="minorHAnsi" w:hAnsiTheme="minorHAnsi" w:cstheme="minorHAnsi"/>
          <w:lang w:val="it-IT"/>
        </w:rPr>
        <w:t>i files</w:t>
      </w:r>
      <w:r>
        <w:rPr>
          <w:rFonts w:asciiTheme="minorHAnsi" w:hAnsiTheme="minorHAnsi" w:cstheme="minorHAnsi"/>
          <w:lang w:val="it-IT"/>
        </w:rPr>
        <w:t xml:space="preserve"> </w:t>
      </w:r>
      <w:r w:rsidR="00C059BB">
        <w:rPr>
          <w:rFonts w:asciiTheme="minorHAnsi" w:hAnsiTheme="minorHAnsi" w:cstheme="minorHAnsi"/>
          <w:lang w:val="it-IT"/>
        </w:rPr>
        <w:t>di memorizzazione</w:t>
      </w:r>
    </w:p>
    <w:p w14:paraId="68734EE6" w14:textId="1671E843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 momento della registrazione, ai dati verrà aggiunto un campo con la data e l’ora </w:t>
      </w:r>
      <w:r w:rsidR="005E6423">
        <w:rPr>
          <w:rFonts w:asciiTheme="minorHAnsi" w:hAnsiTheme="minorHAnsi" w:cstheme="minorHAnsi"/>
          <w:lang w:val="it-IT"/>
        </w:rPr>
        <w:t xml:space="preserve">corrente </w:t>
      </w:r>
      <w:r>
        <w:rPr>
          <w:rFonts w:asciiTheme="minorHAnsi" w:hAnsiTheme="minorHAnsi" w:cstheme="minorHAnsi"/>
          <w:lang w:val="it-IT"/>
        </w:rPr>
        <w:t>della registrazione. (Data e ora lato server)</w:t>
      </w:r>
    </w:p>
    <w:p w14:paraId="612074D0" w14:textId="5FE6D26F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saranno due files, uno con tutte le registrazioni che si chiamerà “Registrazioni_tutte.csv” e l’altro con le registrazioni del giorno corrente “Registrazione_aaaa-mm-gg.csv”</w:t>
      </w:r>
    </w:p>
    <w:p w14:paraId="1F20E7DA" w14:textId="2AE813C1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</w:t>
      </w:r>
      <w:r w:rsidR="005E6423">
        <w:rPr>
          <w:rFonts w:asciiTheme="minorHAnsi" w:hAnsiTheme="minorHAnsi" w:cstheme="minorHAnsi"/>
          <w:lang w:val="it-IT"/>
        </w:rPr>
        <w:t xml:space="preserve">due </w:t>
      </w:r>
      <w:r>
        <w:rPr>
          <w:rFonts w:asciiTheme="minorHAnsi" w:hAnsiTheme="minorHAnsi" w:cstheme="minorHAnsi"/>
          <w:lang w:val="it-IT"/>
        </w:rPr>
        <w:t>files CSV</w:t>
      </w:r>
      <w:r w:rsidR="00260D94">
        <w:rPr>
          <w:rFonts w:asciiTheme="minorHAnsi" w:hAnsiTheme="minorHAnsi" w:cstheme="minorHAnsi"/>
          <w:lang w:val="it-IT"/>
        </w:rPr>
        <w:t xml:space="preserve"> saranno scritti n</w:t>
      </w:r>
      <w:r w:rsidR="00436177">
        <w:rPr>
          <w:rFonts w:asciiTheme="minorHAnsi" w:hAnsiTheme="minorHAnsi" w:cstheme="minorHAnsi"/>
          <w:lang w:val="it-IT"/>
        </w:rPr>
        <w:t>ella cartella “Registrazioni</w:t>
      </w:r>
      <w:r>
        <w:rPr>
          <w:rFonts w:asciiTheme="minorHAnsi" w:hAnsiTheme="minorHAnsi" w:cstheme="minorHAnsi"/>
          <w:lang w:val="it-IT"/>
        </w:rPr>
        <w:t>” sotto la cartella principale del sito.</w:t>
      </w:r>
    </w:p>
    <w:p w14:paraId="5F5EB80D" w14:textId="4BAA0ED9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campo, dovrà essere validato </w:t>
      </w:r>
      <w:r w:rsidR="005E6423">
        <w:rPr>
          <w:rFonts w:asciiTheme="minorHAnsi" w:hAnsiTheme="minorHAnsi" w:cstheme="minorHAnsi"/>
          <w:lang w:val="it-IT"/>
        </w:rPr>
        <w:t xml:space="preserve">prima della registrazione </w:t>
      </w:r>
      <w:r>
        <w:rPr>
          <w:rFonts w:asciiTheme="minorHAnsi" w:hAnsiTheme="minorHAnsi" w:cstheme="minorHAnsi"/>
          <w:lang w:val="it-IT"/>
        </w:rPr>
        <w:t>(a scelta, lato client o lato server).</w:t>
      </w:r>
      <w:r>
        <w:rPr>
          <w:rFonts w:asciiTheme="minorHAnsi" w:hAnsiTheme="minorHAnsi" w:cstheme="minorHAnsi"/>
          <w:lang w:val="it-IT"/>
        </w:rPr>
        <w:br/>
        <w:t xml:space="preserve">La validazione </w:t>
      </w:r>
      <w:r w:rsidR="005E6423">
        <w:rPr>
          <w:rFonts w:asciiTheme="minorHAnsi" w:hAnsiTheme="minorHAnsi" w:cstheme="minorHAnsi"/>
          <w:lang w:val="it-IT"/>
        </w:rPr>
        <w:t xml:space="preserve">dei campi </w:t>
      </w:r>
      <w:r>
        <w:rPr>
          <w:rFonts w:asciiTheme="minorHAnsi" w:hAnsiTheme="minorHAnsi" w:cstheme="minorHAnsi"/>
          <w:lang w:val="it-IT"/>
        </w:rPr>
        <w:t>non può essere lasciata ai meccanismi del browser ma dovrà essere implementata.</w:t>
      </w:r>
    </w:p>
    <w:p w14:paraId="50C624D2" w14:textId="77777777" w:rsidR="00260D94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registrazione dovrà essere presentata una pagina con la medesima disposizione dei campi del formulario di immissione con i dati letti dal file “Registrazione_aaaa-mm-gg.csv”</w:t>
      </w:r>
      <w:r w:rsidR="00260D94">
        <w:rPr>
          <w:rFonts w:asciiTheme="minorHAnsi" w:hAnsiTheme="minorHAnsi" w:cstheme="minorHAnsi"/>
          <w:lang w:val="it-IT"/>
        </w:rPr>
        <w:t>.</w:t>
      </w:r>
    </w:p>
    <w:p w14:paraId="0CE2BCAB" w14:textId="77777777" w:rsidR="00260D94" w:rsidRDefault="00260D94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Durante la compilazione del form, ci deve essere un meccanismo che non permetta di andare avanti se tutti i campi obbligatori non sono stati compilati o se una o più validazioni non sono andate a buon fine.</w:t>
      </w:r>
    </w:p>
    <w:p w14:paraId="6E72EAEB" w14:textId="77777777" w:rsidR="00260D94" w:rsidRDefault="00260D94" w:rsidP="00260D94">
      <w:pPr>
        <w:pStyle w:val="BodyText"/>
        <w:spacing w:after="0"/>
        <w:ind w:left="1146"/>
        <w:rPr>
          <w:rFonts w:asciiTheme="minorHAnsi" w:hAnsiTheme="minorHAnsi" w:cstheme="minorHAnsi"/>
          <w:lang w:val="it-IT"/>
        </w:rPr>
      </w:pPr>
    </w:p>
    <w:p w14:paraId="07F42FAF" w14:textId="77777777" w:rsidR="005E6423" w:rsidRDefault="005E6423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49AB1A67" w14:textId="70DA762A" w:rsidR="00260D94" w:rsidRDefault="00260D94" w:rsidP="00260D94">
      <w:pPr>
        <w:pStyle w:val="BodyText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Campi necessari:</w:t>
      </w:r>
    </w:p>
    <w:p w14:paraId="50601A41" w14:textId="3DD5FAF5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C947951" w14:textId="3E147EFF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Cognome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1B3ACB8" w14:textId="3358E04B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Data di nascita</w:t>
      </w:r>
      <w:r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  <w:t>data</w:t>
      </w:r>
    </w:p>
    <w:p w14:paraId="52F642A0" w14:textId="11FB3458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Civico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numerico, 3 cifre</w:t>
      </w:r>
    </w:p>
    <w:p w14:paraId="7832265B" w14:textId="6D13C68B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Città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6A804220" w14:textId="01D71612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Nap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 xml:space="preserve">numerico, 5 </w:t>
      </w:r>
      <w:r w:rsidR="005E6423">
        <w:rPr>
          <w:rFonts w:asciiTheme="minorHAnsi" w:hAnsiTheme="minorHAnsi" w:cstheme="minorHAnsi"/>
          <w:lang w:val="it-IT"/>
        </w:rPr>
        <w:t>cifre</w:t>
      </w:r>
    </w:p>
    <w:p w14:paraId="6B8EE760" w14:textId="715C58D7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Telefono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 (solo cifre, spazi e/o trattini)</w:t>
      </w:r>
    </w:p>
    <w:p w14:paraId="7A09D1B6" w14:textId="5F2FC767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E-mail</w:t>
      </w:r>
      <w:r w:rsidR="005E6423">
        <w:rPr>
          <w:rFonts w:asciiTheme="minorHAnsi" w:hAnsiTheme="minorHAnsi" w:cstheme="minorHAnsi"/>
          <w:lang w:val="it-IT"/>
        </w:rPr>
        <w:t>*</w:t>
      </w:r>
      <w:r w:rsidR="005E6423"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 xml:space="preserve">testo , (controllo formato e-mail </w:t>
      </w:r>
      <w:hyperlink r:id="rId8" w:history="1">
        <w:r w:rsidRPr="00B77116">
          <w:rPr>
            <w:rStyle w:val="Hyperlink"/>
            <w:rFonts w:asciiTheme="minorHAnsi" w:hAnsiTheme="minorHAnsi" w:cstheme="minorHAnsi"/>
            <w:lang w:val="it-IT"/>
          </w:rPr>
          <w:t>testo@testo.testo</w:t>
        </w:r>
      </w:hyperlink>
      <w:r>
        <w:rPr>
          <w:rFonts w:asciiTheme="minorHAnsi" w:hAnsiTheme="minorHAnsi" w:cstheme="minorHAnsi"/>
          <w:lang w:val="it-IT"/>
        </w:rPr>
        <w:t>)</w:t>
      </w:r>
    </w:p>
    <w:p w14:paraId="487675BD" w14:textId="06FBBC46" w:rsidR="005E6423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Genere </w:t>
      </w:r>
      <w:r w:rsidR="005E6423">
        <w:rPr>
          <w:rFonts w:asciiTheme="minorHAnsi" w:hAnsiTheme="minorHAnsi" w:cstheme="minorHAnsi"/>
          <w:lang w:val="it-IT"/>
        </w:rPr>
        <w:t>(sesso)</w:t>
      </w:r>
      <w:r w:rsidR="005E6423">
        <w:rPr>
          <w:rFonts w:asciiTheme="minorHAnsi" w:hAnsiTheme="minorHAnsi" w:cstheme="minorHAnsi"/>
          <w:lang w:val="it-IT"/>
        </w:rPr>
        <w:tab/>
        <w:t>*</w:t>
      </w:r>
      <w:r w:rsidR="005E6423">
        <w:rPr>
          <w:rFonts w:asciiTheme="minorHAnsi" w:hAnsiTheme="minorHAnsi" w:cstheme="minorHAnsi"/>
          <w:lang w:val="it-IT"/>
        </w:rPr>
        <w:tab/>
        <w:t>testo (F o M)</w:t>
      </w:r>
    </w:p>
    <w:p w14:paraId="3A6194C7" w14:textId="4701A604" w:rsidR="005E6423" w:rsidRDefault="005E6423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Hobby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EF4B6C8" w14:textId="77777777" w:rsidR="005E6423" w:rsidRDefault="005E6423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Professione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02137019" w14:textId="77777777" w:rsidR="005E6423" w:rsidRDefault="005E6423" w:rsidP="005E6423">
      <w:pPr>
        <w:pStyle w:val="BodyText"/>
        <w:spacing w:after="0"/>
        <w:rPr>
          <w:rFonts w:asciiTheme="minorHAnsi" w:hAnsiTheme="minorHAnsi" w:cstheme="minorHAnsi"/>
          <w:lang w:val="it-IT"/>
        </w:rPr>
      </w:pPr>
    </w:p>
    <w:p w14:paraId="5AC34B3A" w14:textId="5A54CB98" w:rsidR="00DA4526" w:rsidRPr="00742345" w:rsidRDefault="005E6423" w:rsidP="005E6423">
      <w:pPr>
        <w:pStyle w:val="BodyText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campi con l’asterisco sono obbligatori</w:t>
      </w:r>
      <w:r w:rsidR="00264F16">
        <w:rPr>
          <w:rFonts w:asciiTheme="minorHAnsi" w:hAnsiTheme="minorHAnsi" w:cstheme="minorHAnsi"/>
          <w:lang w:val="it-IT"/>
        </w:rPr>
        <w:br/>
      </w:r>
      <w:r w:rsidR="00264F16">
        <w:rPr>
          <w:rFonts w:asciiTheme="minorHAnsi" w:hAnsiTheme="minorHAnsi" w:cstheme="minorHAnsi"/>
          <w:lang w:val="it-IT"/>
        </w:rPr>
        <w:br/>
      </w:r>
    </w:p>
    <w:p w14:paraId="1129D9CC" w14:textId="77777777" w:rsidR="002803BE" w:rsidRPr="000F5290" w:rsidRDefault="002A2593" w:rsidP="0095430C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3696483F" w:rsidR="00EE4AC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714154">
        <w:rPr>
          <w:rFonts w:asciiTheme="minorHAnsi" w:hAnsiTheme="minorHAnsi" w:cstheme="minorHAnsi"/>
          <w:lang w:val="it-IT"/>
        </w:rPr>
        <w:t>la pianificazione e progettazione</w:t>
      </w:r>
    </w:p>
    <w:p w14:paraId="71B136F5" w14:textId="4C483AFF" w:rsidR="00714154" w:rsidRPr="00742345" w:rsidRDefault="0071415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Una documentazione dell’implementazione e test</w:t>
      </w:r>
    </w:p>
    <w:p w14:paraId="7A813F25" w14:textId="0A0C159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  <w:r w:rsidR="00714154">
        <w:rPr>
          <w:rFonts w:asciiTheme="minorHAnsi" w:hAnsiTheme="minorHAnsi" w:cstheme="minorHAnsi"/>
          <w:lang w:val="it-IT"/>
        </w:rPr>
        <w:t xml:space="preserve"> giornaliero entro le 18:00</w:t>
      </w:r>
    </w:p>
    <w:p w14:paraId="4C3130E5" w14:textId="3250E288" w:rsidR="002803BE" w:rsidRPr="00742345" w:rsidRDefault="00714154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Alla fine, il sito funzionante con i files CSV contenenti almeno 20 registrazioni avvenute su almeno in tre giorni diversi.</w:t>
      </w:r>
    </w:p>
    <w:p w14:paraId="162D97F6" w14:textId="77777777" w:rsidR="002803BE" w:rsidRPr="000F5290" w:rsidRDefault="002A2593" w:rsidP="002803BE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4A9ABDB2" w:rsidR="00D53D03" w:rsidRPr="00742345" w:rsidRDefault="00EE4AC8" w:rsidP="00F85403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4" w:name="OLE_LINK14"/>
      <w:bookmarkStart w:id="5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4"/>
    <w:bookmarkEnd w:id="5"/>
    <w:p w14:paraId="14C938A4" w14:textId="77777777" w:rsidR="002803BE" w:rsidRPr="00742345" w:rsidRDefault="00EE4AC8" w:rsidP="002803BE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3CFE0849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159, Analisi del problema (programmazione)</w:t>
      </w:r>
    </w:p>
    <w:p w14:paraId="78909BE0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124, Ipotesi di test, casi di test</w:t>
      </w:r>
    </w:p>
    <w:p w14:paraId="5EB8EBE4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225, Gestione delle versioni con un programma d’amministrazione</w:t>
      </w:r>
    </w:p>
    <w:p w14:paraId="773E6C0E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232, Programmazione Web professionale</w:t>
      </w:r>
    </w:p>
    <w:p w14:paraId="30C45A4F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193, Design del GUI</w:t>
      </w:r>
    </w:p>
    <w:p w14:paraId="37D2CDD1" w14:textId="77777777" w:rsidR="00714154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i/>
          <w:lang w:val="it-CH"/>
        </w:rPr>
        <w:t>164, Codifica: Gestione degli errori</w:t>
      </w:r>
    </w:p>
    <w:p w14:paraId="3D0737DE" w14:textId="2D2EAE0F" w:rsidR="00123706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lang w:val="it-CH"/>
        </w:rPr>
        <w:t>123, Commenti del codice sorgente</w:t>
      </w:r>
    </w:p>
    <w:p w14:paraId="58F70D7F" w14:textId="4458DDA4" w:rsidR="002803BE" w:rsidRPr="000F5290" w:rsidRDefault="00F91350" w:rsidP="002803BE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6" w:name="OLE_LINK53"/>
            <w:bookmarkStart w:id="7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  <w:bookmarkStart w:id="8" w:name="_GoBack"/>
      <w:bookmarkEnd w:id="6"/>
      <w:bookmarkEnd w:id="7"/>
      <w:bookmarkEnd w:id="8"/>
    </w:p>
    <w:sectPr w:rsidR="00F91350" w:rsidRPr="000F5290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1D791" w14:textId="77777777" w:rsidR="00343075" w:rsidRDefault="00343075" w:rsidP="004B5859">
      <w:pPr>
        <w:spacing w:after="0" w:line="240" w:lineRule="auto"/>
      </w:pPr>
      <w:r>
        <w:separator/>
      </w:r>
    </w:p>
  </w:endnote>
  <w:endnote w:type="continuationSeparator" w:id="0">
    <w:p w14:paraId="2139D8A8" w14:textId="77777777" w:rsidR="00343075" w:rsidRDefault="00343075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62E9D51C" w:rsidR="00DA0A0D" w:rsidRPr="005E3264" w:rsidRDefault="00DA0A0D">
            <w:pPr>
              <w:pStyle w:val="Footer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2471E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2471E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</w:p>
          <w:p w14:paraId="1EAD72E3" w14:textId="77777777" w:rsidR="004B5859" w:rsidRDefault="00274C93" w:rsidP="00EB0251">
            <w:pPr>
              <w:pStyle w:val="Footer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FE832" w14:textId="77777777" w:rsidR="00343075" w:rsidRDefault="00343075" w:rsidP="004B5859">
      <w:pPr>
        <w:spacing w:after="0" w:line="240" w:lineRule="auto"/>
      </w:pPr>
      <w:r>
        <w:separator/>
      </w:r>
    </w:p>
  </w:footnote>
  <w:footnote w:type="continuationSeparator" w:id="0">
    <w:p w14:paraId="7A9FCB5C" w14:textId="77777777" w:rsidR="00343075" w:rsidRDefault="00343075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07B7E74" w:rsidR="004B5859" w:rsidRPr="00C737A4" w:rsidRDefault="003D7A22" w:rsidP="005E3264">
    <w:pPr>
      <w:pStyle w:val="Header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>SAM Trevano –</w:t>
    </w:r>
    <w:r w:rsidR="005E6423">
      <w:rPr>
        <w:sz w:val="20"/>
        <w:lang w:val="it-IT"/>
      </w:rPr>
      <w:t xml:space="preserve"> modulo 306, progetti 3° anno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  <w:r w:rsidR="00A11611">
      <w:rPr>
        <w:sz w:val="20"/>
        <w:lang w:val="it-IT"/>
      </w:rPr>
      <w:t xml:space="preserve"> (QdC)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5EC"/>
    <w:multiLevelType w:val="hybridMultilevel"/>
    <w:tmpl w:val="562C490C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947E2"/>
    <w:rsid w:val="000E200C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60D94"/>
    <w:rsid w:val="00264F16"/>
    <w:rsid w:val="00274C93"/>
    <w:rsid w:val="002803BE"/>
    <w:rsid w:val="002963B6"/>
    <w:rsid w:val="002A2593"/>
    <w:rsid w:val="002B12F8"/>
    <w:rsid w:val="002C5C08"/>
    <w:rsid w:val="00320AE8"/>
    <w:rsid w:val="00343075"/>
    <w:rsid w:val="003D62CD"/>
    <w:rsid w:val="003D7A22"/>
    <w:rsid w:val="004002EC"/>
    <w:rsid w:val="00400DB0"/>
    <w:rsid w:val="00436177"/>
    <w:rsid w:val="004B574C"/>
    <w:rsid w:val="004B5859"/>
    <w:rsid w:val="004E11AE"/>
    <w:rsid w:val="00512570"/>
    <w:rsid w:val="00513E0A"/>
    <w:rsid w:val="005170AE"/>
    <w:rsid w:val="00566389"/>
    <w:rsid w:val="005731F1"/>
    <w:rsid w:val="005878B6"/>
    <w:rsid w:val="005A65F2"/>
    <w:rsid w:val="005D072F"/>
    <w:rsid w:val="005D1D9B"/>
    <w:rsid w:val="005E3264"/>
    <w:rsid w:val="005E6423"/>
    <w:rsid w:val="0062471E"/>
    <w:rsid w:val="00651C26"/>
    <w:rsid w:val="00666BEC"/>
    <w:rsid w:val="00681DDA"/>
    <w:rsid w:val="00696CCC"/>
    <w:rsid w:val="006B7429"/>
    <w:rsid w:val="006C13FB"/>
    <w:rsid w:val="006C1812"/>
    <w:rsid w:val="006C1D63"/>
    <w:rsid w:val="006E1D7F"/>
    <w:rsid w:val="006F1F01"/>
    <w:rsid w:val="00714154"/>
    <w:rsid w:val="00742345"/>
    <w:rsid w:val="007550E3"/>
    <w:rsid w:val="00774422"/>
    <w:rsid w:val="00825820"/>
    <w:rsid w:val="00840D0E"/>
    <w:rsid w:val="008460A8"/>
    <w:rsid w:val="00865F61"/>
    <w:rsid w:val="00895E80"/>
    <w:rsid w:val="008D2F78"/>
    <w:rsid w:val="008D4480"/>
    <w:rsid w:val="008D5539"/>
    <w:rsid w:val="00944FD7"/>
    <w:rsid w:val="00950684"/>
    <w:rsid w:val="0095430C"/>
    <w:rsid w:val="009718A7"/>
    <w:rsid w:val="00997748"/>
    <w:rsid w:val="009A3B58"/>
    <w:rsid w:val="009B71C3"/>
    <w:rsid w:val="009C27A0"/>
    <w:rsid w:val="00A11611"/>
    <w:rsid w:val="00A132B0"/>
    <w:rsid w:val="00A43BF0"/>
    <w:rsid w:val="00A46CF6"/>
    <w:rsid w:val="00A96B02"/>
    <w:rsid w:val="00AC2B47"/>
    <w:rsid w:val="00AE69B5"/>
    <w:rsid w:val="00B3769A"/>
    <w:rsid w:val="00B65FE2"/>
    <w:rsid w:val="00B762FC"/>
    <w:rsid w:val="00BD0376"/>
    <w:rsid w:val="00C007A2"/>
    <w:rsid w:val="00C059BB"/>
    <w:rsid w:val="00C227D3"/>
    <w:rsid w:val="00C43A19"/>
    <w:rsid w:val="00C737A4"/>
    <w:rsid w:val="00C827D6"/>
    <w:rsid w:val="00C84991"/>
    <w:rsid w:val="00CE3AD0"/>
    <w:rsid w:val="00D15458"/>
    <w:rsid w:val="00D53D03"/>
    <w:rsid w:val="00DA0A0D"/>
    <w:rsid w:val="00DA4526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o@testo.tes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69499-B81D-4B62-9A83-DF9DD8A4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2018-09-04T22:26:00Z</dcterms:created>
  <dcterms:modified xsi:type="dcterms:W3CDTF">2018-11-09T12:43:00Z</dcterms:modified>
</cp:coreProperties>
</file>