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21" w:rsidRDefault="00970F8C">
      <w:r>
        <w:t>DOC TO PDF</w:t>
      </w:r>
      <w:bookmarkStart w:id="0" w:name="_GoBack"/>
      <w:bookmarkEnd w:id="0"/>
    </w:p>
    <w:sectPr w:rsidR="007556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67"/>
    <w:rsid w:val="00755621"/>
    <w:rsid w:val="00970F8C"/>
    <w:rsid w:val="00B3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D081"/>
  <w15:chartTrackingRefBased/>
  <w15:docId w15:val="{C1E571EB-7A24-4C94-BC70-B3B56E70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Foladore</dc:creator>
  <cp:keywords/>
  <dc:description/>
  <cp:lastModifiedBy>Filippo Foladore</cp:lastModifiedBy>
  <cp:revision>2</cp:revision>
  <dcterms:created xsi:type="dcterms:W3CDTF">2020-01-10T17:17:00Z</dcterms:created>
  <dcterms:modified xsi:type="dcterms:W3CDTF">2020-01-10T17:48:00Z</dcterms:modified>
</cp:coreProperties>
</file>