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01D82" w14:textId="77777777" w:rsidR="00166286" w:rsidRPr="00FC46ED" w:rsidRDefault="00166286">
      <w:pPr>
        <w:rPr>
          <w:b/>
          <w:bCs/>
          <w:sz w:val="28"/>
          <w:szCs w:val="28"/>
        </w:rPr>
      </w:pPr>
      <w:r w:rsidRPr="00FC46ED">
        <w:rPr>
          <w:b/>
          <w:bCs/>
          <w:sz w:val="28"/>
          <w:szCs w:val="28"/>
        </w:rPr>
        <w:t>ESERCIZI S1/L2</w:t>
      </w:r>
    </w:p>
    <w:p w14:paraId="06E8D022" w14:textId="77777777" w:rsidR="00FC46ED" w:rsidRDefault="00166286">
      <w:pPr>
        <w:rPr>
          <w:b/>
          <w:bCs/>
          <w:sz w:val="28"/>
          <w:szCs w:val="28"/>
        </w:rPr>
      </w:pPr>
      <w:r w:rsidRPr="00FC46ED">
        <w:rPr>
          <w:b/>
          <w:bCs/>
          <w:sz w:val="28"/>
          <w:szCs w:val="28"/>
        </w:rPr>
        <w:t>Esercizio 1: Classificazione degli Indirizzi IP Classifica gli indirizzi IP seguenti in classi (A, B, C, D, o E):</w:t>
      </w:r>
    </w:p>
    <w:p w14:paraId="2C855BE7" w14:textId="77777777" w:rsidR="00166286" w:rsidRDefault="00166286">
      <w:r w:rsidRPr="00FC46ED">
        <w:rPr>
          <w:sz w:val="28"/>
          <w:szCs w:val="28"/>
        </w:rPr>
        <w:t xml:space="preserve"> </w:t>
      </w:r>
      <w:r w:rsidRPr="00166286">
        <w:t>● 192.168.1.1</w:t>
      </w:r>
      <w:r>
        <w:t xml:space="preserve"> – classe C</w:t>
      </w:r>
    </w:p>
    <w:p w14:paraId="13238590" w14:textId="77777777" w:rsidR="00166286" w:rsidRDefault="00166286">
      <w:r w:rsidRPr="00166286">
        <w:t>● 150.10.1.1</w:t>
      </w:r>
      <w:r>
        <w:t xml:space="preserve"> – classe B</w:t>
      </w:r>
    </w:p>
    <w:p w14:paraId="54C79437" w14:textId="77777777" w:rsidR="00166286" w:rsidRDefault="00166286">
      <w:r w:rsidRPr="00166286">
        <w:t xml:space="preserve">● 10.1.1.1 </w:t>
      </w:r>
      <w:r>
        <w:t>– classe A</w:t>
      </w:r>
    </w:p>
    <w:p w14:paraId="078DF6F3" w14:textId="77777777" w:rsidR="00166286" w:rsidRDefault="00166286">
      <w:r w:rsidRPr="00166286">
        <w:t>● 223.1.1.1</w:t>
      </w:r>
      <w:r>
        <w:t xml:space="preserve"> – classe C</w:t>
      </w:r>
    </w:p>
    <w:p w14:paraId="6C476A24" w14:textId="77777777" w:rsidR="00760D78" w:rsidRDefault="00166286">
      <w:r w:rsidRPr="00166286">
        <w:t>● 172.16.1.1</w:t>
      </w:r>
      <w:r>
        <w:t xml:space="preserve"> – classe B</w:t>
      </w:r>
    </w:p>
    <w:p w14:paraId="0ABFEB2E" w14:textId="77777777" w:rsidR="00166286" w:rsidRDefault="00166286"/>
    <w:p w14:paraId="7FAE002D" w14:textId="77777777" w:rsidR="00FC46ED" w:rsidRDefault="00FC46ED"/>
    <w:p w14:paraId="5149AE97" w14:textId="77777777" w:rsidR="00FC46ED" w:rsidRDefault="00FC46ED"/>
    <w:p w14:paraId="12BBB498" w14:textId="77777777" w:rsidR="00CD136F" w:rsidRPr="00FC46ED" w:rsidRDefault="00166286">
      <w:pPr>
        <w:rPr>
          <w:b/>
          <w:bCs/>
          <w:sz w:val="28"/>
          <w:szCs w:val="28"/>
        </w:rPr>
      </w:pPr>
      <w:r w:rsidRPr="00FC46ED">
        <w:rPr>
          <w:b/>
          <w:bCs/>
          <w:sz w:val="28"/>
          <w:szCs w:val="28"/>
        </w:rPr>
        <w:t xml:space="preserve">Esercizio 2: Calcolo del Numero di Host Per ciascuna </w:t>
      </w:r>
      <w:proofErr w:type="spellStart"/>
      <w:r w:rsidRPr="00FC46ED">
        <w:rPr>
          <w:b/>
          <w:bCs/>
          <w:sz w:val="28"/>
          <w:szCs w:val="28"/>
        </w:rPr>
        <w:t>subnet</w:t>
      </w:r>
      <w:proofErr w:type="spellEnd"/>
      <w:r w:rsidRPr="00FC46ED">
        <w:rPr>
          <w:b/>
          <w:bCs/>
          <w:sz w:val="28"/>
          <w:szCs w:val="28"/>
        </w:rPr>
        <w:t xml:space="preserve">, calcola il numero massimo di </w:t>
      </w:r>
      <w:proofErr w:type="spellStart"/>
      <w:r w:rsidRPr="00FC46ED">
        <w:rPr>
          <w:b/>
          <w:bCs/>
          <w:sz w:val="28"/>
          <w:szCs w:val="28"/>
        </w:rPr>
        <w:t>host</w:t>
      </w:r>
      <w:proofErr w:type="spellEnd"/>
      <w:r w:rsidRPr="00FC46ED">
        <w:rPr>
          <w:b/>
          <w:bCs/>
          <w:sz w:val="28"/>
          <w:szCs w:val="28"/>
        </w:rPr>
        <w:t xml:space="preserve"> utilizzabili: </w:t>
      </w:r>
    </w:p>
    <w:p w14:paraId="460BE79C" w14:textId="77777777" w:rsidR="00166286" w:rsidRDefault="00166286">
      <w:r w:rsidRPr="00166286">
        <w:t xml:space="preserve">● </w:t>
      </w:r>
      <w:proofErr w:type="spellStart"/>
      <w:r w:rsidRPr="00166286">
        <w:t>Subnet</w:t>
      </w:r>
      <w:proofErr w:type="spellEnd"/>
      <w:r w:rsidRPr="00166286">
        <w:t xml:space="preserve"> con una maschera di sottorete 255.255.255.192. </w:t>
      </w:r>
    </w:p>
    <w:p w14:paraId="51C134F2" w14:textId="77777777" w:rsidR="00713DF7" w:rsidRDefault="00713DF7">
      <w:pPr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t>In binario è 11111111.11111111.11111111.11000000 Dunque il calcolo è 2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^6-2</w:t>
      </w:r>
      <w:r w:rsidR="00CD136F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(indirizzo di rete e indirizzo broadcast)</w:t>
      </w:r>
    </w:p>
    <w:p w14:paraId="7C19099E" w14:textId="77777777" w:rsidR="00FC46ED" w:rsidRPr="00CD136F" w:rsidRDefault="00FC46ED">
      <w:pPr>
        <w:rPr>
          <w:rFonts w:ascii="Roboto" w:hAnsi="Roboto"/>
          <w:color w:val="4D5156"/>
          <w:sz w:val="21"/>
          <w:szCs w:val="21"/>
          <w:shd w:val="clear" w:color="auto" w:fill="FFFFFF"/>
        </w:rPr>
      </w:pPr>
    </w:p>
    <w:p w14:paraId="6792ED34" w14:textId="77777777" w:rsidR="00166286" w:rsidRDefault="00166286">
      <w:r w:rsidRPr="00166286">
        <w:t xml:space="preserve">● </w:t>
      </w:r>
      <w:proofErr w:type="spellStart"/>
      <w:r w:rsidRPr="00166286">
        <w:t>Subnet</w:t>
      </w:r>
      <w:proofErr w:type="spellEnd"/>
      <w:r w:rsidRPr="00166286">
        <w:t xml:space="preserve"> con una maschera di sottorete 255.255.252.0. </w:t>
      </w:r>
    </w:p>
    <w:p w14:paraId="0AA2D902" w14:textId="77777777" w:rsidR="00713DF7" w:rsidRDefault="00713DF7">
      <w:pPr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t>In binario è 11111111.11111111.11111100.00000000 Dunque il calcolo è 2</w:t>
      </w:r>
      <w:r w:rsidRPr="00713DF7">
        <w:t>^</w:t>
      </w:r>
      <w:r>
        <w:t>10-2</w:t>
      </w:r>
      <w:r w:rsidR="00CD136F">
        <w:t xml:space="preserve"> (</w:t>
      </w:r>
      <w:r w:rsidR="00CD136F">
        <w:rPr>
          <w:rFonts w:ascii="Roboto" w:hAnsi="Roboto"/>
          <w:color w:val="4D5156"/>
          <w:sz w:val="21"/>
          <w:szCs w:val="21"/>
          <w:shd w:val="clear" w:color="auto" w:fill="FFFFFF"/>
        </w:rPr>
        <w:t>indirizzo di rete e indirizzo broadcast)</w:t>
      </w:r>
    </w:p>
    <w:p w14:paraId="246BD188" w14:textId="77777777" w:rsidR="00FC46ED" w:rsidRPr="00CD136F" w:rsidRDefault="00FC46ED">
      <w:pPr>
        <w:rPr>
          <w:rFonts w:ascii="Roboto" w:hAnsi="Roboto"/>
          <w:color w:val="4D5156"/>
          <w:sz w:val="21"/>
          <w:szCs w:val="21"/>
          <w:shd w:val="clear" w:color="auto" w:fill="FFFFFF"/>
        </w:rPr>
      </w:pPr>
    </w:p>
    <w:p w14:paraId="575223E6" w14:textId="77777777" w:rsidR="00166286" w:rsidRDefault="00166286">
      <w:r w:rsidRPr="00166286">
        <w:t xml:space="preserve">● </w:t>
      </w:r>
      <w:proofErr w:type="spellStart"/>
      <w:r w:rsidRPr="00166286">
        <w:t>Subnet</w:t>
      </w:r>
      <w:proofErr w:type="spellEnd"/>
      <w:r w:rsidRPr="00166286">
        <w:t xml:space="preserve"> con una maschera di sottorete 255.255.255.0.</w:t>
      </w:r>
    </w:p>
    <w:p w14:paraId="05381210" w14:textId="77777777" w:rsidR="00CD136F" w:rsidRDefault="00713DF7" w:rsidP="00CD136F">
      <w:pPr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t>In binario è 11111111.11111111.11111111.00000000 dunque il calcolo è 2</w:t>
      </w:r>
      <w:r w:rsidRPr="00713DF7">
        <w:t>^</w:t>
      </w:r>
      <w:r w:rsidR="00CD136F">
        <w:t>8-2 (</w:t>
      </w:r>
      <w:r w:rsidR="00CD136F">
        <w:rPr>
          <w:rFonts w:ascii="Roboto" w:hAnsi="Roboto"/>
          <w:color w:val="4D5156"/>
          <w:sz w:val="21"/>
          <w:szCs w:val="21"/>
          <w:shd w:val="clear" w:color="auto" w:fill="FFFFFF"/>
        </w:rPr>
        <w:t>indirizzo di rete e indirizzo broadcast)</w:t>
      </w:r>
    </w:p>
    <w:p w14:paraId="5319ABAE" w14:textId="77777777" w:rsidR="00713DF7" w:rsidRDefault="00713DF7"/>
    <w:p w14:paraId="1ADC1113" w14:textId="77777777" w:rsidR="00FC46ED" w:rsidRDefault="00FC46ED"/>
    <w:p w14:paraId="0787B7BC" w14:textId="77777777" w:rsidR="00FC46ED" w:rsidRDefault="00FC46ED"/>
    <w:p w14:paraId="7CA052C0" w14:textId="77777777" w:rsidR="00CD136F" w:rsidRPr="00FC46ED" w:rsidRDefault="00CD136F">
      <w:pPr>
        <w:rPr>
          <w:b/>
          <w:bCs/>
          <w:sz w:val="28"/>
          <w:szCs w:val="28"/>
        </w:rPr>
      </w:pPr>
      <w:r w:rsidRPr="00FC46ED">
        <w:rPr>
          <w:b/>
          <w:bCs/>
          <w:sz w:val="28"/>
          <w:szCs w:val="28"/>
        </w:rPr>
        <w:t xml:space="preserve">Esercizio 3: Identificare la Rete e l'Host </w:t>
      </w:r>
    </w:p>
    <w:p w14:paraId="2D939D71" w14:textId="77777777" w:rsidR="00CD136F" w:rsidRPr="00FC46ED" w:rsidRDefault="00CD136F">
      <w:pPr>
        <w:rPr>
          <w:b/>
          <w:bCs/>
          <w:sz w:val="28"/>
          <w:szCs w:val="28"/>
        </w:rPr>
      </w:pPr>
      <w:r w:rsidRPr="00FC46ED">
        <w:rPr>
          <w:b/>
          <w:bCs/>
          <w:sz w:val="28"/>
          <w:szCs w:val="28"/>
        </w:rPr>
        <w:t xml:space="preserve">Dato un indirizzo IP e la sua maschera di sottorete, identifica la rete e </w:t>
      </w:r>
      <w:proofErr w:type="spellStart"/>
      <w:r w:rsidRPr="00FC46ED">
        <w:rPr>
          <w:b/>
          <w:bCs/>
          <w:sz w:val="28"/>
          <w:szCs w:val="28"/>
        </w:rPr>
        <w:t>l'host</w:t>
      </w:r>
      <w:proofErr w:type="spellEnd"/>
      <w:r w:rsidRPr="00FC46ED">
        <w:rPr>
          <w:b/>
          <w:bCs/>
          <w:sz w:val="28"/>
          <w:szCs w:val="28"/>
        </w:rPr>
        <w:t>:</w:t>
      </w:r>
    </w:p>
    <w:p w14:paraId="130BBE1D" w14:textId="77777777" w:rsidR="00CD136F" w:rsidRDefault="00CD136F">
      <w:r w:rsidRPr="00CD136F">
        <w:t xml:space="preserve"> ● Indirizzo IP: 192.168.10.45, Maschera di sottorete: 255.255.255.0. </w:t>
      </w:r>
    </w:p>
    <w:p w14:paraId="44890BA4" w14:textId="77777777" w:rsidR="009F053D" w:rsidRDefault="009F053D">
      <w:r>
        <w:t>In binario l’indirizzo IP è 11000000.10101000.00001010.00101101</w:t>
      </w:r>
    </w:p>
    <w:p w14:paraId="589079C1" w14:textId="77777777" w:rsidR="009F053D" w:rsidRDefault="009F053D">
      <w:r>
        <w:t>In binario la maschera di sottorete è 11111111.11111111.11111111.00000000</w:t>
      </w:r>
    </w:p>
    <w:p w14:paraId="399BBF86" w14:textId="77777777" w:rsidR="009F053D" w:rsidRDefault="009F053D">
      <w:r>
        <w:lastRenderedPageBreak/>
        <w:t xml:space="preserve">Per calcolare l’indirizzo di rete faccio un AND bit a bit tra l’indirizzo </w:t>
      </w:r>
      <w:proofErr w:type="spellStart"/>
      <w:r>
        <w:t>ip</w:t>
      </w:r>
      <w:proofErr w:type="spellEnd"/>
      <w:r>
        <w:t xml:space="preserve"> e la maschera di sottorete</w:t>
      </w:r>
    </w:p>
    <w:p w14:paraId="270F4C6D" w14:textId="77777777" w:rsidR="004214A6" w:rsidRDefault="009F053D">
      <w:r>
        <w:t>Ottengo: 11000000.10101000.00001010.00000000. In forma decimale: 192.</w:t>
      </w:r>
      <w:r w:rsidR="004214A6">
        <w:t>168.10.0</w:t>
      </w:r>
    </w:p>
    <w:p w14:paraId="10F3B5C9" w14:textId="77777777" w:rsidR="004214A6" w:rsidRDefault="004214A6">
      <w:r>
        <w:t xml:space="preserve">Per calcolare </w:t>
      </w:r>
      <w:proofErr w:type="spellStart"/>
      <w:r>
        <w:t>l’host</w:t>
      </w:r>
      <w:proofErr w:type="spellEnd"/>
      <w:r>
        <w:t xml:space="preserve">, considero la sezione dell’indirizzo </w:t>
      </w:r>
      <w:proofErr w:type="spellStart"/>
      <w:r>
        <w:t>ip</w:t>
      </w:r>
      <w:proofErr w:type="spellEnd"/>
      <w:r>
        <w:t xml:space="preserve"> dove la maschera di sottorete ha valore 0: 00101101, trasformato in decimale è 45</w:t>
      </w:r>
    </w:p>
    <w:p w14:paraId="70919EBB" w14:textId="77777777" w:rsidR="009F053D" w:rsidRDefault="009F053D"/>
    <w:p w14:paraId="1D836D69" w14:textId="77777777" w:rsidR="00CD136F" w:rsidRDefault="00CD136F">
      <w:r w:rsidRPr="00CD136F">
        <w:t>● Indirizzo IP: 172.16.25.78, Maschera di sottorete: 255.255.0.0.</w:t>
      </w:r>
    </w:p>
    <w:p w14:paraId="56092A30" w14:textId="77777777" w:rsidR="00FC46ED" w:rsidRDefault="00FC46ED">
      <w:r>
        <w:t xml:space="preserve">Indirizzo </w:t>
      </w:r>
      <w:proofErr w:type="spellStart"/>
      <w:r>
        <w:t>ip</w:t>
      </w:r>
      <w:proofErr w:type="spellEnd"/>
      <w:r>
        <w:t xml:space="preserve"> in binario: 10101100.00010000.00011001.01001110</w:t>
      </w:r>
    </w:p>
    <w:p w14:paraId="38A4537F" w14:textId="77777777" w:rsidR="00FC46ED" w:rsidRDefault="00FC46ED">
      <w:r>
        <w:t xml:space="preserve">Maschera sottorete in binario: </w:t>
      </w:r>
      <w:r w:rsidR="00ED3382">
        <w:t>11111111.11111111.00000000.00000000</w:t>
      </w:r>
    </w:p>
    <w:p w14:paraId="132403BC" w14:textId="77777777" w:rsidR="00ED3382" w:rsidRDefault="00ED3382">
      <w:r>
        <w:t xml:space="preserve">Per calcolare l’indirizzo di rete faccio un AND bit a bit tra indirizzo </w:t>
      </w:r>
      <w:proofErr w:type="spellStart"/>
      <w:r>
        <w:t>ip</w:t>
      </w:r>
      <w:proofErr w:type="spellEnd"/>
      <w:r>
        <w:t xml:space="preserve"> e maschera di sottorete</w:t>
      </w:r>
    </w:p>
    <w:p w14:paraId="67AFF98B" w14:textId="77777777" w:rsidR="00ED3382" w:rsidRDefault="00ED3382">
      <w:r>
        <w:t>Ottengo: 10101100.00010000.00000000.00000000, in binario: 172.16.0.0</w:t>
      </w:r>
    </w:p>
    <w:p w14:paraId="650536D1" w14:textId="77777777" w:rsidR="00ED3382" w:rsidRDefault="00ED3382">
      <w:r>
        <w:t xml:space="preserve">Per calcolare </w:t>
      </w:r>
      <w:proofErr w:type="spellStart"/>
      <w:r>
        <w:t>l’host</w:t>
      </w:r>
      <w:proofErr w:type="spellEnd"/>
      <w:r>
        <w:t xml:space="preserve">, considero la sezione dell’indirizzo </w:t>
      </w:r>
      <w:proofErr w:type="spellStart"/>
      <w:r>
        <w:t>ip</w:t>
      </w:r>
      <w:proofErr w:type="spellEnd"/>
      <w:r>
        <w:t xml:space="preserve"> dove la maschera di sottorete ha valore 0:</w:t>
      </w:r>
    </w:p>
    <w:p w14:paraId="1414CA4B" w14:textId="77777777" w:rsidR="00ED3382" w:rsidRDefault="00ED3382">
      <w:r>
        <w:t>25.78</w:t>
      </w:r>
    </w:p>
    <w:p w14:paraId="7CA154F7" w14:textId="77777777" w:rsidR="00CD136F" w:rsidRDefault="00CD136F">
      <w:r w:rsidRPr="00CD136F">
        <w:t xml:space="preserve"> ● Indirizzo IP: 10.0.1.33, Maschera di sottorete: 255.255.255.192.</w:t>
      </w:r>
    </w:p>
    <w:p w14:paraId="54459100" w14:textId="77777777" w:rsidR="00ED3382" w:rsidRDefault="00ED3382">
      <w:r>
        <w:t xml:space="preserve">Indirizzo </w:t>
      </w:r>
      <w:proofErr w:type="spellStart"/>
      <w:r>
        <w:t>ip</w:t>
      </w:r>
      <w:proofErr w:type="spellEnd"/>
      <w:r>
        <w:t xml:space="preserve"> di rete in binario: 00001010.0.00000001.001000</w:t>
      </w:r>
      <w:r w:rsidR="00646CAA">
        <w:t>01</w:t>
      </w:r>
    </w:p>
    <w:p w14:paraId="0BD87DDA" w14:textId="77777777" w:rsidR="00646CAA" w:rsidRDefault="00646CAA">
      <w:r>
        <w:t>Indirizzo maschera di rete in binario:11111111.11111111.11111111.11000000</w:t>
      </w:r>
    </w:p>
    <w:p w14:paraId="0B60C74D" w14:textId="77777777" w:rsidR="00646CAA" w:rsidRDefault="00646CAA">
      <w:r>
        <w:t xml:space="preserve">Per calcolare l’indirizzo di rete faccio un AND bit a bit tra l’indirizzo </w:t>
      </w:r>
      <w:proofErr w:type="spellStart"/>
      <w:r>
        <w:t>ip</w:t>
      </w:r>
      <w:proofErr w:type="spellEnd"/>
      <w:r>
        <w:t xml:space="preserve"> e la maschera di rete:</w:t>
      </w:r>
    </w:p>
    <w:p w14:paraId="1ACA83CE" w14:textId="77777777" w:rsidR="00646CAA" w:rsidRDefault="00646CAA">
      <w:r>
        <w:t>00001010.00000000.00000001.00000000, in decimale: 10.0.1.0</w:t>
      </w:r>
    </w:p>
    <w:p w14:paraId="662F3D77" w14:textId="77777777" w:rsidR="00646CAA" w:rsidRDefault="00646CAA">
      <w:r>
        <w:t xml:space="preserve">Per calcolare </w:t>
      </w:r>
      <w:proofErr w:type="spellStart"/>
      <w:r>
        <w:t>l’host</w:t>
      </w:r>
      <w:proofErr w:type="spellEnd"/>
      <w:r>
        <w:t xml:space="preserve">, considero la sezione dell’indirizzo </w:t>
      </w:r>
      <w:proofErr w:type="spellStart"/>
      <w:r>
        <w:t>ip</w:t>
      </w:r>
      <w:proofErr w:type="spellEnd"/>
      <w:r>
        <w:t xml:space="preserve"> dove la maschera di sottorete ha valore 0:</w:t>
      </w:r>
    </w:p>
    <w:p w14:paraId="3D55F0F2" w14:textId="77777777" w:rsidR="00646CAA" w:rsidRDefault="00646CAA">
      <w:r>
        <w:t>ossia 33</w:t>
      </w:r>
    </w:p>
    <w:p w14:paraId="25095147" w14:textId="77777777" w:rsidR="00CC30F8" w:rsidRDefault="00CC30F8"/>
    <w:p w14:paraId="717FD0B4" w14:textId="77777777" w:rsidR="00CC30F8" w:rsidRPr="00CC30F8" w:rsidRDefault="00CC30F8">
      <w:pPr>
        <w:rPr>
          <w:b/>
          <w:bCs/>
          <w:sz w:val="28"/>
          <w:szCs w:val="28"/>
        </w:rPr>
      </w:pPr>
    </w:p>
    <w:p w14:paraId="4F768745" w14:textId="77777777" w:rsidR="00CC30F8" w:rsidRDefault="00CC30F8">
      <w:pPr>
        <w:rPr>
          <w:b/>
          <w:bCs/>
          <w:sz w:val="28"/>
          <w:szCs w:val="28"/>
        </w:rPr>
      </w:pPr>
      <w:r w:rsidRPr="00CC30F8">
        <w:rPr>
          <w:b/>
          <w:bCs/>
          <w:sz w:val="28"/>
          <w:szCs w:val="28"/>
        </w:rPr>
        <w:t>ESERCIZI IP</w:t>
      </w:r>
    </w:p>
    <w:p w14:paraId="113041E7" w14:textId="77777777" w:rsidR="00CC30F8" w:rsidRPr="00CC30F8" w:rsidRDefault="00CC30F8">
      <w:pPr>
        <w:rPr>
          <w:b/>
          <w:bCs/>
          <w:sz w:val="28"/>
          <w:szCs w:val="28"/>
        </w:rPr>
      </w:pPr>
      <w:r w:rsidRPr="00CC30F8">
        <w:rPr>
          <w:b/>
          <w:bCs/>
          <w:sz w:val="28"/>
          <w:szCs w:val="28"/>
        </w:rPr>
        <w:t xml:space="preserve">Vi chiediamo di analizzare i seguenti indirizzi IP e determinare i seguenti elementi: </w:t>
      </w:r>
      <w:r>
        <w:rPr>
          <w:b/>
          <w:bCs/>
          <w:sz w:val="28"/>
          <w:szCs w:val="28"/>
        </w:rPr>
        <w:t>I</w:t>
      </w:r>
      <w:r w:rsidRPr="00CC30F8">
        <w:rPr>
          <w:b/>
          <w:bCs/>
          <w:sz w:val="28"/>
          <w:szCs w:val="28"/>
        </w:rPr>
        <w:t>P Network</w:t>
      </w:r>
      <w:r>
        <w:rPr>
          <w:b/>
          <w:bCs/>
          <w:sz w:val="28"/>
          <w:szCs w:val="28"/>
        </w:rPr>
        <w:t>,</w:t>
      </w:r>
      <w:r w:rsidRPr="00CC30F8">
        <w:rPr>
          <w:b/>
          <w:bCs/>
          <w:sz w:val="28"/>
          <w:szCs w:val="28"/>
        </w:rPr>
        <w:t xml:space="preserve"> IP Gateway ‘</w:t>
      </w:r>
      <w:proofErr w:type="spellStart"/>
      <w:r w:rsidRPr="00CC30F8">
        <w:rPr>
          <w:b/>
          <w:bCs/>
          <w:sz w:val="28"/>
          <w:szCs w:val="28"/>
        </w:rPr>
        <w:t>convenzionale</w:t>
      </w:r>
      <w:proofErr w:type="gramStart"/>
      <w:r w:rsidRPr="00CC30F8">
        <w:rPr>
          <w:b/>
          <w:bCs/>
          <w:sz w:val="28"/>
          <w:szCs w:val="28"/>
        </w:rPr>
        <w:t>’</w:t>
      </w:r>
      <w:r>
        <w:rPr>
          <w:b/>
          <w:bCs/>
          <w:sz w:val="28"/>
          <w:szCs w:val="28"/>
        </w:rPr>
        <w:t>,</w:t>
      </w:r>
      <w:r w:rsidRPr="00CC30F8">
        <w:rPr>
          <w:b/>
          <w:bCs/>
          <w:sz w:val="28"/>
          <w:szCs w:val="28"/>
        </w:rPr>
        <w:t>IP</w:t>
      </w:r>
      <w:proofErr w:type="spellEnd"/>
      <w:proofErr w:type="gramEnd"/>
      <w:r w:rsidRPr="00CC30F8">
        <w:rPr>
          <w:b/>
          <w:bCs/>
          <w:sz w:val="28"/>
          <w:szCs w:val="28"/>
        </w:rPr>
        <w:t xml:space="preserve"> Broadcast</w:t>
      </w:r>
      <w:r>
        <w:rPr>
          <w:b/>
          <w:bCs/>
          <w:sz w:val="28"/>
          <w:szCs w:val="28"/>
        </w:rPr>
        <w:t>,</w:t>
      </w:r>
      <w:r w:rsidRPr="00CC30F8">
        <w:rPr>
          <w:b/>
          <w:bCs/>
          <w:sz w:val="28"/>
          <w:szCs w:val="28"/>
        </w:rPr>
        <w:t xml:space="preserve"> Quantità di ottetti per gli </w:t>
      </w:r>
      <w:proofErr w:type="spellStart"/>
      <w:r w:rsidRPr="00CC30F8">
        <w:rPr>
          <w:b/>
          <w:bCs/>
          <w:sz w:val="28"/>
          <w:szCs w:val="28"/>
        </w:rPr>
        <w:t>host</w:t>
      </w:r>
      <w:proofErr w:type="spellEnd"/>
      <w:r w:rsidRPr="00CC30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, </w:t>
      </w:r>
      <w:r w:rsidRPr="00CC30F8">
        <w:rPr>
          <w:b/>
          <w:bCs/>
          <w:sz w:val="28"/>
          <w:szCs w:val="28"/>
        </w:rPr>
        <w:t>Quantità e specificazione degli ottetti per la network</w:t>
      </w:r>
    </w:p>
    <w:p w14:paraId="035CFA9C" w14:textId="77777777" w:rsidR="00CC30F8" w:rsidRDefault="00CC30F8">
      <w:r w:rsidRPr="00CC30F8">
        <w:t>● 128.1.6.5/12</w:t>
      </w:r>
      <w:r>
        <w:t xml:space="preserve">       11111111.11110000.00000000.00000000        256-240=16</w:t>
      </w:r>
    </w:p>
    <w:p w14:paraId="2106F549" w14:textId="77777777" w:rsidR="00AF0427" w:rsidRDefault="00AF0427">
      <w:r>
        <w:t>OTTETTI PER HOST: GLI ULTIMI 3, OTTETTI PER NETWORK: SOLO IL PRIMO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4"/>
        <w:gridCol w:w="2404"/>
        <w:gridCol w:w="2405"/>
        <w:gridCol w:w="2405"/>
      </w:tblGrid>
      <w:tr w:rsidR="00E96D99" w14:paraId="3647B95C" w14:textId="77777777" w:rsidTr="00E96D99">
        <w:trPr>
          <w:trHeight w:val="252"/>
        </w:trPr>
        <w:tc>
          <w:tcPr>
            <w:tcW w:w="2404" w:type="dxa"/>
          </w:tcPr>
          <w:p w14:paraId="22FCB75B" w14:textId="77777777" w:rsidR="00E96D99" w:rsidRDefault="00E96D99">
            <w:r>
              <w:t>IP NETWORK</w:t>
            </w:r>
          </w:p>
        </w:tc>
        <w:tc>
          <w:tcPr>
            <w:tcW w:w="2404" w:type="dxa"/>
          </w:tcPr>
          <w:p w14:paraId="5412DC9F" w14:textId="77777777" w:rsidR="00E96D99" w:rsidRDefault="00E96D99">
            <w:r>
              <w:t>IP BROADCAST</w:t>
            </w:r>
          </w:p>
        </w:tc>
        <w:tc>
          <w:tcPr>
            <w:tcW w:w="2405" w:type="dxa"/>
          </w:tcPr>
          <w:p w14:paraId="72A6B34C" w14:textId="77777777" w:rsidR="00E96D99" w:rsidRDefault="00E96D99">
            <w:r>
              <w:t>IP GATEWAY</w:t>
            </w:r>
          </w:p>
        </w:tc>
        <w:tc>
          <w:tcPr>
            <w:tcW w:w="2405" w:type="dxa"/>
          </w:tcPr>
          <w:p w14:paraId="00396E43" w14:textId="77777777" w:rsidR="00E96D99" w:rsidRDefault="00E96D99">
            <w:r>
              <w:t>IP HOST</w:t>
            </w:r>
          </w:p>
        </w:tc>
      </w:tr>
      <w:tr w:rsidR="00E96D99" w14:paraId="63EAE864" w14:textId="77777777" w:rsidTr="00C543D7">
        <w:trPr>
          <w:trHeight w:val="252"/>
        </w:trPr>
        <w:tc>
          <w:tcPr>
            <w:tcW w:w="2404" w:type="dxa"/>
            <w:shd w:val="clear" w:color="auto" w:fill="FFC000"/>
          </w:tcPr>
          <w:p w14:paraId="789EE107" w14:textId="77777777" w:rsidR="00E96D99" w:rsidRDefault="00E96D99">
            <w:r>
              <w:t>128.0.0.0</w:t>
            </w:r>
          </w:p>
        </w:tc>
        <w:tc>
          <w:tcPr>
            <w:tcW w:w="2404" w:type="dxa"/>
            <w:shd w:val="clear" w:color="auto" w:fill="FFC000"/>
          </w:tcPr>
          <w:p w14:paraId="022BB345" w14:textId="77777777" w:rsidR="00E96D99" w:rsidRDefault="00E96D99">
            <w:r>
              <w:t>128.15.255.255</w:t>
            </w:r>
          </w:p>
        </w:tc>
        <w:tc>
          <w:tcPr>
            <w:tcW w:w="2405" w:type="dxa"/>
            <w:shd w:val="clear" w:color="auto" w:fill="FFC000"/>
          </w:tcPr>
          <w:p w14:paraId="61891CEE" w14:textId="77777777" w:rsidR="00E96D99" w:rsidRDefault="00E96D99">
            <w:r>
              <w:t>128.0.0.1</w:t>
            </w:r>
          </w:p>
        </w:tc>
        <w:tc>
          <w:tcPr>
            <w:tcW w:w="2405" w:type="dxa"/>
            <w:shd w:val="clear" w:color="auto" w:fill="FFC000"/>
          </w:tcPr>
          <w:p w14:paraId="6427BF83" w14:textId="77777777" w:rsidR="00E96D99" w:rsidRDefault="00E96D99">
            <w:r>
              <w:t>128.0.0.2-128.15.255.254</w:t>
            </w:r>
          </w:p>
        </w:tc>
      </w:tr>
    </w:tbl>
    <w:p w14:paraId="45E2426F" w14:textId="77777777" w:rsidR="00E96D99" w:rsidRDefault="00E96D99"/>
    <w:p w14:paraId="141B6AB4" w14:textId="77777777" w:rsidR="00E96D99" w:rsidRDefault="00E96D99"/>
    <w:p w14:paraId="7AD92EB7" w14:textId="77777777" w:rsidR="00E96D99" w:rsidRDefault="00E96D99"/>
    <w:p w14:paraId="78E20C93" w14:textId="77777777" w:rsidR="00CC30F8" w:rsidRDefault="00CC30F8">
      <w:r w:rsidRPr="00CC30F8">
        <w:lastRenderedPageBreak/>
        <w:t xml:space="preserve"> ● 200.1.2.3/24</w:t>
      </w:r>
      <w:r w:rsidR="00324450">
        <w:t xml:space="preserve"> </w:t>
      </w:r>
      <w:r w:rsidR="00F7283C">
        <w:t>(CLASSFULL)</w:t>
      </w:r>
      <w:r w:rsidR="00032274">
        <w:t xml:space="preserve"> 11111111.11111111.11111111.00000000         256-255=1</w:t>
      </w:r>
    </w:p>
    <w:p w14:paraId="13096B66" w14:textId="77777777" w:rsidR="00324450" w:rsidRDefault="00E96D99">
      <w:r>
        <w:t>OTTETTI NETWORK DISPONIBILI: 3</w:t>
      </w:r>
    </w:p>
    <w:p w14:paraId="6B69F59A" w14:textId="77777777" w:rsidR="00324450" w:rsidRDefault="00E96D99">
      <w:r>
        <w:t>OTTETTI HOST DISPONIBILI:1 (L’ULTIMO)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24450" w14:paraId="3B9FA5D5" w14:textId="77777777" w:rsidTr="00324450">
        <w:tc>
          <w:tcPr>
            <w:tcW w:w="2407" w:type="dxa"/>
          </w:tcPr>
          <w:p w14:paraId="5B001512" w14:textId="77777777" w:rsidR="00324450" w:rsidRDefault="00324450">
            <w:r>
              <w:t>IP NETWORK</w:t>
            </w:r>
          </w:p>
        </w:tc>
        <w:tc>
          <w:tcPr>
            <w:tcW w:w="2407" w:type="dxa"/>
          </w:tcPr>
          <w:p w14:paraId="2D3544C2" w14:textId="77777777" w:rsidR="00324450" w:rsidRDefault="00324450">
            <w:r>
              <w:t>IP BROADCAST</w:t>
            </w:r>
          </w:p>
        </w:tc>
        <w:tc>
          <w:tcPr>
            <w:tcW w:w="2407" w:type="dxa"/>
          </w:tcPr>
          <w:p w14:paraId="6F9B8B8F" w14:textId="77777777" w:rsidR="00324450" w:rsidRDefault="00324450">
            <w:r>
              <w:t>IP GATEWAY</w:t>
            </w:r>
          </w:p>
        </w:tc>
        <w:tc>
          <w:tcPr>
            <w:tcW w:w="2407" w:type="dxa"/>
          </w:tcPr>
          <w:p w14:paraId="3D45D8EC" w14:textId="77777777" w:rsidR="00324450" w:rsidRDefault="00324450">
            <w:r>
              <w:t xml:space="preserve">IP HOST </w:t>
            </w:r>
          </w:p>
        </w:tc>
      </w:tr>
      <w:tr w:rsidR="00324450" w14:paraId="2863E426" w14:textId="77777777" w:rsidTr="00324450">
        <w:tc>
          <w:tcPr>
            <w:tcW w:w="2407" w:type="dxa"/>
          </w:tcPr>
          <w:p w14:paraId="76A9BCE2" w14:textId="77777777" w:rsidR="00324450" w:rsidRDefault="00324450">
            <w:r>
              <w:t>200.1.0.0</w:t>
            </w:r>
          </w:p>
        </w:tc>
        <w:tc>
          <w:tcPr>
            <w:tcW w:w="2407" w:type="dxa"/>
          </w:tcPr>
          <w:p w14:paraId="68C02881" w14:textId="77777777" w:rsidR="00324450" w:rsidRDefault="00324450">
            <w:r>
              <w:t>220.1.0.255</w:t>
            </w:r>
          </w:p>
        </w:tc>
        <w:tc>
          <w:tcPr>
            <w:tcW w:w="2407" w:type="dxa"/>
          </w:tcPr>
          <w:p w14:paraId="2EDEC730" w14:textId="77777777" w:rsidR="00324450" w:rsidRDefault="00324450">
            <w:r>
              <w:t>200.1.0.1</w:t>
            </w:r>
          </w:p>
        </w:tc>
        <w:tc>
          <w:tcPr>
            <w:tcW w:w="2407" w:type="dxa"/>
          </w:tcPr>
          <w:p w14:paraId="338C4C9D" w14:textId="77777777" w:rsidR="00324450" w:rsidRDefault="00324450">
            <w:r>
              <w:t>200.1.0.1-200.1.0.254</w:t>
            </w:r>
          </w:p>
        </w:tc>
      </w:tr>
      <w:tr w:rsidR="00324450" w14:paraId="1C0F5142" w14:textId="77777777" w:rsidTr="00324450">
        <w:tc>
          <w:tcPr>
            <w:tcW w:w="2407" w:type="dxa"/>
          </w:tcPr>
          <w:p w14:paraId="1B3459BA" w14:textId="77777777" w:rsidR="00324450" w:rsidRDefault="00324450">
            <w:r>
              <w:t>200.1.1.0</w:t>
            </w:r>
          </w:p>
        </w:tc>
        <w:tc>
          <w:tcPr>
            <w:tcW w:w="2407" w:type="dxa"/>
          </w:tcPr>
          <w:p w14:paraId="4262F8D5" w14:textId="77777777" w:rsidR="00324450" w:rsidRDefault="00324450">
            <w:r>
              <w:t>200.1.1.255</w:t>
            </w:r>
          </w:p>
        </w:tc>
        <w:tc>
          <w:tcPr>
            <w:tcW w:w="2407" w:type="dxa"/>
          </w:tcPr>
          <w:p w14:paraId="69F0C90F" w14:textId="77777777" w:rsidR="00324450" w:rsidRDefault="00324450">
            <w:r>
              <w:t>200.1.1.1</w:t>
            </w:r>
          </w:p>
        </w:tc>
        <w:tc>
          <w:tcPr>
            <w:tcW w:w="2407" w:type="dxa"/>
          </w:tcPr>
          <w:p w14:paraId="555E41CE" w14:textId="77777777" w:rsidR="00324450" w:rsidRDefault="00324450">
            <w:r>
              <w:t>200.1.1.2-200.1.1.254</w:t>
            </w:r>
          </w:p>
        </w:tc>
      </w:tr>
      <w:tr w:rsidR="00324450" w14:paraId="137DE6B0" w14:textId="77777777" w:rsidTr="00324450">
        <w:tc>
          <w:tcPr>
            <w:tcW w:w="2407" w:type="dxa"/>
            <w:shd w:val="clear" w:color="auto" w:fill="FFC000"/>
          </w:tcPr>
          <w:p w14:paraId="12AD0727" w14:textId="77777777" w:rsidR="00324450" w:rsidRDefault="00324450">
            <w:r>
              <w:t>200.1.2.0</w:t>
            </w:r>
          </w:p>
        </w:tc>
        <w:tc>
          <w:tcPr>
            <w:tcW w:w="2407" w:type="dxa"/>
            <w:shd w:val="clear" w:color="auto" w:fill="FFC000"/>
          </w:tcPr>
          <w:p w14:paraId="12F82329" w14:textId="77777777" w:rsidR="00324450" w:rsidRDefault="00324450">
            <w:r>
              <w:t>200.1.2.255</w:t>
            </w:r>
          </w:p>
        </w:tc>
        <w:tc>
          <w:tcPr>
            <w:tcW w:w="2407" w:type="dxa"/>
            <w:shd w:val="clear" w:color="auto" w:fill="FFC000"/>
          </w:tcPr>
          <w:p w14:paraId="54699404" w14:textId="77777777" w:rsidR="00324450" w:rsidRDefault="00324450">
            <w:r>
              <w:t>200.1.2.1</w:t>
            </w:r>
          </w:p>
        </w:tc>
        <w:tc>
          <w:tcPr>
            <w:tcW w:w="2407" w:type="dxa"/>
            <w:shd w:val="clear" w:color="auto" w:fill="FFC000"/>
          </w:tcPr>
          <w:p w14:paraId="7160392A" w14:textId="77777777" w:rsidR="00324450" w:rsidRDefault="00324450">
            <w:r>
              <w:t>200.1.2.2-200.1.2.255</w:t>
            </w:r>
          </w:p>
        </w:tc>
      </w:tr>
    </w:tbl>
    <w:p w14:paraId="6007AD1A" w14:textId="77777777" w:rsidR="00324450" w:rsidRDefault="00324450"/>
    <w:p w14:paraId="21889D02" w14:textId="77777777" w:rsidR="00E96D99" w:rsidRDefault="00E96D99"/>
    <w:p w14:paraId="10FC120C" w14:textId="77777777" w:rsidR="00CC30F8" w:rsidRDefault="00CC30F8">
      <w:r w:rsidRPr="00CC30F8">
        <w:t xml:space="preserve">● 192.192.1.1/22 </w:t>
      </w:r>
      <w:r w:rsidR="00E96D99">
        <w:t xml:space="preserve">      11111111.11111111.11111100.00000000                              256-252=4</w:t>
      </w:r>
    </w:p>
    <w:p w14:paraId="314D124E" w14:textId="77777777" w:rsidR="00E96D99" w:rsidRDefault="00E96D99">
      <w:r>
        <w:t>OTTETTI DISPONIBILI PER NETWORK 3 (22 BIT)</w:t>
      </w:r>
    </w:p>
    <w:p w14:paraId="74C3F9CC" w14:textId="77777777" w:rsidR="00E96D99" w:rsidRDefault="00E96D99">
      <w:r>
        <w:t>OTTETTI DISPONIBILI PER HOST 1 (10 BIT)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96D99" w14:paraId="13465002" w14:textId="77777777" w:rsidTr="00E96D99">
        <w:tc>
          <w:tcPr>
            <w:tcW w:w="2407" w:type="dxa"/>
          </w:tcPr>
          <w:p w14:paraId="1D53018B" w14:textId="77777777" w:rsidR="00E96D99" w:rsidRDefault="00E96D99">
            <w:r>
              <w:t>IP NETWORK</w:t>
            </w:r>
          </w:p>
        </w:tc>
        <w:tc>
          <w:tcPr>
            <w:tcW w:w="2407" w:type="dxa"/>
          </w:tcPr>
          <w:p w14:paraId="146F03D8" w14:textId="77777777" w:rsidR="00E96D99" w:rsidRDefault="00E96D99">
            <w:r>
              <w:t>IP BROADCAST</w:t>
            </w:r>
          </w:p>
        </w:tc>
        <w:tc>
          <w:tcPr>
            <w:tcW w:w="2407" w:type="dxa"/>
          </w:tcPr>
          <w:p w14:paraId="01F340DA" w14:textId="77777777" w:rsidR="00E96D99" w:rsidRDefault="00E96D99">
            <w:r>
              <w:t>IP GATEWAY</w:t>
            </w:r>
          </w:p>
        </w:tc>
        <w:tc>
          <w:tcPr>
            <w:tcW w:w="2407" w:type="dxa"/>
          </w:tcPr>
          <w:p w14:paraId="6C0B9454" w14:textId="77777777" w:rsidR="00E96D99" w:rsidRDefault="00E96D99">
            <w:r>
              <w:t>IP HOST</w:t>
            </w:r>
          </w:p>
        </w:tc>
      </w:tr>
      <w:tr w:rsidR="00E96D99" w14:paraId="4990CF61" w14:textId="77777777" w:rsidTr="00C543D7">
        <w:tc>
          <w:tcPr>
            <w:tcW w:w="2407" w:type="dxa"/>
            <w:shd w:val="clear" w:color="auto" w:fill="FFC000"/>
          </w:tcPr>
          <w:p w14:paraId="0B782017" w14:textId="77777777" w:rsidR="00E96D99" w:rsidRDefault="00C543D7">
            <w:r>
              <w:t>192.192.0.0</w:t>
            </w:r>
          </w:p>
        </w:tc>
        <w:tc>
          <w:tcPr>
            <w:tcW w:w="2407" w:type="dxa"/>
            <w:shd w:val="clear" w:color="auto" w:fill="FFC000"/>
          </w:tcPr>
          <w:p w14:paraId="1A73D126" w14:textId="77777777" w:rsidR="00E96D99" w:rsidRDefault="00C543D7">
            <w:r>
              <w:t>192.192.3.255</w:t>
            </w:r>
          </w:p>
        </w:tc>
        <w:tc>
          <w:tcPr>
            <w:tcW w:w="2407" w:type="dxa"/>
            <w:shd w:val="clear" w:color="auto" w:fill="FFC000"/>
          </w:tcPr>
          <w:p w14:paraId="682B5A85" w14:textId="77777777" w:rsidR="00E96D99" w:rsidRDefault="00C543D7">
            <w:r>
              <w:t>192.192.0.1</w:t>
            </w:r>
          </w:p>
        </w:tc>
        <w:tc>
          <w:tcPr>
            <w:tcW w:w="2407" w:type="dxa"/>
            <w:shd w:val="clear" w:color="auto" w:fill="FFC000"/>
          </w:tcPr>
          <w:p w14:paraId="623C979A" w14:textId="77777777" w:rsidR="00E96D99" w:rsidRDefault="00C543D7">
            <w:r>
              <w:t>192.192.0.2-192.192.3.254</w:t>
            </w:r>
          </w:p>
        </w:tc>
      </w:tr>
      <w:tr w:rsidR="00C543D7" w14:paraId="309E72EE" w14:textId="77777777" w:rsidTr="00E96D99">
        <w:tc>
          <w:tcPr>
            <w:tcW w:w="2407" w:type="dxa"/>
          </w:tcPr>
          <w:p w14:paraId="53708D4F" w14:textId="77777777" w:rsidR="00C543D7" w:rsidRDefault="00C543D7">
            <w:r>
              <w:t>192.192.4.0</w:t>
            </w:r>
          </w:p>
        </w:tc>
        <w:tc>
          <w:tcPr>
            <w:tcW w:w="2407" w:type="dxa"/>
          </w:tcPr>
          <w:p w14:paraId="1FE9FE12" w14:textId="77777777" w:rsidR="00C543D7" w:rsidRDefault="00C543D7">
            <w:r>
              <w:t>192.192.7.255</w:t>
            </w:r>
          </w:p>
        </w:tc>
        <w:tc>
          <w:tcPr>
            <w:tcW w:w="2407" w:type="dxa"/>
          </w:tcPr>
          <w:p w14:paraId="6EC4C15E" w14:textId="77777777" w:rsidR="00C543D7" w:rsidRDefault="00C543D7">
            <w:r>
              <w:t>192.192.4.1</w:t>
            </w:r>
          </w:p>
        </w:tc>
        <w:tc>
          <w:tcPr>
            <w:tcW w:w="2407" w:type="dxa"/>
          </w:tcPr>
          <w:p w14:paraId="0D3B2245" w14:textId="77777777" w:rsidR="00C543D7" w:rsidRDefault="00C543D7">
            <w:r>
              <w:t>192.192.4.2-192.192.7.254</w:t>
            </w:r>
          </w:p>
        </w:tc>
      </w:tr>
    </w:tbl>
    <w:p w14:paraId="49ABE156" w14:textId="77777777" w:rsidR="00E96D99" w:rsidRDefault="00E96D99"/>
    <w:p w14:paraId="61F08804" w14:textId="77777777" w:rsidR="0018727F" w:rsidRDefault="0018727F"/>
    <w:p w14:paraId="639EF13F" w14:textId="77777777" w:rsidR="003E4809" w:rsidRDefault="00CC30F8">
      <w:r w:rsidRPr="00CC30F8">
        <w:t>● 126.5.4.3/9</w:t>
      </w:r>
      <w:r w:rsidR="003E4809">
        <w:t xml:space="preserve">     11111111.10000000.00000000.00000000                                          256-128=</w:t>
      </w:r>
      <w:r w:rsidR="003E4809" w:rsidRPr="003E4809">
        <w:t>128</w:t>
      </w:r>
    </w:p>
    <w:p w14:paraId="6399D806" w14:textId="77777777" w:rsidR="00495EC2" w:rsidRDefault="00495EC2">
      <w:r>
        <w:t>OTTETTI DISPONIBILI PER NETWORK: 1 (9 BIT)</w:t>
      </w:r>
    </w:p>
    <w:p w14:paraId="20014BBA" w14:textId="77777777" w:rsidR="00495EC2" w:rsidRDefault="00495EC2">
      <w:r>
        <w:t>OTTETTI DISPONIBILI PER HOST: ULTIMI 3 (23 BIT)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95EC2" w14:paraId="1D153A08" w14:textId="77777777" w:rsidTr="00495EC2">
        <w:tc>
          <w:tcPr>
            <w:tcW w:w="2407" w:type="dxa"/>
          </w:tcPr>
          <w:p w14:paraId="6CC2E779" w14:textId="77777777" w:rsidR="00495EC2" w:rsidRDefault="00495EC2">
            <w:r>
              <w:t>IP NETWORK</w:t>
            </w:r>
          </w:p>
        </w:tc>
        <w:tc>
          <w:tcPr>
            <w:tcW w:w="2407" w:type="dxa"/>
          </w:tcPr>
          <w:p w14:paraId="0C37030C" w14:textId="77777777" w:rsidR="00495EC2" w:rsidRDefault="00495EC2">
            <w:r>
              <w:t>IP BROADCAST</w:t>
            </w:r>
          </w:p>
        </w:tc>
        <w:tc>
          <w:tcPr>
            <w:tcW w:w="2407" w:type="dxa"/>
          </w:tcPr>
          <w:p w14:paraId="357CA107" w14:textId="77777777" w:rsidR="00495EC2" w:rsidRDefault="00495EC2">
            <w:r>
              <w:t>IP GATEWAY</w:t>
            </w:r>
          </w:p>
        </w:tc>
        <w:tc>
          <w:tcPr>
            <w:tcW w:w="2407" w:type="dxa"/>
          </w:tcPr>
          <w:p w14:paraId="093A4FD4" w14:textId="77777777" w:rsidR="00495EC2" w:rsidRDefault="00495EC2">
            <w:r>
              <w:t>IP HOST</w:t>
            </w:r>
          </w:p>
        </w:tc>
      </w:tr>
      <w:tr w:rsidR="00495EC2" w14:paraId="41087481" w14:textId="77777777" w:rsidTr="00495EC2">
        <w:tc>
          <w:tcPr>
            <w:tcW w:w="2407" w:type="dxa"/>
          </w:tcPr>
          <w:p w14:paraId="525FF95B" w14:textId="77777777" w:rsidR="00495EC2" w:rsidRDefault="00495EC2">
            <w:r>
              <w:t>126.0.0.0</w:t>
            </w:r>
          </w:p>
        </w:tc>
        <w:tc>
          <w:tcPr>
            <w:tcW w:w="2407" w:type="dxa"/>
          </w:tcPr>
          <w:p w14:paraId="46EDF798" w14:textId="77777777" w:rsidR="00495EC2" w:rsidRDefault="00495EC2">
            <w:r>
              <w:t>126.127.255.255</w:t>
            </w:r>
          </w:p>
        </w:tc>
        <w:tc>
          <w:tcPr>
            <w:tcW w:w="2407" w:type="dxa"/>
          </w:tcPr>
          <w:p w14:paraId="32404C66" w14:textId="77777777" w:rsidR="00495EC2" w:rsidRDefault="00495EC2">
            <w:r>
              <w:t>126.0.0.1</w:t>
            </w:r>
          </w:p>
        </w:tc>
        <w:tc>
          <w:tcPr>
            <w:tcW w:w="2407" w:type="dxa"/>
          </w:tcPr>
          <w:p w14:paraId="67BFB826" w14:textId="77777777" w:rsidR="00495EC2" w:rsidRDefault="00495EC2">
            <w:r>
              <w:t>126.0.0.2-126.127.255.254</w:t>
            </w:r>
          </w:p>
        </w:tc>
      </w:tr>
    </w:tbl>
    <w:p w14:paraId="7C6A4583" w14:textId="77777777" w:rsidR="00495EC2" w:rsidRDefault="00495EC2"/>
    <w:p w14:paraId="13F9ABD4" w14:textId="77777777" w:rsidR="0018727F" w:rsidRDefault="0018727F"/>
    <w:p w14:paraId="6C419398" w14:textId="77777777" w:rsidR="0018727F" w:rsidRDefault="0018727F"/>
    <w:p w14:paraId="2AC8152C" w14:textId="77777777" w:rsidR="00CC30F8" w:rsidRDefault="00CC30F8">
      <w:r w:rsidRPr="00CC30F8">
        <w:t xml:space="preserve"> ● 200.1.9.8/24 </w:t>
      </w:r>
      <w:r w:rsidR="00495EC2">
        <w:t xml:space="preserve">       11111111.11111111.11111111.00000000                                      256-255=1</w:t>
      </w:r>
    </w:p>
    <w:p w14:paraId="58E102A3" w14:textId="77777777" w:rsidR="00495EC2" w:rsidRDefault="00495EC2">
      <w:r>
        <w:t>OTTETTI DISPONIBILI PER NETWORK: 3 (I PRIMI TRE)</w:t>
      </w:r>
    </w:p>
    <w:p w14:paraId="4B2F1642" w14:textId="77777777" w:rsidR="00495EC2" w:rsidRDefault="00495EC2">
      <w:r>
        <w:t>OTTETTI DISPONIBILI PER HOST: 1(L’ULTIMO)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95EC2" w14:paraId="4B362D7D" w14:textId="77777777" w:rsidTr="00495EC2">
        <w:tc>
          <w:tcPr>
            <w:tcW w:w="2407" w:type="dxa"/>
          </w:tcPr>
          <w:p w14:paraId="6875C328" w14:textId="77777777" w:rsidR="00495EC2" w:rsidRDefault="00495EC2">
            <w:r>
              <w:t>IP NETWORK</w:t>
            </w:r>
          </w:p>
        </w:tc>
        <w:tc>
          <w:tcPr>
            <w:tcW w:w="2407" w:type="dxa"/>
          </w:tcPr>
          <w:p w14:paraId="08CCC5ED" w14:textId="77777777" w:rsidR="00495EC2" w:rsidRDefault="00495EC2">
            <w:r>
              <w:t>IP BROADCAST</w:t>
            </w:r>
          </w:p>
        </w:tc>
        <w:tc>
          <w:tcPr>
            <w:tcW w:w="2407" w:type="dxa"/>
          </w:tcPr>
          <w:p w14:paraId="32D1DA42" w14:textId="77777777" w:rsidR="00495EC2" w:rsidRDefault="00495EC2">
            <w:r>
              <w:t>IP GATEWAY</w:t>
            </w:r>
          </w:p>
        </w:tc>
        <w:tc>
          <w:tcPr>
            <w:tcW w:w="2407" w:type="dxa"/>
          </w:tcPr>
          <w:p w14:paraId="37AEE28E" w14:textId="77777777" w:rsidR="00495EC2" w:rsidRDefault="00495EC2">
            <w:r>
              <w:t>IP HOST</w:t>
            </w:r>
          </w:p>
        </w:tc>
      </w:tr>
      <w:tr w:rsidR="00495EC2" w14:paraId="3744D235" w14:textId="77777777" w:rsidTr="00495EC2">
        <w:tc>
          <w:tcPr>
            <w:tcW w:w="2407" w:type="dxa"/>
          </w:tcPr>
          <w:p w14:paraId="787BEE52" w14:textId="77777777" w:rsidR="00495EC2" w:rsidRDefault="00495EC2">
            <w:r>
              <w:t>200.1.0.0</w:t>
            </w:r>
          </w:p>
        </w:tc>
        <w:tc>
          <w:tcPr>
            <w:tcW w:w="2407" w:type="dxa"/>
          </w:tcPr>
          <w:p w14:paraId="4572BECB" w14:textId="77777777" w:rsidR="00495EC2" w:rsidRDefault="0018727F">
            <w:r>
              <w:t>200.1.0.255</w:t>
            </w:r>
          </w:p>
        </w:tc>
        <w:tc>
          <w:tcPr>
            <w:tcW w:w="2407" w:type="dxa"/>
          </w:tcPr>
          <w:p w14:paraId="5E0E4717" w14:textId="77777777" w:rsidR="00495EC2" w:rsidRDefault="0018727F">
            <w:r>
              <w:t>200.1.0.1</w:t>
            </w:r>
          </w:p>
        </w:tc>
        <w:tc>
          <w:tcPr>
            <w:tcW w:w="2407" w:type="dxa"/>
          </w:tcPr>
          <w:p w14:paraId="64CA12EC" w14:textId="77777777" w:rsidR="00495EC2" w:rsidRDefault="0018727F">
            <w:r>
              <w:t>200.1.0.2-200.1.0.254</w:t>
            </w:r>
          </w:p>
        </w:tc>
      </w:tr>
      <w:tr w:rsidR="00495EC2" w14:paraId="33C32366" w14:textId="77777777" w:rsidTr="00495EC2">
        <w:tc>
          <w:tcPr>
            <w:tcW w:w="2407" w:type="dxa"/>
          </w:tcPr>
          <w:p w14:paraId="6641195D" w14:textId="77777777" w:rsidR="00495EC2" w:rsidRDefault="005D32FC">
            <w:r>
              <w:t>…</w:t>
            </w:r>
          </w:p>
        </w:tc>
        <w:tc>
          <w:tcPr>
            <w:tcW w:w="2407" w:type="dxa"/>
          </w:tcPr>
          <w:p w14:paraId="6A76E404" w14:textId="77777777" w:rsidR="00495EC2" w:rsidRDefault="005D32FC">
            <w:r>
              <w:t>…</w:t>
            </w:r>
          </w:p>
        </w:tc>
        <w:tc>
          <w:tcPr>
            <w:tcW w:w="2407" w:type="dxa"/>
          </w:tcPr>
          <w:p w14:paraId="6E16687C" w14:textId="77777777" w:rsidR="00495EC2" w:rsidRDefault="005D32FC">
            <w:r>
              <w:t>…</w:t>
            </w:r>
          </w:p>
        </w:tc>
        <w:tc>
          <w:tcPr>
            <w:tcW w:w="2407" w:type="dxa"/>
          </w:tcPr>
          <w:p w14:paraId="6CB340A0" w14:textId="77777777" w:rsidR="00495EC2" w:rsidRDefault="005D32FC">
            <w:r>
              <w:t>…</w:t>
            </w:r>
          </w:p>
        </w:tc>
      </w:tr>
      <w:tr w:rsidR="005D32FC" w14:paraId="1D6E62A4" w14:textId="77777777" w:rsidTr="006F0990">
        <w:tc>
          <w:tcPr>
            <w:tcW w:w="2407" w:type="dxa"/>
            <w:shd w:val="clear" w:color="auto" w:fill="E97132" w:themeFill="accent2"/>
          </w:tcPr>
          <w:p w14:paraId="6031E1D6" w14:textId="77777777" w:rsidR="005D32FC" w:rsidRDefault="005D32FC">
            <w:r>
              <w:t>200.1.9.0</w:t>
            </w:r>
          </w:p>
        </w:tc>
        <w:tc>
          <w:tcPr>
            <w:tcW w:w="2407" w:type="dxa"/>
            <w:shd w:val="clear" w:color="auto" w:fill="E97132" w:themeFill="accent2"/>
          </w:tcPr>
          <w:p w14:paraId="74B1AA27" w14:textId="77777777" w:rsidR="005D32FC" w:rsidRDefault="005D32FC">
            <w:r>
              <w:t>200.1.9.255</w:t>
            </w:r>
          </w:p>
        </w:tc>
        <w:tc>
          <w:tcPr>
            <w:tcW w:w="2407" w:type="dxa"/>
            <w:shd w:val="clear" w:color="auto" w:fill="E97132" w:themeFill="accent2"/>
          </w:tcPr>
          <w:p w14:paraId="5ED98B15" w14:textId="77777777" w:rsidR="005D32FC" w:rsidRDefault="005D32FC">
            <w:r>
              <w:t>200.1.9.1</w:t>
            </w:r>
          </w:p>
        </w:tc>
        <w:tc>
          <w:tcPr>
            <w:tcW w:w="2407" w:type="dxa"/>
            <w:shd w:val="clear" w:color="auto" w:fill="E97132" w:themeFill="accent2"/>
          </w:tcPr>
          <w:p w14:paraId="5AB99AA4" w14:textId="77777777" w:rsidR="005D32FC" w:rsidRDefault="0018727F">
            <w:r>
              <w:t>200.1.9.2-200.1.9.254</w:t>
            </w:r>
          </w:p>
        </w:tc>
      </w:tr>
    </w:tbl>
    <w:p w14:paraId="2ECAF7FC" w14:textId="77777777" w:rsidR="00495EC2" w:rsidRDefault="00495EC2"/>
    <w:p w14:paraId="3B98402F" w14:textId="77777777" w:rsidR="0018727F" w:rsidRDefault="0018727F"/>
    <w:p w14:paraId="5AE32968" w14:textId="77777777" w:rsidR="0018727F" w:rsidRDefault="0018727F"/>
    <w:p w14:paraId="57B86EEB" w14:textId="77777777" w:rsidR="00CC30F8" w:rsidRDefault="00CC30F8">
      <w:r w:rsidRPr="00CC30F8">
        <w:lastRenderedPageBreak/>
        <w:t>● 172.16.0.4/16</w:t>
      </w:r>
      <w:r w:rsidR="0018727F">
        <w:t xml:space="preserve">     11111111.11111111.00000000.0000000                                             256-255=1</w:t>
      </w:r>
    </w:p>
    <w:p w14:paraId="59841C0A" w14:textId="77777777" w:rsidR="0018727F" w:rsidRDefault="0018727F">
      <w:r>
        <w:t>OTTETTI DISPONIBILI NETWORK: 2(I PRIMI 2)</w:t>
      </w:r>
    </w:p>
    <w:p w14:paraId="3C349056" w14:textId="77777777" w:rsidR="0018727F" w:rsidRDefault="0018727F">
      <w:r>
        <w:t>OTTETTI DISPONIBILI HOST: 2(GLI ULTIMI DUE)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8727F" w14:paraId="1F2A4776" w14:textId="77777777" w:rsidTr="0018727F">
        <w:tc>
          <w:tcPr>
            <w:tcW w:w="2407" w:type="dxa"/>
          </w:tcPr>
          <w:p w14:paraId="479211E0" w14:textId="77777777" w:rsidR="0018727F" w:rsidRDefault="0018727F">
            <w:r>
              <w:t>IP NETWORK</w:t>
            </w:r>
          </w:p>
        </w:tc>
        <w:tc>
          <w:tcPr>
            <w:tcW w:w="2407" w:type="dxa"/>
          </w:tcPr>
          <w:p w14:paraId="49C4A806" w14:textId="77777777" w:rsidR="0018727F" w:rsidRDefault="0018727F">
            <w:r>
              <w:t>IP BROADCAST</w:t>
            </w:r>
          </w:p>
        </w:tc>
        <w:tc>
          <w:tcPr>
            <w:tcW w:w="2407" w:type="dxa"/>
          </w:tcPr>
          <w:p w14:paraId="186ECC5E" w14:textId="77777777" w:rsidR="0018727F" w:rsidRDefault="0018727F">
            <w:r>
              <w:t>IP GATEWAY</w:t>
            </w:r>
          </w:p>
        </w:tc>
        <w:tc>
          <w:tcPr>
            <w:tcW w:w="2407" w:type="dxa"/>
          </w:tcPr>
          <w:p w14:paraId="6DA2F1FC" w14:textId="77777777" w:rsidR="0018727F" w:rsidRDefault="0018727F">
            <w:r>
              <w:t>IP HOST</w:t>
            </w:r>
          </w:p>
        </w:tc>
      </w:tr>
      <w:tr w:rsidR="0018727F" w14:paraId="626E25B9" w14:textId="77777777" w:rsidTr="0018727F">
        <w:tc>
          <w:tcPr>
            <w:tcW w:w="2407" w:type="dxa"/>
          </w:tcPr>
          <w:p w14:paraId="34043789" w14:textId="77777777" w:rsidR="0018727F" w:rsidRDefault="0018727F">
            <w:r>
              <w:t>172.0.0.0</w:t>
            </w:r>
          </w:p>
        </w:tc>
        <w:tc>
          <w:tcPr>
            <w:tcW w:w="2407" w:type="dxa"/>
          </w:tcPr>
          <w:p w14:paraId="20D3490E" w14:textId="77777777" w:rsidR="0018727F" w:rsidRDefault="0018727F">
            <w:r>
              <w:t>172.0.255.255</w:t>
            </w:r>
          </w:p>
        </w:tc>
        <w:tc>
          <w:tcPr>
            <w:tcW w:w="2407" w:type="dxa"/>
          </w:tcPr>
          <w:p w14:paraId="64A66019" w14:textId="77777777" w:rsidR="0018727F" w:rsidRDefault="0018727F">
            <w:r>
              <w:t>172.0.0.1</w:t>
            </w:r>
          </w:p>
        </w:tc>
        <w:tc>
          <w:tcPr>
            <w:tcW w:w="2407" w:type="dxa"/>
          </w:tcPr>
          <w:p w14:paraId="5DC179E5" w14:textId="77777777" w:rsidR="0018727F" w:rsidRDefault="0018727F">
            <w:r>
              <w:t>172.0.0.2-172.0.255.254</w:t>
            </w:r>
          </w:p>
        </w:tc>
      </w:tr>
      <w:tr w:rsidR="0018727F" w14:paraId="28A1594D" w14:textId="77777777" w:rsidTr="0018727F">
        <w:tc>
          <w:tcPr>
            <w:tcW w:w="2407" w:type="dxa"/>
          </w:tcPr>
          <w:p w14:paraId="36AA1AC0" w14:textId="77777777" w:rsidR="0018727F" w:rsidRDefault="0018727F">
            <w:r>
              <w:t>…</w:t>
            </w:r>
          </w:p>
        </w:tc>
        <w:tc>
          <w:tcPr>
            <w:tcW w:w="2407" w:type="dxa"/>
          </w:tcPr>
          <w:p w14:paraId="36D10AD9" w14:textId="77777777" w:rsidR="0018727F" w:rsidRDefault="0018727F">
            <w:r>
              <w:t>…</w:t>
            </w:r>
          </w:p>
        </w:tc>
        <w:tc>
          <w:tcPr>
            <w:tcW w:w="2407" w:type="dxa"/>
          </w:tcPr>
          <w:p w14:paraId="0C99EB2C" w14:textId="77777777" w:rsidR="0018727F" w:rsidRDefault="0018727F">
            <w:r>
              <w:t>…</w:t>
            </w:r>
          </w:p>
        </w:tc>
        <w:tc>
          <w:tcPr>
            <w:tcW w:w="2407" w:type="dxa"/>
          </w:tcPr>
          <w:p w14:paraId="07DF9D47" w14:textId="77777777" w:rsidR="0018727F" w:rsidRDefault="0018727F">
            <w:r>
              <w:t>…</w:t>
            </w:r>
          </w:p>
        </w:tc>
      </w:tr>
      <w:tr w:rsidR="0018727F" w14:paraId="24375275" w14:textId="77777777" w:rsidTr="00EE0C23">
        <w:tc>
          <w:tcPr>
            <w:tcW w:w="2407" w:type="dxa"/>
            <w:shd w:val="clear" w:color="auto" w:fill="E97132" w:themeFill="accent2"/>
          </w:tcPr>
          <w:p w14:paraId="50EBB4C4" w14:textId="77777777" w:rsidR="0018727F" w:rsidRDefault="0018727F">
            <w:r>
              <w:t>172.16.0.0</w:t>
            </w:r>
          </w:p>
        </w:tc>
        <w:tc>
          <w:tcPr>
            <w:tcW w:w="2407" w:type="dxa"/>
            <w:shd w:val="clear" w:color="auto" w:fill="E97132" w:themeFill="accent2"/>
          </w:tcPr>
          <w:p w14:paraId="7D829C37" w14:textId="77777777" w:rsidR="0018727F" w:rsidRDefault="0018727F">
            <w:r>
              <w:t>172.16.255.255</w:t>
            </w:r>
          </w:p>
        </w:tc>
        <w:tc>
          <w:tcPr>
            <w:tcW w:w="2407" w:type="dxa"/>
            <w:shd w:val="clear" w:color="auto" w:fill="E97132" w:themeFill="accent2"/>
          </w:tcPr>
          <w:p w14:paraId="16AFE218" w14:textId="77777777" w:rsidR="0018727F" w:rsidRDefault="0018727F">
            <w:r>
              <w:t>172.16.0.1</w:t>
            </w:r>
          </w:p>
        </w:tc>
        <w:tc>
          <w:tcPr>
            <w:tcW w:w="2407" w:type="dxa"/>
            <w:shd w:val="clear" w:color="auto" w:fill="E97132" w:themeFill="accent2"/>
          </w:tcPr>
          <w:p w14:paraId="74816CC9" w14:textId="77777777" w:rsidR="0018727F" w:rsidRDefault="0018727F">
            <w:r>
              <w:t>172.16.0.2-</w:t>
            </w:r>
            <w:r w:rsidR="00EE0C23">
              <w:t>172.16.255.254</w:t>
            </w:r>
          </w:p>
        </w:tc>
      </w:tr>
    </w:tbl>
    <w:p w14:paraId="79631AA8" w14:textId="77777777" w:rsidR="0018727F" w:rsidRDefault="0018727F"/>
    <w:sectPr w:rsidR="001872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86"/>
    <w:rsid w:val="00032274"/>
    <w:rsid w:val="00086D8E"/>
    <w:rsid w:val="00166286"/>
    <w:rsid w:val="0017140D"/>
    <w:rsid w:val="0018727F"/>
    <w:rsid w:val="001E4C4D"/>
    <w:rsid w:val="002148DE"/>
    <w:rsid w:val="002B7031"/>
    <w:rsid w:val="002D4F4B"/>
    <w:rsid w:val="00324450"/>
    <w:rsid w:val="003E4809"/>
    <w:rsid w:val="004214A6"/>
    <w:rsid w:val="00427F03"/>
    <w:rsid w:val="00440C43"/>
    <w:rsid w:val="00495EC2"/>
    <w:rsid w:val="005018A7"/>
    <w:rsid w:val="005D32FC"/>
    <w:rsid w:val="00646CAA"/>
    <w:rsid w:val="006F0990"/>
    <w:rsid w:val="006F5E13"/>
    <w:rsid w:val="00713DF7"/>
    <w:rsid w:val="00760D78"/>
    <w:rsid w:val="00764841"/>
    <w:rsid w:val="009F053D"/>
    <w:rsid w:val="00AF0427"/>
    <w:rsid w:val="00C543D7"/>
    <w:rsid w:val="00CC30F8"/>
    <w:rsid w:val="00CD136F"/>
    <w:rsid w:val="00E96D99"/>
    <w:rsid w:val="00ED3382"/>
    <w:rsid w:val="00EE0C23"/>
    <w:rsid w:val="00F25C19"/>
    <w:rsid w:val="00F7283C"/>
    <w:rsid w:val="00FC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A935"/>
  <w15:chartTrackingRefBased/>
  <w15:docId w15:val="{4BE11D51-E552-4961-9A02-7C286B7B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6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66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66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66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66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66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66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66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66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6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66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66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6628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6628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6628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6628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6628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6628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66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66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66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66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66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6628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6628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6628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66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6628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66286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324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Giorgio Rondò</dc:creator>
  <cp:keywords/>
  <dc:description/>
  <cp:lastModifiedBy>Filippo Giorgio Rondò</cp:lastModifiedBy>
  <cp:revision>2</cp:revision>
  <dcterms:created xsi:type="dcterms:W3CDTF">2024-10-01T20:59:00Z</dcterms:created>
  <dcterms:modified xsi:type="dcterms:W3CDTF">2024-10-01T21:06:00Z</dcterms:modified>
</cp:coreProperties>
</file>