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A4406" w14:textId="77777777" w:rsidR="005B041B" w:rsidRPr="00257A32" w:rsidRDefault="000D6621">
      <w:pPr>
        <w:rPr>
          <w:sz w:val="32"/>
          <w:szCs w:val="32"/>
        </w:rPr>
      </w:pPr>
      <w:r w:rsidRPr="00257A32">
        <w:rPr>
          <w:sz w:val="32"/>
          <w:szCs w:val="32"/>
        </w:rPr>
        <w:t>Esercizio di oggi</w:t>
      </w:r>
    </w:p>
    <w:p w14:paraId="09993AFC" w14:textId="56787996" w:rsidR="005B041B" w:rsidRPr="00257A32" w:rsidRDefault="000D6621">
      <w:pPr>
        <w:rPr>
          <w:sz w:val="32"/>
          <w:szCs w:val="32"/>
        </w:rPr>
      </w:pPr>
      <w:r w:rsidRPr="00257A32">
        <w:rPr>
          <w:sz w:val="32"/>
          <w:szCs w:val="32"/>
        </w:rPr>
        <w:t>Configurazione di un Server DHCP su Cisco Packet Tracer Obiettivo:</w:t>
      </w:r>
    </w:p>
    <w:p w14:paraId="54725B1B" w14:textId="77777777" w:rsidR="005B041B" w:rsidRPr="00257A32" w:rsidRDefault="000D6621">
      <w:pPr>
        <w:rPr>
          <w:sz w:val="32"/>
          <w:szCs w:val="32"/>
        </w:rPr>
      </w:pPr>
      <w:r w:rsidRPr="00257A32">
        <w:rPr>
          <w:sz w:val="32"/>
          <w:szCs w:val="32"/>
        </w:rPr>
        <w:t xml:space="preserve">Configurare un server DHCP per la distribuzione automatica degli indirizzi IP. Attività: </w:t>
      </w:r>
    </w:p>
    <w:p w14:paraId="16304896" w14:textId="5EFB6444" w:rsidR="005B041B" w:rsidRPr="00257A32" w:rsidRDefault="000D6621">
      <w:pPr>
        <w:rPr>
          <w:sz w:val="32"/>
          <w:szCs w:val="32"/>
        </w:rPr>
      </w:pPr>
      <w:r w:rsidRPr="00257A32">
        <w:rPr>
          <w:sz w:val="32"/>
          <w:szCs w:val="32"/>
        </w:rPr>
        <w:t xml:space="preserve">● Installare e configurare un server DHCP </w:t>
      </w:r>
      <w:r w:rsidR="005B041B" w:rsidRPr="00257A32">
        <w:rPr>
          <w:sz w:val="32"/>
          <w:szCs w:val="32"/>
        </w:rPr>
        <w:t xml:space="preserve"> (C</w:t>
      </w:r>
      <w:r w:rsidRPr="00257A32">
        <w:rPr>
          <w:sz w:val="32"/>
          <w:szCs w:val="32"/>
        </w:rPr>
        <w:t>isco Packet Tracer).</w:t>
      </w:r>
    </w:p>
    <w:p w14:paraId="4F09F527" w14:textId="6D426356" w:rsidR="00760D78" w:rsidRPr="00257A32" w:rsidRDefault="000D6621">
      <w:pPr>
        <w:rPr>
          <w:sz w:val="32"/>
          <w:szCs w:val="32"/>
        </w:rPr>
      </w:pPr>
      <w:r w:rsidRPr="00257A32">
        <w:rPr>
          <w:sz w:val="32"/>
          <w:szCs w:val="32"/>
        </w:rPr>
        <w:t>● Configurare il server per assegnare indirizzi IP in un range specifico.</w:t>
      </w:r>
    </w:p>
    <w:p w14:paraId="57AE030B" w14:textId="77777777" w:rsidR="00257A32" w:rsidRDefault="00257A32" w:rsidP="00257A32"/>
    <w:p w14:paraId="15231FB6" w14:textId="77777777" w:rsidR="00257A32" w:rsidRDefault="00257A32" w:rsidP="00257A32"/>
    <w:p w14:paraId="7A6B9426" w14:textId="77777777" w:rsidR="00257A32" w:rsidRDefault="00257A32" w:rsidP="00257A32"/>
    <w:p w14:paraId="2BA91760" w14:textId="77777777" w:rsidR="00257A32" w:rsidRDefault="00257A32" w:rsidP="00257A32"/>
    <w:p w14:paraId="42E7595B" w14:textId="77777777" w:rsidR="00257A32" w:rsidRDefault="00257A32" w:rsidP="00257A32"/>
    <w:p w14:paraId="2B3016BA" w14:textId="60758D21" w:rsidR="005B041B" w:rsidRPr="00257A32" w:rsidRDefault="005B041B" w:rsidP="00257A32">
      <w:pPr>
        <w:pStyle w:val="Paragrafoelenco"/>
        <w:numPr>
          <w:ilvl w:val="0"/>
          <w:numId w:val="5"/>
        </w:numPr>
        <w:rPr>
          <w:b/>
          <w:bCs/>
          <w:sz w:val="36"/>
          <w:szCs w:val="36"/>
        </w:rPr>
      </w:pPr>
      <w:r w:rsidRPr="00257A32">
        <w:rPr>
          <w:b/>
          <w:bCs/>
          <w:sz w:val="36"/>
          <w:szCs w:val="36"/>
        </w:rPr>
        <w:t>TOPOLOGIA DELLA RETE</w:t>
      </w:r>
    </w:p>
    <w:p w14:paraId="09DCB4E8" w14:textId="18B40FC5" w:rsidR="005B041B" w:rsidRDefault="00257A32">
      <w:pPr>
        <w:rPr>
          <w:b/>
          <w:bCs/>
          <w:sz w:val="36"/>
          <w:szCs w:val="36"/>
        </w:rPr>
      </w:pPr>
      <w:r w:rsidRPr="005B04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6C7AA" wp14:editId="4BD5C6FB">
                <wp:simplePos x="0" y="0"/>
                <wp:positionH relativeFrom="margin">
                  <wp:posOffset>507365</wp:posOffset>
                </wp:positionH>
                <wp:positionV relativeFrom="paragraph">
                  <wp:posOffset>8890</wp:posOffset>
                </wp:positionV>
                <wp:extent cx="5539740" cy="3718560"/>
                <wp:effectExtent l="0" t="0" r="22860" b="15240"/>
                <wp:wrapNone/>
                <wp:docPr id="1903681490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740" cy="371856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D048A" id="Rettangolo 2" o:spid="_x0000_s1026" style="position:absolute;margin-left:39.95pt;margin-top:.7pt;width:436.2pt;height:292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" strokecolor="#030e13 [484]" strokeweight="1pt">
                <v:fill r:id="rId8" o:title="" recolor="t" rotate="t" type="frame"/>
                <w10:wrap anchorx="margin"/>
              </v:rect>
            </w:pict>
          </mc:Fallback>
        </mc:AlternateContent>
      </w:r>
    </w:p>
    <w:p w14:paraId="02BB0D97" w14:textId="77777777" w:rsidR="005B041B" w:rsidRDefault="005B041B">
      <w:pPr>
        <w:rPr>
          <w:b/>
          <w:bCs/>
        </w:rPr>
      </w:pPr>
    </w:p>
    <w:p w14:paraId="27FF6EFC" w14:textId="77777777" w:rsidR="005B041B" w:rsidRDefault="005B041B">
      <w:pPr>
        <w:rPr>
          <w:b/>
          <w:bCs/>
        </w:rPr>
      </w:pPr>
    </w:p>
    <w:p w14:paraId="08D5E516" w14:textId="77777777" w:rsidR="005B041B" w:rsidRDefault="005B041B">
      <w:pPr>
        <w:rPr>
          <w:b/>
          <w:bCs/>
        </w:rPr>
      </w:pPr>
    </w:p>
    <w:p w14:paraId="06038F2C" w14:textId="77777777" w:rsidR="005B041B" w:rsidRDefault="005B041B">
      <w:pPr>
        <w:rPr>
          <w:b/>
          <w:bCs/>
        </w:rPr>
      </w:pPr>
    </w:p>
    <w:p w14:paraId="5A3C140B" w14:textId="77777777" w:rsidR="005B041B" w:rsidRDefault="005B041B">
      <w:pPr>
        <w:rPr>
          <w:b/>
          <w:bCs/>
        </w:rPr>
      </w:pPr>
    </w:p>
    <w:p w14:paraId="39D570E7" w14:textId="7582BCF9" w:rsidR="005B041B" w:rsidRDefault="005B041B">
      <w:pPr>
        <w:rPr>
          <w:b/>
          <w:bCs/>
        </w:rPr>
      </w:pPr>
    </w:p>
    <w:p w14:paraId="107FCFDF" w14:textId="7AB60A0D" w:rsidR="005B041B" w:rsidRDefault="005B041B">
      <w:pPr>
        <w:rPr>
          <w:b/>
          <w:bCs/>
        </w:rPr>
      </w:pPr>
    </w:p>
    <w:p w14:paraId="15754F18" w14:textId="41527301" w:rsidR="005B041B" w:rsidRDefault="005B041B">
      <w:pPr>
        <w:rPr>
          <w:b/>
          <w:bCs/>
        </w:rPr>
      </w:pPr>
    </w:p>
    <w:p w14:paraId="3FE41C47" w14:textId="77777777" w:rsidR="005B041B" w:rsidRDefault="005B041B">
      <w:pPr>
        <w:rPr>
          <w:b/>
          <w:bCs/>
        </w:rPr>
      </w:pPr>
    </w:p>
    <w:p w14:paraId="650768C6" w14:textId="407256D6" w:rsidR="005B041B" w:rsidRDefault="005B041B">
      <w:pPr>
        <w:rPr>
          <w:b/>
          <w:bCs/>
        </w:rPr>
      </w:pPr>
    </w:p>
    <w:p w14:paraId="2DDEDA20" w14:textId="2D5E654B" w:rsidR="005B041B" w:rsidRDefault="005B041B">
      <w:pPr>
        <w:rPr>
          <w:b/>
          <w:bCs/>
        </w:rPr>
      </w:pPr>
    </w:p>
    <w:p w14:paraId="3DC03B1F" w14:textId="6A489F5B" w:rsidR="005B041B" w:rsidRDefault="005B041B">
      <w:pPr>
        <w:rPr>
          <w:b/>
          <w:bCs/>
        </w:rPr>
      </w:pPr>
    </w:p>
    <w:p w14:paraId="75645162" w14:textId="469A6A5E" w:rsidR="005B041B" w:rsidRDefault="005B041B">
      <w:pPr>
        <w:rPr>
          <w:b/>
          <w:bCs/>
        </w:rPr>
      </w:pPr>
    </w:p>
    <w:p w14:paraId="3815DB6B" w14:textId="1C8D9D3D" w:rsidR="005B041B" w:rsidRDefault="005B041B">
      <w:pPr>
        <w:rPr>
          <w:b/>
          <w:bCs/>
        </w:rPr>
      </w:pPr>
    </w:p>
    <w:p w14:paraId="4D18DB29" w14:textId="02C8111D" w:rsidR="005B041B" w:rsidRDefault="005B041B">
      <w:pPr>
        <w:rPr>
          <w:b/>
          <w:bCs/>
        </w:rPr>
      </w:pPr>
    </w:p>
    <w:p w14:paraId="4F12A948" w14:textId="77777777" w:rsidR="00257A32" w:rsidRDefault="00257A32">
      <w:pPr>
        <w:rPr>
          <w:b/>
          <w:bCs/>
        </w:rPr>
      </w:pPr>
    </w:p>
    <w:p w14:paraId="694A0617" w14:textId="77777777" w:rsidR="00257A32" w:rsidRDefault="00257A32">
      <w:pPr>
        <w:rPr>
          <w:b/>
          <w:bCs/>
        </w:rPr>
      </w:pPr>
    </w:p>
    <w:p w14:paraId="29B7609A" w14:textId="77777777" w:rsidR="00257A32" w:rsidRDefault="00257A32">
      <w:pPr>
        <w:rPr>
          <w:b/>
          <w:bCs/>
        </w:rPr>
      </w:pPr>
    </w:p>
    <w:p w14:paraId="0BB132B1" w14:textId="77777777" w:rsidR="00257A32" w:rsidRDefault="00257A32">
      <w:pPr>
        <w:rPr>
          <w:b/>
          <w:bCs/>
        </w:rPr>
      </w:pPr>
    </w:p>
    <w:p w14:paraId="1929D81F" w14:textId="77777777" w:rsidR="00257A32" w:rsidRDefault="00257A32">
      <w:pPr>
        <w:rPr>
          <w:b/>
          <w:bCs/>
        </w:rPr>
      </w:pPr>
    </w:p>
    <w:p w14:paraId="55708AF2" w14:textId="77777777" w:rsidR="00257A32" w:rsidRDefault="00257A32">
      <w:pPr>
        <w:rPr>
          <w:b/>
          <w:bCs/>
        </w:rPr>
      </w:pPr>
    </w:p>
    <w:p w14:paraId="6B19F7EA" w14:textId="77777777" w:rsidR="00257A32" w:rsidRDefault="00257A32">
      <w:pPr>
        <w:rPr>
          <w:b/>
          <w:bCs/>
        </w:rPr>
      </w:pPr>
    </w:p>
    <w:p w14:paraId="2A0E4285" w14:textId="77777777" w:rsidR="00257A32" w:rsidRDefault="00257A32">
      <w:pPr>
        <w:rPr>
          <w:b/>
          <w:bCs/>
        </w:rPr>
      </w:pPr>
    </w:p>
    <w:p w14:paraId="0A40AFB6" w14:textId="52F85A6C" w:rsidR="00257A32" w:rsidRDefault="00257A32" w:rsidP="00257A32">
      <w:pPr>
        <w:pStyle w:val="Paragrafoelenco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F2F6F" wp14:editId="02484FA2">
                <wp:simplePos x="0" y="0"/>
                <wp:positionH relativeFrom="margin">
                  <wp:align>center</wp:align>
                </wp:positionH>
                <wp:positionV relativeFrom="paragraph">
                  <wp:posOffset>330835</wp:posOffset>
                </wp:positionV>
                <wp:extent cx="5190490" cy="4274820"/>
                <wp:effectExtent l="0" t="0" r="10160" b="11430"/>
                <wp:wrapNone/>
                <wp:docPr id="2020713909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0490" cy="427482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F47F5" w14:textId="77777777" w:rsidR="00257A32" w:rsidRDefault="00257A32" w:rsidP="00257A32">
                            <w:pPr>
                              <w:jc w:val="center"/>
                            </w:pPr>
                          </w:p>
                          <w:p w14:paraId="13C5B54B" w14:textId="77777777" w:rsidR="00257A32" w:rsidRDefault="00257A32" w:rsidP="00257A32">
                            <w:pPr>
                              <w:jc w:val="center"/>
                            </w:pPr>
                          </w:p>
                          <w:p w14:paraId="509EB280" w14:textId="77777777" w:rsidR="00257A32" w:rsidRDefault="00257A32" w:rsidP="00257A32">
                            <w:pPr>
                              <w:jc w:val="center"/>
                            </w:pPr>
                          </w:p>
                          <w:p w14:paraId="034C2B95" w14:textId="77777777" w:rsidR="00257A32" w:rsidRDefault="00257A32" w:rsidP="00257A32">
                            <w:pPr>
                              <w:jc w:val="center"/>
                            </w:pPr>
                          </w:p>
                          <w:p w14:paraId="0F3853B9" w14:textId="77777777" w:rsidR="00257A32" w:rsidRDefault="00257A32" w:rsidP="00257A32">
                            <w:pPr>
                              <w:jc w:val="center"/>
                            </w:pPr>
                          </w:p>
                          <w:p w14:paraId="6E2AB492" w14:textId="77777777" w:rsidR="00257A32" w:rsidRDefault="00257A32" w:rsidP="00257A32">
                            <w:pPr>
                              <w:jc w:val="center"/>
                            </w:pPr>
                          </w:p>
                          <w:p w14:paraId="76203271" w14:textId="77777777" w:rsidR="00257A32" w:rsidRDefault="00257A32" w:rsidP="00257A32">
                            <w:pPr>
                              <w:jc w:val="center"/>
                            </w:pPr>
                          </w:p>
                          <w:p w14:paraId="3593C78A" w14:textId="77777777" w:rsidR="00257A32" w:rsidRDefault="00257A32" w:rsidP="00257A32">
                            <w:pPr>
                              <w:jc w:val="center"/>
                            </w:pPr>
                          </w:p>
                          <w:p w14:paraId="10D8B49C" w14:textId="77777777" w:rsidR="00257A32" w:rsidRDefault="00257A32" w:rsidP="00257A32">
                            <w:pPr>
                              <w:jc w:val="center"/>
                            </w:pPr>
                          </w:p>
                          <w:p w14:paraId="58B2DE7F" w14:textId="77777777" w:rsidR="00257A32" w:rsidRDefault="00257A32" w:rsidP="00257A32">
                            <w:pPr>
                              <w:jc w:val="center"/>
                            </w:pPr>
                          </w:p>
                          <w:p w14:paraId="09D041F7" w14:textId="77777777" w:rsidR="00257A32" w:rsidRDefault="00257A32" w:rsidP="00257A32">
                            <w:pPr>
                              <w:jc w:val="center"/>
                            </w:pPr>
                          </w:p>
                          <w:p w14:paraId="4FEB3124" w14:textId="77777777" w:rsidR="00257A32" w:rsidRDefault="00257A32" w:rsidP="00257A32">
                            <w:pPr>
                              <w:jc w:val="center"/>
                            </w:pPr>
                          </w:p>
                          <w:p w14:paraId="1A95889F" w14:textId="77777777" w:rsidR="00257A32" w:rsidRDefault="00257A32" w:rsidP="00257A32">
                            <w:pPr>
                              <w:jc w:val="center"/>
                            </w:pPr>
                          </w:p>
                          <w:p w14:paraId="1F8B3077" w14:textId="77777777" w:rsidR="00257A32" w:rsidRDefault="00257A32" w:rsidP="00257A32">
                            <w:pPr>
                              <w:jc w:val="center"/>
                            </w:pPr>
                          </w:p>
                          <w:p w14:paraId="560AF3B3" w14:textId="77777777" w:rsidR="00257A32" w:rsidRDefault="00257A32" w:rsidP="00257A32">
                            <w:pPr>
                              <w:jc w:val="center"/>
                            </w:pPr>
                          </w:p>
                          <w:p w14:paraId="4CC92133" w14:textId="77777777" w:rsidR="00257A32" w:rsidRDefault="00257A32" w:rsidP="00257A32">
                            <w:pPr>
                              <w:jc w:val="center"/>
                            </w:pPr>
                          </w:p>
                          <w:p w14:paraId="63BF08DA" w14:textId="77777777" w:rsidR="00257A32" w:rsidRDefault="00257A32" w:rsidP="00257A32">
                            <w:pPr>
                              <w:jc w:val="center"/>
                            </w:pPr>
                          </w:p>
                          <w:p w14:paraId="1073EA57" w14:textId="77777777" w:rsidR="00257A32" w:rsidRDefault="00257A32" w:rsidP="00257A32">
                            <w:pPr>
                              <w:jc w:val="center"/>
                            </w:pPr>
                          </w:p>
                          <w:p w14:paraId="589E6CEC" w14:textId="77777777" w:rsidR="00257A32" w:rsidRDefault="00257A32" w:rsidP="00257A32">
                            <w:pPr>
                              <w:jc w:val="center"/>
                            </w:pPr>
                          </w:p>
                          <w:p w14:paraId="449041D0" w14:textId="633B6EAF" w:rsidR="00257A32" w:rsidRDefault="00257A32" w:rsidP="00257A32">
                            <w:pPr>
                              <w:jc w:val="center"/>
                            </w:pPr>
                            <w:r>
                              <w:t>DDDDDDDDDD</w:t>
                            </w:r>
                          </w:p>
                          <w:p w14:paraId="79D9B1D2" w14:textId="77777777" w:rsidR="00257A32" w:rsidRDefault="00257A32" w:rsidP="00257A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F2F6F" id="Rettangolo 4" o:spid="_x0000_s1026" style="position:absolute;left:0;text-align:left;margin-left:0;margin-top:26.05pt;width:408.7pt;height:336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" strokecolor="#030e13 [484]" strokeweight="1pt">
                <v:fill r:id="rId10" o:title="" recolor="t" rotate="t" type="frame"/>
                <v:textbox>
                  <w:txbxContent>
                    <w:p w14:paraId="410F47F5" w14:textId="77777777" w:rsidR="00257A32" w:rsidRDefault="00257A32" w:rsidP="00257A32">
                      <w:pPr>
                        <w:jc w:val="center"/>
                      </w:pPr>
                    </w:p>
                    <w:p w14:paraId="13C5B54B" w14:textId="77777777" w:rsidR="00257A32" w:rsidRDefault="00257A32" w:rsidP="00257A32">
                      <w:pPr>
                        <w:jc w:val="center"/>
                      </w:pPr>
                    </w:p>
                    <w:p w14:paraId="509EB280" w14:textId="77777777" w:rsidR="00257A32" w:rsidRDefault="00257A32" w:rsidP="00257A32">
                      <w:pPr>
                        <w:jc w:val="center"/>
                      </w:pPr>
                    </w:p>
                    <w:p w14:paraId="034C2B95" w14:textId="77777777" w:rsidR="00257A32" w:rsidRDefault="00257A32" w:rsidP="00257A32">
                      <w:pPr>
                        <w:jc w:val="center"/>
                      </w:pPr>
                    </w:p>
                    <w:p w14:paraId="0F3853B9" w14:textId="77777777" w:rsidR="00257A32" w:rsidRDefault="00257A32" w:rsidP="00257A32">
                      <w:pPr>
                        <w:jc w:val="center"/>
                      </w:pPr>
                    </w:p>
                    <w:p w14:paraId="6E2AB492" w14:textId="77777777" w:rsidR="00257A32" w:rsidRDefault="00257A32" w:rsidP="00257A32">
                      <w:pPr>
                        <w:jc w:val="center"/>
                      </w:pPr>
                    </w:p>
                    <w:p w14:paraId="76203271" w14:textId="77777777" w:rsidR="00257A32" w:rsidRDefault="00257A32" w:rsidP="00257A32">
                      <w:pPr>
                        <w:jc w:val="center"/>
                      </w:pPr>
                    </w:p>
                    <w:p w14:paraId="3593C78A" w14:textId="77777777" w:rsidR="00257A32" w:rsidRDefault="00257A32" w:rsidP="00257A32">
                      <w:pPr>
                        <w:jc w:val="center"/>
                      </w:pPr>
                    </w:p>
                    <w:p w14:paraId="10D8B49C" w14:textId="77777777" w:rsidR="00257A32" w:rsidRDefault="00257A32" w:rsidP="00257A32">
                      <w:pPr>
                        <w:jc w:val="center"/>
                      </w:pPr>
                    </w:p>
                    <w:p w14:paraId="58B2DE7F" w14:textId="77777777" w:rsidR="00257A32" w:rsidRDefault="00257A32" w:rsidP="00257A32">
                      <w:pPr>
                        <w:jc w:val="center"/>
                      </w:pPr>
                    </w:p>
                    <w:p w14:paraId="09D041F7" w14:textId="77777777" w:rsidR="00257A32" w:rsidRDefault="00257A32" w:rsidP="00257A32">
                      <w:pPr>
                        <w:jc w:val="center"/>
                      </w:pPr>
                    </w:p>
                    <w:p w14:paraId="4FEB3124" w14:textId="77777777" w:rsidR="00257A32" w:rsidRDefault="00257A32" w:rsidP="00257A32">
                      <w:pPr>
                        <w:jc w:val="center"/>
                      </w:pPr>
                    </w:p>
                    <w:p w14:paraId="1A95889F" w14:textId="77777777" w:rsidR="00257A32" w:rsidRDefault="00257A32" w:rsidP="00257A32">
                      <w:pPr>
                        <w:jc w:val="center"/>
                      </w:pPr>
                    </w:p>
                    <w:p w14:paraId="1F8B3077" w14:textId="77777777" w:rsidR="00257A32" w:rsidRDefault="00257A32" w:rsidP="00257A32">
                      <w:pPr>
                        <w:jc w:val="center"/>
                      </w:pPr>
                    </w:p>
                    <w:p w14:paraId="560AF3B3" w14:textId="77777777" w:rsidR="00257A32" w:rsidRDefault="00257A32" w:rsidP="00257A32">
                      <w:pPr>
                        <w:jc w:val="center"/>
                      </w:pPr>
                    </w:p>
                    <w:p w14:paraId="4CC92133" w14:textId="77777777" w:rsidR="00257A32" w:rsidRDefault="00257A32" w:rsidP="00257A32">
                      <w:pPr>
                        <w:jc w:val="center"/>
                      </w:pPr>
                    </w:p>
                    <w:p w14:paraId="63BF08DA" w14:textId="77777777" w:rsidR="00257A32" w:rsidRDefault="00257A32" w:rsidP="00257A32">
                      <w:pPr>
                        <w:jc w:val="center"/>
                      </w:pPr>
                    </w:p>
                    <w:p w14:paraId="1073EA57" w14:textId="77777777" w:rsidR="00257A32" w:rsidRDefault="00257A32" w:rsidP="00257A32">
                      <w:pPr>
                        <w:jc w:val="center"/>
                      </w:pPr>
                    </w:p>
                    <w:p w14:paraId="589E6CEC" w14:textId="77777777" w:rsidR="00257A32" w:rsidRDefault="00257A32" w:rsidP="00257A32">
                      <w:pPr>
                        <w:jc w:val="center"/>
                      </w:pPr>
                    </w:p>
                    <w:p w14:paraId="449041D0" w14:textId="633B6EAF" w:rsidR="00257A32" w:rsidRDefault="00257A32" w:rsidP="00257A32">
                      <w:pPr>
                        <w:jc w:val="center"/>
                      </w:pPr>
                      <w:r>
                        <w:t>DDDDDDDDDD</w:t>
                      </w:r>
                    </w:p>
                    <w:p w14:paraId="79D9B1D2" w14:textId="77777777" w:rsidR="00257A32" w:rsidRDefault="00257A32" w:rsidP="00257A3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57A32">
        <w:rPr>
          <w:b/>
          <w:bCs/>
          <w:sz w:val="36"/>
          <w:szCs w:val="36"/>
        </w:rPr>
        <w:t>CONFIGURAZIONE DEGLI INDIRIZZI IP</w:t>
      </w:r>
    </w:p>
    <w:p w14:paraId="26FFADFF" w14:textId="77777777" w:rsidR="00257A32" w:rsidRPr="00257A32" w:rsidRDefault="00257A32" w:rsidP="00257A32"/>
    <w:p w14:paraId="044D4CF7" w14:textId="77777777" w:rsidR="00257A32" w:rsidRPr="00257A32" w:rsidRDefault="00257A32" w:rsidP="00257A32"/>
    <w:p w14:paraId="00BF4517" w14:textId="77777777" w:rsidR="00257A32" w:rsidRPr="00257A32" w:rsidRDefault="00257A32" w:rsidP="00257A32"/>
    <w:p w14:paraId="1A0B790F" w14:textId="77777777" w:rsidR="00257A32" w:rsidRPr="00257A32" w:rsidRDefault="00257A32" w:rsidP="00257A32"/>
    <w:p w14:paraId="5B14D2EE" w14:textId="77777777" w:rsidR="00257A32" w:rsidRPr="00257A32" w:rsidRDefault="00257A32" w:rsidP="00257A32"/>
    <w:p w14:paraId="428A70ED" w14:textId="77777777" w:rsidR="00257A32" w:rsidRPr="00257A32" w:rsidRDefault="00257A32" w:rsidP="00257A32"/>
    <w:p w14:paraId="2BDBAE68" w14:textId="77777777" w:rsidR="00257A32" w:rsidRPr="00257A32" w:rsidRDefault="00257A32" w:rsidP="00257A32"/>
    <w:p w14:paraId="1A7D9D9F" w14:textId="77777777" w:rsidR="00257A32" w:rsidRPr="00257A32" w:rsidRDefault="00257A32" w:rsidP="00257A32"/>
    <w:p w14:paraId="1304C245" w14:textId="77777777" w:rsidR="00257A32" w:rsidRPr="00257A32" w:rsidRDefault="00257A32" w:rsidP="00257A32"/>
    <w:p w14:paraId="1084DC8E" w14:textId="77777777" w:rsidR="00257A32" w:rsidRPr="00257A32" w:rsidRDefault="00257A32" w:rsidP="00257A32"/>
    <w:p w14:paraId="36A228C0" w14:textId="77777777" w:rsidR="00257A32" w:rsidRPr="00257A32" w:rsidRDefault="00257A32" w:rsidP="00257A32"/>
    <w:p w14:paraId="19799744" w14:textId="77777777" w:rsidR="00257A32" w:rsidRPr="00257A32" w:rsidRDefault="00257A32" w:rsidP="00257A32"/>
    <w:p w14:paraId="4848A133" w14:textId="77777777" w:rsidR="00257A32" w:rsidRPr="00257A32" w:rsidRDefault="00257A32" w:rsidP="00257A32"/>
    <w:p w14:paraId="7A917D6A" w14:textId="14BB4AE8" w:rsidR="00257A32" w:rsidRPr="00257A32" w:rsidRDefault="00257A32" w:rsidP="00257A32"/>
    <w:p w14:paraId="23A59A3F" w14:textId="6D6722D6" w:rsidR="00257A32" w:rsidRPr="00257A32" w:rsidRDefault="00257A32" w:rsidP="00257A32"/>
    <w:p w14:paraId="651B3294" w14:textId="4FBD2057" w:rsidR="00257A32" w:rsidRDefault="00257A32" w:rsidP="00257A32">
      <w:pPr>
        <w:tabs>
          <w:tab w:val="left" w:pos="196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1B7D7FB9" w14:textId="77777777" w:rsidR="00300DD0" w:rsidRDefault="00300DD0" w:rsidP="00257A32">
      <w:pPr>
        <w:tabs>
          <w:tab w:val="left" w:pos="1968"/>
        </w:tabs>
        <w:rPr>
          <w:b/>
          <w:bCs/>
          <w:sz w:val="36"/>
          <w:szCs w:val="36"/>
        </w:rPr>
      </w:pPr>
    </w:p>
    <w:p w14:paraId="778B8E56" w14:textId="77777777" w:rsidR="00300DD0" w:rsidRDefault="00300DD0" w:rsidP="00257A32">
      <w:pPr>
        <w:tabs>
          <w:tab w:val="left" w:pos="1968"/>
        </w:tabs>
        <w:rPr>
          <w:b/>
          <w:bCs/>
          <w:sz w:val="36"/>
          <w:szCs w:val="36"/>
        </w:rPr>
      </w:pPr>
    </w:p>
    <w:p w14:paraId="20554AF6" w14:textId="77777777" w:rsidR="00300DD0" w:rsidRDefault="00300DD0" w:rsidP="00257A32">
      <w:pPr>
        <w:tabs>
          <w:tab w:val="left" w:pos="1968"/>
        </w:tabs>
        <w:rPr>
          <w:b/>
          <w:bCs/>
          <w:sz w:val="36"/>
          <w:szCs w:val="36"/>
        </w:rPr>
      </w:pPr>
    </w:p>
    <w:p w14:paraId="6A1EA382" w14:textId="77777777" w:rsidR="00300DD0" w:rsidRDefault="00300DD0" w:rsidP="00257A32">
      <w:pPr>
        <w:tabs>
          <w:tab w:val="left" w:pos="1968"/>
        </w:tabs>
        <w:rPr>
          <w:b/>
          <w:bCs/>
          <w:sz w:val="36"/>
          <w:szCs w:val="36"/>
        </w:rPr>
      </w:pPr>
    </w:p>
    <w:p w14:paraId="50E8244E" w14:textId="77777777" w:rsidR="00300DD0" w:rsidRDefault="00300DD0" w:rsidP="00257A32">
      <w:pPr>
        <w:tabs>
          <w:tab w:val="left" w:pos="1968"/>
        </w:tabs>
        <w:rPr>
          <w:b/>
          <w:bCs/>
          <w:sz w:val="36"/>
          <w:szCs w:val="36"/>
        </w:rPr>
      </w:pPr>
    </w:p>
    <w:p w14:paraId="2B1AFCAB" w14:textId="24A0810B" w:rsidR="00257A32" w:rsidRPr="00257A32" w:rsidRDefault="00257A32" w:rsidP="00257A32">
      <w:pPr>
        <w:pStyle w:val="Paragrafoelenco"/>
        <w:numPr>
          <w:ilvl w:val="0"/>
          <w:numId w:val="6"/>
        </w:numPr>
        <w:tabs>
          <w:tab w:val="left" w:pos="1968"/>
        </w:tabs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9473D" wp14:editId="2E1FAE38">
                <wp:simplePos x="0" y="0"/>
                <wp:positionH relativeFrom="column">
                  <wp:posOffset>483870</wp:posOffset>
                </wp:positionH>
                <wp:positionV relativeFrom="paragraph">
                  <wp:posOffset>349885</wp:posOffset>
                </wp:positionV>
                <wp:extent cx="5234940" cy="4450080"/>
                <wp:effectExtent l="0" t="0" r="22860" b="26670"/>
                <wp:wrapNone/>
                <wp:docPr id="1626498106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445008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67B02" id="Rettangolo 7" o:spid="_x0000_s1026" style="position:absolute;margin-left:38.1pt;margin-top:27.55pt;width:412.2pt;height:3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" strokecolor="#030e13 [484]" strokeweight="1pt">
                <v:fill r:id="rId12" o:title="" recolor="t" rotate="t" type="frame"/>
              </v:rect>
            </w:pict>
          </mc:Fallback>
        </mc:AlternateContent>
      </w:r>
      <w:r>
        <w:rPr>
          <w:b/>
          <w:bCs/>
          <w:sz w:val="36"/>
          <w:szCs w:val="36"/>
        </w:rPr>
        <w:t>CONFIGURAZIONE DHCP SERVER</w:t>
      </w:r>
    </w:p>
    <w:p w14:paraId="724509C6" w14:textId="7967F7F6" w:rsidR="00257A32" w:rsidRDefault="00257A32" w:rsidP="00257A32"/>
    <w:p w14:paraId="607E0F01" w14:textId="77777777" w:rsidR="00257A32" w:rsidRDefault="00257A32" w:rsidP="00257A32"/>
    <w:p w14:paraId="62309FAE" w14:textId="77777777" w:rsidR="00257A32" w:rsidRDefault="00257A32" w:rsidP="00257A32"/>
    <w:p w14:paraId="625781B2" w14:textId="77777777" w:rsidR="00257A32" w:rsidRDefault="00257A32" w:rsidP="00257A32"/>
    <w:p w14:paraId="6B646314" w14:textId="77777777" w:rsidR="00257A32" w:rsidRDefault="00257A32" w:rsidP="00257A32"/>
    <w:p w14:paraId="186F90D9" w14:textId="77777777" w:rsidR="00257A32" w:rsidRDefault="00257A32" w:rsidP="00257A32"/>
    <w:p w14:paraId="2F985B09" w14:textId="77777777" w:rsidR="00257A32" w:rsidRDefault="00257A32" w:rsidP="00257A32"/>
    <w:p w14:paraId="455E4E99" w14:textId="77777777" w:rsidR="00257A32" w:rsidRDefault="00257A32" w:rsidP="00257A32"/>
    <w:p w14:paraId="5E3AA008" w14:textId="77777777" w:rsidR="00300DD0" w:rsidRDefault="00300DD0" w:rsidP="00257A32"/>
    <w:p w14:paraId="2D60BCF3" w14:textId="77777777" w:rsidR="00300DD0" w:rsidRDefault="00300DD0" w:rsidP="00257A32"/>
    <w:p w14:paraId="1BF6DEC3" w14:textId="77777777" w:rsidR="00300DD0" w:rsidRDefault="00300DD0" w:rsidP="00257A32"/>
    <w:p w14:paraId="0DDEDF07" w14:textId="77777777" w:rsidR="00300DD0" w:rsidRDefault="00300DD0" w:rsidP="00257A32"/>
    <w:p w14:paraId="4B2C1178" w14:textId="77777777" w:rsidR="00300DD0" w:rsidRDefault="00300DD0" w:rsidP="00257A32"/>
    <w:p w14:paraId="4551B6CA" w14:textId="77777777" w:rsidR="00300DD0" w:rsidRDefault="00300DD0" w:rsidP="00257A32"/>
    <w:p w14:paraId="6C9471B8" w14:textId="77777777" w:rsidR="00300DD0" w:rsidRDefault="00300DD0" w:rsidP="00257A32"/>
    <w:p w14:paraId="23A9545A" w14:textId="77777777" w:rsidR="00300DD0" w:rsidRDefault="00300DD0" w:rsidP="00257A32"/>
    <w:p w14:paraId="096542DA" w14:textId="77777777" w:rsidR="00300DD0" w:rsidRDefault="00300DD0" w:rsidP="00257A32"/>
    <w:p w14:paraId="194BD394" w14:textId="77777777" w:rsidR="00300DD0" w:rsidRPr="00300DD0" w:rsidRDefault="00300DD0" w:rsidP="00257A32">
      <w:pPr>
        <w:rPr>
          <w:b/>
          <w:bCs/>
          <w:sz w:val="24"/>
          <w:szCs w:val="24"/>
        </w:rPr>
      </w:pPr>
    </w:p>
    <w:p w14:paraId="121360B6" w14:textId="6AA61467" w:rsidR="00257A32" w:rsidRDefault="00300DD0" w:rsidP="00300DD0">
      <w:pPr>
        <w:pStyle w:val="Paragrafoelenco"/>
        <w:numPr>
          <w:ilvl w:val="0"/>
          <w:numId w:val="7"/>
        </w:numPr>
        <w:rPr>
          <w:b/>
          <w:bCs/>
          <w:sz w:val="36"/>
          <w:szCs w:val="36"/>
        </w:rPr>
      </w:pPr>
      <w:r w:rsidRPr="00300DD0">
        <w:rPr>
          <w:b/>
          <w:bCs/>
          <w:sz w:val="36"/>
          <w:szCs w:val="36"/>
        </w:rPr>
        <w:t>INTRODUZIONE</w:t>
      </w:r>
    </w:p>
    <w:p w14:paraId="4A8D0B77" w14:textId="01790ACB" w:rsidR="00300DD0" w:rsidRDefault="00300DD0" w:rsidP="00300DD0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Il Dynamic Host Configuration Protocol (DHCP) è un protocollo di rete che assegna automaticamente</w:t>
      </w:r>
      <w:r w:rsidR="00923665">
        <w:rPr>
          <w:sz w:val="24"/>
          <w:szCs w:val="24"/>
        </w:rPr>
        <w:t xml:space="preserve"> ai dispositivi client della rete</w:t>
      </w:r>
      <w:r>
        <w:rPr>
          <w:sz w:val="24"/>
          <w:szCs w:val="24"/>
        </w:rPr>
        <w:t xml:space="preserve"> </w:t>
      </w:r>
      <w:r w:rsidR="00923665">
        <w:rPr>
          <w:sz w:val="24"/>
          <w:szCs w:val="24"/>
        </w:rPr>
        <w:t>informazioni di configurazione: indirizzo IP, maschera di sottorete, indirizzo di server DNS (che i client posso usare per risolvere i nomi di dominio), IP Gateway, durata del lease (il tempo che il client può mantenere l’indirizzo IP assegnato prima di rinnovarlo) e altre opzioni specifiche.</w:t>
      </w:r>
    </w:p>
    <w:p w14:paraId="5D3FBCCC" w14:textId="77777777" w:rsidR="00923665" w:rsidRPr="00300DD0" w:rsidRDefault="00923665" w:rsidP="00300DD0">
      <w:pPr>
        <w:pStyle w:val="Paragrafoelenco"/>
        <w:rPr>
          <w:sz w:val="24"/>
          <w:szCs w:val="24"/>
        </w:rPr>
      </w:pPr>
    </w:p>
    <w:p w14:paraId="71EBCEA1" w14:textId="3BC97F99" w:rsidR="00300DD0" w:rsidRDefault="00300DD0" w:rsidP="00300DD0">
      <w:pPr>
        <w:pStyle w:val="Paragrafoelenco"/>
        <w:numPr>
          <w:ilvl w:val="0"/>
          <w:numId w:val="7"/>
        </w:numPr>
        <w:rPr>
          <w:b/>
          <w:bCs/>
          <w:sz w:val="36"/>
          <w:szCs w:val="36"/>
        </w:rPr>
      </w:pPr>
      <w:r w:rsidRPr="00300DD0">
        <w:rPr>
          <w:b/>
          <w:bCs/>
          <w:sz w:val="36"/>
          <w:szCs w:val="36"/>
        </w:rPr>
        <w:t>FUNZIONAMENTO DEL PROTOCOLLO DHCP</w:t>
      </w:r>
    </w:p>
    <w:p w14:paraId="22215C97" w14:textId="5063C839" w:rsidR="00300DD0" w:rsidRDefault="00923665" w:rsidP="00300DD0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Il DHCP opera secondo un modello client-server</w:t>
      </w:r>
      <w:r w:rsidR="004E3EE7">
        <w:rPr>
          <w:sz w:val="24"/>
          <w:szCs w:val="24"/>
        </w:rPr>
        <w:t xml:space="preserve"> e segue diverse fasi.</w:t>
      </w:r>
    </w:p>
    <w:p w14:paraId="207FBFDE" w14:textId="30FDC244" w:rsidR="004E3EE7" w:rsidRDefault="004E3EE7" w:rsidP="004E3EE7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DHCP DISCOVER (scoperta)</w:t>
      </w:r>
    </w:p>
    <w:p w14:paraId="41612789" w14:textId="4EDA2005" w:rsidR="004E3EE7" w:rsidRDefault="004E3EE7" w:rsidP="004E3EE7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Quando un dispositivo si collega alla rete e non ha un indirizzo IP configurato, invia in broadcast un messaggio detto DHCPDISCOVER. Tale messaggio viene inviato a tutti i server DHCP nella rete al fine di trovarne uno disponibile.</w:t>
      </w:r>
    </w:p>
    <w:p w14:paraId="5FFB0558" w14:textId="36BC7B66" w:rsidR="004E3EE7" w:rsidRDefault="004E3EE7" w:rsidP="004E3EE7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DHCP OFFER (offerta)</w:t>
      </w:r>
    </w:p>
    <w:p w14:paraId="17A44EAD" w14:textId="250E7078" w:rsidR="00005FE8" w:rsidRDefault="00005FE8" w:rsidP="00005FE8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Il server DHCP disponibile controlla la propria tabella per verificare che ci siano indirizzi IP disponibili e in tal caso invia un messaggio DHCPOFFER </w:t>
      </w:r>
      <w:r>
        <w:rPr>
          <w:sz w:val="24"/>
          <w:szCs w:val="24"/>
        </w:rPr>
        <w:t>con i parametri necessari.</w:t>
      </w:r>
    </w:p>
    <w:p w14:paraId="516E82FF" w14:textId="77777777" w:rsidR="00005FE8" w:rsidRDefault="00005FE8" w:rsidP="00005FE8">
      <w:pPr>
        <w:pStyle w:val="Paragrafoelenco"/>
        <w:ind w:left="1440"/>
        <w:rPr>
          <w:sz w:val="24"/>
          <w:szCs w:val="24"/>
        </w:rPr>
      </w:pPr>
    </w:p>
    <w:p w14:paraId="0027115B" w14:textId="627438D9" w:rsidR="00921575" w:rsidRDefault="00921575" w:rsidP="00921575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DHCP REQUEST (richiesta)</w:t>
      </w:r>
    </w:p>
    <w:p w14:paraId="1A9DA59B" w14:textId="7F81A1D2" w:rsidR="00921575" w:rsidRDefault="00921575" w:rsidP="00921575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Il nuovo host della rete valuta l’offerta proposta e svolge un operazione di controllo: cerca di stabilire una comunicazione con l’indirizzo IP offerto in modo tale da accertarsi che quell’indirizzo </w:t>
      </w:r>
      <w:r w:rsidR="00005FE8">
        <w:rPr>
          <w:sz w:val="24"/>
          <w:szCs w:val="24"/>
        </w:rPr>
        <w:t>IP non</w:t>
      </w:r>
      <w:r>
        <w:rPr>
          <w:sz w:val="24"/>
          <w:szCs w:val="24"/>
        </w:rPr>
        <w:t xml:space="preserve"> fosse già utilizzato e, in tal caso, </w:t>
      </w:r>
      <w:r w:rsidR="00005FE8">
        <w:rPr>
          <w:sz w:val="24"/>
          <w:szCs w:val="24"/>
        </w:rPr>
        <w:t>ne chiede</w:t>
      </w:r>
      <w:r>
        <w:rPr>
          <w:sz w:val="24"/>
          <w:szCs w:val="24"/>
        </w:rPr>
        <w:t xml:space="preserve"> uno nuovo. Se la revisione va a buon fine, manda in broadcast il messaggio DHCPREQUEST per accettare l’offerta.</w:t>
      </w:r>
    </w:p>
    <w:p w14:paraId="621E9433" w14:textId="3D84569E" w:rsidR="00921575" w:rsidRDefault="00921575" w:rsidP="00921575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DHCP ACKNOWLEDGMENT (conferma)</w:t>
      </w:r>
    </w:p>
    <w:p w14:paraId="4720F156" w14:textId="04E986DF" w:rsidR="00300DD0" w:rsidRDefault="00921575" w:rsidP="00005FE8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server che ha fatto l’offerta selezionata dal client risponde con un messaggio DHCPACK</w:t>
      </w:r>
      <w:r w:rsidR="00005FE8">
        <w:rPr>
          <w:sz w:val="24"/>
          <w:szCs w:val="24"/>
        </w:rPr>
        <w:t xml:space="preserve"> con tutti i dati.</w:t>
      </w:r>
    </w:p>
    <w:p w14:paraId="0EF05C5B" w14:textId="77777777" w:rsidR="00005FE8" w:rsidRPr="00005FE8" w:rsidRDefault="00005FE8" w:rsidP="00005FE8">
      <w:pPr>
        <w:pStyle w:val="Paragrafoelenco"/>
        <w:ind w:left="1440"/>
        <w:rPr>
          <w:sz w:val="24"/>
          <w:szCs w:val="24"/>
        </w:rPr>
      </w:pPr>
    </w:p>
    <w:p w14:paraId="709D9092" w14:textId="5C071EE3" w:rsidR="00300DD0" w:rsidRDefault="00300DD0" w:rsidP="00300DD0">
      <w:pPr>
        <w:pStyle w:val="Paragrafoelenco"/>
        <w:numPr>
          <w:ilvl w:val="0"/>
          <w:numId w:val="7"/>
        </w:numPr>
        <w:rPr>
          <w:b/>
          <w:bCs/>
          <w:sz w:val="36"/>
          <w:szCs w:val="36"/>
        </w:rPr>
      </w:pPr>
      <w:r w:rsidRPr="00300DD0">
        <w:rPr>
          <w:b/>
          <w:bCs/>
          <w:sz w:val="36"/>
          <w:szCs w:val="36"/>
        </w:rPr>
        <w:t>LEASE TIME</w:t>
      </w:r>
    </w:p>
    <w:p w14:paraId="4E2F4D46" w14:textId="6516161F" w:rsidR="00300DD0" w:rsidRPr="00005FE8" w:rsidRDefault="00005FE8" w:rsidP="00300DD0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Una caratteristica fondamentale di questo protocollo è il lease time. Ogni indirizzo IP assegnato non è permanente, ma ha una durata massima detta “lease”.</w:t>
      </w:r>
      <w:r w:rsidR="006A2DAE">
        <w:rPr>
          <w:sz w:val="24"/>
          <w:szCs w:val="24"/>
        </w:rPr>
        <w:t xml:space="preserve"> Una volta che il lease time scade, il dispositivo deve rinnovare il proprio indirizzo IP.</w:t>
      </w:r>
      <w:r>
        <w:rPr>
          <w:sz w:val="24"/>
          <w:szCs w:val="24"/>
        </w:rPr>
        <w:t xml:space="preserve"> Il</w:t>
      </w:r>
      <w:r w:rsidR="006A2DAE">
        <w:rPr>
          <w:sz w:val="24"/>
          <w:szCs w:val="24"/>
        </w:rPr>
        <w:t xml:space="preserve"> </w:t>
      </w:r>
      <w:r>
        <w:rPr>
          <w:sz w:val="24"/>
          <w:szCs w:val="24"/>
        </w:rPr>
        <w:t>comportamento del client s</w:t>
      </w:r>
      <w:r w:rsidR="006A2DAE">
        <w:rPr>
          <w:sz w:val="24"/>
          <w:szCs w:val="24"/>
        </w:rPr>
        <w:t xml:space="preserve">i può paragonare a quello di un inquilino. </w:t>
      </w:r>
    </w:p>
    <w:p w14:paraId="40CE8774" w14:textId="77777777" w:rsidR="00300DD0" w:rsidRPr="006A2DAE" w:rsidRDefault="00300DD0" w:rsidP="00300DD0">
      <w:pPr>
        <w:pStyle w:val="Paragrafoelenco"/>
        <w:rPr>
          <w:b/>
          <w:bCs/>
          <w:sz w:val="24"/>
          <w:szCs w:val="24"/>
        </w:rPr>
      </w:pPr>
    </w:p>
    <w:p w14:paraId="588A0B12" w14:textId="613EDAA6" w:rsidR="00300DD0" w:rsidRDefault="00300DD0" w:rsidP="00300DD0">
      <w:pPr>
        <w:pStyle w:val="Paragrafoelenco"/>
        <w:numPr>
          <w:ilvl w:val="0"/>
          <w:numId w:val="7"/>
        </w:numPr>
        <w:rPr>
          <w:b/>
          <w:bCs/>
          <w:sz w:val="36"/>
          <w:szCs w:val="36"/>
        </w:rPr>
      </w:pPr>
      <w:r w:rsidRPr="00300DD0">
        <w:rPr>
          <w:b/>
          <w:bCs/>
          <w:sz w:val="36"/>
          <w:szCs w:val="36"/>
        </w:rPr>
        <w:t xml:space="preserve">VANTAGGI </w:t>
      </w:r>
    </w:p>
    <w:p w14:paraId="1A97F979" w14:textId="212D4864" w:rsidR="006A2DAE" w:rsidRPr="006A2DAE" w:rsidRDefault="006A2DAE" w:rsidP="006A2DAE">
      <w:pPr>
        <w:pStyle w:val="Paragrafoelenco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Configurazione automatica, riduce drasticamente l’intervento manuale</w:t>
      </w:r>
    </w:p>
    <w:p w14:paraId="73E2787E" w14:textId="6901727D" w:rsidR="006A2DAE" w:rsidRPr="006A2DAE" w:rsidRDefault="006A2DAE" w:rsidP="006A2DAE">
      <w:pPr>
        <w:pStyle w:val="Paragrafoelenco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Riduzione degli errori, il DHCP garantisce che ogni dispositivo abbia un indirizzo IP univoco</w:t>
      </w:r>
    </w:p>
    <w:p w14:paraId="27B408CC" w14:textId="639A39B7" w:rsidR="006A2DAE" w:rsidRPr="001D7910" w:rsidRDefault="006A2DAE" w:rsidP="001D7910">
      <w:pPr>
        <w:pStyle w:val="Paragrafoelenco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Flessibilità, per una rete soggetta a dispositivi dinamici, il riciclaggio di indirizzi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IP consente un utilizzo più </w:t>
      </w:r>
      <w:r w:rsidR="001D7910">
        <w:rPr>
          <w:sz w:val="24"/>
          <w:szCs w:val="24"/>
        </w:rPr>
        <w:t>efficiente</w:t>
      </w:r>
      <w:r>
        <w:rPr>
          <w:sz w:val="24"/>
          <w:szCs w:val="24"/>
        </w:rPr>
        <w:t xml:space="preserve"> delle risorse di rete</w:t>
      </w:r>
      <w:r w:rsidR="001D7910">
        <w:rPr>
          <w:sz w:val="24"/>
          <w:szCs w:val="24"/>
        </w:rPr>
        <w:t xml:space="preserve"> annullandone lo spreco</w:t>
      </w:r>
    </w:p>
    <w:p w14:paraId="0FC8023A" w14:textId="7AF869CE" w:rsidR="001D7910" w:rsidRPr="001D7910" w:rsidRDefault="001D7910" w:rsidP="001D7910">
      <w:pPr>
        <w:pStyle w:val="Paragrafoelenco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Gestione centralizzata, gli amministratori di rete possono modificare le impostazioni da un unico server, hanno una visione più chiara</w:t>
      </w:r>
    </w:p>
    <w:p w14:paraId="48934F57" w14:textId="5098CB49" w:rsidR="001D7910" w:rsidRPr="001D7910" w:rsidRDefault="001D7910" w:rsidP="001D7910">
      <w:pPr>
        <w:rPr>
          <w:b/>
          <w:bCs/>
          <w:sz w:val="36"/>
          <w:szCs w:val="36"/>
        </w:rPr>
      </w:pPr>
    </w:p>
    <w:p w14:paraId="09E1A2EB" w14:textId="06593869" w:rsidR="006A2DAE" w:rsidRDefault="001D7910" w:rsidP="001D7910">
      <w:pPr>
        <w:pStyle w:val="Paragrafoelenco"/>
        <w:numPr>
          <w:ilvl w:val="0"/>
          <w:numId w:val="7"/>
        </w:numPr>
        <w:rPr>
          <w:b/>
          <w:bCs/>
          <w:sz w:val="36"/>
          <w:szCs w:val="36"/>
        </w:rPr>
      </w:pPr>
      <w:r w:rsidRPr="001D7910">
        <w:rPr>
          <w:b/>
          <w:bCs/>
          <w:sz w:val="36"/>
          <w:szCs w:val="36"/>
        </w:rPr>
        <w:t>SVANTAGGI</w:t>
      </w:r>
    </w:p>
    <w:p w14:paraId="294E32BE" w14:textId="4D5C7DCA" w:rsidR="001D7910" w:rsidRDefault="001D7910" w:rsidP="001D791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Dipendenza dal server, la gestione centralizzata può contemporaneamente essere uno svantaggio in quanto il server, per diversi motivi, potrebbe non funzionare e i nuovi dispositivi non riceverebbero il loro IP per connettersi</w:t>
      </w:r>
    </w:p>
    <w:p w14:paraId="29D07DEA" w14:textId="6ECE371B" w:rsidR="001D7910" w:rsidRDefault="001D7910" w:rsidP="001D791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Complicata identificazione di utenti malintenzionati, non essendo permanenti gli Ip risulta più difficile monitorare i dispositivi collegati</w:t>
      </w:r>
    </w:p>
    <w:p w14:paraId="3AF6049A" w14:textId="1EB9008B" w:rsidR="001D7910" w:rsidRDefault="001D7910" w:rsidP="001D791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Non ideale per reti con dispositivi fissi, </w:t>
      </w:r>
      <w:r w:rsidR="00675A9B">
        <w:rPr>
          <w:sz w:val="24"/>
          <w:szCs w:val="24"/>
        </w:rPr>
        <w:t>alcuni dispositivi richiedono indirizzi IP fissi e prevedibili. Se l’indirizzo cambiasse, altri dispositivi farebbero difficoltà a rintracciare quel dispositivo</w:t>
      </w:r>
    </w:p>
    <w:p w14:paraId="6B65D4E7" w14:textId="2A677880" w:rsidR="00675A9B" w:rsidRDefault="00675A9B" w:rsidP="001D791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Falsi Server possono assegnare indirizzi IP non autorizzati</w:t>
      </w:r>
    </w:p>
    <w:p w14:paraId="6C382CFE" w14:textId="31CF7A66" w:rsidR="00675A9B" w:rsidRDefault="00675A9B" w:rsidP="001D7910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Esaurimento dei Pool, gli attaccanti possono </w:t>
      </w:r>
    </w:p>
    <w:p w14:paraId="64EF45FC" w14:textId="77777777" w:rsidR="00675A9B" w:rsidRDefault="00675A9B" w:rsidP="00675A9B">
      <w:pPr>
        <w:pStyle w:val="Paragrafoelenco"/>
        <w:ind w:left="1440"/>
        <w:rPr>
          <w:sz w:val="24"/>
          <w:szCs w:val="24"/>
        </w:rPr>
      </w:pPr>
    </w:p>
    <w:p w14:paraId="3346D0E3" w14:textId="496A2E05" w:rsidR="00675A9B" w:rsidRPr="00675A9B" w:rsidRDefault="00675A9B" w:rsidP="00675A9B">
      <w:pPr>
        <w:pStyle w:val="Paragrafoelenco"/>
        <w:numPr>
          <w:ilvl w:val="0"/>
          <w:numId w:val="7"/>
        </w:numPr>
        <w:rPr>
          <w:b/>
          <w:bCs/>
          <w:sz w:val="36"/>
          <w:szCs w:val="36"/>
        </w:rPr>
      </w:pPr>
      <w:r w:rsidRPr="00675A9B">
        <w:rPr>
          <w:b/>
          <w:bCs/>
          <w:sz w:val="36"/>
          <w:szCs w:val="36"/>
        </w:rPr>
        <w:lastRenderedPageBreak/>
        <w:t>CONCLUSIONE</w:t>
      </w:r>
    </w:p>
    <w:p w14:paraId="4FBE9F14" w14:textId="23F1B063" w:rsidR="00675A9B" w:rsidRPr="00675A9B" w:rsidRDefault="00675A9B" w:rsidP="00675A9B">
      <w:pPr>
        <w:rPr>
          <w:sz w:val="24"/>
          <w:szCs w:val="24"/>
        </w:rPr>
      </w:pPr>
      <w:r>
        <w:rPr>
          <w:sz w:val="24"/>
          <w:szCs w:val="24"/>
        </w:rPr>
        <w:t xml:space="preserve">In definitiva, mentre il DHCP rappresenta una soluzione scalabile per la gestione degli indirizzi IP in molte situazioni, </w:t>
      </w:r>
      <w:r w:rsidR="002D7552">
        <w:rPr>
          <w:sz w:val="24"/>
          <w:szCs w:val="24"/>
        </w:rPr>
        <w:t>è importante riporre attenzione al punto di vista della sicurezza e prendere le giuste precauzioni.</w:t>
      </w:r>
    </w:p>
    <w:sectPr w:rsidR="00675A9B" w:rsidRPr="00675A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3323A" w14:textId="77777777" w:rsidR="00003E8B" w:rsidRDefault="00003E8B" w:rsidP="00257A32">
      <w:pPr>
        <w:spacing w:after="0" w:line="240" w:lineRule="auto"/>
      </w:pPr>
      <w:r>
        <w:separator/>
      </w:r>
    </w:p>
  </w:endnote>
  <w:endnote w:type="continuationSeparator" w:id="0">
    <w:p w14:paraId="6990C95A" w14:textId="77777777" w:rsidR="00003E8B" w:rsidRDefault="00003E8B" w:rsidP="00257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13793" w14:textId="77777777" w:rsidR="00003E8B" w:rsidRDefault="00003E8B" w:rsidP="00257A32">
      <w:pPr>
        <w:spacing w:after="0" w:line="240" w:lineRule="auto"/>
      </w:pPr>
      <w:r>
        <w:separator/>
      </w:r>
    </w:p>
  </w:footnote>
  <w:footnote w:type="continuationSeparator" w:id="0">
    <w:p w14:paraId="210B9F6B" w14:textId="77777777" w:rsidR="00003E8B" w:rsidRDefault="00003E8B" w:rsidP="00257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4pt;height:11.4pt" o:bullet="t">
        <v:imagedata r:id="rId1" o:title="mso9D3A"/>
      </v:shape>
    </w:pict>
  </w:numPicBullet>
  <w:abstractNum w:abstractNumId="0" w15:restartNumberingAfterBreak="0">
    <w:nsid w:val="052B7B5C"/>
    <w:multiLevelType w:val="hybridMultilevel"/>
    <w:tmpl w:val="7686894E"/>
    <w:lvl w:ilvl="0" w:tplc="041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77122"/>
    <w:multiLevelType w:val="hybridMultilevel"/>
    <w:tmpl w:val="045ECAA2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943EE"/>
    <w:multiLevelType w:val="hybridMultilevel"/>
    <w:tmpl w:val="B558A3D0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E67C9"/>
    <w:multiLevelType w:val="hybridMultilevel"/>
    <w:tmpl w:val="655CDB4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EE1CBF"/>
    <w:multiLevelType w:val="hybridMultilevel"/>
    <w:tmpl w:val="16EA8EE6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E2C3A"/>
    <w:multiLevelType w:val="hybridMultilevel"/>
    <w:tmpl w:val="AAD42B58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F00C2"/>
    <w:multiLevelType w:val="hybridMultilevel"/>
    <w:tmpl w:val="8EC8069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34A71"/>
    <w:multiLevelType w:val="hybridMultilevel"/>
    <w:tmpl w:val="82B4C62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239891">
    <w:abstractNumId w:val="1"/>
  </w:num>
  <w:num w:numId="2" w16cid:durableId="54747262">
    <w:abstractNumId w:val="0"/>
  </w:num>
  <w:num w:numId="3" w16cid:durableId="1358580061">
    <w:abstractNumId w:val="4"/>
  </w:num>
  <w:num w:numId="4" w16cid:durableId="1198010519">
    <w:abstractNumId w:val="5"/>
  </w:num>
  <w:num w:numId="5" w16cid:durableId="1745033643">
    <w:abstractNumId w:val="6"/>
  </w:num>
  <w:num w:numId="6" w16cid:durableId="504780474">
    <w:abstractNumId w:val="7"/>
  </w:num>
  <w:num w:numId="7" w16cid:durableId="984428084">
    <w:abstractNumId w:val="2"/>
  </w:num>
  <w:num w:numId="8" w16cid:durableId="951858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7E"/>
    <w:rsid w:val="00003E8B"/>
    <w:rsid w:val="00005FE8"/>
    <w:rsid w:val="000D6621"/>
    <w:rsid w:val="0017140D"/>
    <w:rsid w:val="0018697E"/>
    <w:rsid w:val="001D7910"/>
    <w:rsid w:val="002148DE"/>
    <w:rsid w:val="00257A32"/>
    <w:rsid w:val="002D7552"/>
    <w:rsid w:val="00300DD0"/>
    <w:rsid w:val="004E3EE7"/>
    <w:rsid w:val="005B041B"/>
    <w:rsid w:val="00675A9B"/>
    <w:rsid w:val="006A2DAE"/>
    <w:rsid w:val="006F5E13"/>
    <w:rsid w:val="00760D78"/>
    <w:rsid w:val="00921575"/>
    <w:rsid w:val="00923665"/>
    <w:rsid w:val="00F5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E165"/>
  <w15:chartTrackingRefBased/>
  <w15:docId w15:val="{A6E4AECD-0A64-44B4-8EFC-9C9633E5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86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6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6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86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86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86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86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86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86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6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6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6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8697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8697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8697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8697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8697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8697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6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6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86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86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86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8697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8697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8697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86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697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8697E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257A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7A32"/>
  </w:style>
  <w:style w:type="paragraph" w:styleId="Pidipagina">
    <w:name w:val="footer"/>
    <w:basedOn w:val="Normale"/>
    <w:link w:val="PidipaginaCarattere"/>
    <w:uiPriority w:val="99"/>
    <w:unhideWhenUsed/>
    <w:rsid w:val="00257A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7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Giorgio Rondò</dc:creator>
  <cp:keywords/>
  <dc:description/>
  <cp:lastModifiedBy>Filippo Giorgio Rondò</cp:lastModifiedBy>
  <cp:revision>2</cp:revision>
  <dcterms:created xsi:type="dcterms:W3CDTF">2024-10-07T14:07:00Z</dcterms:created>
  <dcterms:modified xsi:type="dcterms:W3CDTF">2024-10-07T16:03:00Z</dcterms:modified>
</cp:coreProperties>
</file>