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116A5" w14:textId="77777777" w:rsidR="009538B7" w:rsidRPr="009538B7" w:rsidRDefault="009538B7" w:rsidP="009538B7"/>
    <w:p w14:paraId="2BFE833F" w14:textId="2D24C3A7" w:rsidR="009538B7" w:rsidRPr="009538B7" w:rsidRDefault="009538B7" w:rsidP="009538B7">
      <w:pPr>
        <w:rPr>
          <w:b/>
          <w:bCs/>
          <w:sz w:val="32"/>
          <w:szCs w:val="32"/>
        </w:rPr>
      </w:pPr>
      <w:r w:rsidRPr="009538B7">
        <w:rPr>
          <w:b/>
          <w:bCs/>
          <w:sz w:val="32"/>
          <w:szCs w:val="32"/>
        </w:rPr>
        <w:t>Relazione: Simulazione di un'Email di Phishing</w:t>
      </w:r>
    </w:p>
    <w:p w14:paraId="5DFDD06A" w14:textId="77777777" w:rsidR="009538B7" w:rsidRPr="009538B7" w:rsidRDefault="009538B7" w:rsidP="009538B7"/>
    <w:p w14:paraId="1C0D8D2C" w14:textId="2D6E3074" w:rsidR="009538B7" w:rsidRDefault="009538B7" w:rsidP="009538B7">
      <w:pPr>
        <w:rPr>
          <w:sz w:val="24"/>
          <w:szCs w:val="24"/>
        </w:rPr>
      </w:pPr>
      <w:r w:rsidRPr="009538B7">
        <w:rPr>
          <w:b/>
          <w:bCs/>
          <w:sz w:val="24"/>
          <w:szCs w:val="24"/>
        </w:rPr>
        <w:t>Obiettiv</w:t>
      </w:r>
      <w:r w:rsidRPr="009538B7">
        <w:rPr>
          <w:b/>
          <w:bCs/>
          <w:sz w:val="24"/>
          <w:szCs w:val="24"/>
        </w:rPr>
        <w:t>o</w:t>
      </w:r>
      <w:r w:rsidRPr="009538B7">
        <w:rPr>
          <w:sz w:val="24"/>
          <w:szCs w:val="24"/>
        </w:rPr>
        <w:t>:</w:t>
      </w:r>
      <w:r w:rsidRPr="009538B7">
        <w:rPr>
          <w:sz w:val="24"/>
          <w:szCs w:val="24"/>
        </w:rPr>
        <w:t xml:space="preserve"> Creare una simulazione di </w:t>
      </w:r>
      <w:r w:rsidR="00216D42" w:rsidRPr="009538B7">
        <w:rPr>
          <w:sz w:val="24"/>
          <w:szCs w:val="24"/>
        </w:rPr>
        <w:t>un’e-mail</w:t>
      </w:r>
      <w:r w:rsidRPr="009538B7">
        <w:rPr>
          <w:sz w:val="24"/>
          <w:szCs w:val="24"/>
        </w:rPr>
        <w:t xml:space="preserve"> di phishing utilizzando ChatGPT.</w:t>
      </w:r>
    </w:p>
    <w:p w14:paraId="718229CE" w14:textId="24134508" w:rsidR="009538B7" w:rsidRPr="009538B7" w:rsidRDefault="009538B7" w:rsidP="009538B7">
      <w:pPr>
        <w:rPr>
          <w:sz w:val="24"/>
          <w:szCs w:val="24"/>
        </w:rPr>
      </w:pPr>
      <w:r>
        <w:rPr>
          <w:sz w:val="24"/>
          <w:szCs w:val="24"/>
        </w:rPr>
        <w:t>1.Scenario</w:t>
      </w:r>
    </w:p>
    <w:p w14:paraId="01DCFA99" w14:textId="2DA52282" w:rsidR="009538B7" w:rsidRPr="009538B7" w:rsidRDefault="009538B7" w:rsidP="009538B7">
      <w:pPr>
        <w:rPr>
          <w:b/>
          <w:bCs/>
          <w:sz w:val="24"/>
          <w:szCs w:val="24"/>
        </w:rPr>
      </w:pPr>
      <w:r w:rsidRPr="009538B7">
        <w:rPr>
          <w:b/>
          <w:bCs/>
          <w:sz w:val="24"/>
          <w:szCs w:val="24"/>
        </w:rPr>
        <w:t xml:space="preserve">Contesto:  </w:t>
      </w:r>
    </w:p>
    <w:p w14:paraId="6188BD2A" w14:textId="4B69147C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 xml:space="preserve">Una giovane donna ha iniziato a sospettare che il suo fidanzato la stia tradendo. Le sue preoccupazioni sono aumentate quando lui è diventato evasivo, rifiutandosi di mostrarle il suo telefono quando glielo chiede. Decidendo di agire, la ragazza decide di inviare </w:t>
      </w:r>
      <w:r w:rsidRPr="009538B7">
        <w:rPr>
          <w:sz w:val="24"/>
          <w:szCs w:val="24"/>
        </w:rPr>
        <w:t>un’e-mail</w:t>
      </w:r>
      <w:r w:rsidRPr="009538B7">
        <w:rPr>
          <w:sz w:val="24"/>
          <w:szCs w:val="24"/>
        </w:rPr>
        <w:t xml:space="preserve"> di phishing progettata per ottenere le credenziali del suo account Instagram, con l'intento di accedere e controllare le conversazioni e le attività del fidanzato.</w:t>
      </w:r>
    </w:p>
    <w:p w14:paraId="55CDEBEB" w14:textId="342A075C" w:rsidR="009538B7" w:rsidRPr="009538B7" w:rsidRDefault="009538B7" w:rsidP="009538B7">
      <w:pPr>
        <w:rPr>
          <w:b/>
          <w:bCs/>
          <w:sz w:val="24"/>
          <w:szCs w:val="24"/>
        </w:rPr>
      </w:pPr>
      <w:r w:rsidRPr="009538B7">
        <w:rPr>
          <w:b/>
          <w:bCs/>
          <w:sz w:val="24"/>
          <w:szCs w:val="24"/>
        </w:rPr>
        <w:t xml:space="preserve">Obiettivo del phishing:  </w:t>
      </w:r>
    </w:p>
    <w:p w14:paraId="57E07348" w14:textId="15119E30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 xml:space="preserve">L'obiettivo </w:t>
      </w:r>
      <w:r w:rsidRPr="009538B7">
        <w:rPr>
          <w:sz w:val="24"/>
          <w:szCs w:val="24"/>
        </w:rPr>
        <w:t>dell’e-mail</w:t>
      </w:r>
      <w:r w:rsidRPr="009538B7">
        <w:rPr>
          <w:sz w:val="24"/>
          <w:szCs w:val="24"/>
        </w:rPr>
        <w:t xml:space="preserve"> è ottenere il nome utente e la password dell'account Instagram del fidanzato. La ragazza spera di accedere all'account per scoprire la verità sulle sue sospetti.</w:t>
      </w:r>
    </w:p>
    <w:p w14:paraId="58B373FC" w14:textId="77777777" w:rsidR="009538B7" w:rsidRPr="009538B7" w:rsidRDefault="009538B7" w:rsidP="009538B7">
      <w:pPr>
        <w:rPr>
          <w:sz w:val="24"/>
          <w:szCs w:val="24"/>
        </w:rPr>
      </w:pPr>
    </w:p>
    <w:p w14:paraId="6933E889" w14:textId="35FA820D" w:rsidR="009538B7" w:rsidRPr="009538B7" w:rsidRDefault="009538B7" w:rsidP="009538B7">
      <w:pPr>
        <w:rPr>
          <w:b/>
          <w:bCs/>
          <w:sz w:val="24"/>
          <w:szCs w:val="24"/>
        </w:rPr>
      </w:pPr>
      <w:r w:rsidRPr="009538B7">
        <w:rPr>
          <w:b/>
          <w:bCs/>
          <w:sz w:val="24"/>
          <w:szCs w:val="24"/>
        </w:rPr>
        <w:t xml:space="preserve">2. </w:t>
      </w:r>
      <w:r w:rsidRPr="009538B7">
        <w:rPr>
          <w:b/>
          <w:bCs/>
          <w:sz w:val="24"/>
          <w:szCs w:val="24"/>
        </w:rPr>
        <w:t>E-mail</w:t>
      </w:r>
      <w:r w:rsidRPr="009538B7">
        <w:rPr>
          <w:b/>
          <w:bCs/>
          <w:sz w:val="24"/>
          <w:szCs w:val="24"/>
        </w:rPr>
        <w:t xml:space="preserve"> di Phishing</w:t>
      </w:r>
    </w:p>
    <w:p w14:paraId="70B34052" w14:textId="46722FD0" w:rsidR="009538B7" w:rsidRPr="009538B7" w:rsidRDefault="009538B7" w:rsidP="009538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A12A9C" wp14:editId="381FC5F8">
            <wp:extent cx="4581070" cy="4351020"/>
            <wp:effectExtent l="0" t="0" r="0" b="0"/>
            <wp:docPr id="185231948" name="Immagine 1" descr="Immagine che contiene testo, schermata, Caratt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1948" name="Immagine 1" descr="Immagine che contiene testo, schermata, Caratte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515" cy="43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4AE7" w14:textId="77777777" w:rsidR="009538B7" w:rsidRPr="009538B7" w:rsidRDefault="009538B7" w:rsidP="009538B7">
      <w:pPr>
        <w:rPr>
          <w:sz w:val="24"/>
          <w:szCs w:val="24"/>
        </w:rPr>
      </w:pPr>
    </w:p>
    <w:p w14:paraId="5DDA4258" w14:textId="677DC0EC" w:rsidR="009538B7" w:rsidRPr="009538B7" w:rsidRDefault="009538B7" w:rsidP="009538B7">
      <w:pPr>
        <w:rPr>
          <w:b/>
          <w:bCs/>
          <w:sz w:val="24"/>
          <w:szCs w:val="24"/>
        </w:rPr>
      </w:pPr>
      <w:r w:rsidRPr="009538B7">
        <w:rPr>
          <w:b/>
          <w:bCs/>
          <w:sz w:val="24"/>
          <w:szCs w:val="24"/>
        </w:rPr>
        <w:lastRenderedPageBreak/>
        <w:t>3</w:t>
      </w:r>
      <w:r w:rsidRPr="009538B7">
        <w:rPr>
          <w:b/>
          <w:bCs/>
          <w:sz w:val="24"/>
          <w:szCs w:val="24"/>
        </w:rPr>
        <w:t>. Realizzazione</w:t>
      </w:r>
    </w:p>
    <w:p w14:paraId="19302215" w14:textId="44F4AD3E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 xml:space="preserve">Per realizzare questa simulazione, ho utilizzato Gophish, uno strumento open-source per la gestione di campagne di phishing. Ho creato una nuova campagna per inviare </w:t>
      </w:r>
      <w:r w:rsidRPr="009538B7">
        <w:rPr>
          <w:sz w:val="24"/>
          <w:szCs w:val="24"/>
        </w:rPr>
        <w:t>l’e-mail</w:t>
      </w:r>
      <w:r w:rsidRPr="009538B7">
        <w:rPr>
          <w:sz w:val="24"/>
          <w:szCs w:val="24"/>
        </w:rPr>
        <w:t xml:space="preserve"> progettata. </w:t>
      </w:r>
    </w:p>
    <w:p w14:paraId="78E7793A" w14:textId="01036321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>Inizialmente, ho tentato di utilizzare il tool HTTrack per clonare il sito di login di Instagram; tuttavia, ho incontrato diverse difficoltà. I motivi principali sono:</w:t>
      </w:r>
    </w:p>
    <w:p w14:paraId="6322988F" w14:textId="24A4E6E1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>- Aggiornamenti continui degli URL: Instagram modifica frequentemente la sua struttura e gli indirizzi web, rendendo difficile il mirroring.</w:t>
      </w:r>
    </w:p>
    <w:p w14:paraId="3F4A4352" w14:textId="752C7599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>- Sistemi di protezione: Instagram implementa misure di sicurezza per impedire il mirroring dei propri contenuti, rendendo l'operazione complicata.</w:t>
      </w:r>
    </w:p>
    <w:p w14:paraId="1F0577EF" w14:textId="6AB111A9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 xml:space="preserve">Inoltre, è importante sottolineare che ci sono vari motivi per cui l'utente non dovrebbe aprire </w:t>
      </w:r>
      <w:r w:rsidRPr="009538B7">
        <w:rPr>
          <w:sz w:val="24"/>
          <w:szCs w:val="24"/>
        </w:rPr>
        <w:t>l’e-mail</w:t>
      </w:r>
      <w:r w:rsidRPr="009538B7">
        <w:rPr>
          <w:sz w:val="24"/>
          <w:szCs w:val="24"/>
        </w:rPr>
        <w:t xml:space="preserve"> se sospetta che sia corrotta:</w:t>
      </w:r>
    </w:p>
    <w:p w14:paraId="2FD6C8D1" w14:textId="75763989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>- Mancanza di accesso verificato: Non ci sono informazioni verificate sul mittente e sul suo indirizzo IP.</w:t>
      </w:r>
    </w:p>
    <w:p w14:paraId="5DE2CE38" w14:textId="2116AC38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>- Reindirizzamento a un IP privato: Aprendo il link, l'utente viene indirizzato a un indirizzo IP privato, il che è insolito per un sito ufficiale.</w:t>
      </w:r>
    </w:p>
    <w:p w14:paraId="610E2172" w14:textId="55404CBA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 xml:space="preserve">- Verifica DKIM e altri parametri: La legittimità di </w:t>
      </w:r>
      <w:r w:rsidRPr="009538B7">
        <w:rPr>
          <w:sz w:val="24"/>
          <w:szCs w:val="24"/>
        </w:rPr>
        <w:t>un’e-mail</w:t>
      </w:r>
      <w:r w:rsidRPr="009538B7">
        <w:rPr>
          <w:sz w:val="24"/>
          <w:szCs w:val="24"/>
        </w:rPr>
        <w:t xml:space="preserve"> può essere anche valutata attraverso meccanismi come DKIM (DomainKeys Identified Mail) e altre configurazioni di autenticazione.</w:t>
      </w:r>
    </w:p>
    <w:p w14:paraId="7625E9DA" w14:textId="77777777" w:rsidR="009538B7" w:rsidRPr="009538B7" w:rsidRDefault="009538B7" w:rsidP="009538B7">
      <w:pPr>
        <w:rPr>
          <w:sz w:val="24"/>
          <w:szCs w:val="24"/>
        </w:rPr>
      </w:pPr>
    </w:p>
    <w:p w14:paraId="59B8CC8E" w14:textId="563245EF" w:rsidR="009538B7" w:rsidRPr="009538B7" w:rsidRDefault="009538B7" w:rsidP="009538B7">
      <w:pPr>
        <w:rPr>
          <w:b/>
          <w:bCs/>
          <w:sz w:val="24"/>
          <w:szCs w:val="24"/>
        </w:rPr>
      </w:pPr>
      <w:r w:rsidRPr="009538B7">
        <w:rPr>
          <w:b/>
          <w:bCs/>
          <w:sz w:val="24"/>
          <w:szCs w:val="24"/>
        </w:rPr>
        <w:t>4. Spiegazione dello Scenario</w:t>
      </w:r>
    </w:p>
    <w:p w14:paraId="218C5A20" w14:textId="0228DC45" w:rsidR="009538B7" w:rsidRPr="009538B7" w:rsidRDefault="009538B7" w:rsidP="009538B7">
      <w:pPr>
        <w:rPr>
          <w:b/>
          <w:bCs/>
          <w:sz w:val="24"/>
          <w:szCs w:val="24"/>
        </w:rPr>
      </w:pPr>
      <w:r w:rsidRPr="009538B7">
        <w:rPr>
          <w:b/>
          <w:bCs/>
          <w:sz w:val="24"/>
          <w:szCs w:val="24"/>
        </w:rPr>
        <w:t xml:space="preserve">Descrizione dello scenario:  </w:t>
      </w:r>
    </w:p>
    <w:p w14:paraId="26F5AC95" w14:textId="52F58854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 xml:space="preserve">La ragazza ha creato </w:t>
      </w:r>
      <w:r w:rsidRPr="009538B7">
        <w:rPr>
          <w:sz w:val="24"/>
          <w:szCs w:val="24"/>
        </w:rPr>
        <w:t>un’e-mail</w:t>
      </w:r>
      <w:r w:rsidRPr="009538B7">
        <w:rPr>
          <w:sz w:val="24"/>
          <w:szCs w:val="24"/>
        </w:rPr>
        <w:t xml:space="preserve"> di phishing che sembra provenire direttamente dal servizio di sicurezza di Instagram. Utilizzando un linguaggio familiare e un design simile a quello di comunicazioni ufficiali, </w:t>
      </w:r>
      <w:r w:rsidRPr="009538B7">
        <w:rPr>
          <w:sz w:val="24"/>
          <w:szCs w:val="24"/>
        </w:rPr>
        <w:t>l’e-mail</w:t>
      </w:r>
      <w:r w:rsidRPr="009538B7">
        <w:rPr>
          <w:sz w:val="24"/>
          <w:szCs w:val="24"/>
        </w:rPr>
        <w:t xml:space="preserve"> è stata concepita per sembrare credibile e urgente.</w:t>
      </w:r>
    </w:p>
    <w:p w14:paraId="39EA9464" w14:textId="0FE23C35" w:rsidR="009538B7" w:rsidRPr="009538B7" w:rsidRDefault="009538B7" w:rsidP="009538B7">
      <w:pPr>
        <w:rPr>
          <w:b/>
          <w:bCs/>
          <w:sz w:val="24"/>
          <w:szCs w:val="24"/>
        </w:rPr>
      </w:pPr>
      <w:r w:rsidRPr="009538B7">
        <w:rPr>
          <w:b/>
          <w:bCs/>
          <w:sz w:val="24"/>
          <w:szCs w:val="24"/>
        </w:rPr>
        <w:t xml:space="preserve">Credibilità </w:t>
      </w:r>
      <w:r w:rsidRPr="009538B7">
        <w:rPr>
          <w:b/>
          <w:bCs/>
          <w:sz w:val="24"/>
          <w:szCs w:val="24"/>
        </w:rPr>
        <w:t>dell’e-mail</w:t>
      </w:r>
      <w:r w:rsidRPr="009538B7">
        <w:rPr>
          <w:b/>
          <w:bCs/>
          <w:sz w:val="24"/>
          <w:szCs w:val="24"/>
        </w:rPr>
        <w:t xml:space="preserve">:  </w:t>
      </w:r>
    </w:p>
    <w:p w14:paraId="774B8602" w14:textId="77777777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>L'email potrebbe sembrare credibile al fidanzato per diversi motivi:</w:t>
      </w:r>
    </w:p>
    <w:p w14:paraId="2760F815" w14:textId="5BE239BA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>-Consapevolezza della sorveglianza: Essendo consapevole che la ragazza lo sta monitorando, potrebbe sentirsi spinto a rispondere a una comunicazione che mette in dubbio la sicurezza del suo account.</w:t>
      </w:r>
    </w:p>
    <w:p w14:paraId="4E1A131F" w14:textId="222EAC77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>- Autenticità apparente: Il design e il linguaggio utilizzati nell'email potrebbero convincerlo che proviene realmente da Instagram, facendolo sentire responsabile della sicurezza del suo profilo.</w:t>
      </w:r>
    </w:p>
    <w:p w14:paraId="595C6FC4" w14:textId="51A11674" w:rsidR="009538B7" w:rsidRPr="009538B7" w:rsidRDefault="009538B7" w:rsidP="009538B7">
      <w:pPr>
        <w:rPr>
          <w:sz w:val="24"/>
          <w:szCs w:val="24"/>
        </w:rPr>
      </w:pPr>
      <w:r w:rsidRPr="009538B7">
        <w:rPr>
          <w:sz w:val="24"/>
          <w:szCs w:val="24"/>
        </w:rPr>
        <w:t>- Timore di furto: Il fidanzato potrebbe temere che qualcuno possa effettivamente tentare di rubare il suo account, spingendolo a prendere sul serio la richiesta di verifica.</w:t>
      </w:r>
    </w:p>
    <w:p w14:paraId="4A38946F" w14:textId="77777777" w:rsidR="009538B7" w:rsidRDefault="009538B7" w:rsidP="009538B7">
      <w:pPr>
        <w:rPr>
          <w:sz w:val="24"/>
          <w:szCs w:val="24"/>
        </w:rPr>
      </w:pPr>
    </w:p>
    <w:p w14:paraId="232E69B4" w14:textId="77777777" w:rsidR="009538B7" w:rsidRDefault="009538B7" w:rsidP="009538B7">
      <w:pPr>
        <w:rPr>
          <w:sz w:val="24"/>
          <w:szCs w:val="24"/>
        </w:rPr>
      </w:pPr>
    </w:p>
    <w:p w14:paraId="60466840" w14:textId="77777777" w:rsidR="009538B7" w:rsidRPr="009538B7" w:rsidRDefault="009538B7" w:rsidP="009538B7">
      <w:pPr>
        <w:rPr>
          <w:sz w:val="24"/>
          <w:szCs w:val="24"/>
        </w:rPr>
      </w:pPr>
    </w:p>
    <w:p w14:paraId="4DA1F444" w14:textId="1F2BFC61" w:rsidR="009538B7" w:rsidRPr="009538B7" w:rsidRDefault="009538B7" w:rsidP="009538B7">
      <w:pPr>
        <w:rPr>
          <w:b/>
          <w:bCs/>
          <w:sz w:val="24"/>
          <w:szCs w:val="24"/>
        </w:rPr>
      </w:pPr>
      <w:r w:rsidRPr="009538B7">
        <w:rPr>
          <w:b/>
          <w:bCs/>
          <w:sz w:val="24"/>
          <w:szCs w:val="24"/>
        </w:rPr>
        <w:lastRenderedPageBreak/>
        <w:t>Conclusione</w:t>
      </w:r>
    </w:p>
    <w:p w14:paraId="5924A699" w14:textId="2574559B" w:rsidR="009538B7" w:rsidRPr="009538B7" w:rsidRDefault="009538B7" w:rsidP="009538B7">
      <w:pPr>
        <w:rPr>
          <w:b/>
          <w:bCs/>
        </w:rPr>
      </w:pPr>
      <w:r w:rsidRPr="009538B7">
        <w:rPr>
          <w:sz w:val="24"/>
          <w:szCs w:val="24"/>
        </w:rPr>
        <w:t xml:space="preserve">Questa simulazione evidenzia come </w:t>
      </w:r>
      <w:r w:rsidRPr="009538B7">
        <w:rPr>
          <w:sz w:val="24"/>
          <w:szCs w:val="24"/>
        </w:rPr>
        <w:t>un’e-mail</w:t>
      </w:r>
      <w:r w:rsidRPr="009538B7">
        <w:rPr>
          <w:sz w:val="24"/>
          <w:szCs w:val="24"/>
        </w:rPr>
        <w:t xml:space="preserve"> di phishing possa sfruttare le emozioni e le dinamiche relazionali per ingannare le vittime. La combinazione di un linguaggio convincente e la pressione psicologica può portare a decisioni affrettate, senza che la vittima verifichi realmente l'autenticità della comunicazione. È fondamentale sensibilizzare le persone sui rischi delle </w:t>
      </w:r>
      <w:r w:rsidRPr="009538B7">
        <w:rPr>
          <w:sz w:val="24"/>
          <w:szCs w:val="24"/>
        </w:rPr>
        <w:t>e-mail</w:t>
      </w:r>
      <w:r w:rsidRPr="009538B7">
        <w:rPr>
          <w:sz w:val="24"/>
          <w:szCs w:val="24"/>
        </w:rPr>
        <w:t xml:space="preserve"> di </w:t>
      </w:r>
    </w:p>
    <w:p w14:paraId="26D971A8" w14:textId="4825844D" w:rsidR="007D3578" w:rsidRPr="009538B7" w:rsidRDefault="007D3578" w:rsidP="009538B7">
      <w:pPr>
        <w:rPr>
          <w:b/>
          <w:bCs/>
        </w:rPr>
      </w:pPr>
    </w:p>
    <w:sectPr w:rsidR="007D3578" w:rsidRPr="00953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0404F"/>
    <w:multiLevelType w:val="multilevel"/>
    <w:tmpl w:val="9CA2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1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E7"/>
    <w:rsid w:val="0017140D"/>
    <w:rsid w:val="002148DE"/>
    <w:rsid w:val="00216D42"/>
    <w:rsid w:val="00696A6C"/>
    <w:rsid w:val="006F5E13"/>
    <w:rsid w:val="00760D78"/>
    <w:rsid w:val="007D3578"/>
    <w:rsid w:val="008F47BA"/>
    <w:rsid w:val="009538B7"/>
    <w:rsid w:val="00A05F59"/>
    <w:rsid w:val="00CD560E"/>
    <w:rsid w:val="00D529E7"/>
    <w:rsid w:val="00F3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8487"/>
  <w15:chartTrackingRefBased/>
  <w15:docId w15:val="{271BC986-C255-47B7-A78F-1C649641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2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2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2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2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2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29E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29E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29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29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29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29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29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29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529E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2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29E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29E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529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9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Giorgio Rondò</dc:creator>
  <cp:keywords/>
  <dc:description/>
  <cp:lastModifiedBy>Filippo Giorgio Rondò</cp:lastModifiedBy>
  <cp:revision>2</cp:revision>
  <dcterms:created xsi:type="dcterms:W3CDTF">2024-11-04T16:43:00Z</dcterms:created>
  <dcterms:modified xsi:type="dcterms:W3CDTF">2024-11-04T19:19:00Z</dcterms:modified>
</cp:coreProperties>
</file>