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b2p7smsrmbl" w:id="0"/>
      <w:bookmarkEnd w:id="0"/>
      <w:r w:rsidDel="00000000" w:rsidR="00000000" w:rsidRPr="00000000">
        <w:rPr>
          <w:rtl w:val="0"/>
        </w:rPr>
        <w:t xml:space="preserve">Analisi Mercato e Concorrenza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9x666vt2pb6x" w:id="1"/>
      <w:bookmarkEnd w:id="1"/>
      <w:r w:rsidDel="00000000" w:rsidR="00000000" w:rsidRPr="00000000">
        <w:rPr>
          <w:rtl w:val="0"/>
        </w:rPr>
        <w:t xml:space="preserve">Link Soluzioni Concorrenti: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https://www.blulink.com/soluzioni/software-sistemi-gestione-qualita-sistema-software-verifiche-ispettive-qualita/</w:t>
        </w:r>
      </w:hyperlink>
      <w:r w:rsidDel="00000000" w:rsidR="00000000" w:rsidRPr="00000000">
        <w:rPr>
          <w:rtl w:val="0"/>
        </w:rPr>
        <w:t xml:space="preserve"> -  VERIFICHE ISPETTIVE E AUDIT PER CERTIFICAZIONI QUALITÀ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http://www.apsystem.it/it/visite-ispettive-elevamobile</w:t>
        </w:r>
      </w:hyperlink>
      <w:r w:rsidDel="00000000" w:rsidR="00000000" w:rsidRPr="00000000">
        <w:rPr>
          <w:rtl w:val="0"/>
        </w:rPr>
        <w:t xml:space="preserve"> - UN VERTICALE PER MANUTENZIONE ASCENSORI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https://www.qualiware.it/wp/funzionalita/software-verifiche-ispettive-e-audit/</w:t>
        </w:r>
      </w:hyperlink>
      <w:r w:rsidDel="00000000" w:rsidR="00000000" w:rsidRPr="00000000">
        <w:rPr>
          <w:rtl w:val="0"/>
        </w:rPr>
        <w:t xml:space="preserve"> - VERIFICHE ISPETTIVE E AUDIT PER CERTIFICAZIONI QUALITÀ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http://www.wpformat.com/myq-qualita/</w:t>
        </w:r>
      </w:hyperlink>
      <w:r w:rsidDel="00000000" w:rsidR="00000000" w:rsidRPr="00000000">
        <w:rPr>
          <w:rtl w:val="0"/>
        </w:rPr>
        <w:t xml:space="preserve"> - VERIFICHE ISPETTIVE E AUDIT PER CERTIFICAZIONI QUALITÀ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https://www.626suite.it/index.php/sistema-di-gestione-qualita-ambiente-sicurezza/sistema-di-gestione-qualita-ambiente-sicurezza75/visite-ispettive63.html</w:t>
        </w:r>
      </w:hyperlink>
      <w:r w:rsidDel="00000000" w:rsidR="00000000" w:rsidRPr="00000000">
        <w:rPr>
          <w:rtl w:val="0"/>
        </w:rPr>
        <w:t xml:space="preserve"> - VERIFICA ADEGUATEZZA L 626 ESTENSIBILE A SISTEMI QUALITÀ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http://www.eliteinformatica.it/gestione-sicurezza/</w:t>
        </w:r>
      </w:hyperlink>
      <w:r w:rsidDel="00000000" w:rsidR="00000000" w:rsidRPr="00000000">
        <w:rPr>
          <w:rtl w:val="0"/>
        </w:rPr>
        <w:t xml:space="preserve"> - GESTIONE SICUREZZA AZIENDALE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https://www.werp.it/</w:t>
        </w:r>
      </w:hyperlink>
      <w:r w:rsidDel="00000000" w:rsidR="00000000" w:rsidRPr="00000000">
        <w:rPr>
          <w:rtl w:val="0"/>
        </w:rPr>
        <w:t xml:space="preserve"> - PIATTAFORMA WEB INTEGRABILE CON DIVERSE FUNZIONALITÀ DI GESTIONE AZIENDALE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https://www.edilizianamirial.it/software-sicurezza-gestione/</w:t>
        </w:r>
      </w:hyperlink>
      <w:r w:rsidDel="00000000" w:rsidR="00000000" w:rsidRPr="00000000">
        <w:rPr>
          <w:rtl w:val="0"/>
        </w:rPr>
        <w:t xml:space="preserve"> - GESTIONE ADEMPIMENTI SICUREZZA SUL LAVORO, IN PARTICOLARE IN AMBITO EDILIZIA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https://www.suitesicurezzalavoro.it/</w:t>
        </w:r>
      </w:hyperlink>
      <w:r w:rsidDel="00000000" w:rsidR="00000000" w:rsidRPr="00000000">
        <w:rPr>
          <w:rtl w:val="0"/>
        </w:rPr>
        <w:t xml:space="preserve">  - GESTIONE SICUREZZA SUL LAVORO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Analisi condotta da Luigi Bruno, che ha così commentato: “A voi le valutazioni tecniche. Da ignorante direi che il software che abbiamo visto oggi presenta alcune peculiarità (ad esempio tracciabilità del singolo apparato e sua localizzazione con QrCode) oltre ad una fruibilità decisamente migliore della media.”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liteinformatica.it/gestione-sicurezza/" TargetMode="External"/><Relationship Id="rId10" Type="http://schemas.openxmlformats.org/officeDocument/2006/relationships/hyperlink" Target="https://www.626suite.it/index.php/sistema-di-gestione-qualita-ambiente-sicurezza/sistema-di-gestione-qualita-ambiente-sicurezza75/visite-ispettive63.html" TargetMode="External"/><Relationship Id="rId13" Type="http://schemas.openxmlformats.org/officeDocument/2006/relationships/hyperlink" Target="https://www.edilizianamirial.it/software-sicurezza-gestione/" TargetMode="External"/><Relationship Id="rId12" Type="http://schemas.openxmlformats.org/officeDocument/2006/relationships/hyperlink" Target="https://www.werp.i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pformat.com/myq-qualita/" TargetMode="External"/><Relationship Id="rId14" Type="http://schemas.openxmlformats.org/officeDocument/2006/relationships/hyperlink" Target="https://www.suitesicurezzalavoro.it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lulink.com/soluzioni/software-sistemi-gestione-qualita-sistema-software-verifiche-ispettive-qualita/" TargetMode="External"/><Relationship Id="rId7" Type="http://schemas.openxmlformats.org/officeDocument/2006/relationships/hyperlink" Target="http://www.apsystem.it/it/visite-ispettive-elevamobile" TargetMode="External"/><Relationship Id="rId8" Type="http://schemas.openxmlformats.org/officeDocument/2006/relationships/hyperlink" Target="https://www.qualiware.it/wp/funzionalita/software-verifiche-ispettive-e-aud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