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Progettazione Web Service Film BGS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L’api pubblica gratuita che abbiamo trovato non offre la possibilità di ricercare direttamente attori in base al film, gli oscar che sono stati attribuiti ai vari film e da veramente troppe informazioni quando si ricerca il film in base al titolo.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Soluzione: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nostro  web service mette a disposizione tre endpoint che permettono di ottenere le informazioni essenziali ma sufficienti sui vari film, di ricercare i vari attori che partecipano ad un film avendo delle informazioni dettagliate ed infine visualizzare gli oscar che un film ha ottenuto.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ourier New" w:cs="Courier New" w:eastAsia="Courier New" w:hAnsi="Courier New"/>
          <w:color w:val="a2fca2"/>
          <w:sz w:val="18"/>
          <w:szCs w:val="18"/>
          <w:shd w:fill="333333" w:val="clear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 Esterna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Per i primi due endpoint dobbiamo appoggiarci a un API esterna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https://imdbapi.dev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I tre endpoint che dobbiamo usare sono:</w:t>
        <w:br w:type="textWrapping"/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https://api.imdbapi.dev/search/titles?query=nomefilm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questo endpoint otteniamo le informazioni su un singolo film fornendogli il titolo.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https://api.imdbapi.dev/titles/idFilm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Invece con questo otteniamo più informazioni però a partire dall’id del film.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https://api.imdbapi.dev/names/idAttore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questo infine otteniamo le informazioni dettagliate sugli autori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Nostri Endpoint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GET /api/film/titles?film=Michael</w:t>
        <w:br w:type="textWrapping"/>
      </w:r>
      <w:r w:rsidDel="00000000" w:rsidR="00000000" w:rsidRPr="00000000">
        <w:rPr>
          <w:sz w:val="12"/>
          <w:szCs w:val="12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Cosa restituisce? </w:t>
      </w:r>
      <w:r w:rsidDel="00000000" w:rsidR="00000000" w:rsidRPr="00000000">
        <w:rPr>
          <w:sz w:val="24"/>
          <w:szCs w:val="24"/>
          <w:rtl w:val="0"/>
        </w:rPr>
        <w:t xml:space="preserve">titolo, anno, URL immagine e valutazione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-GET /api/film/actors?film=Inception</w:t>
      </w:r>
    </w:p>
    <w:p w:rsidR="00000000" w:rsidDel="00000000" w:rsidP="00000000" w:rsidRDefault="00000000" w:rsidRPr="00000000" w14:paraId="000000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Cosa restituisce? nome, anno di nascita, URL foto e dove è nato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-GET /api/film/oscar?film=Titanic</w:t>
      </w:r>
    </w:p>
    <w:p w:rsidR="00000000" w:rsidDel="00000000" w:rsidP="00000000" w:rsidRDefault="00000000" w:rsidRPr="00000000" w14:paraId="000000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Cosa restituisce? titolo, anno, categoria e vincitore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aggiuntive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Per quanto riguarda la memorizzazione degli oscar dobbiamo creare un database con i seguenti campi.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id         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0"/>
        </w:rPr>
        <w:t xml:space="preserve"> AUTO_INCREMENT </w:t>
      </w: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titolo     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anno        </w:t>
      </w:r>
      <w:r w:rsidDel="00000000" w:rsidR="00000000" w:rsidRPr="00000000">
        <w:rPr>
          <w:rtl w:val="0"/>
        </w:rPr>
        <w:t xml:space="preserve">YEAR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  <w:t xml:space="preserve">categoria   </w:t>
      </w:r>
      <w:r w:rsidDel="00000000" w:rsidR="00000000" w:rsidRPr="00000000">
        <w:rPr>
          <w:rtl w:val="0"/>
        </w:rPr>
        <w:t xml:space="preserve">VARCHAR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NOT NULL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vincitore   VARCHAR(255) NOT NULL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imdbapi.dev/names/nm1234567" TargetMode="External"/><Relationship Id="rId5" Type="http://schemas.openxmlformats.org/officeDocument/2006/relationships/styles" Target="styles.xml"/><Relationship Id="rId6" Type="http://schemas.openxmlformats.org/officeDocument/2006/relationships/hyperlink" Target="https://imdbapi.dev" TargetMode="External"/><Relationship Id="rId7" Type="http://schemas.openxmlformats.org/officeDocument/2006/relationships/hyperlink" Target="https://api.imdbapi.dev/search/titles?query=nomefilm" TargetMode="External"/><Relationship Id="rId8" Type="http://schemas.openxmlformats.org/officeDocument/2006/relationships/hyperlink" Target="https://api.imdbapi.dev/titles/idFi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