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89ABF" w14:textId="29FD0296" w:rsidR="004D0EDB" w:rsidRDefault="004D30D0">
      <w:proofErr w:type="spellStart"/>
      <w:r>
        <w:rPr>
          <w:rFonts w:ascii="Consolas" w:hAnsi="Consolas" w:cs="Consolas"/>
          <w:color w:val="000000"/>
          <w:sz w:val="20"/>
          <w:szCs w:val="20"/>
        </w:rPr>
        <w:t>Znxnebavn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62… V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ngr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fbzr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napubil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gbqnl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</w:t>
      </w:r>
    </w:p>
    <w:sectPr w:rsidR="004D0ED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D0"/>
    <w:rsid w:val="004D30D0"/>
    <w:rsid w:val="006D6F43"/>
    <w:rsid w:val="00D6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E965F1"/>
  <w15:chartTrackingRefBased/>
  <w15:docId w15:val="{96E95CD8-AC87-4316-9169-832E8AC4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NIKOLAOS PAPANIKOLAOU</dc:creator>
  <cp:keywords/>
  <dc:description/>
  <cp:lastModifiedBy>NIKOLAOS PAPANIKOLAOU</cp:lastModifiedBy>
  <cp:revision>1</cp:revision>
  <dcterms:created xsi:type="dcterms:W3CDTF">2021-05-27T19:53:00Z</dcterms:created>
  <dcterms:modified xsi:type="dcterms:W3CDTF">2021-05-27T19:53:00Z</dcterms:modified>
</cp:coreProperties>
</file>