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063B5" w14:textId="41422136" w:rsidR="00C15CF1" w:rsidRDefault="00C15CF1">
      <w:pPr>
        <w:jc w:val="center"/>
        <w:rPr>
          <w:sz w:val="28"/>
          <w:szCs w:val="28"/>
          <w:u w:val="single"/>
        </w:rPr>
      </w:pPr>
    </w:p>
    <w:p w14:paraId="452E1C6D" w14:textId="77777777" w:rsidR="00C15CF1" w:rsidRDefault="00100396">
      <w:pPr>
        <w:jc w:val="center"/>
        <w:rPr>
          <w:sz w:val="28"/>
          <w:szCs w:val="28"/>
        </w:rPr>
      </w:pPr>
      <w:r>
        <w:rPr>
          <w:sz w:val="28"/>
          <w:szCs w:val="28"/>
        </w:rPr>
        <w:t>Návrh databázy pre RPG hru</w:t>
      </w:r>
    </w:p>
    <w:p w14:paraId="15055D3D" w14:textId="77777777" w:rsidR="00C15CF1" w:rsidRDefault="00100396">
      <w:pPr>
        <w:jc w:val="center"/>
      </w:pPr>
      <w:r>
        <w:t xml:space="preserve">Ľubomír </w:t>
      </w:r>
      <w:proofErr w:type="spellStart"/>
      <w:r>
        <w:t>Silný,Filip</w:t>
      </w:r>
      <w:proofErr w:type="spellEnd"/>
      <w:r>
        <w:t xml:space="preserve"> Remšík</w:t>
      </w:r>
    </w:p>
    <w:p w14:paraId="09D6A642" w14:textId="2100DDF9" w:rsidR="00C15CF1" w:rsidRDefault="00C15CF1"/>
    <w:p w14:paraId="39506CA1" w14:textId="40EEFA0A" w:rsidR="00100396" w:rsidRDefault="00100396"/>
    <w:p w14:paraId="2AFB23E8" w14:textId="7F9D3FB0" w:rsidR="00100396" w:rsidRDefault="00100396"/>
    <w:p w14:paraId="4EA13CEC" w14:textId="2BC4D65F" w:rsidR="00100396" w:rsidRDefault="00100396">
      <w:r>
        <w:rPr>
          <w:noProof/>
        </w:rPr>
        <w:drawing>
          <wp:inline distT="0" distB="0" distL="0" distR="0" wp14:anchorId="6459C776" wp14:editId="133D2518">
            <wp:extent cx="5727700" cy="5347335"/>
            <wp:effectExtent l="0" t="0" r="6350" b="5715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F531" w14:textId="77777777" w:rsidR="00C15CF1" w:rsidRDefault="00C15CF1"/>
    <w:p w14:paraId="5B2F09A7" w14:textId="77777777" w:rsidR="00C15CF1" w:rsidRDefault="00C15CF1"/>
    <w:p w14:paraId="369235FE" w14:textId="77777777" w:rsidR="00C15CF1" w:rsidRDefault="00C15CF1"/>
    <w:p w14:paraId="222E2173" w14:textId="77777777" w:rsidR="00C15CF1" w:rsidRDefault="00100396">
      <w:r>
        <w:rPr>
          <w:noProof/>
        </w:rPr>
        <w:lastRenderedPageBreak/>
        <w:drawing>
          <wp:inline distT="114300" distB="114300" distL="114300" distR="114300" wp14:anchorId="640D0FE6" wp14:editId="6427D387">
            <wp:extent cx="5731200" cy="521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5F9E3" w14:textId="77777777" w:rsidR="00C15CF1" w:rsidRDefault="00C15CF1"/>
    <w:p w14:paraId="6C1073BF" w14:textId="77777777" w:rsidR="00C15CF1" w:rsidRDefault="00C15CF1"/>
    <w:p w14:paraId="4E355102" w14:textId="77777777" w:rsidR="00C15CF1" w:rsidRDefault="00C15CF1"/>
    <w:p w14:paraId="6E71A5D8" w14:textId="77777777" w:rsidR="00C15CF1" w:rsidRDefault="00100396">
      <w:r>
        <w:rPr>
          <w:u w:val="single"/>
        </w:rPr>
        <w:t>Užívateľ</w:t>
      </w:r>
    </w:p>
    <w:p w14:paraId="18F453CB" w14:textId="77777777" w:rsidR="00C15CF1" w:rsidRDefault="00100396">
      <w:r>
        <w:t xml:space="preserve">Základné údaje o </w:t>
      </w:r>
      <w:proofErr w:type="spellStart"/>
      <w:r>
        <w:t>užívateĽovi</w:t>
      </w:r>
      <w:proofErr w:type="spellEnd"/>
      <w:r>
        <w:t xml:space="preserve"> sú uchovávané v tabuľke User. Na základe tabuliek </w:t>
      </w:r>
      <w:proofErr w:type="spellStart"/>
      <w:r>
        <w:t>non_registered_registration</w:t>
      </w:r>
      <w:proofErr w:type="spellEnd"/>
      <w:r>
        <w:t xml:space="preserve"> a </w:t>
      </w:r>
      <w:proofErr w:type="spellStart"/>
      <w:r>
        <w:t>registration</w:t>
      </w:r>
      <w:proofErr w:type="spellEnd"/>
      <w:r>
        <w:t>, ktoré sú prepojené vieme určiť či bola registrácia riadne zaregistrovaná a spôsob akým došlo k jej overeniu.</w:t>
      </w:r>
    </w:p>
    <w:p w14:paraId="703F6431" w14:textId="77777777" w:rsidR="00C15CF1" w:rsidRDefault="00100396">
      <w:r>
        <w:t xml:space="preserve">Tabuľka </w:t>
      </w:r>
      <w:proofErr w:type="spellStart"/>
      <w:r>
        <w:t>friendlist</w:t>
      </w:r>
      <w:proofErr w:type="spellEnd"/>
      <w:r>
        <w:t xml:space="preserve"> obsah</w:t>
      </w:r>
      <w:r>
        <w:t xml:space="preserve">uje priateľov užívateľa, detaily o priateľovi sú v tabuľke </w:t>
      </w:r>
      <w:proofErr w:type="spellStart"/>
      <w:r>
        <w:t>friend</w:t>
      </w:r>
      <w:proofErr w:type="spellEnd"/>
      <w:r>
        <w:t xml:space="preserve">, ktorá obsahuje </w:t>
      </w:r>
      <w:proofErr w:type="spellStart"/>
      <w:r>
        <w:t>refenciu</w:t>
      </w:r>
      <w:proofErr w:type="spellEnd"/>
      <w:r>
        <w:t xml:space="preserve"> na ich spoločný chat.</w:t>
      </w:r>
    </w:p>
    <w:p w14:paraId="4AF396A6" w14:textId="77777777" w:rsidR="00C15CF1" w:rsidRDefault="00C15CF1"/>
    <w:p w14:paraId="7DE7390A" w14:textId="77777777" w:rsidR="00C15CF1" w:rsidRDefault="00100396">
      <w:pPr>
        <w:rPr>
          <w:u w:val="single"/>
        </w:rPr>
      </w:pPr>
      <w:r>
        <w:rPr>
          <w:u w:val="single"/>
        </w:rPr>
        <w:t>Tím</w:t>
      </w:r>
    </w:p>
    <w:p w14:paraId="2A843390" w14:textId="77777777" w:rsidR="00C15CF1" w:rsidRDefault="00100396">
      <w:r>
        <w:t xml:space="preserve">Na základe tabuľky </w:t>
      </w:r>
      <w:proofErr w:type="spellStart"/>
      <w:r>
        <w:t>team_user</w:t>
      </w:r>
      <w:proofErr w:type="spellEnd"/>
      <w:r>
        <w:t xml:space="preserve"> vieme zistiť zloženie tímu (tímy sú v tabuľke team) a taktiež zistiť stav pozvánky hráča (</w:t>
      </w:r>
      <w:proofErr w:type="spellStart"/>
      <w:r>
        <w:t>prijatá,zamietnutá</w:t>
      </w:r>
      <w:proofErr w:type="spellEnd"/>
      <w:r>
        <w:t>)</w:t>
      </w:r>
      <w:r>
        <w:t>. Každý tím má svoj vlastný chat, v ktorom môžu medzi sebou komunikovať.</w:t>
      </w:r>
    </w:p>
    <w:p w14:paraId="2CBAE9C4" w14:textId="77777777" w:rsidR="00C15CF1" w:rsidRDefault="00C15CF1"/>
    <w:p w14:paraId="19A6BE80" w14:textId="77777777" w:rsidR="00C15CF1" w:rsidRDefault="00100396">
      <w:pPr>
        <w:rPr>
          <w:u w:val="single"/>
        </w:rPr>
      </w:pPr>
      <w:r>
        <w:rPr>
          <w:u w:val="single"/>
        </w:rPr>
        <w:t>Charakter</w:t>
      </w:r>
    </w:p>
    <w:p w14:paraId="2CE6F41E" w14:textId="77777777" w:rsidR="00C15CF1" w:rsidRDefault="00100396">
      <w:r>
        <w:t xml:space="preserve">Všetky dostupné charaktery sú v tabuľke </w:t>
      </w:r>
      <w:proofErr w:type="spellStart"/>
      <w:r>
        <w:t>character</w:t>
      </w:r>
      <w:proofErr w:type="spellEnd"/>
      <w:r>
        <w:t>. Postava má viaceré atribúty, ktoré sa vylepšujú na základe dosiahnutého levelu (tabuľka level). Samotný level závisí od p</w:t>
      </w:r>
      <w:r>
        <w:t xml:space="preserve">očtu nazbieraných bodov </w:t>
      </w:r>
      <w:proofErr w:type="spellStart"/>
      <w:r>
        <w:t>skúseností.Postava</w:t>
      </w:r>
      <w:proofErr w:type="spellEnd"/>
      <w:r>
        <w:t xml:space="preserve"> má na výber viacerých </w:t>
      </w:r>
      <w:proofErr w:type="spellStart"/>
      <w:r>
        <w:t>rôl</w:t>
      </w:r>
      <w:proofErr w:type="spellEnd"/>
      <w:r>
        <w:t xml:space="preserve"> z tabuľky </w:t>
      </w:r>
      <w:proofErr w:type="spellStart"/>
      <w:r>
        <w:t>role,pričom</w:t>
      </w:r>
      <w:proofErr w:type="spellEnd"/>
      <w:r>
        <w:t xml:space="preserve"> v </w:t>
      </w:r>
      <w:r>
        <w:lastRenderedPageBreak/>
        <w:t xml:space="preserve">jednu chvíľu používa práve jednu. Schopnosti (tab. </w:t>
      </w:r>
      <w:proofErr w:type="spellStart"/>
      <w:r>
        <w:t>ability_tree,ability_level</w:t>
      </w:r>
      <w:proofErr w:type="spellEnd"/>
      <w:r>
        <w:t xml:space="preserve">) sa odomykajú na základe levelu, hráč si vyberie jednu z vetiev (tab. </w:t>
      </w:r>
      <w:proofErr w:type="spellStart"/>
      <w:r>
        <w:t>ability_choice</w:t>
      </w:r>
      <w:proofErr w:type="spellEnd"/>
      <w:r>
        <w:t>)</w:t>
      </w:r>
      <w:r>
        <w:t xml:space="preserve"> a pri dosiahnutí ďalšieho levelu pokračuje na deti vybranej vetvy. Taktiež má postava svoj vlastný inventár (</w:t>
      </w:r>
      <w:proofErr w:type="spellStart"/>
      <w:r>
        <w:t>tb</w:t>
      </w:r>
      <w:proofErr w:type="spellEnd"/>
      <w:r>
        <w:t xml:space="preserve">. </w:t>
      </w:r>
      <w:proofErr w:type="spellStart"/>
      <w:r>
        <w:t>inventory</w:t>
      </w:r>
      <w:proofErr w:type="spellEnd"/>
      <w:r>
        <w:t xml:space="preserve">),s definovaným počtom slotov. Predmety prislúchajúce k danému inventáru sú v tabuľke </w:t>
      </w:r>
      <w:proofErr w:type="spellStart"/>
      <w:r>
        <w:t>inventory_item</w:t>
      </w:r>
      <w:proofErr w:type="spellEnd"/>
      <w:r>
        <w:t>.</w:t>
      </w:r>
    </w:p>
    <w:p w14:paraId="332FDE8B" w14:textId="77777777" w:rsidR="00C15CF1" w:rsidRDefault="00C15CF1"/>
    <w:p w14:paraId="4E794473" w14:textId="77777777" w:rsidR="00C15CF1" w:rsidRDefault="00100396">
      <w:pPr>
        <w:rPr>
          <w:u w:val="single"/>
        </w:rPr>
      </w:pPr>
      <w:proofErr w:type="spellStart"/>
      <w:r>
        <w:rPr>
          <w:u w:val="single"/>
        </w:rPr>
        <w:t>Hra,úlohy,príšery</w:t>
      </w:r>
      <w:proofErr w:type="spellEnd"/>
    </w:p>
    <w:p w14:paraId="1D43D455" w14:textId="77777777" w:rsidR="00C15CF1" w:rsidRDefault="00100396">
      <w:r>
        <w:t>Tabuľka game</w:t>
      </w:r>
      <w:r>
        <w:t xml:space="preserve"> obsahuje  hráčov a hru v ktorej hrali. Aby mohol hráč zvyšovať svoj level môže plniť úlohy (</w:t>
      </w:r>
      <w:proofErr w:type="spellStart"/>
      <w:r>
        <w:t>tab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).Úlohy sú dostupné na základe levelu hráča a je v nich potrebné zabiť potrebný počet príšer pre jej splnenie. Môže sa jednať o príšery základné (tab. </w:t>
      </w:r>
      <w:proofErr w:type="spellStart"/>
      <w:r>
        <w:t>cre</w:t>
      </w:r>
      <w:r>
        <w:t>ep</w:t>
      </w:r>
      <w:proofErr w:type="spellEnd"/>
      <w:r>
        <w:t xml:space="preserve">) ale aj špeciálne (tab. </w:t>
      </w:r>
      <w:proofErr w:type="spellStart"/>
      <w:r>
        <w:t>special_creep</w:t>
      </w:r>
      <w:proofErr w:type="spellEnd"/>
      <w:r>
        <w:t xml:space="preserve">)-na rozdiel od základných je len na určitej pozícii a má lepšie schopnosti. Informácie o bojoch, ktoré prebiehali sú v tabuľkách </w:t>
      </w:r>
      <w:proofErr w:type="spellStart"/>
      <w:r>
        <w:t>combat_log</w:t>
      </w:r>
      <w:proofErr w:type="spellEnd"/>
      <w:r>
        <w:t xml:space="preserve"> a </w:t>
      </w:r>
      <w:proofErr w:type="spellStart"/>
      <w:r>
        <w:t>combat_log_character</w:t>
      </w:r>
      <w:proofErr w:type="spellEnd"/>
      <w:r>
        <w:t>.</w:t>
      </w:r>
    </w:p>
    <w:p w14:paraId="4E359193" w14:textId="77777777" w:rsidR="00C15CF1" w:rsidRDefault="00C15CF1"/>
    <w:p w14:paraId="781EA64A" w14:textId="77777777" w:rsidR="00C15CF1" w:rsidRDefault="00100396">
      <w:pPr>
        <w:rPr>
          <w:u w:val="single"/>
        </w:rPr>
      </w:pPr>
      <w:r>
        <w:rPr>
          <w:u w:val="single"/>
        </w:rPr>
        <w:t>Predmet</w:t>
      </w:r>
    </w:p>
    <w:p w14:paraId="4ADE68AE" w14:textId="77777777" w:rsidR="00C15CF1" w:rsidRDefault="00100396">
      <w:r>
        <w:t xml:space="preserve">Predmety majú svoje jedinečné </w:t>
      </w:r>
      <w:proofErr w:type="spellStart"/>
      <w:r>
        <w:t>vlastnosti,k</w:t>
      </w:r>
      <w:r>
        <w:t>toré</w:t>
      </w:r>
      <w:proofErr w:type="spellEnd"/>
      <w:r>
        <w:t xml:space="preserve"> pri používaní charakterom zlepšia jeho schopnosti. Predmet môže hráč nájsť na mape alebo ho získať splnením úlohy, na základe </w:t>
      </w:r>
      <w:proofErr w:type="spellStart"/>
      <w:r>
        <w:t>tab</w:t>
      </w:r>
      <w:proofErr w:type="spellEnd"/>
      <w:r>
        <w:t xml:space="preserve">, </w:t>
      </w:r>
      <w:proofErr w:type="spellStart"/>
      <w:r>
        <w:t>quest_item</w:t>
      </w:r>
      <w:proofErr w:type="spellEnd"/>
      <w:r>
        <w:t>.</w:t>
      </w:r>
    </w:p>
    <w:p w14:paraId="5162C888" w14:textId="77777777" w:rsidR="00C15CF1" w:rsidRDefault="00C15CF1"/>
    <w:p w14:paraId="55B3E3C5" w14:textId="77777777" w:rsidR="00C15CF1" w:rsidRDefault="00100396">
      <w:pPr>
        <w:rPr>
          <w:u w:val="single"/>
        </w:rPr>
      </w:pPr>
      <w:r>
        <w:rPr>
          <w:u w:val="single"/>
        </w:rPr>
        <w:t>Lokácia</w:t>
      </w:r>
    </w:p>
    <w:p w14:paraId="7135D8A7" w14:textId="77777777" w:rsidR="00C15CF1" w:rsidRDefault="00100396">
      <w:r>
        <w:t xml:space="preserve">Súradnice využívané v hre sú uložené v tab. </w:t>
      </w:r>
      <w:proofErr w:type="spellStart"/>
      <w:r>
        <w:t>location</w:t>
      </w:r>
      <w:proofErr w:type="spellEnd"/>
      <w:r>
        <w:t xml:space="preserve">, ktorá okrem nich obsahuje odkaz na tab. </w:t>
      </w:r>
      <w:proofErr w:type="spellStart"/>
      <w:r>
        <w:t>place</w:t>
      </w:r>
      <w:proofErr w:type="spellEnd"/>
      <w:r>
        <w:t>, ktorá hovorí o názve miesta nachádzajúceho sa na danej lokácii.</w:t>
      </w:r>
    </w:p>
    <w:p w14:paraId="39C56193" w14:textId="77777777" w:rsidR="00C15CF1" w:rsidRDefault="00100396">
      <w:r>
        <w:t>Súradnice sú využívané:</w:t>
      </w:r>
    </w:p>
    <w:p w14:paraId="643D1540" w14:textId="77777777" w:rsidR="00C15CF1" w:rsidRDefault="00100396">
      <w:r>
        <w:t>Postava(</w:t>
      </w:r>
      <w:proofErr w:type="spellStart"/>
      <w:r>
        <w:t>character_location</w:t>
      </w:r>
      <w:proofErr w:type="spellEnd"/>
      <w:r>
        <w:t>)-určenie polohy postavy</w:t>
      </w:r>
    </w:p>
    <w:p w14:paraId="166511B8" w14:textId="77777777" w:rsidR="00C15CF1" w:rsidRDefault="00100396">
      <w:proofErr w:type="spellStart"/>
      <w:r>
        <w:t>Quest</w:t>
      </w:r>
      <w:proofErr w:type="spellEnd"/>
      <w:r>
        <w:t>(</w:t>
      </w:r>
      <w:proofErr w:type="spellStart"/>
      <w:r>
        <w:t>quest_loca</w:t>
      </w:r>
      <w:r>
        <w:t>tion</w:t>
      </w:r>
      <w:proofErr w:type="spellEnd"/>
      <w:r>
        <w:t xml:space="preserve">)- na určenie či môže začať </w:t>
      </w:r>
      <w:proofErr w:type="spellStart"/>
      <w:r>
        <w:t>quest</w:t>
      </w:r>
      <w:proofErr w:type="spellEnd"/>
    </w:p>
    <w:p w14:paraId="3E656EAD" w14:textId="77777777" w:rsidR="00C15CF1" w:rsidRDefault="00100396">
      <w:r>
        <w:t>Predmet(</w:t>
      </w:r>
      <w:proofErr w:type="spellStart"/>
      <w:r>
        <w:t>item_location</w:t>
      </w:r>
      <w:proofErr w:type="spellEnd"/>
      <w:r>
        <w:t>)-pre určenie či bol predmet nájdený</w:t>
      </w:r>
    </w:p>
    <w:p w14:paraId="5453AA7A" w14:textId="77777777" w:rsidR="00C15CF1" w:rsidRDefault="00100396">
      <w:r>
        <w:t>Príšera(</w:t>
      </w:r>
      <w:proofErr w:type="spellStart"/>
      <w:r>
        <w:t>creep_location</w:t>
      </w:r>
      <w:proofErr w:type="spellEnd"/>
      <w:r>
        <w:t>) -pre zobrazenie, ak je hráč na blízku</w:t>
      </w:r>
    </w:p>
    <w:p w14:paraId="28BFFD0A" w14:textId="77777777" w:rsidR="00C15CF1" w:rsidRDefault="00100396">
      <w:r>
        <w:t>Špeciálna príšera(</w:t>
      </w:r>
      <w:proofErr w:type="spellStart"/>
      <w:r>
        <w:t>special_creep_location</w:t>
      </w:r>
      <w:proofErr w:type="spellEnd"/>
      <w:r>
        <w:t>) -pre zobrazenie, ak je hráč na blízku</w:t>
      </w:r>
    </w:p>
    <w:p w14:paraId="685B1FA1" w14:textId="77777777" w:rsidR="00C15CF1" w:rsidRDefault="00C15CF1"/>
    <w:p w14:paraId="0AD949C5" w14:textId="77777777" w:rsidR="00C15CF1" w:rsidRDefault="00C15CF1">
      <w:pPr>
        <w:rPr>
          <w:u w:val="single"/>
        </w:rPr>
      </w:pPr>
    </w:p>
    <w:p w14:paraId="4CEFBBB8" w14:textId="77777777" w:rsidR="00C15CF1" w:rsidRDefault="00C15CF1"/>
    <w:p w14:paraId="240161AE" w14:textId="77777777" w:rsidR="00C15CF1" w:rsidRDefault="00C15CF1">
      <w:pPr>
        <w:rPr>
          <w:u w:val="single"/>
        </w:rPr>
      </w:pPr>
    </w:p>
    <w:sectPr w:rsidR="00C15CF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CF1"/>
    <w:rsid w:val="00100396"/>
    <w:rsid w:val="00C1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DF16"/>
  <w15:docId w15:val="{164614C9-7F40-466B-89F0-EC391F6E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sk" w:eastAsia="sk-S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ov">
    <w:name w:val="Title"/>
    <w:basedOn w:val="Normlny"/>
    <w:next w:val="Norm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Filip Remšík</cp:lastModifiedBy>
  <cp:revision>2</cp:revision>
  <dcterms:created xsi:type="dcterms:W3CDTF">2022-04-03T21:50:00Z</dcterms:created>
  <dcterms:modified xsi:type="dcterms:W3CDTF">2022-04-03T21:50:00Z</dcterms:modified>
</cp:coreProperties>
</file>