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AD717" w14:textId="72D0F08F" w:rsidR="00272996" w:rsidRDefault="005E3223" w:rsidP="005E3223">
      <w:pPr>
        <w:pStyle w:val="Title"/>
        <w:rPr>
          <w:lang w:val="en-US"/>
        </w:rPr>
      </w:pPr>
      <w:r>
        <w:rPr>
          <w:lang w:val="en-US"/>
        </w:rPr>
        <w:t>PRA-UAS IEE2032 M13</w:t>
      </w:r>
    </w:p>
    <w:p w14:paraId="0653BBE4" w14:textId="1E53888D" w:rsidR="005E3223" w:rsidRDefault="005E3223" w:rsidP="005E3223">
      <w:pPr>
        <w:pStyle w:val="Subtitle"/>
        <w:rPr>
          <w:lang w:val="en-US"/>
        </w:rPr>
      </w:pPr>
      <w:r>
        <w:rPr>
          <w:lang w:val="en-US"/>
        </w:rPr>
        <w:t>Filipus Dani - 202000135</w:t>
      </w:r>
    </w:p>
    <w:p w14:paraId="3C4EE87B" w14:textId="77777777" w:rsidR="005E3223" w:rsidRDefault="005E3223" w:rsidP="005E3223">
      <w:pPr>
        <w:rPr>
          <w:lang w:val="en-US"/>
        </w:rPr>
      </w:pPr>
    </w:p>
    <w:p w14:paraId="055D2FF2" w14:textId="59F88234" w:rsidR="006C3311" w:rsidRDefault="006C3311" w:rsidP="005E3223">
      <w:pPr>
        <w:rPr>
          <w:lang w:val="en-US"/>
        </w:rPr>
      </w:pPr>
      <w:r>
        <w:rPr>
          <w:lang w:val="en-US"/>
        </w:rPr>
        <w:t>Ketentuan:</w:t>
      </w:r>
    </w:p>
    <w:p w14:paraId="11CF80EE" w14:textId="77777777" w:rsidR="005E3223" w:rsidRPr="005E3223" w:rsidRDefault="005E3223" w:rsidP="006C3311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Seorang pengusaha berencana untuk mendirikan 3 Pabrik yang terkait satu sama lainnya </w:t>
      </w:r>
    </w:p>
    <w:p w14:paraId="6091E401" w14:textId="77777777" w:rsidR="005E3223" w:rsidRPr="005E3223" w:rsidRDefault="005E3223" w:rsidP="005E3223">
      <w:pPr>
        <w:pStyle w:val="NormalWeb"/>
        <w:numPr>
          <w:ilvl w:val="0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Ketiga Pabrik tersebut adalah </w:t>
      </w:r>
    </w:p>
    <w:p w14:paraId="57E4E762" w14:textId="77777777" w:rsidR="005E3223" w:rsidRPr="005E3223" w:rsidRDefault="005E3223" w:rsidP="005E3223">
      <w:pPr>
        <w:pStyle w:val="NormalWeb"/>
        <w:numPr>
          <w:ilvl w:val="1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Sistem Pertama = Smart Farm </w:t>
      </w:r>
    </w:p>
    <w:p w14:paraId="038D7F76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Subsistem1: Susu Hewani dan Telur </w:t>
      </w:r>
    </w:p>
    <w:p w14:paraId="665F71B6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Subsistem2: Daging Merah </w:t>
      </w:r>
    </w:p>
    <w:p w14:paraId="769A3485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Subsistem3: Daging Putih </w:t>
      </w:r>
    </w:p>
    <w:p w14:paraId="14DDD79E" w14:textId="77777777" w:rsidR="005E3223" w:rsidRPr="005E3223" w:rsidRDefault="005E3223" w:rsidP="005E3223">
      <w:pPr>
        <w:pStyle w:val="NormalWeb"/>
        <w:numPr>
          <w:ilvl w:val="1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Sistem Kedua = SmartPlantation </w:t>
      </w:r>
    </w:p>
    <w:p w14:paraId="1DA58145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Subsistem4: Sumber Karbohidrat: Beras, Gandum, Jagung </w:t>
      </w:r>
    </w:p>
    <w:p w14:paraId="715D08BC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Subsistem5: Sayuran </w:t>
      </w:r>
    </w:p>
    <w:p w14:paraId="1924F7E1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Subsistem6: Buah-buahan </w:t>
      </w:r>
    </w:p>
    <w:p w14:paraId="3A4635A6" w14:textId="77777777" w:rsidR="005E3223" w:rsidRPr="005E3223" w:rsidRDefault="005E3223" w:rsidP="005E3223">
      <w:pPr>
        <w:pStyle w:val="NormalWeb"/>
        <w:numPr>
          <w:ilvl w:val="1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Sistem Ketiga = SmartRestaurant </w:t>
      </w:r>
    </w:p>
    <w:p w14:paraId="33D15E89" w14:textId="0091B8D2" w:rsidR="005E3223" w:rsidRPr="005E3223" w:rsidRDefault="005E3223" w:rsidP="00CF5D36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Subsistem7: Deteksi Musim (Nov – Feb: Winter </w:t>
      </w:r>
      <w:r w:rsidRPr="005E3223">
        <w:rPr>
          <w:rFonts w:ascii="Segoe UI Symbol" w:hAnsi="Segoe UI Symbol" w:cs="Segoe UI Symbol"/>
        </w:rPr>
        <w:t>➔</w:t>
      </w:r>
      <w:r>
        <w:rPr>
          <w:rFonts w:ascii="Segoe UI Symbol" w:hAnsi="Segoe UI Symbol" w:cs="Segoe UI Symbol"/>
        </w:rPr>
        <w:t xml:space="preserve"> </w:t>
      </w:r>
      <w:r w:rsidRPr="005E3223">
        <w:rPr>
          <w:rFonts w:ascii="Calibri" w:hAnsi="Calibri" w:cs="Calibri"/>
        </w:rPr>
        <w:t>Daging Merah</w:t>
      </w:r>
      <w:r>
        <w:rPr>
          <w:rFonts w:ascii="Calibri" w:hAnsi="Calibri" w:cs="Calibri"/>
        </w:rPr>
        <w:t xml:space="preserve"> </w:t>
      </w:r>
      <w:r w:rsidRPr="005E3223">
        <w:rPr>
          <w:rFonts w:ascii="Calibri" w:hAnsi="Calibri" w:cs="Calibri"/>
        </w:rPr>
        <w:t xml:space="preserve">dibutuhkan, Summer </w:t>
      </w:r>
      <w:r w:rsidRPr="005E3223">
        <w:rPr>
          <w:rFonts w:ascii="Segoe UI Symbol" w:hAnsi="Segoe UI Symbol" w:cs="Segoe UI Symbol"/>
        </w:rPr>
        <w:t>➔</w:t>
      </w:r>
      <w:r>
        <w:rPr>
          <w:rFonts w:ascii="Segoe UI Symbol" w:hAnsi="Segoe UI Symbol" w:cs="Segoe UI Symbol"/>
        </w:rPr>
        <w:t xml:space="preserve"> </w:t>
      </w:r>
      <w:r w:rsidRPr="005E3223">
        <w:rPr>
          <w:rFonts w:ascii="Calibri" w:hAnsi="Calibri" w:cs="Calibri"/>
        </w:rPr>
        <w:t>Sayuran</w:t>
      </w:r>
      <w:r>
        <w:rPr>
          <w:rFonts w:ascii="Calibri" w:hAnsi="Calibri" w:cs="Calibri"/>
        </w:rPr>
        <w:t xml:space="preserve"> </w:t>
      </w:r>
      <w:r w:rsidRPr="005E3223">
        <w:rPr>
          <w:rFonts w:ascii="Calibri" w:hAnsi="Calibri" w:cs="Calibri"/>
        </w:rPr>
        <w:t>&gt;</w:t>
      </w:r>
      <w:r>
        <w:rPr>
          <w:rFonts w:ascii="Calibri" w:hAnsi="Calibri" w:cs="Calibri"/>
        </w:rPr>
        <w:t xml:space="preserve"> </w:t>
      </w:r>
      <w:r w:rsidRPr="005E3223">
        <w:rPr>
          <w:rFonts w:ascii="Calibri" w:hAnsi="Calibri" w:cs="Calibri"/>
        </w:rPr>
        <w:t>Daging, Fall</w:t>
      </w:r>
      <w:r>
        <w:rPr>
          <w:rFonts w:ascii="Calibri" w:hAnsi="Calibri" w:cs="Calibri"/>
        </w:rPr>
        <w:t xml:space="preserve"> </w:t>
      </w:r>
      <w:r w:rsidRPr="005E3223">
        <w:rPr>
          <w:rFonts w:ascii="Segoe UI Symbol" w:hAnsi="Segoe UI Symbol" w:cs="Segoe UI Symbol"/>
        </w:rPr>
        <w:t>➔</w:t>
      </w:r>
      <w:r>
        <w:rPr>
          <w:rFonts w:ascii="Segoe UI Symbol" w:hAnsi="Segoe UI Symbol" w:cs="Segoe UI Symbol"/>
        </w:rPr>
        <w:t xml:space="preserve"> </w:t>
      </w:r>
      <w:r w:rsidRPr="005E3223">
        <w:rPr>
          <w:rFonts w:ascii="Calibri" w:hAnsi="Calibri" w:cs="Calibri"/>
        </w:rPr>
        <w:t xml:space="preserve">semua sama rata, Spring, Daging putih dibutuhkan). Random musim </w:t>
      </w:r>
    </w:p>
    <w:p w14:paraId="02247C73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Subsistem8: Deteksi Hasil Penjualan Berfluktuasi. Random hasil penjualan </w:t>
      </w:r>
    </w:p>
    <w:p w14:paraId="1158745B" w14:textId="13A4C557" w:rsidR="006C3311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>Subsistem9: Deteksi jumlah pengunjung restoran. Random jumlah pengunjun</w:t>
      </w:r>
      <w:r w:rsidR="006C3311">
        <w:rPr>
          <w:rFonts w:ascii="Calibri" w:hAnsi="Calibri" w:cs="Calibri"/>
        </w:rPr>
        <w:t>g</w:t>
      </w:r>
    </w:p>
    <w:p w14:paraId="542A3793" w14:textId="4AE90E03" w:rsidR="006C3311" w:rsidRDefault="006C3311" w:rsidP="006C3311">
      <w:r>
        <w:t>Sensor:</w:t>
      </w:r>
    </w:p>
    <w:p w14:paraId="6FDA85FD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Sensor dihasilkan oleh Node-red </w:t>
      </w:r>
    </w:p>
    <w:p w14:paraId="2D5331AC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Data dari Sensor di kirim ke Django menggunakan MQTT </w:t>
      </w:r>
    </w:p>
    <w:p w14:paraId="6BA56993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Tidak ada satu sensorpun yang sama fungsinya, baik di dalam satu subsistem maupun dalam satu system, maupun dalam ketiga pabrik. Setiap sensor adalah unik fungsinya </w:t>
      </w:r>
    </w:p>
    <w:p w14:paraId="43D0214A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Kemungkinan besar pada subsistem memerlukan banyak macam sensor tetapi pilih 3 sensor saja yang paling utama. Jadi 3 sensor untuk setiap subsistem. </w:t>
      </w:r>
    </w:p>
    <w:p w14:paraId="2299FB83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Setiap sensor memiliki jangkah (range) yang secara logis sesuai dengan fungsinya </w:t>
      </w:r>
    </w:p>
    <w:p w14:paraId="08528C16" w14:textId="77777777" w:rsidR="006C3311" w:rsidRPr="006C3311" w:rsidRDefault="006C3311" w:rsidP="006C331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Misalkan sensor temperatur boiler, logisnya antara 200 – 500 derajat Celsius. Maka jangkah adalah 200-500, nilai random </w:t>
      </w:r>
    </w:p>
    <w:p w14:paraId="61D4E402" w14:textId="77777777" w:rsidR="006C3311" w:rsidRPr="006C3311" w:rsidRDefault="006C3311" w:rsidP="006C331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Jangka waktu update sensor diatur sendiri </w:t>
      </w:r>
    </w:p>
    <w:p w14:paraId="3F3C0D86" w14:textId="77777777" w:rsid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Node-Red Dashboard menampilkan data setiap sensor dengan tata letak memperhatikan pengelompokkan sistem dan subsistem. Jadi sensor-sensor dikelompokkan dalam satu subsistem dan beberapa subsistem dikelompokkan dalam sistemnya </w:t>
      </w:r>
    </w:p>
    <w:p w14:paraId="2798BC84" w14:textId="77777777" w:rsidR="006C3311" w:rsidRDefault="006C3311" w:rsidP="006C3311"/>
    <w:p w14:paraId="1F4E989F" w14:textId="77777777" w:rsidR="006C3311" w:rsidRDefault="006C3311">
      <w:r>
        <w:br w:type="page"/>
      </w:r>
    </w:p>
    <w:p w14:paraId="6693CF8B" w14:textId="7BE8F3BA" w:rsidR="00DF5B5D" w:rsidRPr="00DF5B5D" w:rsidRDefault="00DF5B5D" w:rsidP="00DF5B5D">
      <w:pPr>
        <w:pStyle w:val="Heading1"/>
      </w:pPr>
      <w:r>
        <w:lastRenderedPageBreak/>
        <w:t>Desain Sensor</w:t>
      </w:r>
      <w:r w:rsidRPr="00DF5B5D">
        <w:br/>
      </w:r>
    </w:p>
    <w:p w14:paraId="4CFA3266" w14:textId="2101D969" w:rsidR="005E3223" w:rsidRDefault="00DF5B5D" w:rsidP="005E3223">
      <w:pPr>
        <w:rPr>
          <w:lang w:val="en-US"/>
        </w:rPr>
      </w:pPr>
      <w:r>
        <w:rPr>
          <w:lang w:val="en-US"/>
        </w:rPr>
        <w:t>1. Pabrik Smart Farm</w:t>
      </w:r>
    </w:p>
    <w:p w14:paraId="5CE02AD1" w14:textId="61A7EDDA" w:rsidR="00DF5B5D" w:rsidRDefault="00DF5B5D" w:rsidP="00DF5B5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Subsistem susu hewani dan telur</w:t>
      </w:r>
    </w:p>
    <w:p w14:paraId="3A82DEC3" w14:textId="11D11A9C" w:rsidR="00DF5B5D" w:rsidRDefault="0098231F" w:rsidP="00DF5B5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Temperature Infrared (-50-380</w:t>
      </w:r>
      <w:r>
        <w:rPr>
          <w:vertAlign w:val="superscript"/>
          <w:lang w:val="en-US"/>
        </w:rPr>
        <w:t>O</w:t>
      </w:r>
      <w:r>
        <w:rPr>
          <w:lang w:val="en-US"/>
        </w:rPr>
        <w:t>C)</w:t>
      </w:r>
    </w:p>
    <w:p w14:paraId="4C0F7D3F" w14:textId="6642C959" w:rsidR="0098231F" w:rsidRDefault="0098231F" w:rsidP="00DF5B5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Conductivity (0-200 mS/cm)</w:t>
      </w:r>
    </w:p>
    <w:p w14:paraId="6E2AE329" w14:textId="349106EF" w:rsidR="0098231F" w:rsidRDefault="0098231F" w:rsidP="00DF5B5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Flow Susu (0-10 L/min)</w:t>
      </w:r>
    </w:p>
    <w:p w14:paraId="27109A75" w14:textId="034C4C22" w:rsidR="0098231F" w:rsidRDefault="0098231F" w:rsidP="0098231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Subsistem daging merah</w:t>
      </w:r>
    </w:p>
    <w:p w14:paraId="348C78E6" w14:textId="4794930E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CO (0-500 ppm)</w:t>
      </w:r>
    </w:p>
    <w:p w14:paraId="371ABD65" w14:textId="4232E5FA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Amonia (0-100 ppm)</w:t>
      </w:r>
    </w:p>
    <w:p w14:paraId="5CC41D05" w14:textId="4B65ED7E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Pressure (0-500kPa)</w:t>
      </w:r>
    </w:p>
    <w:p w14:paraId="570B7364" w14:textId="32BFE7E5" w:rsidR="0098231F" w:rsidRDefault="0098231F" w:rsidP="0098231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Subsistem daging putih</w:t>
      </w:r>
    </w:p>
    <w:p w14:paraId="5B70BB13" w14:textId="3F98347B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O2 (0-25%)</w:t>
      </w:r>
    </w:p>
    <w:p w14:paraId="3554A85C" w14:textId="63F62DFE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CO2 (0-5000 ppm)</w:t>
      </w:r>
    </w:p>
    <w:p w14:paraId="4C08AC46" w14:textId="5926FFA9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Water Level (0-10 m)</w:t>
      </w:r>
    </w:p>
    <w:p w14:paraId="2D9D3E4E" w14:textId="77777777" w:rsidR="0098231F" w:rsidRDefault="0098231F" w:rsidP="0098231F">
      <w:pPr>
        <w:rPr>
          <w:lang w:val="en-US"/>
        </w:rPr>
      </w:pPr>
    </w:p>
    <w:p w14:paraId="74D02E14" w14:textId="67E62B20" w:rsidR="0098231F" w:rsidRDefault="0098231F" w:rsidP="0098231F">
      <w:pPr>
        <w:rPr>
          <w:lang w:val="en-US"/>
        </w:rPr>
      </w:pPr>
      <w:r>
        <w:rPr>
          <w:lang w:val="en-US"/>
        </w:rPr>
        <w:t>2. Pabrik Smart Plantation</w:t>
      </w:r>
    </w:p>
    <w:p w14:paraId="7184A608" w14:textId="1FAF5631" w:rsidR="0098231F" w:rsidRDefault="0098231F" w:rsidP="009823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Subsistem </w:t>
      </w:r>
      <w:r w:rsidR="00B70923">
        <w:rPr>
          <w:lang w:val="en-US"/>
        </w:rPr>
        <w:t>sumber karbohidrat</w:t>
      </w:r>
    </w:p>
    <w:p w14:paraId="08E268FC" w14:textId="014855AE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B70923">
        <w:rPr>
          <w:lang w:val="en-US"/>
        </w:rPr>
        <w:t>Soil Moisture (0-100%</w:t>
      </w:r>
      <w:r>
        <w:rPr>
          <w:lang w:val="en-US"/>
        </w:rPr>
        <w:t>)</w:t>
      </w:r>
    </w:p>
    <w:p w14:paraId="70E24A8F" w14:textId="661A4AA9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B70923">
        <w:rPr>
          <w:lang w:val="en-US"/>
        </w:rPr>
        <w:t>pH</w:t>
      </w:r>
      <w:r>
        <w:rPr>
          <w:lang w:val="en-US"/>
        </w:rPr>
        <w:t xml:space="preserve"> (0-</w:t>
      </w:r>
      <w:r w:rsidR="00B70923">
        <w:rPr>
          <w:lang w:val="en-US"/>
        </w:rPr>
        <w:t>14 unit</w:t>
      </w:r>
      <w:r>
        <w:rPr>
          <w:lang w:val="en-US"/>
        </w:rPr>
        <w:t>)</w:t>
      </w:r>
    </w:p>
    <w:p w14:paraId="345346F0" w14:textId="083A1A88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B70923">
        <w:rPr>
          <w:lang w:val="en-US"/>
        </w:rPr>
        <w:t>Sunlight</w:t>
      </w:r>
      <w:r>
        <w:rPr>
          <w:lang w:val="en-US"/>
        </w:rPr>
        <w:t xml:space="preserve"> (0</w:t>
      </w:r>
      <w:r w:rsidR="00B70923">
        <w:rPr>
          <w:lang w:val="en-US"/>
        </w:rPr>
        <w:t>-1000 lux</w:t>
      </w:r>
      <w:r>
        <w:rPr>
          <w:lang w:val="en-US"/>
        </w:rPr>
        <w:t>)</w:t>
      </w:r>
    </w:p>
    <w:p w14:paraId="79D529BE" w14:textId="3D5C3DDA" w:rsidR="0098231F" w:rsidRDefault="0098231F" w:rsidP="009823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Subsistem </w:t>
      </w:r>
      <w:r w:rsidR="00EB1A9A">
        <w:rPr>
          <w:lang w:val="en-US"/>
        </w:rPr>
        <w:t>sayuran</w:t>
      </w:r>
    </w:p>
    <w:p w14:paraId="01AF65F3" w14:textId="1985E154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Humidity (0-100%)</w:t>
      </w:r>
    </w:p>
    <w:p w14:paraId="40E6BB92" w14:textId="0721B4D3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Anemometer</w:t>
      </w:r>
      <w:r>
        <w:rPr>
          <w:lang w:val="en-US"/>
        </w:rPr>
        <w:t xml:space="preserve"> (0-</w:t>
      </w:r>
      <w:r w:rsidR="00EB1A9A">
        <w:rPr>
          <w:lang w:val="en-US"/>
        </w:rPr>
        <w:t>50 m/s</w:t>
      </w:r>
      <w:r>
        <w:rPr>
          <w:lang w:val="en-US"/>
        </w:rPr>
        <w:t>)</w:t>
      </w:r>
    </w:p>
    <w:p w14:paraId="6EB6B4E4" w14:textId="6A613675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UV (0-1000 mW/cm</w:t>
      </w:r>
      <w:r w:rsidR="00EB1A9A">
        <w:rPr>
          <w:vertAlign w:val="superscript"/>
          <w:lang w:val="en-US"/>
        </w:rPr>
        <w:t>2</w:t>
      </w:r>
      <w:r w:rsidR="00EB1A9A">
        <w:rPr>
          <w:lang w:val="en-US"/>
        </w:rPr>
        <w:t>)</w:t>
      </w:r>
    </w:p>
    <w:p w14:paraId="72469266" w14:textId="19829F9D" w:rsidR="0098231F" w:rsidRDefault="0098231F" w:rsidP="009823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Subsistem </w:t>
      </w:r>
      <w:r w:rsidR="00EB1A9A">
        <w:rPr>
          <w:lang w:val="en-US"/>
        </w:rPr>
        <w:t>buah-buahan</w:t>
      </w:r>
    </w:p>
    <w:p w14:paraId="186B51C3" w14:textId="1FF0B531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0553AC">
        <w:rPr>
          <w:lang w:val="en-US"/>
        </w:rPr>
        <w:t>Solar Radiation</w:t>
      </w:r>
      <w:r>
        <w:rPr>
          <w:lang w:val="en-US"/>
        </w:rPr>
        <w:t xml:space="preserve"> (0-</w:t>
      </w:r>
      <w:r w:rsidR="000553AC">
        <w:rPr>
          <w:lang w:val="en-US"/>
        </w:rPr>
        <w:t>20</w:t>
      </w:r>
      <w:r w:rsidR="00EB1A9A">
        <w:rPr>
          <w:lang w:val="en-US"/>
        </w:rPr>
        <w:t xml:space="preserve">00 </w:t>
      </w:r>
      <w:r w:rsidR="000553AC">
        <w:rPr>
          <w:lang w:val="en-US"/>
        </w:rPr>
        <w:t>W/m</w:t>
      </w:r>
      <w:r w:rsidR="000553AC">
        <w:rPr>
          <w:vertAlign w:val="superscript"/>
          <w:lang w:val="en-US"/>
        </w:rPr>
        <w:t>2</w:t>
      </w:r>
      <w:r>
        <w:rPr>
          <w:lang w:val="en-US"/>
        </w:rPr>
        <w:t>)</w:t>
      </w:r>
    </w:p>
    <w:p w14:paraId="682C5F4F" w14:textId="730E67FF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Berat Buah</w:t>
      </w:r>
      <w:r>
        <w:rPr>
          <w:lang w:val="en-US"/>
        </w:rPr>
        <w:t xml:space="preserve"> (0-</w:t>
      </w:r>
      <w:r w:rsidR="00EB1A9A">
        <w:rPr>
          <w:lang w:val="en-US"/>
        </w:rPr>
        <w:t>10 kg</w:t>
      </w:r>
      <w:r>
        <w:rPr>
          <w:lang w:val="en-US"/>
        </w:rPr>
        <w:t>)</w:t>
      </w:r>
    </w:p>
    <w:p w14:paraId="09513FC1" w14:textId="33C6E31E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Color Hue</w:t>
      </w:r>
      <w:r>
        <w:rPr>
          <w:lang w:val="en-US"/>
        </w:rPr>
        <w:t xml:space="preserve"> (0-</w:t>
      </w:r>
      <w:r w:rsidR="00EB1A9A">
        <w:rPr>
          <w:lang w:val="en-US"/>
        </w:rPr>
        <w:t>360</w:t>
      </w:r>
      <w:r w:rsidR="000553AC">
        <w:rPr>
          <w:vertAlign w:val="superscript"/>
          <w:lang w:val="en-US"/>
        </w:rPr>
        <w:t>O</w:t>
      </w:r>
      <w:r w:rsidR="000553AC">
        <w:rPr>
          <w:lang w:val="en-US"/>
        </w:rPr>
        <w:t>)</w:t>
      </w:r>
    </w:p>
    <w:p w14:paraId="0E67F00E" w14:textId="77777777" w:rsidR="00EB1A9A" w:rsidRDefault="00EB1A9A" w:rsidP="00EB1A9A">
      <w:pPr>
        <w:rPr>
          <w:lang w:val="en-US"/>
        </w:rPr>
      </w:pPr>
    </w:p>
    <w:p w14:paraId="65D7E94A" w14:textId="29B9F805" w:rsidR="00EB1A9A" w:rsidRDefault="00EB1A9A" w:rsidP="00EB1A9A">
      <w:pPr>
        <w:rPr>
          <w:lang w:val="en-US"/>
        </w:rPr>
      </w:pPr>
      <w:r>
        <w:rPr>
          <w:lang w:val="en-US"/>
        </w:rPr>
        <w:t>3. Pabrik Smart Restaurant</w:t>
      </w:r>
    </w:p>
    <w:p w14:paraId="271D9679" w14:textId="349B2CB4" w:rsidR="00EB1A9A" w:rsidRDefault="00EB1A9A" w:rsidP="00EB1A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Subsistem deteksi </w:t>
      </w:r>
      <w:r w:rsidR="007D5032">
        <w:rPr>
          <w:lang w:val="en-US"/>
        </w:rPr>
        <w:t>musim</w:t>
      </w:r>
    </w:p>
    <w:p w14:paraId="35226A96" w14:textId="68A013A3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Sensor Barometer (0-200 kPa)</w:t>
      </w:r>
    </w:p>
    <w:p w14:paraId="045FD30A" w14:textId="072859E9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Wind </w:t>
      </w:r>
      <w:r w:rsidR="007D5032">
        <w:rPr>
          <w:lang w:val="en-US"/>
        </w:rPr>
        <w:t>V</w:t>
      </w:r>
      <w:r>
        <w:rPr>
          <w:lang w:val="en-US"/>
        </w:rPr>
        <w:t>ane (0-360</w:t>
      </w:r>
      <w:r>
        <w:rPr>
          <w:vertAlign w:val="superscript"/>
          <w:lang w:val="en-US"/>
        </w:rPr>
        <w:t>O</w:t>
      </w:r>
      <w:r>
        <w:rPr>
          <w:lang w:val="en-US"/>
        </w:rPr>
        <w:t>)</w:t>
      </w:r>
    </w:p>
    <w:p w14:paraId="6B2FD23D" w14:textId="2879BF28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</w:t>
      </w:r>
      <w:r w:rsidR="000553AC">
        <w:rPr>
          <w:lang w:val="en-US"/>
        </w:rPr>
        <w:t>Visibility</w:t>
      </w:r>
      <w:r>
        <w:rPr>
          <w:lang w:val="en-US"/>
        </w:rPr>
        <w:t xml:space="preserve"> (0-</w:t>
      </w:r>
      <w:r w:rsidR="000553AC">
        <w:rPr>
          <w:lang w:val="en-US"/>
        </w:rPr>
        <w:t>1</w:t>
      </w:r>
      <w:r>
        <w:rPr>
          <w:lang w:val="en-US"/>
        </w:rPr>
        <w:t>0</w:t>
      </w:r>
      <w:r w:rsidR="000553AC">
        <w:rPr>
          <w:lang w:val="en-US"/>
        </w:rPr>
        <w:t xml:space="preserve"> k</w:t>
      </w:r>
      <w:r>
        <w:rPr>
          <w:lang w:val="en-US"/>
        </w:rPr>
        <w:t>m)</w:t>
      </w:r>
    </w:p>
    <w:p w14:paraId="24A1636D" w14:textId="29EC4719" w:rsidR="00EB1A9A" w:rsidRDefault="00EB1A9A" w:rsidP="00EB1A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Subsistem deteksi hasil penjualan</w:t>
      </w:r>
    </w:p>
    <w:p w14:paraId="5E700A69" w14:textId="7A08F8D1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</w:t>
      </w:r>
      <w:r w:rsidR="00A909CA">
        <w:rPr>
          <w:lang w:val="en-US"/>
        </w:rPr>
        <w:t>Inventory Stock (0-100%)</w:t>
      </w:r>
    </w:p>
    <w:p w14:paraId="0B4C58BB" w14:textId="4F74E7DF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</w:t>
      </w:r>
      <w:r w:rsidR="00A909CA">
        <w:rPr>
          <w:lang w:val="en-US"/>
        </w:rPr>
        <w:t xml:space="preserve">Selling </w:t>
      </w:r>
      <w:r w:rsidR="007D5032">
        <w:rPr>
          <w:lang w:val="en-US"/>
        </w:rPr>
        <w:t>R</w:t>
      </w:r>
      <w:r w:rsidR="00A909CA">
        <w:rPr>
          <w:lang w:val="en-US"/>
        </w:rPr>
        <w:t>ate (</w:t>
      </w:r>
      <w:r w:rsidR="007D5032">
        <w:rPr>
          <w:lang w:val="en-US"/>
        </w:rPr>
        <w:t xml:space="preserve">0-5000 </w:t>
      </w:r>
      <w:r w:rsidR="00A909CA">
        <w:rPr>
          <w:lang w:val="en-US"/>
        </w:rPr>
        <w:t>item/day)</w:t>
      </w:r>
    </w:p>
    <w:p w14:paraId="0AF4B7B5" w14:textId="7D4BEC98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</w:t>
      </w:r>
      <w:r w:rsidR="00A909CA">
        <w:rPr>
          <w:lang w:val="en-US"/>
        </w:rPr>
        <w:t>Customer Satisfaction (0-10)</w:t>
      </w:r>
    </w:p>
    <w:p w14:paraId="69384FF3" w14:textId="540F93AC" w:rsidR="00EB1A9A" w:rsidRDefault="00EB1A9A" w:rsidP="00EB1A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Subsistem deteksi jumlah pengunjung restoran</w:t>
      </w:r>
    </w:p>
    <w:p w14:paraId="30601C22" w14:textId="35A730B5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Sensor Occupancy (0-100%)</w:t>
      </w:r>
    </w:p>
    <w:p w14:paraId="72240BAE" w14:textId="787811DA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Sensor Audio (0-90 dB)</w:t>
      </w:r>
    </w:p>
    <w:p w14:paraId="5942DAC9" w14:textId="7345E9A6" w:rsidR="0098231F" w:rsidRDefault="00EB1A9A" w:rsidP="0098231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Sensor Sentimen (0-100%)</w:t>
      </w:r>
    </w:p>
    <w:p w14:paraId="3A79E7A5" w14:textId="7FF9DC8B" w:rsidR="00EB1A9A" w:rsidRDefault="00EB1A9A" w:rsidP="00EB1A9A">
      <w:pPr>
        <w:pStyle w:val="Heading1"/>
        <w:rPr>
          <w:lang w:val="en-US"/>
        </w:rPr>
      </w:pPr>
      <w:r>
        <w:rPr>
          <w:lang w:val="en-US"/>
        </w:rPr>
        <w:lastRenderedPageBreak/>
        <w:t>Desain Aktuator</w:t>
      </w:r>
    </w:p>
    <w:p w14:paraId="101680B6" w14:textId="77777777" w:rsidR="00EB1A9A" w:rsidRDefault="00EB1A9A" w:rsidP="00EB1A9A">
      <w:pPr>
        <w:rPr>
          <w:lang w:val="en-US"/>
        </w:rPr>
      </w:pPr>
    </w:p>
    <w:p w14:paraId="42672504" w14:textId="77777777" w:rsidR="000553AC" w:rsidRDefault="000553AC" w:rsidP="000553AC">
      <w:pPr>
        <w:rPr>
          <w:lang w:val="en-US"/>
        </w:rPr>
      </w:pPr>
      <w:r>
        <w:rPr>
          <w:lang w:val="en-US"/>
        </w:rPr>
        <w:t>1. Pabrik Smart Farm</w:t>
      </w:r>
    </w:p>
    <w:p w14:paraId="6E670636" w14:textId="777777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susu hewani dan telur</w:t>
      </w:r>
      <w:r w:rsidR="00E920D3">
        <w:rPr>
          <w:lang w:val="en-US"/>
        </w:rPr>
        <w:t xml:space="preserve"> </w:t>
      </w:r>
      <w:r w:rsidR="00E920D3" w:rsidRPr="000553AC">
        <w:rPr>
          <w:lang w:val="en-US"/>
        </w:rPr>
        <w:t>merah</w:t>
      </w:r>
    </w:p>
    <w:p w14:paraId="5EE68B76" w14:textId="6E73526F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2C68D9">
        <w:rPr>
          <w:lang w:val="en-US"/>
        </w:rPr>
        <w:t>Milking machine (</w:t>
      </w:r>
      <w:r w:rsidR="00A909CA">
        <w:rPr>
          <w:lang w:val="en-US"/>
        </w:rPr>
        <w:t xml:space="preserve">0-100 </w:t>
      </w:r>
      <w:r w:rsidR="002C68D9">
        <w:rPr>
          <w:lang w:val="en-US"/>
        </w:rPr>
        <w:t>mm/s)</w:t>
      </w:r>
    </w:p>
    <w:p w14:paraId="0D3DFF49" w14:textId="777777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daging merah</w:t>
      </w:r>
    </w:p>
    <w:p w14:paraId="3FDD0E31" w14:textId="67E40F31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2C68D9">
        <w:rPr>
          <w:lang w:val="en-US"/>
        </w:rPr>
        <w:t>Slaughter machine (</w:t>
      </w:r>
      <w:r w:rsidR="00A909CA">
        <w:rPr>
          <w:lang w:val="en-US"/>
        </w:rPr>
        <w:t xml:space="preserve">0-200 </w:t>
      </w:r>
      <w:r w:rsidR="002C68D9">
        <w:rPr>
          <w:lang w:val="en-US"/>
        </w:rPr>
        <w:t>rad/s)</w:t>
      </w:r>
    </w:p>
    <w:p w14:paraId="0AE04937" w14:textId="341F9CC1" w:rsidR="000553AC" w:rsidRDefault="000553AC" w:rsidP="000553AC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daging putih</w:t>
      </w:r>
    </w:p>
    <w:p w14:paraId="1033D2A2" w14:textId="04D22078" w:rsidR="00E920D3" w:rsidRPr="000553AC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2C68D9">
        <w:rPr>
          <w:lang w:val="en-US"/>
        </w:rPr>
        <w:t>Feeding machine (</w:t>
      </w:r>
      <w:r w:rsidR="00A909CA">
        <w:rPr>
          <w:lang w:val="en-US"/>
        </w:rPr>
        <w:t xml:space="preserve">0-300 </w:t>
      </w:r>
      <w:r w:rsidR="002C68D9">
        <w:rPr>
          <w:lang w:val="en-US"/>
        </w:rPr>
        <w:t>cm</w:t>
      </w:r>
      <w:r w:rsidR="002C68D9">
        <w:rPr>
          <w:vertAlign w:val="superscript"/>
          <w:lang w:val="en-US"/>
        </w:rPr>
        <w:t>2</w:t>
      </w:r>
      <w:r w:rsidR="002C68D9">
        <w:rPr>
          <w:lang w:val="en-US"/>
        </w:rPr>
        <w:t>/s)</w:t>
      </w:r>
    </w:p>
    <w:p w14:paraId="59658990" w14:textId="77777777" w:rsidR="000553AC" w:rsidRDefault="000553AC" w:rsidP="000553AC">
      <w:pPr>
        <w:rPr>
          <w:lang w:val="en-US"/>
        </w:rPr>
      </w:pPr>
      <w:r>
        <w:rPr>
          <w:lang w:val="en-US"/>
        </w:rPr>
        <w:t>2. Pabrik Smart Plantation</w:t>
      </w:r>
    </w:p>
    <w:p w14:paraId="72DFEC95" w14:textId="3ACB2DB6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sumber karbohidrat</w:t>
      </w:r>
    </w:p>
    <w:p w14:paraId="0A299E64" w14:textId="12FD92A4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A909CA">
        <w:rPr>
          <w:lang w:val="en-US"/>
        </w:rPr>
        <w:t>Output gramasi karbohidrat (0-1000 gr/s)</w:t>
      </w:r>
    </w:p>
    <w:p w14:paraId="57352AB9" w14:textId="5E764AE6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sayuran</w:t>
      </w:r>
    </w:p>
    <w:p w14:paraId="67A699B1" w14:textId="23CD74C5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Aktuator</w:t>
      </w:r>
      <w:r w:rsidR="002C68D9">
        <w:rPr>
          <w:lang w:val="en-US"/>
        </w:rPr>
        <w:t xml:space="preserve"> Sprayer (</w:t>
      </w:r>
      <w:r w:rsidR="00A909CA">
        <w:rPr>
          <w:lang w:val="en-US"/>
        </w:rPr>
        <w:t xml:space="preserve">0-200 </w:t>
      </w:r>
      <w:r w:rsidR="002C68D9">
        <w:rPr>
          <w:lang w:val="en-US"/>
        </w:rPr>
        <w:t>cm</w:t>
      </w:r>
      <w:r w:rsidR="002C68D9">
        <w:rPr>
          <w:vertAlign w:val="superscript"/>
          <w:lang w:val="en-US"/>
        </w:rPr>
        <w:t>3</w:t>
      </w:r>
      <w:r w:rsidR="002C68D9">
        <w:rPr>
          <w:lang w:val="en-US"/>
        </w:rPr>
        <w:t>/s)</w:t>
      </w:r>
    </w:p>
    <w:p w14:paraId="2DFE9CDB" w14:textId="0BC90F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buah-buahan</w:t>
      </w:r>
    </w:p>
    <w:p w14:paraId="42AE57AC" w14:textId="2EF99146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Aktuator</w:t>
      </w:r>
      <w:r w:rsidR="002C68D9">
        <w:rPr>
          <w:lang w:val="en-US"/>
        </w:rPr>
        <w:t xml:space="preserve"> Pemberi pupuk (</w:t>
      </w:r>
      <w:r w:rsidR="00A909CA">
        <w:rPr>
          <w:lang w:val="en-US"/>
        </w:rPr>
        <w:t xml:space="preserve">0-5 </w:t>
      </w:r>
      <w:r w:rsidR="002C68D9" w:rsidRPr="00A150D3">
        <w:t>kg</w:t>
      </w:r>
      <w:r w:rsidR="002C68D9">
        <w:rPr>
          <w:lang w:val="en-US"/>
        </w:rPr>
        <w:t>)</w:t>
      </w:r>
    </w:p>
    <w:p w14:paraId="356648E3" w14:textId="77777777" w:rsidR="000553AC" w:rsidRDefault="000553AC" w:rsidP="000553AC">
      <w:pPr>
        <w:rPr>
          <w:lang w:val="en-US"/>
        </w:rPr>
      </w:pPr>
      <w:r>
        <w:rPr>
          <w:lang w:val="en-US"/>
        </w:rPr>
        <w:t>3. Pabrik Smart Restaurant</w:t>
      </w:r>
    </w:p>
    <w:p w14:paraId="62BF4A4D" w14:textId="20686DB6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 xml:space="preserve">Subsistem deteksi </w:t>
      </w:r>
      <w:r w:rsidR="00A909CA">
        <w:rPr>
          <w:lang w:val="en-US"/>
        </w:rPr>
        <w:t>musim</w:t>
      </w:r>
    </w:p>
    <w:p w14:paraId="6641683F" w14:textId="4C2812FD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Aktuator</w:t>
      </w:r>
      <w:r w:rsidR="002C68D9">
        <w:rPr>
          <w:lang w:val="en-US"/>
        </w:rPr>
        <w:t xml:space="preserve"> </w:t>
      </w:r>
      <w:r w:rsidR="00A909CA">
        <w:rPr>
          <w:lang w:val="en-US"/>
        </w:rPr>
        <w:t xml:space="preserve">AC (16-32 </w:t>
      </w:r>
      <w:r w:rsidR="00A909CA">
        <w:rPr>
          <w:vertAlign w:val="superscript"/>
          <w:lang w:val="en-US"/>
        </w:rPr>
        <w:t>O</w:t>
      </w:r>
      <w:r w:rsidR="00A909CA">
        <w:rPr>
          <w:lang w:val="en-US"/>
        </w:rPr>
        <w:t>C)</w:t>
      </w:r>
    </w:p>
    <w:p w14:paraId="5E64E31F" w14:textId="777777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deteksi hasil penjualan</w:t>
      </w:r>
    </w:p>
    <w:p w14:paraId="764922E8" w14:textId="2736CAA1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A909CA">
        <w:rPr>
          <w:lang w:val="en-US"/>
        </w:rPr>
        <w:t>Diskon (0-20%)</w:t>
      </w:r>
    </w:p>
    <w:p w14:paraId="3C76B1C2" w14:textId="777777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deteksi jumlah pengunjung restoran</w:t>
      </w:r>
    </w:p>
    <w:p w14:paraId="6E0366E9" w14:textId="757F3F43" w:rsidR="00A909CA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A909CA">
        <w:rPr>
          <w:lang w:val="en-US"/>
        </w:rPr>
        <w:t>Petunjuk Jumlah Kursi (0-100)</w:t>
      </w:r>
    </w:p>
    <w:p w14:paraId="0F14B9F1" w14:textId="77777777" w:rsidR="00A909CA" w:rsidRDefault="00A909CA" w:rsidP="00A909CA">
      <w:pPr>
        <w:rPr>
          <w:lang w:val="en-US"/>
        </w:rPr>
      </w:pPr>
    </w:p>
    <w:p w14:paraId="75B844DE" w14:textId="5F7D7C10" w:rsidR="00A909CA" w:rsidRDefault="00E77868" w:rsidP="00A909CA">
      <w:pPr>
        <w:rPr>
          <w:lang w:val="en-US"/>
        </w:rPr>
      </w:pPr>
      <w:r>
        <w:rPr>
          <w:lang w:val="en-US"/>
        </w:rPr>
        <w:t>Aktuator smart farm</w:t>
      </w:r>
      <w:r>
        <w:rPr>
          <w:lang w:val="en-US"/>
        </w:rPr>
        <w:tab/>
      </w:r>
      <w:r>
        <w:rPr>
          <w:lang w:val="en-US"/>
        </w:rPr>
        <w:tab/>
        <w:t>: Output produk (0-1000 kg/hari)</w:t>
      </w:r>
    </w:p>
    <w:p w14:paraId="4A9AB266" w14:textId="300C5842" w:rsidR="00E77868" w:rsidRDefault="00E77868" w:rsidP="00A909CA">
      <w:pPr>
        <w:rPr>
          <w:lang w:val="en-US"/>
        </w:rPr>
      </w:pPr>
      <w:r>
        <w:rPr>
          <w:lang w:val="en-US"/>
        </w:rPr>
        <w:t>Aktuator smart plantation</w:t>
      </w:r>
      <w:r>
        <w:rPr>
          <w:lang w:val="en-US"/>
        </w:rPr>
        <w:tab/>
        <w:t>: Hasil tanam (0-100 ton/bulan)</w:t>
      </w:r>
    </w:p>
    <w:p w14:paraId="2C31DECA" w14:textId="49C22FFB" w:rsidR="00E77868" w:rsidRDefault="00E77868" w:rsidP="00A909CA">
      <w:pPr>
        <w:rPr>
          <w:lang w:val="en-US"/>
        </w:rPr>
      </w:pPr>
      <w:r>
        <w:rPr>
          <w:lang w:val="en-US"/>
        </w:rPr>
        <w:t>Aktuator Smart Restaurant</w:t>
      </w:r>
      <w:r>
        <w:rPr>
          <w:lang w:val="en-US"/>
        </w:rPr>
        <w:tab/>
        <w:t>: Proyeksi Keuntungan (-10-200 jt/bulan)</w:t>
      </w:r>
    </w:p>
    <w:p w14:paraId="50AA4A28" w14:textId="77777777" w:rsidR="00E77868" w:rsidRDefault="00E77868" w:rsidP="00A909CA">
      <w:pPr>
        <w:rPr>
          <w:lang w:val="en-US"/>
        </w:rPr>
      </w:pPr>
    </w:p>
    <w:p w14:paraId="04D797F8" w14:textId="7B5C04A8" w:rsidR="00E77868" w:rsidRPr="00A909CA" w:rsidRDefault="00E77868" w:rsidP="00A909CA">
      <w:pPr>
        <w:rPr>
          <w:lang w:val="en-US"/>
        </w:rPr>
      </w:pPr>
      <w:r>
        <w:rPr>
          <w:lang w:val="en-US"/>
        </w:rPr>
        <w:t>Aktuator Pabrik</w:t>
      </w:r>
      <w:r>
        <w:rPr>
          <w:lang w:val="en-US"/>
        </w:rPr>
        <w:tab/>
      </w:r>
      <w:r>
        <w:rPr>
          <w:lang w:val="en-US"/>
        </w:rPr>
        <w:tab/>
        <w:t>: Output nilai pabrik (0-100)</w:t>
      </w:r>
    </w:p>
    <w:p w14:paraId="30CCF887" w14:textId="77777777" w:rsidR="000553AC" w:rsidRDefault="000553AC" w:rsidP="00EB1A9A">
      <w:pPr>
        <w:rPr>
          <w:lang w:val="en-US"/>
        </w:rPr>
      </w:pPr>
    </w:p>
    <w:p w14:paraId="27EE9531" w14:textId="1CECA67E" w:rsidR="00957516" w:rsidRDefault="00957516">
      <w:pPr>
        <w:rPr>
          <w:lang w:val="en-US"/>
        </w:rPr>
      </w:pPr>
      <w:r>
        <w:rPr>
          <w:lang w:val="en-US"/>
        </w:rPr>
        <w:br w:type="page"/>
      </w:r>
    </w:p>
    <w:p w14:paraId="3DBBDFCE" w14:textId="4AF5F350" w:rsidR="00EB1A9A" w:rsidRDefault="00957516" w:rsidP="00957516">
      <w:pPr>
        <w:pStyle w:val="Heading1"/>
        <w:rPr>
          <w:lang w:val="en-US"/>
        </w:rPr>
      </w:pPr>
      <w:r>
        <w:rPr>
          <w:lang w:val="en-US"/>
        </w:rPr>
        <w:lastRenderedPageBreak/>
        <w:t>Sejarah pengerjaan</w:t>
      </w:r>
    </w:p>
    <w:p w14:paraId="620E3AF9" w14:textId="77777777" w:rsidR="00957516" w:rsidRDefault="00957516" w:rsidP="00957516">
      <w:pPr>
        <w:rPr>
          <w:lang w:val="en-US"/>
        </w:rPr>
      </w:pPr>
    </w:p>
    <w:p w14:paraId="40BDB0DE" w14:textId="262D963A" w:rsidR="00957516" w:rsidRDefault="00957516" w:rsidP="00957516">
      <w:pPr>
        <w:rPr>
          <w:lang w:val="en-US"/>
        </w:rPr>
      </w:pPr>
      <w:r w:rsidRPr="00957516">
        <w:rPr>
          <w:lang w:val="en-US"/>
        </w:rPr>
        <w:t>Apa saja yang sudah dikerjakan untuk tugas PraUAS sampai dengan saat ini?</w:t>
      </w:r>
    </w:p>
    <w:p w14:paraId="28C676B7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Membuat desain ketiga pabrik dengan masing-masing 3 subsistem dengan masing-masing 3 sensor dan 1 aktuator</w:t>
      </w:r>
    </w:p>
    <w:p w14:paraId="60C51362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Membuat flow node-RED untuk menghasilkan data masing-masing sensor</w:t>
      </w:r>
    </w:p>
    <w:p w14:paraId="03858CB1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Mengirimkan dan menerima data sensor melalui MQTT</w:t>
      </w:r>
    </w:p>
    <w:p w14:paraId="35731FF8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Membuat aplikasi Django yang dapat menerima data sensor dari MQTT</w:t>
      </w:r>
    </w:p>
    <w:p w14:paraId="1C9E3361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Menampilkan data sensor pada webview Django</w:t>
      </w:r>
    </w:p>
    <w:p w14:paraId="34C7078C" w14:textId="7C25D23F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Mengimplementasi 9 algoritma Machine Learning Linear Regression untuk 9 sensor</w:t>
      </w:r>
    </w:p>
    <w:p w14:paraId="0FA76EFE" w14:textId="53B93460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Mengimplementasi 4 algortima </w:t>
      </w:r>
      <w:r w:rsidRPr="00957516">
        <w:rPr>
          <w:lang w:val="en-US"/>
        </w:rPr>
        <w:t>Machine Learning Linear Regression</w:t>
      </w:r>
      <w:r>
        <w:rPr>
          <w:lang w:val="en-US"/>
        </w:rPr>
        <w:t xml:space="preserve"> untuk masing-masing pabrik dan ketiga pabrik sekaligus</w:t>
      </w:r>
    </w:p>
    <w:p w14:paraId="46C7EFDB" w14:textId="77777777" w:rsidR="00957516" w:rsidRDefault="00957516" w:rsidP="00957516">
      <w:pPr>
        <w:rPr>
          <w:lang w:val="en-US"/>
        </w:rPr>
      </w:pPr>
    </w:p>
    <w:p w14:paraId="7091D893" w14:textId="0DAA1D13" w:rsidR="00957516" w:rsidRPr="00957516" w:rsidRDefault="00957516" w:rsidP="00957516">
      <w:pPr>
        <w:rPr>
          <w:lang w:val="en-US"/>
        </w:rPr>
      </w:pPr>
      <w:r w:rsidRPr="00957516">
        <w:rPr>
          <w:lang w:val="en-US"/>
        </w:rPr>
        <w:t>Apa kendala yang ditemukan?</w:t>
      </w:r>
    </w:p>
    <w:p w14:paraId="39802EC9" w14:textId="71CEBC64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M</w:t>
      </w:r>
      <w:r w:rsidRPr="00957516">
        <w:rPr>
          <w:lang w:val="en-US"/>
        </w:rPr>
        <w:t>enentukan 27 sensor yang berbeda, tetapi masih masuk akal untuk masing-masing subsistem dan pabrik. Kendala lainnya adalah membuat begitu banyak sensor. Setelah membuat beberapa sensor, tugas ini menjadi repetitif dan hanya mengulang membuat sensor, mqtt, dan dashboard pada node-RED.</w:t>
      </w:r>
    </w:p>
    <w:p w14:paraId="1D1B0E77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Repetisi membuat penerimaan 27 sensor pada Django</w:t>
      </w:r>
    </w:p>
    <w:p w14:paraId="2D84DE7D" w14:textId="3682F67E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Repetisi membuat 9 machine learning</w:t>
      </w:r>
    </w:p>
    <w:p w14:paraId="308B3CF8" w14:textId="6EAB1B88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Repetisi membuat 4 machine learning </w:t>
      </w:r>
    </w:p>
    <w:p w14:paraId="5C4A15B8" w14:textId="77777777" w:rsidR="00957516" w:rsidRDefault="00957516" w:rsidP="00957516">
      <w:pPr>
        <w:rPr>
          <w:lang w:val="en-US"/>
        </w:rPr>
      </w:pPr>
    </w:p>
    <w:p w14:paraId="0ADE8264" w14:textId="4BDE39A1" w:rsidR="00957516" w:rsidRDefault="00957516" w:rsidP="00957516">
      <w:pPr>
        <w:rPr>
          <w:lang w:val="en-US"/>
        </w:rPr>
      </w:pPr>
      <w:r>
        <w:rPr>
          <w:lang w:val="en-US"/>
        </w:rPr>
        <w:t>Solusi kendala yang ditemukan?</w:t>
      </w:r>
    </w:p>
    <w:p w14:paraId="69E6D538" w14:textId="213E6430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M</w:t>
      </w:r>
      <w:r w:rsidRPr="00957516">
        <w:rPr>
          <w:lang w:val="en-US"/>
        </w:rPr>
        <w:t>enentukan 27 sensor yang berbeda, tetapi masih masuk akal untuk masing-masing subsistem dan pabrik. Kendala lainnya adalah membuat begitu banyak sensor. Setelah membuat beberapa sensor, tugas ini menjadi repetitif dan hanya mengulang membuat sensor, mqtt, dan dashboard pada node-RED.</w:t>
      </w:r>
      <w:r>
        <w:rPr>
          <w:lang w:val="en-US"/>
        </w:rPr>
        <w:t xml:space="preserve"> – Solusi: S</w:t>
      </w:r>
      <w:r w:rsidRPr="00957516">
        <w:rPr>
          <w:lang w:val="en-US"/>
        </w:rPr>
        <w:t>aya meminta bantuan pendapat teman-teman untuk bersama-sama berdiskusi sensor apa saja yang dapat digunakan. Untuk mengatasi masalah repetitif, saya hanya bisa bersabar dan terus membuat setiap sensor pada Node-RED</w:t>
      </w:r>
    </w:p>
    <w:p w14:paraId="2FC9E7AD" w14:textId="4CFECC40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Repetisi membuat penerimaan 27 sensor pada Django</w:t>
      </w:r>
      <w:r>
        <w:rPr>
          <w:lang w:val="en-US"/>
        </w:rPr>
        <w:t xml:space="preserve"> – Solusi: </w:t>
      </w:r>
      <w:r w:rsidRPr="00957516">
        <w:rPr>
          <w:lang w:val="en-US"/>
        </w:rPr>
        <w:t>Menggunakan fitur multi cursor pada Visual Studio Code</w:t>
      </w:r>
    </w:p>
    <w:p w14:paraId="08C472D1" w14:textId="6F8FF217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Repetisi membuat 9 machine learning – Solusi: </w:t>
      </w:r>
      <w:r w:rsidRPr="00957516">
        <w:rPr>
          <w:lang w:val="en-US"/>
        </w:rPr>
        <w:t>Membuat skrip untuk mendapatkan data training</w:t>
      </w:r>
    </w:p>
    <w:p w14:paraId="7375673B" w14:textId="7874550F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Repetisi membuat 4 machine learning – Solusi: </w:t>
      </w:r>
      <w:r w:rsidRPr="00957516">
        <w:rPr>
          <w:lang w:val="en-US"/>
        </w:rPr>
        <w:t>Membuat skrip untuk mendapatkan data training</w:t>
      </w:r>
    </w:p>
    <w:p w14:paraId="37B384D9" w14:textId="77777777" w:rsidR="00957516" w:rsidRDefault="00957516" w:rsidP="00957516">
      <w:pPr>
        <w:rPr>
          <w:lang w:val="en-US"/>
        </w:rPr>
      </w:pPr>
    </w:p>
    <w:p w14:paraId="750278EA" w14:textId="7AE5A550" w:rsidR="00957516" w:rsidRDefault="00957516">
      <w:pPr>
        <w:rPr>
          <w:lang w:val="en-US"/>
        </w:rPr>
      </w:pPr>
      <w:r>
        <w:rPr>
          <w:lang w:val="en-US"/>
        </w:rPr>
        <w:br w:type="page"/>
      </w:r>
    </w:p>
    <w:p w14:paraId="7FCCE227" w14:textId="75DA96E8" w:rsidR="00957516" w:rsidRDefault="00957516" w:rsidP="00957516">
      <w:pPr>
        <w:pStyle w:val="Heading1"/>
        <w:rPr>
          <w:lang w:val="en-US"/>
        </w:rPr>
      </w:pPr>
      <w:r>
        <w:rPr>
          <w:lang w:val="en-US"/>
        </w:rPr>
        <w:lastRenderedPageBreak/>
        <w:t>Tautan Repo GITHUB</w:t>
      </w:r>
    </w:p>
    <w:p w14:paraId="66EC5569" w14:textId="77777777" w:rsidR="00957516" w:rsidRDefault="00957516" w:rsidP="00957516">
      <w:pPr>
        <w:rPr>
          <w:lang w:val="en-US"/>
        </w:rPr>
      </w:pPr>
    </w:p>
    <w:p w14:paraId="6C2163C1" w14:textId="2C58E5D5" w:rsidR="00957516" w:rsidRPr="00957516" w:rsidRDefault="00000000" w:rsidP="00957516">
      <w:pPr>
        <w:rPr>
          <w:sz w:val="36"/>
          <w:szCs w:val="36"/>
          <w:lang w:val="en-US"/>
        </w:rPr>
      </w:pPr>
      <w:hyperlink r:id="rId5" w:history="1">
        <w:r w:rsidR="00957516" w:rsidRPr="00957516">
          <w:rPr>
            <w:rStyle w:val="Hyperlink"/>
            <w:sz w:val="36"/>
            <w:szCs w:val="36"/>
            <w:lang w:val="en-US"/>
          </w:rPr>
          <w:t>https://github.com/filipusdani/IEE3032-prauas</w:t>
        </w:r>
      </w:hyperlink>
      <w:r w:rsidR="00957516" w:rsidRPr="00957516">
        <w:rPr>
          <w:sz w:val="36"/>
          <w:szCs w:val="36"/>
          <w:lang w:val="en-US"/>
        </w:rPr>
        <w:t xml:space="preserve"> </w:t>
      </w:r>
    </w:p>
    <w:p w14:paraId="54CD7AA4" w14:textId="77777777" w:rsidR="00957516" w:rsidRDefault="00957516" w:rsidP="00957516">
      <w:pPr>
        <w:rPr>
          <w:lang w:val="en-US"/>
        </w:rPr>
      </w:pPr>
    </w:p>
    <w:p w14:paraId="0567A7F0" w14:textId="5BFA6B59" w:rsidR="00957516" w:rsidRDefault="00957516" w:rsidP="00957516">
      <w:pPr>
        <w:pStyle w:val="Heading1"/>
      </w:pPr>
      <w:r>
        <w:t>Flow Node-RED</w:t>
      </w:r>
    </w:p>
    <w:p w14:paraId="46480627" w14:textId="77777777" w:rsidR="00957516" w:rsidRDefault="00957516" w:rsidP="00957516"/>
    <w:p w14:paraId="0DF36ABF" w14:textId="00CCFAE1" w:rsidR="00957516" w:rsidRDefault="00957516" w:rsidP="00957516">
      <w:r>
        <w:rPr>
          <w:noProof/>
        </w:rPr>
        <w:drawing>
          <wp:inline distT="0" distB="0" distL="0" distR="0" wp14:anchorId="251AE812" wp14:editId="17AF34B0">
            <wp:extent cx="5836257" cy="6734719"/>
            <wp:effectExtent l="0" t="0" r="0" b="0"/>
            <wp:docPr id="922182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799" cy="675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FF55" w14:textId="1CB1553A" w:rsidR="00957516" w:rsidRDefault="00957516" w:rsidP="00957516">
      <w:pPr>
        <w:pStyle w:val="Heading1"/>
      </w:pPr>
      <w:r>
        <w:lastRenderedPageBreak/>
        <w:t>Dashboard Node-RED</w:t>
      </w:r>
    </w:p>
    <w:p w14:paraId="209DA18D" w14:textId="7951EDE6" w:rsidR="00957516" w:rsidRDefault="00957516" w:rsidP="00957516">
      <w:r>
        <w:rPr>
          <w:noProof/>
        </w:rPr>
        <w:drawing>
          <wp:inline distT="0" distB="0" distL="0" distR="0" wp14:anchorId="63488EF8" wp14:editId="3FA44312">
            <wp:extent cx="5923915" cy="2901950"/>
            <wp:effectExtent l="0" t="0" r="635" b="0"/>
            <wp:docPr id="1114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0C54" w14:textId="77777777" w:rsidR="00957516" w:rsidRDefault="00957516" w:rsidP="00957516"/>
    <w:p w14:paraId="7D755181" w14:textId="0A6E6659" w:rsidR="00957516" w:rsidRDefault="00957516" w:rsidP="00957516">
      <w:pPr>
        <w:pStyle w:val="Heading1"/>
      </w:pPr>
      <w:r>
        <w:t>Dashboard Webview Django</w:t>
      </w:r>
    </w:p>
    <w:p w14:paraId="07F72945" w14:textId="78342CDD" w:rsidR="00957516" w:rsidRDefault="00957516" w:rsidP="00957516">
      <w:r>
        <w:rPr>
          <w:noProof/>
        </w:rPr>
        <w:drawing>
          <wp:inline distT="0" distB="0" distL="0" distR="0" wp14:anchorId="59CCEDD9" wp14:editId="5CCFAF75">
            <wp:extent cx="5923915" cy="2177225"/>
            <wp:effectExtent l="0" t="0" r="635" b="0"/>
            <wp:docPr id="720901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01017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1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0667" w14:textId="77777777" w:rsidR="00957516" w:rsidRDefault="00957516" w:rsidP="00957516"/>
    <w:p w14:paraId="38CD4694" w14:textId="36196D4A" w:rsidR="00957516" w:rsidRDefault="00957516">
      <w:r>
        <w:br w:type="page"/>
      </w:r>
    </w:p>
    <w:p w14:paraId="08827B57" w14:textId="0E679F23" w:rsidR="00957516" w:rsidRDefault="00957516" w:rsidP="00957516">
      <w:pPr>
        <w:pStyle w:val="Heading1"/>
      </w:pPr>
      <w:r>
        <w:lastRenderedPageBreak/>
        <w:t>Kode Machine Learning Linear Regression</w:t>
      </w:r>
    </w:p>
    <w:p w14:paraId="0808AED1" w14:textId="77777777" w:rsidR="00957516" w:rsidRPr="00957516" w:rsidRDefault="00957516" w:rsidP="00957516"/>
    <w:p w14:paraId="0D912FF7" w14:textId="2673C80C" w:rsidR="00957516" w:rsidRDefault="00957516" w:rsidP="00957516">
      <w:r>
        <w:rPr>
          <w:noProof/>
        </w:rPr>
        <w:drawing>
          <wp:inline distT="0" distB="0" distL="0" distR="0" wp14:anchorId="57554330" wp14:editId="35692D44">
            <wp:extent cx="5271135" cy="3704558"/>
            <wp:effectExtent l="0" t="0" r="5715" b="0"/>
            <wp:docPr id="2061849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527" cy="371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C1D6" w14:textId="537901D8" w:rsidR="00957516" w:rsidRDefault="00957516" w:rsidP="00957516">
      <w:r>
        <w:rPr>
          <w:noProof/>
        </w:rPr>
        <w:drawing>
          <wp:inline distT="0" distB="0" distL="0" distR="0" wp14:anchorId="40728C1D" wp14:editId="469F5300">
            <wp:extent cx="5271715" cy="3514477"/>
            <wp:effectExtent l="0" t="0" r="5715" b="0"/>
            <wp:docPr id="13446300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344" cy="351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8BD3" w14:textId="77777777" w:rsidR="00957516" w:rsidRDefault="00957516" w:rsidP="00957516"/>
    <w:p w14:paraId="4415334E" w14:textId="7C5E01F6" w:rsidR="00957516" w:rsidRDefault="00957516">
      <w:r>
        <w:br w:type="page"/>
      </w:r>
    </w:p>
    <w:p w14:paraId="3D7E3746" w14:textId="4E6E1DA9" w:rsidR="00957516" w:rsidRDefault="00957516" w:rsidP="00957516">
      <w:pPr>
        <w:pStyle w:val="Heading1"/>
      </w:pPr>
      <w:r>
        <w:lastRenderedPageBreak/>
        <w:t>Referensi</w:t>
      </w:r>
    </w:p>
    <w:p w14:paraId="25E768D1" w14:textId="77777777" w:rsidR="00957516" w:rsidRDefault="00957516" w:rsidP="00957516"/>
    <w:p w14:paraId="3608B1D0" w14:textId="45663E5A" w:rsidR="00957516" w:rsidRDefault="00957516" w:rsidP="00957516">
      <w:pPr>
        <w:pStyle w:val="ListParagraph"/>
        <w:numPr>
          <w:ilvl w:val="0"/>
          <w:numId w:val="11"/>
        </w:numPr>
      </w:pPr>
      <w:r>
        <w:t xml:space="preserve">Dokumentasi Django: </w:t>
      </w:r>
      <w:hyperlink r:id="rId11" w:history="1">
        <w:r w:rsidRPr="0067536C">
          <w:rPr>
            <w:rStyle w:val="Hyperlink"/>
          </w:rPr>
          <w:t>https://docs.djangoproject.com/en/4.2/</w:t>
        </w:r>
      </w:hyperlink>
    </w:p>
    <w:p w14:paraId="19122301" w14:textId="5E7AA3B9" w:rsidR="00957516" w:rsidRDefault="00957516" w:rsidP="00957516">
      <w:pPr>
        <w:pStyle w:val="ListParagraph"/>
        <w:numPr>
          <w:ilvl w:val="0"/>
          <w:numId w:val="11"/>
        </w:numPr>
      </w:pPr>
      <w:r>
        <w:t xml:space="preserve">Dokumentasi Node-RED: </w:t>
      </w:r>
      <w:hyperlink r:id="rId12" w:history="1">
        <w:r w:rsidRPr="0067536C">
          <w:rPr>
            <w:rStyle w:val="Hyperlink"/>
          </w:rPr>
          <w:t>https://nodered.org/docs/</w:t>
        </w:r>
      </w:hyperlink>
    </w:p>
    <w:p w14:paraId="00E1EC23" w14:textId="39610575" w:rsidR="00957516" w:rsidRDefault="00957516" w:rsidP="00957516">
      <w:pPr>
        <w:pStyle w:val="ListParagraph"/>
        <w:numPr>
          <w:ilvl w:val="0"/>
          <w:numId w:val="11"/>
        </w:numPr>
      </w:pPr>
      <w:r>
        <w:t xml:space="preserve">Project Paho-MQTT: </w:t>
      </w:r>
      <w:hyperlink r:id="rId13" w:history="1">
        <w:r w:rsidRPr="0067536C">
          <w:rPr>
            <w:rStyle w:val="Hyperlink"/>
          </w:rPr>
          <w:t>https://pypi.org/project/paho-mqtt/</w:t>
        </w:r>
      </w:hyperlink>
      <w:r>
        <w:t xml:space="preserve"> </w:t>
      </w:r>
    </w:p>
    <w:p w14:paraId="39F2FF85" w14:textId="27D663F5" w:rsidR="00957516" w:rsidRDefault="00957516" w:rsidP="00957516">
      <w:pPr>
        <w:pStyle w:val="ListParagraph"/>
        <w:numPr>
          <w:ilvl w:val="0"/>
          <w:numId w:val="11"/>
        </w:numPr>
      </w:pPr>
      <w:r>
        <w:t xml:space="preserve">Dokumentasi Paho-MQTT: </w:t>
      </w:r>
      <w:hyperlink r:id="rId14" w:history="1">
        <w:r w:rsidRPr="0067536C">
          <w:rPr>
            <w:rStyle w:val="Hyperlink"/>
          </w:rPr>
          <w:t>https://www.eclipse.org/paho/index.php?page=clients/python/docs/index.php</w:t>
        </w:r>
      </w:hyperlink>
      <w:r>
        <w:t xml:space="preserve"> </w:t>
      </w:r>
    </w:p>
    <w:p w14:paraId="4C49FDF4" w14:textId="636CC325" w:rsidR="00957516" w:rsidRPr="00957516" w:rsidRDefault="00957516" w:rsidP="00A150D3">
      <w:pPr>
        <w:pStyle w:val="ListParagraph"/>
        <w:numPr>
          <w:ilvl w:val="0"/>
          <w:numId w:val="11"/>
        </w:numPr>
      </w:pPr>
      <w:r>
        <w:t xml:space="preserve">Dokumentasi Mosquitto MQTT: </w:t>
      </w:r>
      <w:hyperlink r:id="rId15" w:history="1">
        <w:r w:rsidRPr="0067536C">
          <w:rPr>
            <w:rStyle w:val="Hyperlink"/>
          </w:rPr>
          <w:t>https://mosquitto.org/documentation/</w:t>
        </w:r>
      </w:hyperlink>
      <w:r>
        <w:t xml:space="preserve"> </w:t>
      </w:r>
    </w:p>
    <w:sectPr w:rsidR="00957516" w:rsidRPr="009575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B7D50"/>
    <w:multiLevelType w:val="hybridMultilevel"/>
    <w:tmpl w:val="94DC6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E54DE"/>
    <w:multiLevelType w:val="multilevel"/>
    <w:tmpl w:val="FEFA6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910C5E"/>
    <w:multiLevelType w:val="hybridMultilevel"/>
    <w:tmpl w:val="26445F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E29AE"/>
    <w:multiLevelType w:val="multilevel"/>
    <w:tmpl w:val="85082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C169B3"/>
    <w:multiLevelType w:val="hybridMultilevel"/>
    <w:tmpl w:val="26445F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9055AD"/>
    <w:multiLevelType w:val="hybridMultilevel"/>
    <w:tmpl w:val="178CD6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2C0464"/>
    <w:multiLevelType w:val="hybridMultilevel"/>
    <w:tmpl w:val="26445F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6B5A8A"/>
    <w:multiLevelType w:val="hybridMultilevel"/>
    <w:tmpl w:val="589CE0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5B3E03"/>
    <w:multiLevelType w:val="hybridMultilevel"/>
    <w:tmpl w:val="6EF427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79083B"/>
    <w:multiLevelType w:val="hybridMultilevel"/>
    <w:tmpl w:val="E922732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F96372"/>
    <w:multiLevelType w:val="multilevel"/>
    <w:tmpl w:val="B8AC1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035711">
    <w:abstractNumId w:val="10"/>
  </w:num>
  <w:num w:numId="2" w16cid:durableId="870580571">
    <w:abstractNumId w:val="6"/>
  </w:num>
  <w:num w:numId="3" w16cid:durableId="1325817262">
    <w:abstractNumId w:val="4"/>
  </w:num>
  <w:num w:numId="4" w16cid:durableId="330841515">
    <w:abstractNumId w:val="2"/>
  </w:num>
  <w:num w:numId="5" w16cid:durableId="1456830880">
    <w:abstractNumId w:val="5"/>
  </w:num>
  <w:num w:numId="6" w16cid:durableId="549924428">
    <w:abstractNumId w:val="8"/>
  </w:num>
  <w:num w:numId="7" w16cid:durableId="814227045">
    <w:abstractNumId w:val="7"/>
  </w:num>
  <w:num w:numId="8" w16cid:durableId="852106511">
    <w:abstractNumId w:val="1"/>
  </w:num>
  <w:num w:numId="9" w16cid:durableId="1414357304">
    <w:abstractNumId w:val="3"/>
  </w:num>
  <w:num w:numId="10" w16cid:durableId="972440046">
    <w:abstractNumId w:val="0"/>
  </w:num>
  <w:num w:numId="11" w16cid:durableId="13191130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23"/>
    <w:rsid w:val="000553AC"/>
    <w:rsid w:val="0006348D"/>
    <w:rsid w:val="002170F4"/>
    <w:rsid w:val="00272996"/>
    <w:rsid w:val="002C68D9"/>
    <w:rsid w:val="005C57A5"/>
    <w:rsid w:val="005E3223"/>
    <w:rsid w:val="005F5CE7"/>
    <w:rsid w:val="006C3311"/>
    <w:rsid w:val="007D5032"/>
    <w:rsid w:val="00957516"/>
    <w:rsid w:val="0098231F"/>
    <w:rsid w:val="00A150D3"/>
    <w:rsid w:val="00A909CA"/>
    <w:rsid w:val="00B70923"/>
    <w:rsid w:val="00DF5B5D"/>
    <w:rsid w:val="00E007FC"/>
    <w:rsid w:val="00E77868"/>
    <w:rsid w:val="00E920D3"/>
    <w:rsid w:val="00EB1A9A"/>
    <w:rsid w:val="00EE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4FE24"/>
  <w15:chartTrackingRefBased/>
  <w15:docId w15:val="{C5372628-C086-5446-A8D0-DB8C82EFC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B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E32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22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E3223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5E322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F5B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F5B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75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75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65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8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5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29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9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4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46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2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2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75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7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1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1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7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3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28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2382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ypi.org/project/paho-mqt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nodered.org/docs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ocs.djangoproject.com/en/4.2/" TargetMode="External"/><Relationship Id="rId5" Type="http://schemas.openxmlformats.org/officeDocument/2006/relationships/hyperlink" Target="https://github.com/filipusdani/IEE3032-prauas" TargetMode="External"/><Relationship Id="rId15" Type="http://schemas.openxmlformats.org/officeDocument/2006/relationships/hyperlink" Target="https://mosquitto.org/documentatio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eclipse.org/paho/index.php?page=clients/python/docs/index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Filipus Dani</dc:creator>
  <cp:keywords/>
  <dc:description/>
  <cp:lastModifiedBy>Filipus Dani Astono</cp:lastModifiedBy>
  <cp:revision>9</cp:revision>
  <dcterms:created xsi:type="dcterms:W3CDTF">2023-04-27T06:03:00Z</dcterms:created>
  <dcterms:modified xsi:type="dcterms:W3CDTF">2023-05-09T07:29:00Z</dcterms:modified>
</cp:coreProperties>
</file>