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FDAA08F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 xml:space="preserve">LSZ 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{{section2_firma.evidence_number</w:t>
      </w:r>
      <w:r w:rsidR="00B66DF5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/202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3719F8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{{section2_firma.company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9BDA1B9" w14:textId="63540647" w:rsidR="007F1C55" w:rsidRPr="003719F8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{{section2_firma.address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{{section2_firma.house_number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{{section2_firma.city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{{section2_firma.city_district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{{section2_firma.postal_code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7691CC2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{{section2_firma.profession_name</w:t>
      </w:r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 w:rsidR="00127C9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muži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{{section2_firma.workplace</w:t>
      </w:r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{{today_date}}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01D688D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BD1D3B">
        <w:rPr>
          <w:sz w:val="20"/>
          <w:szCs w:val="20"/>
          <w:highlight w:val="magenta"/>
          <w:lang w:eastAsia="cs-CZ"/>
        </w:rPr>
        <w:t>LSZ {{section2_firma.evidence_number</w:t>
      </w:r>
      <w:r w:rsidR="00B66DF5">
        <w:rPr>
          <w:sz w:val="20"/>
          <w:szCs w:val="20"/>
          <w:highlight w:val="magenta"/>
          <w:lang w:eastAsia="cs-CZ"/>
        </w:rPr>
        <w:t>}}</w:t>
      </w:r>
      <w:r w:rsidR="00651240" w:rsidRPr="00BD1D3B">
        <w:rPr>
          <w:sz w:val="20"/>
          <w:szCs w:val="20"/>
          <w:highlight w:val="magenta"/>
          <w:lang w:eastAsia="cs-CZ"/>
        </w:rPr>
        <w:t>/2025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Měření lokální svalové zátěže bylo provedeno metodou integrované elektromyografie přístrojem EMG Holter. Integrace je matematický proces, který vypočítává plochu opsanou křivkou. Pro integraci EMG signálu je použit celovlnný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celovlnně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Fmax. U činností jako jsou příprava a úklid pracoviště, jsou pro časové vážení užity hodnoty 5,00–8,00 % Fmax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r w:rsidR="00630D6A" w:rsidRPr="00630D6A">
        <w:rPr>
          <w:lang w:eastAsia="cs-CZ"/>
        </w:rPr>
        <w:t>section_generated_texts.prvni_text_podminka_pocetdni</w:t>
      </w:r>
      <w:r w:rsidR="00B66DF5">
        <w:rPr>
          <w:lang w:eastAsia="cs-CZ"/>
        </w:rPr>
        <w:t>|czech}}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>EMG Holter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>EMG Holter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{{popisprace</w:t>
      </w:r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8CFEBF7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zapracovan</w:t>
      </w:r>
      <w:r w:rsidR="008A4042" w:rsidRPr="00C06B19">
        <w:rPr>
          <w:lang w:eastAsia="cs-CZ"/>
        </w:rPr>
        <w:t>í</w:t>
      </w:r>
      <w:r w:rsidRPr="00C06B19">
        <w:rPr>
          <w:lang w:eastAsia="cs-CZ"/>
        </w:rPr>
        <w:t xml:space="preserve"> </w:t>
      </w:r>
      <w:r w:rsidR="008A4042" w:rsidRPr="00C06B19">
        <w:rPr>
          <w:lang w:eastAsia="cs-CZ"/>
        </w:rPr>
        <w:t xml:space="preserve">zaměstnanci </w:t>
      </w:r>
      <w:r w:rsidR="000F34C8" w:rsidRPr="00C06B19">
        <w:rPr>
          <w:lang w:eastAsia="cs-CZ"/>
        </w:rPr>
        <w:t xml:space="preserve">– </w:t>
      </w:r>
      <w:r w:rsidR="008A4042" w:rsidRPr="00C06B19">
        <w:rPr>
          <w:lang w:eastAsia="cs-CZ"/>
        </w:rPr>
        <w:t>muži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označení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{{section4_worker_a.initials</w:t>
      </w:r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>,</w:t>
      </w:r>
      <w:r w:rsidR="000F34C8" w:rsidRPr="00DC2E77">
        <w:rPr>
          <w:highlight w:val="yellow"/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{{section5_worker_b.initials</w:t>
      </w:r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 xml:space="preserve">), </w:t>
      </w:r>
      <w:r w:rsidR="008A4042" w:rsidRPr="00C06B19">
        <w:rPr>
          <w:lang w:eastAsia="cs-CZ"/>
        </w:rPr>
        <w:t>kteří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pracovali</w:t>
      </w:r>
      <w:r w:rsidR="00AB03AE" w:rsidRPr="00C06B19">
        <w:rPr>
          <w:lang w:eastAsia="cs-CZ"/>
        </w:rPr>
        <w:t xml:space="preserve"> na pracovišti </w:t>
      </w:r>
      <w:r w:rsidR="00AB29F5" w:rsidRPr="003719F8">
        <w:rPr>
          <w:i/>
          <w:szCs w:val="20"/>
          <w:highlight w:val="magenta"/>
          <w:lang w:eastAsia="cs-CZ"/>
        </w:rPr>
        <w:t>{{section2_firma.workplace</w:t>
      </w:r>
      <w:r w:rsidR="00B66DF5">
        <w:rPr>
          <w:i/>
          <w:szCs w:val="20"/>
          <w:highlight w:val="magenta"/>
          <w:lang w:eastAsia="cs-CZ"/>
        </w:rPr>
        <w:t>|czech}}</w:t>
      </w:r>
      <w:r w:rsidR="00E454C8" w:rsidRPr="003719F8">
        <w:rPr>
          <w:i/>
          <w:szCs w:val="20"/>
          <w:highlight w:val="magenta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3719F8">
        <w:rPr>
          <w:rFonts w:cstheme="minorHAnsi"/>
          <w:i/>
          <w:szCs w:val="20"/>
          <w:highlight w:val="magenta"/>
          <w:lang w:eastAsia="cs-CZ"/>
        </w:rPr>
        <w:t>{{section2_firma.profession_name</w:t>
      </w:r>
      <w:r w:rsidR="00B66DF5">
        <w:rPr>
          <w:rFonts w:cstheme="minorHAnsi"/>
          <w:i/>
          <w:szCs w:val="20"/>
          <w:highlight w:val="magenta"/>
          <w:lang w:eastAsia="cs-CZ"/>
        </w:rPr>
        <w:t>|czech}}</w:t>
      </w:r>
      <w:r w:rsidR="00C72263"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="00C5108B" w:rsidRPr="003719F8">
        <w:rPr>
          <w:highlight w:val="magenta"/>
        </w:rPr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{{section4_worker_a.breaks</w:t>
      </w:r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3719F8" w:rsidRDefault="00AB29F5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04175" w14:paraId="5C99925A" w14:textId="77777777" w:rsidTr="003F3BFD">
        <w:trPr>
          <w:trHeight w:val="284"/>
          <w:jc w:val="center"/>
        </w:trPr>
        <w:tc>
          <w:tcPr>
            <w:tcW w:w="743" w:type="pct"/>
            <w:shd w:val="clear" w:color="auto" w:fill="DBE5F1" w:themeFill="accent1" w:themeFillTint="33"/>
            <w:vAlign w:val="center"/>
          </w:tcPr>
          <w:p w14:paraId="35281BE2" w14:textId="77777777" w:rsidR="00804175" w:rsidRPr="003719F8" w:rsidRDefault="00804175" w:rsidP="00804175">
            <w:pPr>
              <w:jc w:val="center"/>
              <w:rPr>
                <w:b/>
                <w:highlight w:val="magenta"/>
              </w:rPr>
            </w:pPr>
            <w:r w:rsidRPr="003719F8">
              <w:rPr>
                <w:b/>
                <w:highlight w:val="magenta"/>
              </w:rPr>
              <w:t>muži</w:t>
            </w:r>
          </w:p>
        </w:tc>
        <w:tc>
          <w:tcPr>
            <w:tcW w:w="1340" w:type="pct"/>
            <w:gridSpan w:val="2"/>
            <w:shd w:val="clear" w:color="auto" w:fill="DBE5F1" w:themeFill="accent1" w:themeFillTint="33"/>
            <w:vAlign w:val="center"/>
          </w:tcPr>
          <w:p w14:paraId="5EC2879D" w14:textId="4D98EE42" w:rsidR="00804175" w:rsidRPr="003719F8" w:rsidRDefault="00804175" w:rsidP="00804175">
            <w:pPr>
              <w:jc w:val="center"/>
              <w:rPr>
                <w:b/>
                <w:highlight w:val="magenta"/>
              </w:rPr>
            </w:pPr>
            <w:r w:rsidRPr="003719F8">
              <w:rPr>
                <w:b/>
                <w:bCs/>
                <w:szCs w:val="20"/>
                <w:highlight w:val="magenta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DBE5F1" w:themeFill="accent1" w:themeFillTint="33"/>
            <w:vAlign w:val="center"/>
          </w:tcPr>
          <w:p w14:paraId="67D97C0E" w14:textId="45872C9C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shd w:val="clear" w:color="auto" w:fill="DBE5F1" w:themeFill="accent1" w:themeFillTint="33"/>
            <w:vAlign w:val="center"/>
          </w:tcPr>
          <w:p w14:paraId="1D79261D" w14:textId="0DAE5AD6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shd w:val="clear" w:color="auto" w:fill="DBE5F1" w:themeFill="accent1" w:themeFillTint="33"/>
            <w:vAlign w:val="center"/>
          </w:tcPr>
          <w:p w14:paraId="4BB7F822" w14:textId="3B917528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shd w:val="clear" w:color="auto" w:fill="DBE5F1" w:themeFill="accent1" w:themeFillTint="33"/>
            <w:vAlign w:val="center"/>
          </w:tcPr>
          <w:p w14:paraId="6BB702C5" w14:textId="2D5208F3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Cs/>
          <w:szCs w:val="20"/>
          <w:highlight w:val="magenta"/>
          <w:lang w:eastAsia="cs-CZ"/>
        </w:rPr>
        <w:t>{{section4_worker_a.work_duration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/>
          <w:szCs w:val="20"/>
          <w:highlight w:val="magenta"/>
          <w:lang w:eastAsia="cs-CZ"/>
        </w:rPr>
        <w:t>{{section4_worker_a.breaks</w:t>
      </w:r>
      <w:r w:rsidR="00B66DF5">
        <w:rPr>
          <w:rFonts w:cstheme="minorHAnsi"/>
          <w:b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{{section4_worker_a.work_duration_min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{{section4_worker_a.safety_break_min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6"/>
        <w:gridCol w:w="2784"/>
        <w:gridCol w:w="3230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{{section4_worker_a.initials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72FCC302" w:rsidR="004444B8" w:rsidRPr="00BB2966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{{section2_firma.measurement_duration}}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{{section5_worker_b.initials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4E0509E" w14:textId="6018A32C" w:rsidR="004444B8" w:rsidRPr="00BD1D3B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{{section2_firma.measurement_duration}}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Pr="00AD3FF3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>íla % Fmax</w:t>
      </w:r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2"/>
        <w:gridCol w:w="1492"/>
        <w:gridCol w:w="1684"/>
        <w:gridCol w:w="1573"/>
        <w:gridCol w:w="1657"/>
        <w:gridCol w:w="1546"/>
      </w:tblGrid>
      <w:tr w:rsidR="00453A0F" w:rsidRPr="00EE742C" w14:paraId="7FA1491B" w14:textId="77777777" w:rsidTr="006818EC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C5B28F2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03EAD3F" w14:textId="196F9B66" w:rsidR="00EE742C" w:rsidRPr="00EE742C" w:rsidRDefault="00D4592F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="00EE742C"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F8921DA" w14:textId="77777777" w:rsidR="00EE742C" w:rsidRPr="009E497A" w:rsidRDefault="00EE742C" w:rsidP="00E71BC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453A0F" w:rsidRPr="00EE742C" w14:paraId="04A561B2" w14:textId="77777777" w:rsidTr="006818EC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7E9115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90D1A2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7091F" w14:textId="194C7B2B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PHK [% Fmax]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B8DC" w14:textId="7FED2655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LHK [% Fmax]</w:t>
            </w:r>
          </w:p>
        </w:tc>
      </w:tr>
      <w:tr w:rsidR="00453A0F" w:rsidRPr="00EE742C" w14:paraId="041DA0AF" w14:textId="77777777" w:rsidTr="006818EC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A1AC93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66651B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341B79E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B2DF726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D6F42FA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50691FF3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453A0F" w:rsidRPr="00EE742C" w14:paraId="635C770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AA1AE8" w14:textId="16759A16" w:rsidR="00453A0F" w:rsidRPr="003719F8" w:rsidRDefault="00453A0F" w:rsidP="00453A0F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74578" w14:textId="2B6E7327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EAEE" w14:textId="2958EE19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17A3C" w14:textId="14EC00F5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B3E77" w14:textId="7A5A2B04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0684002" w14:textId="2C686A92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</w:t>
            </w:r>
            <w:r w:rsidR="00554FAE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1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05B7B235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6AAB4E" w14:textId="23C00DCC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3ADCCD" w14:textId="79399B9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57BEA" w14:textId="13D69A2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F98E0" w14:textId="3DA3824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88D2F" w14:textId="0E2E3E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24D2CAD" w14:textId="7D0684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418B93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4E6D8D" w14:textId="4C72D2B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CDB4A7" w14:textId="6D35611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86361" w14:textId="0696ED3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94BB0" w14:textId="23AFBBB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99BC4" w14:textId="50AAB92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4E99FB7" w14:textId="2DE17CC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C6D8333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BFE11C" w14:textId="27088D5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2BC438" w14:textId="690331F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3520A" w14:textId="319C82EA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F1E3B" w14:textId="145E9F5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78AB0" w14:textId="30870B3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A103FD5" w14:textId="754659F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85DD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1989210" w14:textId="4A19699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83F75" w14:textId="7E63921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76EEE" w14:textId="0B0B4DA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76B04" w14:textId="727DFD1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14806" w14:textId="63338C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550AA4" w14:textId="78D7DF5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0A6D3C8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2C30B95" w14:textId="0B2DFD78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FA02A6B" w14:textId="0458369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83C2A" w14:textId="7B7B4ED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E350" w14:textId="472953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358D" w14:textId="4A5D724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DD4329F" w14:textId="02E0381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B4B494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7814456" w14:textId="7FB19FC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5275A61" w14:textId="5931CC3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30B7C" w14:textId="1073CD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C827D" w14:textId="4D8A717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EBB9" w14:textId="06A5DE4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0CDEAC8" w14:textId="45CE99C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93F4B33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03858C68" w14:textId="50AF3433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35683212" w14:textId="79E430F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955B088" w14:textId="4ADECFA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76242FF" w14:textId="5838341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3FB11890" w14:textId="498A536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080823AF" w14:textId="5D9D05E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E80C0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34ACF6" w14:textId="2AC7BD4B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BDC0D25" w14:textId="1582EA1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F10BA0" w14:textId="6C4F189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7C208" w14:textId="6C49DA6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7CA1" w14:textId="7F854AA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9A91084" w14:textId="381D2D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27748BB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30141D2" w14:textId="77189CBE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470CA6" w14:textId="33054EF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D23B5" w14:textId="0362DD3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A3B6" w14:textId="3A258F1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81F22" w14:textId="0A6A868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9F4707" w14:textId="271EBEE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4DD23FB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22FB74" w14:textId="55C5D6A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157BD6" w14:textId="4D07EDA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CB3C2" w14:textId="6DFC488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8EC5A" w14:textId="53E365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FE820" w14:textId="15BE6DA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418ECA4" w14:textId="64245E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7DCCD7C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252D3F4" w14:textId="2F895AC4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99E5F2" w14:textId="1C7B69D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7587F" w14:textId="4CDC0C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AD9F9" w14:textId="3A3BF40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91D7F" w14:textId="12C2E1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16D4429" w14:textId="47056AB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F0D3B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D207C4" w14:textId="2162E9F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C80BECD" w14:textId="141B9A6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474B9" w14:textId="2BE96AE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A42B" w14:textId="566DD86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CB99F" w14:textId="5ED3FCA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339E4D9" w14:textId="137C87E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BE9D8E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C1CA5" w14:textId="16EECDD9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53D8E2" w14:textId="73F8867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42228" w14:textId="37E2717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F1A05" w14:textId="5B172D6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60236" w14:textId="3DB7C80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EEFCE00" w14:textId="728CAAE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69A56C64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62BA4792" w14:textId="4445A841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1F58A1C1" w14:textId="2D590C9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26422A4E" w14:textId="108FB8E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35DA6DC" w14:textId="5033690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4AD72C6C" w14:textId="20EF4A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3BD017A8" w14:textId="32397A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3FF8D860" w14:textId="77777777" w:rsidR="00E454C8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>% Fmax.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BD1D3B">
        <w:rPr>
          <w:i/>
          <w:sz w:val="18"/>
          <w:szCs w:val="18"/>
          <w:highlight w:val="magenta"/>
        </w:rPr>
        <w:t>{{section4_worker_a.safety_break_min</w:t>
      </w:r>
      <w:r w:rsidR="00B66DF5">
        <w:rPr>
          <w:i/>
          <w:sz w:val="18"/>
          <w:szCs w:val="18"/>
          <w:highlight w:val="magenta"/>
        </w:rPr>
        <w:t>|czech}}</w:t>
      </w:r>
      <w:r w:rsidRPr="00BD1D3B">
        <w:rPr>
          <w:i/>
          <w:sz w:val="18"/>
          <w:szCs w:val="18"/>
          <w:highlight w:val="magenta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>% Fmax.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1"/>
        <w:gridCol w:w="1406"/>
        <w:gridCol w:w="1494"/>
        <w:gridCol w:w="1020"/>
        <w:gridCol w:w="1020"/>
        <w:gridCol w:w="1430"/>
        <w:gridCol w:w="1411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39175166" w14:textId="54A0326E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699CF0F9" w14:textId="570B2BA6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02820A15" w14:textId="59F2A7A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4AB067DB" w14:textId="6DDA1DA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5633C49D" w14:textId="2377944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7AF7805A" w14:textId="6EF4D03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2BDAC311" w14:textId="362F515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027A2112" w14:textId="172D050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469884FE" w14:textId="195D98B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6432ED19" w14:textId="6076A59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t_phk</w:t>
            </w:r>
          </w:p>
          <w:p w14:paraId="188ADC90" w14:textId="640C224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t_lhk</w:t>
            </w:r>
          </w:p>
          <w:p w14:paraId="223C34B1" w14:textId="64740656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{{table_movements_per_unit.6.all_phk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{{table_movements_per_unit.6.all_lhk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5CD82EA" w14:textId="4E40B0AA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E79C24E" w14:textId="2E916E6C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3823F0B3" w14:textId="43C7940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F80261" w14:textId="5503BC9F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9ECBF94" w14:textId="4BC6A0F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55D5C483" w14:textId="0404097D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04E0CC5B" w14:textId="76BA2C23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10BE34B0" w14:textId="782B82F1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59C1E80C" w14:textId="3B786F9F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65EF8026" w14:textId="0D731DE4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56D99D74" w14:textId="2156508F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128D9846" w14:textId="3C5191E9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72F971B5" w14:textId="52F792C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30932EE5" w14:textId="602B64B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197AC3A9" w14:textId="7CC3FE5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19CF25D2" w14:textId="574E9FF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3AEA9679" w14:textId="20C09DF3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6A32A426" w14:textId="07CE4FCB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33D047BB" w14:textId="4557A77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{{table_movements_per_unit.13.all_phk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A26DB8E" w14:textId="26A673B5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9DB37E3" w14:textId="6AB8B82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FC19501" w14:textId="0A9F8B6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AE3C07A" w14:textId="0C021A7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BA2795F" w14:textId="56053132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07E069B" w14:textId="115514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4DD02779" w14:textId="680292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{{section4_worker_a.initials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49797E14" w14:textId="612D6A11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54E6AF23" w14:textId="243201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30D9C4CE" w14:textId="3CD88EA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D5FECAD" w14:textId="26F07344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54077A85" w14:textId="40D34882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3DF419B5" w14:textId="5AD419B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{{section5_worker_b.initials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5C5EB524" w14:textId="1207101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.2.phk_extenzory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3857FA99" w14:textId="3BD14A75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.2.phk_flexory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235953A" w14:textId="290F10D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.2.phk_movements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7CAA9D25" w14:textId="0DCCE8D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.2.lhk_extenzory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385B94CB" w14:textId="44DD860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.2.lhk_flexory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C680F6E" w14:textId="001AEEC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.2.lhk_movements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1627375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30F6151F" w14:textId="6EEE37AA" w:rsidR="009A66FE" w:rsidRPr="003719F8" w:rsidRDefault="009A66FE" w:rsidP="009A66FE">
            <w:pPr>
              <w:spacing w:line="276" w:lineRule="auto"/>
              <w:jc w:val="center"/>
              <w:rPr>
                <w:b/>
                <w:highlight w:val="magenta"/>
                <w:lang w:eastAsia="cs-CZ"/>
              </w:rPr>
            </w:pPr>
            <w:r w:rsidRPr="003719F8">
              <w:rPr>
                <w:rFonts w:cstheme="minorHAnsi"/>
                <w:b/>
                <w:highlight w:val="magenta"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256501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6B950B58" w14:textId="5AFA8CBC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.3.phk_extenzory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bottom"/>
          </w:tcPr>
          <w:p w14:paraId="481B41E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4FE11AF1" w14:textId="6BA66DBF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.3.phk_flexory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2DB234B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09D35FA7" w14:textId="5CBED91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.3.phk_movements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BE5F1" w:themeFill="accent1" w:themeFillTint="33"/>
            <w:noWrap/>
            <w:vAlign w:val="center"/>
          </w:tcPr>
          <w:p w14:paraId="41313F0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0D0943D1" w14:textId="75C0819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.3.lhk_extenzory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AD5D9C8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{{table_time_weighted_average</w:t>
            </w:r>
          </w:p>
          <w:p w14:paraId="377B5A9B" w14:textId="1DBA1E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.3.lhk_flexory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70B41F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{{table_time_weighted_average</w:t>
            </w:r>
          </w:p>
          <w:p w14:paraId="124FB032" w14:textId="46A5103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.3.lhk_movements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9A112D">
              <w:rPr>
                <w:b/>
                <w:bCs/>
                <w:sz w:val="18"/>
                <w:szCs w:val="18"/>
                <w:highlight w:val="yellow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149B81E9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3EFF6D30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{{section_generated_texts.hygiene_limits.phk_flexor}}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FC0D4B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F52768B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0D6EAEE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{{section_generated_texts.hygiene_limits.lhk_flexor}}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7"/>
        <w:gridCol w:w="1089"/>
        <w:gridCol w:w="1020"/>
        <w:gridCol w:w="1072"/>
        <w:gridCol w:w="1003"/>
        <w:gridCol w:w="1135"/>
        <w:gridCol w:w="1066"/>
        <w:gridCol w:w="1118"/>
        <w:gridCol w:w="1049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55-70 % Fmax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&gt; 70 % Fmax</w:t>
            </w:r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B64C33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8316E52" w14:textId="77777777" w:rsidR="00AE4025" w:rsidRPr="003719F8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8DC5672" w14:textId="69D9E373" w:rsidR="008148D6" w:rsidRPr="003719F8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bookmarkStart w:id="8" w:name="_Hlk211861198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F6CB99D" w14:textId="47665B2F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919A48F" w14:textId="6A5B2EDA" w:rsidR="00326887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7CAEAB2" w14:textId="6286470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E9AAC52" w14:textId="25E3286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ED190CB" w14:textId="51EA60A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8AC8EC4" w14:textId="35526AE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EEDD8EE" w14:textId="68E31D7A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5A81999" w14:textId="439856F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CEAD53B" w14:textId="22A6FD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523A42C" w14:textId="35CFA516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35DD63F" w14:textId="7B45535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1F0F373" w14:textId="537EEF7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3B83DF8" w14:textId="0CFA6C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E2E3FF7" w14:textId="7529278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F58BDA6" w14:textId="47F4C34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A7057C1" w14:textId="755E205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2E367C5" w14:textId="43676C3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910D68A" w14:textId="6E718DF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ADBBF91" w14:textId="420A0350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B5103E1" w14:textId="1BB9835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E0E9F4A" w14:textId="609F7F2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2019779" w14:textId="02E8BE3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21CE2A2" w14:textId="03F2274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92F4D59" w14:textId="64B1C85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6B729C6" w14:textId="6AE7580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BCA4D9F" w14:textId="09602C4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B10AB8B" w14:textId="210BE4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7C02409" w14:textId="264A0A9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1332385" w14:textId="47C79C2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1E66C45" w14:textId="53B6808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FD493CB" w14:textId="709D80C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936AEFD" w14:textId="5F97757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1E3C407" w14:textId="2157A00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9E40925" w14:textId="27DD90C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C3FD104" w14:textId="079B27C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7427AF7" w14:textId="17455AE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A8EDD09" w14:textId="02AA5FC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5C282A2" w14:textId="662B9EE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21A2498" w14:textId="488EDC0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FFAA759" w14:textId="3A57F05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DF2C9CA" w14:textId="0B57EDF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63416AA" w14:textId="2BDED44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75627CA" w14:textId="235D331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F41346B" w14:textId="637EE6C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384C403" w14:textId="64F0912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9668351" w14:textId="4BDD920C" w:rsidR="00326887" w:rsidRPr="003719F8" w:rsidRDefault="00326887" w:rsidP="00326887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.7.activity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CC880A3" w14:textId="32AC451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2FBA843" w14:textId="5149B881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B72CAEA" w14:textId="4529704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4DDF2BCE" w14:textId="57234AE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5A06289" w14:textId="37A81F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74F0CAC1" w14:textId="6AC9F4A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549F35AA" w14:textId="432B6B6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7ADA95CB" w14:textId="1EBD70A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334719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6CF753B6" w14:textId="371C0B03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347CCBD" w14:textId="125D4A15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4863C70" w14:textId="4ACFEDA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CC95CFD" w14:textId="1D9B294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40160FA" w14:textId="7775A6D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3F23574" w14:textId="304AC7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DF98CCB" w14:textId="3BF6687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99AFF92" w14:textId="069A63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A4B43E2" w14:textId="51F458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477DF4A" w14:textId="37B59B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01EC966" w14:textId="74A83A1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821377A" w14:textId="68A31EC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D5A32F7" w14:textId="46FF6C4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861FA14" w14:textId="40A372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1C3D4FD" w14:textId="49A7E4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0CED457" w14:textId="38212F9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9B4CCB3" w14:textId="5103CB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81DA041" w14:textId="513E270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399C46B" w14:textId="5ABD72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0605415" w14:textId="7BBDCD18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A867C46" w14:textId="22209CB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45A70AF" w14:textId="5A99BEB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CA1A897" w14:textId="3B5C2E0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0CD797B" w14:textId="14C8E01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5BA283F" w14:textId="023E8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1A6B414" w14:textId="58C044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3575024" w14:textId="415039D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7AA25A2" w14:textId="467290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A27C95E" w14:textId="6C9188A1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365125D" w14:textId="229C99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77E2CE3" w14:textId="6F7788F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E8CD5A9" w14:textId="48572B3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BED7C06" w14:textId="646BD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0BBE4E6" w14:textId="67E568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34902A1" w14:textId="3D26E58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2F6A15E" w14:textId="1F9073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A998CE7" w14:textId="505B1DC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8B12905" w14:textId="3020A3A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F7F6B41" w14:textId="3A21E8E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6424633" w14:textId="3C4C7BB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78BE519" w14:textId="5E712F5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CE0D05E" w14:textId="00471A3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7A66949" w14:textId="2F61CD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621E5C4" w14:textId="0AEE05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D787EA5" w14:textId="0B69886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29F761A" w14:textId="0FFB38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D093062" w14:textId="5044FE34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491EEF4" w14:textId="7C2A3D2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6D88C7D3" w14:textId="6881EC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3366EAE8" w14:textId="5BFDF3D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E4E8680" w14:textId="395255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758A8329" w14:textId="58DD64E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5DD6B19B" w14:textId="577B14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10686EF0" w14:textId="01DC59B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1174A8AF" w14:textId="27FC44F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443248B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0AEEACFA" w14:textId="4FB5C58E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485AEA6" w14:textId="4A3B952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78A0127" w14:textId="238379A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45B0FC1" w14:textId="4771187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478501C" w14:textId="7ED8D00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6A5F259" w14:textId="08A7BB8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74F38AC" w14:textId="7FECA05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53DC706" w14:textId="35EE7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E08EEEC" w14:textId="477D37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7C2A0FD" w14:textId="6C1DA62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AB27F8C" w14:textId="691BFA9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CD3D648" w14:textId="1B6C429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5D05960" w14:textId="0DF7F0B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501B42E" w14:textId="1256F69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D6A2FBD" w14:textId="552A682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DB63622" w14:textId="6E14D4A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2479356" w14:textId="03234C3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EEC340A" w14:textId="385ADF9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6954FC1" w14:textId="542240E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5255945" w14:textId="13D3A24A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4DE757F" w14:textId="2800B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54E6346" w14:textId="1267887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B4361F9" w14:textId="6D3D2E4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3127CE0" w14:textId="486D546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74D7B09" w14:textId="74E97A9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275E40F" w14:textId="4EBC863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FBADA7B" w14:textId="020F86C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E5C8203" w14:textId="46DD7D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65F7060" w14:textId="370842DB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666ED2A" w14:textId="4AF8320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5A53961" w14:textId="491A6A9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E96FEE7" w14:textId="1F07A02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1BDB465" w14:textId="7155478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5BE3D51" w14:textId="53F65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E430FDC" w14:textId="6DAFC37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DC4570B" w14:textId="00D350F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04C1EF6" w14:textId="3F043D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5F86782" w14:textId="10D5F3A6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5A78D57" w14:textId="0886D3F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7E61567" w14:textId="1FAD40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0CFDF3E" w14:textId="4E2B8B6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1B42AAA" w14:textId="3B1D1DA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7D566C3" w14:textId="063E3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0D45116" w14:textId="62441E9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C378857" w14:textId="1F38A10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9765927" w14:textId="4C88D7E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87C9A04" w14:textId="3220D0D3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F2D3EA1" w14:textId="5781F1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5C882A6" w14:textId="43D4939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849042E" w14:textId="1BF3EB9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4322584" w14:textId="687EECD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2D5F365" w14:textId="593F411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4E75D9B" w14:textId="4D7FA8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AFEDD12" w14:textId="75B6306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E73EC9C" w14:textId="656122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>Průměrný hygienický limit pro počet vynakládaných svalových sil v rozmezí 55 až 70 % Fmax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3275373C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7711A7">
        <w:rPr>
          <w:i/>
          <w:sz w:val="18"/>
          <w:szCs w:val="18"/>
          <w:highlight w:val="magenta"/>
        </w:rPr>
        <w:t>{{section_generated_texts.hygiene_limit_55_70}}</w:t>
      </w:r>
      <w:r w:rsidRPr="00140051">
        <w:rPr>
          <w:i/>
          <w:sz w:val="18"/>
          <w:szCs w:val="18"/>
          <w:highlight w:val="yellow"/>
        </w:rPr>
        <w:t>krát za průměrnou</w:t>
      </w:r>
      <w:r w:rsidR="007711A7">
        <w:rPr>
          <w:i/>
          <w:sz w:val="18"/>
          <w:szCs w:val="18"/>
        </w:rPr>
        <w:t xml:space="preserve"> </w:t>
      </w:r>
      <w:r w:rsidR="007711A7" w:rsidRPr="007711A7">
        <w:rPr>
          <w:i/>
          <w:sz w:val="18"/>
          <w:szCs w:val="18"/>
          <w:highlight w:val="magenta"/>
        </w:rPr>
        <w:t>{{section_generated_texts.shift_duration_text}}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1F180B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{{section4_worker_a.initials</w:t>
            </w:r>
            <w:r w:rsidR="00B66DF5">
              <w:rPr>
                <w:highlight w:val="magenta"/>
                <w:lang w:eastAsia="cs-CZ"/>
              </w:rPr>
              <w:t>|czech}}</w:t>
            </w:r>
            <w:r w:rsidR="000050C0" w:rsidRPr="003719F8">
              <w:rPr>
                <w:highlight w:val="magenta"/>
                <w:lang w:eastAsia="cs-CZ"/>
              </w:rPr>
              <w:t xml:space="preserve">, </w:t>
            </w:r>
            <w:r w:rsidRPr="003719F8">
              <w:rPr>
                <w:highlight w:val="magenta"/>
                <w:lang w:eastAsia="cs-CZ"/>
              </w:rPr>
              <w:t>{{section5_worker_b.initials</w:t>
            </w:r>
            <w:r w:rsidR="00B66DF5">
              <w:rPr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{{section2_firma.profession_name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{{section2_firma.workplace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{{section4_worker_a.breaks</w:t>
            </w:r>
            <w:r w:rsidR="00B66DF5"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17B619B" w:rsidR="000050C0" w:rsidRPr="001F180B" w:rsidRDefault="00AD183E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safety_break_min|czech}}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hyg.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{{Fmax_Phk_Extenzor</w:t>
      </w:r>
      <w:r w:rsidR="00B66DF5"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pravého předloktí </w:t>
      </w:r>
      <w:r w:rsidR="00D7481C" w:rsidRPr="003719F8">
        <w:rPr>
          <w:highlight w:val="magenta"/>
          <w:lang w:eastAsia="cs-CZ"/>
        </w:rPr>
        <w:t>{{Fmax_Phk_Flexor</w:t>
      </w:r>
      <w:r w:rsidR="00B66DF5"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PHK </w:t>
      </w:r>
      <w:r w:rsidRPr="003719F8">
        <w:rPr>
          <w:highlight w:val="magenta"/>
          <w:lang w:eastAsia="cs-CZ"/>
        </w:rPr>
        <w:t>(</w:t>
      </w:r>
      <w:r w:rsidR="00D7481C" w:rsidRPr="003719F8">
        <w:rPr>
          <w:highlight w:val="magenta"/>
          <w:lang w:eastAsia="cs-CZ"/>
        </w:rPr>
        <w:t>{{phk_number_of_movements</w:t>
      </w:r>
      <w:r w:rsidR="00B66DF5"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)</w:t>
      </w:r>
      <w:r w:rsidRPr="00C06B19">
        <w:rPr>
          <w:lang w:eastAsia="cs-CZ"/>
        </w:rPr>
        <w:t xml:space="preserve"> </w:t>
      </w:r>
      <w:r w:rsidR="000644A2" w:rsidRPr="003719F8">
        <w:rPr>
          <w:highlight w:val="magenta"/>
          <w:lang w:eastAsia="cs-CZ"/>
        </w:rPr>
        <w:t>{{section_generated_texts.druhy_text_podminka_limit1</w:t>
      </w:r>
      <w:r w:rsidR="00B66DF5">
        <w:rPr>
          <w:highlight w:val="magenta"/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{{Fmax_Lhk_Extenzor</w:t>
      </w:r>
      <w:r w:rsidR="00B66DF5"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levého předloktí </w:t>
      </w:r>
      <w:r w:rsidR="00D7481C" w:rsidRPr="003719F8">
        <w:rPr>
          <w:highlight w:val="magenta"/>
          <w:lang w:eastAsia="cs-CZ"/>
        </w:rPr>
        <w:t>{{Fmax_Lhk_Flexor</w:t>
      </w:r>
      <w:r w:rsidR="00B66DF5">
        <w:rPr>
          <w:highlight w:val="magenta"/>
          <w:lang w:eastAsia="cs-CZ"/>
        </w:rPr>
        <w:t>|czech}}</w:t>
      </w:r>
      <w:r w:rsidR="00D7481C" w:rsidRPr="003719F8">
        <w:rPr>
          <w:highlight w:val="magenta"/>
          <w:lang w:eastAsia="cs-CZ"/>
        </w:rPr>
        <w:t xml:space="preserve"> </w:t>
      </w:r>
      <w:r w:rsidRPr="003719F8">
        <w:rPr>
          <w:highlight w:val="magenta"/>
          <w:lang w:eastAsia="cs-CZ"/>
        </w:rPr>
        <w:t xml:space="preserve"> </w:t>
      </w:r>
      <w:r w:rsidRPr="00C06B19">
        <w:rPr>
          <w:lang w:eastAsia="cs-CZ"/>
        </w:rPr>
        <w:t>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LHK </w:t>
      </w:r>
      <w:r w:rsidRPr="003719F8">
        <w:rPr>
          <w:highlight w:val="magenta"/>
          <w:lang w:eastAsia="cs-CZ"/>
        </w:rPr>
        <w:t>(</w:t>
      </w:r>
      <w:r w:rsidR="001A1ED9" w:rsidRPr="003719F8">
        <w:rPr>
          <w:highlight w:val="magenta"/>
          <w:lang w:eastAsia="cs-CZ"/>
        </w:rPr>
        <w:t>{{</w:t>
      </w:r>
      <w:r w:rsidR="00D7481C" w:rsidRPr="003719F8">
        <w:rPr>
          <w:highlight w:val="magenta"/>
          <w:lang w:eastAsia="cs-CZ"/>
        </w:rPr>
        <w:t>lhk_number_of_movements</w:t>
      </w:r>
      <w:r w:rsidR="00B66DF5"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 xml:space="preserve">) </w:t>
      </w:r>
      <w:r w:rsidR="00004FCA" w:rsidRPr="003719F8">
        <w:rPr>
          <w:highlight w:val="magenta"/>
          <w:lang w:eastAsia="cs-CZ"/>
        </w:rPr>
        <w:t>{{section_generated_texts.treti_text_podminka_limit1</w:t>
      </w:r>
      <w:r w:rsidR="00B66DF5">
        <w:rPr>
          <w:highlight w:val="magenta"/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>nebyl překročen přípustný hygienický limit 30 % F</w:t>
      </w:r>
      <w:r w:rsidRPr="00C06B19">
        <w:rPr>
          <w:b/>
          <w:vertAlign w:val="subscript"/>
          <w:lang w:eastAsia="cs-CZ"/>
        </w:rPr>
        <w:t>max</w:t>
      </w:r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3719F8">
        <w:rPr>
          <w:highlight w:val="magenta"/>
          <w:lang w:eastAsia="cs-CZ"/>
        </w:rPr>
        <w:t>{{section_generated_texts.ctvrty_text_podminka</w:t>
      </w:r>
      <w:r w:rsidR="00B66DF5">
        <w:rPr>
          <w:highlight w:val="magenta"/>
          <w:lang w:eastAsia="cs-CZ"/>
        </w:rPr>
        <w:t>|czech}}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>70 % Fmax)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F4423C">
        <w:rPr>
          <w:bCs/>
          <w:highlight w:val="magenta"/>
          <w:lang w:eastAsia="cs-CZ"/>
        </w:rPr>
        <w:t>{{section_generated_texts.sedmy_text_podminka</w:t>
      </w:r>
      <w:r w:rsidR="00B66DF5">
        <w:rPr>
          <w:bCs/>
          <w:highlight w:val="magenta"/>
          <w:lang w:eastAsia="cs-CZ"/>
        </w:rPr>
        <w:t>|czech}}</w:t>
      </w:r>
      <w:r w:rsidRPr="00F4423C">
        <w:rPr>
          <w:bCs/>
          <w:highlight w:val="magenta"/>
          <w:lang w:eastAsia="cs-CZ"/>
        </w:rPr>
        <w:t>.</w:t>
      </w:r>
      <w:r w:rsidR="00F4423C">
        <w:rPr>
          <w:bCs/>
          <w:highlight w:val="magenta"/>
          <w:lang w:eastAsia="cs-CZ"/>
        </w:rPr>
        <w:t xml:space="preserve"> </w:t>
      </w:r>
      <w:r w:rsidR="007E3DDC" w:rsidRPr="00F4423C">
        <w:rPr>
          <w:bCs/>
          <w:highlight w:val="magenta"/>
          <w:lang w:eastAsia="cs-CZ"/>
        </w:rPr>
        <w:t>{{</w:t>
      </w:r>
      <w:r w:rsidR="007E3DDC" w:rsidRPr="003719F8">
        <w:rPr>
          <w:highlight w:val="magenta"/>
          <w:lang w:eastAsia="cs-CZ"/>
        </w:rPr>
        <w:t>section_generated_texts.paty_text_podminka</w:t>
      </w:r>
      <w:r w:rsidR="00B66DF5">
        <w:rPr>
          <w:highlight w:val="magenta"/>
          <w:lang w:eastAsia="cs-CZ"/>
        </w:rPr>
        <w:t>|czech}}</w:t>
      </w:r>
      <w:r>
        <w:rPr>
          <w:lang w:eastAsia="cs-CZ"/>
        </w:rPr>
        <w:t xml:space="preserve"> </w:t>
      </w:r>
      <w:r w:rsidR="00FE7D22" w:rsidRPr="009E7AC7">
        <w:rPr>
          <w:bCs/>
          <w:highlight w:val="magenta"/>
          <w:lang w:eastAsia="cs-CZ"/>
        </w:rPr>
        <w:t>{{section_generated_text</w:t>
      </w:r>
      <w:r w:rsidR="00FE7D22">
        <w:rPr>
          <w:bCs/>
          <w:highlight w:val="magenta"/>
          <w:lang w:eastAsia="cs-CZ"/>
        </w:rPr>
        <w:t>s</w:t>
      </w:r>
      <w:r w:rsidR="00FE7D22" w:rsidRPr="009E7AC7">
        <w:rPr>
          <w:bCs/>
          <w:highlight w:val="magenta"/>
          <w:lang w:eastAsia="cs-CZ"/>
        </w:rPr>
        <w:t>.sesty_text_podminka</w:t>
      </w:r>
      <w:r w:rsidR="00FE7D22">
        <w:rPr>
          <w:bCs/>
          <w:highlight w:val="magenta"/>
          <w:lang w:eastAsia="cs-CZ"/>
        </w:rPr>
        <w:t>|czech}}</w:t>
      </w:r>
      <w:r w:rsidR="00FE7D22">
        <w:rPr>
          <w:b/>
          <w:lang w:eastAsia="cs-CZ"/>
        </w:rPr>
        <w:t xml:space="preserve"> </w:t>
      </w:r>
      <w:r w:rsidR="00D51AAF">
        <w:rPr>
          <w:lang w:eastAsia="cs-CZ"/>
        </w:rPr>
        <w:t>(</w:t>
      </w:r>
      <w:r w:rsidR="003C6813" w:rsidRPr="003C6813">
        <w:rPr>
          <w:bCs/>
          <w:highlight w:val="magenta"/>
          <w:lang w:eastAsia="cs-CZ"/>
        </w:rPr>
        <w:t>{{section_generated_texts.osmy_text_podminka</w:t>
      </w:r>
      <w:r w:rsidR="00B66DF5">
        <w:rPr>
          <w:bCs/>
          <w:highlight w:val="magenta"/>
          <w:lang w:eastAsia="cs-CZ"/>
        </w:rPr>
        <w:t>|czech}}</w:t>
      </w:r>
      <w:r w:rsidR="00D51AAF">
        <w:rPr>
          <w:bCs/>
          <w:highlight w:val="magenta"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3719F8">
              <w:rPr>
                <w:b/>
                <w:szCs w:val="20"/>
                <w:highlight w:val="magenta"/>
                <w:lang w:eastAsia="cs-CZ"/>
              </w:rPr>
              <w:t>{{section2_firma.profession_name</w:t>
            </w:r>
            <w:r w:rsidR="00B66DF5">
              <w:rPr>
                <w:b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6C3AB069" w:rsidR="005E0A7B" w:rsidRPr="001362EA" w:rsidRDefault="00102602" w:rsidP="005E0A7B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{{section_generated_texts.desata_text_podminka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{{section_generated_texts.sesty_text_if_true}}</w:t>
      </w:r>
    </w:p>
    <w:p w14:paraId="5FFDB2CD" w14:textId="1F3C2B1A" w:rsidR="004F33B0" w:rsidRPr="001362EA" w:rsidRDefault="004F33B0" w:rsidP="00A42466">
      <w:r w:rsidRPr="004F33B0">
        <w:t>{{section_generated_texts.</w:t>
      </w:r>
      <w:r>
        <w:t>sedmy</w:t>
      </w:r>
      <w:r w:rsidRPr="004F33B0">
        <w:t>_text_if_true}}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02A53AF5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3719F8">
        <w:rPr>
          <w:i/>
          <w:szCs w:val="20"/>
          <w:highlight w:val="magenta"/>
          <w:lang w:eastAsia="cs-CZ"/>
        </w:rPr>
        <w:t>{{section2_firma.workplace</w:t>
      </w:r>
      <w:r w:rsidR="00B66DF5">
        <w:rPr>
          <w:i/>
          <w:szCs w:val="20"/>
          <w:highlight w:val="magenta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3719F8">
        <w:rPr>
          <w:i/>
          <w:szCs w:val="20"/>
          <w:highlight w:val="magenta"/>
          <w:lang w:eastAsia="cs-CZ"/>
        </w:rPr>
        <w:t>{{section2_firma.profession_name</w:t>
      </w:r>
      <w:r w:rsidR="00B66DF5">
        <w:rPr>
          <w:i/>
          <w:szCs w:val="20"/>
          <w:highlight w:val="magenta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>
        <w:rPr>
          <w:b/>
          <w:highlight w:val="yellow"/>
          <w:u w:val="single"/>
        </w:rPr>
        <w:t>kategorie </w:t>
      </w:r>
      <w:r w:rsidR="00A3799D">
        <w:rPr>
          <w:b/>
          <w:u w:val="single"/>
        </w:rPr>
        <w:t>{{</w:t>
      </w:r>
      <w:r w:rsidR="00A3799D" w:rsidRPr="00A3799D">
        <w:rPr>
          <w:b/>
          <w:u w:val="single"/>
        </w:rPr>
        <w:t>section_generated_texts.jedenacta_text_podminka</w:t>
      </w:r>
      <w:r w:rsidR="00A3799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hodnotu % Fmax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3203509E" w:rsidR="001F20D6" w:rsidRPr="002A38A2" w:rsidRDefault="000D6C66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r w:rsidRPr="00A3799D">
              <w:rPr>
                <w:b/>
                <w:u w:val="single"/>
              </w:rPr>
              <w:t>section_generated_texts.jedenacta_text_podminka</w:t>
            </w:r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% 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>, přičemž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Fmax)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Fmax</w:t>
            </w:r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 síly přesahující 70 % Fmax</w:t>
            </w:r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77777777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>MUDr. Danica Henčeková,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{{today_date}}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>MUDr. Danica Henčeková,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5A3E642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{{section2_firma.evidence_number</w:t>
      </w:r>
      <w:r w:rsidR="00B66DF5">
        <w:rPr>
          <w:sz w:val="24"/>
          <w:szCs w:val="24"/>
        </w:rPr>
        <w:t>|czech}}</w:t>
      </w:r>
      <w:r w:rsidR="00651240">
        <w:rPr>
          <w:sz w:val="24"/>
          <w:szCs w:val="24"/>
        </w:rPr>
        <w:t>/2025</w:t>
      </w:r>
      <w:r w:rsidRPr="00CB3761">
        <w:rPr>
          <w:sz w:val="24"/>
          <w:szCs w:val="24"/>
        </w:rPr>
        <w:t>: výstup z programu EMG Analyzer</w:t>
      </w:r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{{section4_worker_a.initials</w:t>
      </w:r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{{section2_firma.measurement_date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{{section2_firma.profession_name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{{section2_firma.workplace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Fmax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Fmax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Fmax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Fmax 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Fmax:           EMG_1 :    8,57           EMG_2 :   10,09           EMG_3 :    9,10           EMG_4 :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Fmax:   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EMG_1 :    8,10           EMG_2 :    9,40           EMG_3 :    8,60           EMG_4 :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620AF7DE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{{section2_firma.evidence_number</w:t>
      </w:r>
      <w:r w:rsidR="00B66DF5">
        <w:rPr>
          <w:sz w:val="24"/>
          <w:szCs w:val="24"/>
        </w:rPr>
        <w:t>|czech}}</w:t>
      </w:r>
      <w:r w:rsidR="00651240">
        <w:rPr>
          <w:sz w:val="24"/>
          <w:szCs w:val="24"/>
        </w:rPr>
        <w:t>/2025</w:t>
      </w:r>
      <w:r w:rsidR="00E454C8" w:rsidRPr="00CB3761">
        <w:rPr>
          <w:sz w:val="24"/>
          <w:szCs w:val="24"/>
        </w:rPr>
        <w:t>: výstup z programu EMG Analyzer</w:t>
      </w:r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{{section4_worker_a.initials</w:t>
      </w:r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{{section2_firma.measurement_date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{{section2_firma.profession_name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{{section2_firma.workplace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Fmax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Fmax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Fmax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Fmax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Fmax:           EMG_1 :    8,72           EMG_2 :   10,10           EMG_3 :    8,13           EMG_4 :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Fmax:           EMG_1 :    8,20           EMG_2 :    9,40           EMG_3 :    7,70           EMG_4 :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FFBE1" w14:textId="77777777" w:rsidR="007D6986" w:rsidRDefault="007D6986" w:rsidP="00A31383">
      <w:r>
        <w:separator/>
      </w:r>
    </w:p>
  </w:endnote>
  <w:endnote w:type="continuationSeparator" w:id="0">
    <w:p w14:paraId="42230E4B" w14:textId="77777777" w:rsidR="007D6986" w:rsidRDefault="007D6986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548F" w14:textId="77777777" w:rsidR="00AC083C" w:rsidRDefault="00AC083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60063C7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{{section2_firma.evidence_number</w:t>
          </w:r>
          <w:r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04D7B275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{{section2_firma.evidence_number</w:t>
          </w:r>
          <w:r w:rsidR="00B66DF5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C4F71" w14:textId="77777777" w:rsidR="007D6986" w:rsidRDefault="007D6986" w:rsidP="00A31383">
      <w:r>
        <w:separator/>
      </w:r>
    </w:p>
  </w:footnote>
  <w:footnote w:type="continuationSeparator" w:id="0">
    <w:p w14:paraId="16030592" w14:textId="77777777" w:rsidR="007D6986" w:rsidRDefault="007D6986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5D131" w14:textId="77777777" w:rsidR="00AC083C" w:rsidRDefault="00AC083C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5BFA50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648" w14:textId="77777777" w:rsidR="00AC083C" w:rsidRDefault="00AC083C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B7FF5"/>
    <w:rsid w:val="000C370E"/>
    <w:rsid w:val="000C46F6"/>
    <w:rsid w:val="000C7447"/>
    <w:rsid w:val="000D0405"/>
    <w:rsid w:val="000D135F"/>
    <w:rsid w:val="000D1489"/>
    <w:rsid w:val="000D6505"/>
    <w:rsid w:val="000D6521"/>
    <w:rsid w:val="000D6C66"/>
    <w:rsid w:val="000D6EC3"/>
    <w:rsid w:val="000E411A"/>
    <w:rsid w:val="000E623C"/>
    <w:rsid w:val="000F0569"/>
    <w:rsid w:val="000F1159"/>
    <w:rsid w:val="000F34C8"/>
    <w:rsid w:val="000F7768"/>
    <w:rsid w:val="001001D9"/>
    <w:rsid w:val="00102602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27C90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7B5E"/>
    <w:rsid w:val="00202198"/>
    <w:rsid w:val="00205828"/>
    <w:rsid w:val="002127D5"/>
    <w:rsid w:val="00213E1A"/>
    <w:rsid w:val="00213EA7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81996"/>
    <w:rsid w:val="00290EB2"/>
    <w:rsid w:val="002A3B67"/>
    <w:rsid w:val="002B13E9"/>
    <w:rsid w:val="002B18CC"/>
    <w:rsid w:val="002B1A2D"/>
    <w:rsid w:val="002B4088"/>
    <w:rsid w:val="002B5128"/>
    <w:rsid w:val="002B552F"/>
    <w:rsid w:val="002B7152"/>
    <w:rsid w:val="002C0E08"/>
    <w:rsid w:val="002C4E1E"/>
    <w:rsid w:val="002C70EE"/>
    <w:rsid w:val="002D2A07"/>
    <w:rsid w:val="002D5917"/>
    <w:rsid w:val="002D798B"/>
    <w:rsid w:val="002E2250"/>
    <w:rsid w:val="002E72F2"/>
    <w:rsid w:val="002F1F90"/>
    <w:rsid w:val="002F32A5"/>
    <w:rsid w:val="002F409E"/>
    <w:rsid w:val="002F6426"/>
    <w:rsid w:val="002F6B78"/>
    <w:rsid w:val="003049DB"/>
    <w:rsid w:val="00307503"/>
    <w:rsid w:val="003110EB"/>
    <w:rsid w:val="00315FA9"/>
    <w:rsid w:val="003200DE"/>
    <w:rsid w:val="00320D14"/>
    <w:rsid w:val="00326887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605D"/>
    <w:rsid w:val="00356641"/>
    <w:rsid w:val="00367EF9"/>
    <w:rsid w:val="00370413"/>
    <w:rsid w:val="003719F8"/>
    <w:rsid w:val="00371C43"/>
    <w:rsid w:val="00380516"/>
    <w:rsid w:val="003871A6"/>
    <w:rsid w:val="00394249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C1948"/>
    <w:rsid w:val="003C6813"/>
    <w:rsid w:val="003C71D6"/>
    <w:rsid w:val="003D0029"/>
    <w:rsid w:val="003D159E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6E4D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051F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30D6A"/>
    <w:rsid w:val="006341E9"/>
    <w:rsid w:val="00636A72"/>
    <w:rsid w:val="006412E2"/>
    <w:rsid w:val="00645CF8"/>
    <w:rsid w:val="00646D1F"/>
    <w:rsid w:val="00650586"/>
    <w:rsid w:val="00651240"/>
    <w:rsid w:val="00653A65"/>
    <w:rsid w:val="00657028"/>
    <w:rsid w:val="0066427D"/>
    <w:rsid w:val="00667C1E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D6986"/>
    <w:rsid w:val="007E3DDC"/>
    <w:rsid w:val="007E5E2D"/>
    <w:rsid w:val="007E724A"/>
    <w:rsid w:val="007F1421"/>
    <w:rsid w:val="007F1AF5"/>
    <w:rsid w:val="007F1C55"/>
    <w:rsid w:val="007F28B1"/>
    <w:rsid w:val="007F41EE"/>
    <w:rsid w:val="007F67FC"/>
    <w:rsid w:val="00802D8D"/>
    <w:rsid w:val="008040C7"/>
    <w:rsid w:val="00804175"/>
    <w:rsid w:val="0080767D"/>
    <w:rsid w:val="00810323"/>
    <w:rsid w:val="008121A4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80B0B"/>
    <w:rsid w:val="008816C2"/>
    <w:rsid w:val="008829B8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3799D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2463"/>
    <w:rsid w:val="00A86D09"/>
    <w:rsid w:val="00A90DF1"/>
    <w:rsid w:val="00A93F48"/>
    <w:rsid w:val="00A97AC0"/>
    <w:rsid w:val="00AA04CF"/>
    <w:rsid w:val="00AA06A3"/>
    <w:rsid w:val="00AA3F7D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183E"/>
    <w:rsid w:val="00AD3FF3"/>
    <w:rsid w:val="00AD446E"/>
    <w:rsid w:val="00AD4DBB"/>
    <w:rsid w:val="00AD58AB"/>
    <w:rsid w:val="00AE1FD1"/>
    <w:rsid w:val="00AE20E3"/>
    <w:rsid w:val="00AE36CE"/>
    <w:rsid w:val="00AE4025"/>
    <w:rsid w:val="00AE4F20"/>
    <w:rsid w:val="00AF2913"/>
    <w:rsid w:val="00AF57BE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962AF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323"/>
    <w:rsid w:val="00BC5E7E"/>
    <w:rsid w:val="00BC7C16"/>
    <w:rsid w:val="00BD1D3B"/>
    <w:rsid w:val="00BD1DCD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1A5B"/>
    <w:rsid w:val="00C12A31"/>
    <w:rsid w:val="00C14F2F"/>
    <w:rsid w:val="00C153A4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A2D73"/>
    <w:rsid w:val="00CA643F"/>
    <w:rsid w:val="00CA64AF"/>
    <w:rsid w:val="00CA65E4"/>
    <w:rsid w:val="00CB14F6"/>
    <w:rsid w:val="00CB3761"/>
    <w:rsid w:val="00CC050B"/>
    <w:rsid w:val="00CC13F5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DB4"/>
    <w:rsid w:val="00D7481C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200B3"/>
    <w:rsid w:val="00F22CC7"/>
    <w:rsid w:val="00F3214A"/>
    <w:rsid w:val="00F3237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0D4B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20</Pages>
  <Words>5141</Words>
  <Characters>30338</Characters>
  <Application>Microsoft Office Word</Application>
  <DocSecurity>0</DocSecurity>
  <Lines>252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93</cp:revision>
  <cp:lastPrinted>2024-05-31T11:22:00Z</cp:lastPrinted>
  <dcterms:created xsi:type="dcterms:W3CDTF">2024-05-05T09:36:00Z</dcterms:created>
  <dcterms:modified xsi:type="dcterms:W3CDTF">2025-11-10T17:24:00Z</dcterms:modified>
</cp:coreProperties>
</file>