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40D90897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LSZ {{section2_firma.evidence_number</w:t>
      </w:r>
      <w:r w:rsidR="00EB75EC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{{section2_firma.company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E7A6F0B" w14:textId="1E6E5AC3" w:rsidR="00863B10" w:rsidRPr="003D5684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{{section2_firma.address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="00EB75EC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{{section2_firma.house_number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{{section2_firma.city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{{section2_firma.city_district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{{section2_firma.postal_code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24DCB5B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211668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{{today_date}}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595F838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863B10">
        <w:rPr>
          <w:sz w:val="20"/>
          <w:szCs w:val="20"/>
          <w:highlight w:val="yellow"/>
          <w:lang w:eastAsia="cs-CZ"/>
        </w:rPr>
        <w:t xml:space="preserve">č. </w:t>
      </w:r>
      <w:r w:rsidR="00EB75EC" w:rsidRPr="00BD1D3B">
        <w:rPr>
          <w:sz w:val="20"/>
          <w:szCs w:val="20"/>
          <w:highlight w:val="magenta"/>
          <w:lang w:eastAsia="cs-CZ"/>
        </w:rPr>
        <w:t>LSZ {{section2_firma.evidence_number</w:t>
      </w:r>
      <w:r w:rsidR="00EB75EC">
        <w:rPr>
          <w:sz w:val="20"/>
          <w:szCs w:val="20"/>
          <w:highlight w:val="magenta"/>
          <w:lang w:eastAsia="cs-CZ"/>
        </w:rPr>
        <w:t>}}</w:t>
      </w:r>
      <w:r w:rsidR="00EB75EC" w:rsidRPr="00BD1D3B">
        <w:rPr>
          <w:sz w:val="20"/>
          <w:szCs w:val="20"/>
          <w:highlight w:val="magenta"/>
          <w:lang w:eastAsia="cs-CZ"/>
        </w:rPr>
        <w:t>/2025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Holter. Integrace je matematický proces, který vypočítává plochu opsanou křivkou. Pro integraci EMG signálu je použit celovlnný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celovlnně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Fmax. U činností jako jsou příprava a úklid pracoviště, jsou pro časové vážení užity hodnoty 5,00–8,00 % Fmax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501A047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pracovní</w:t>
      </w:r>
      <w:r w:rsidR="003D5684" w:rsidRPr="003D5684">
        <w:rPr>
          <w:lang w:eastAsia="cs-CZ"/>
        </w:rPr>
        <w:t>k</w:t>
      </w:r>
      <w:r w:rsidRPr="003D5684">
        <w:rPr>
          <w:lang w:eastAsia="cs-CZ"/>
        </w:rPr>
        <w:t xml:space="preserve"> – muž.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>EMG Holter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>EMG Holter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EMG Holter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{{popisprace}}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1D8AE8F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 xml:space="preserve">Měření se zúčastnil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Pr="003D5684">
        <w:rPr>
          <w:lang w:eastAsia="cs-CZ"/>
        </w:rPr>
        <w:t>zapracovan</w:t>
      </w:r>
      <w:r w:rsidR="003D5684" w:rsidRPr="003D5684">
        <w:rPr>
          <w:lang w:eastAsia="cs-CZ"/>
        </w:rPr>
        <w:t>ý</w:t>
      </w:r>
      <w:r w:rsidRPr="003D5684">
        <w:rPr>
          <w:lang w:eastAsia="cs-CZ"/>
        </w:rPr>
        <w:t xml:space="preserve"> </w:t>
      </w:r>
      <w:r w:rsidR="008A4042" w:rsidRPr="003D5684">
        <w:rPr>
          <w:lang w:eastAsia="cs-CZ"/>
        </w:rPr>
        <w:t>zaměstna</w:t>
      </w:r>
      <w:r w:rsidR="003D5684" w:rsidRPr="003D5684">
        <w:rPr>
          <w:lang w:eastAsia="cs-CZ"/>
        </w:rPr>
        <w:t>nec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8A4042" w:rsidRPr="003D5684">
        <w:rPr>
          <w:lang w:eastAsia="cs-CZ"/>
        </w:rPr>
        <w:t>muž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3719F8">
        <w:rPr>
          <w:highlight w:val="magenta"/>
          <w:lang w:eastAsia="cs-CZ"/>
        </w:rPr>
        <w:t>{{section4_worker_a.initials</w:t>
      </w:r>
      <w:r w:rsidR="00EB75EC">
        <w:rPr>
          <w:highlight w:val="magenta"/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rý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{{section2_firma.workplace}}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{{section2_firma.profession_name}}</w:t>
      </w:r>
      <w:r w:rsidR="009606FB">
        <w:rPr>
          <w:rFonts w:cstheme="minorHAnsi"/>
          <w:i/>
          <w:szCs w:val="20"/>
          <w:lang w:eastAsia="cs-CZ"/>
        </w:rPr>
        <w:t xml:space="preserve"> - muž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{{section4_worker_a.breaks</w:t>
      </w:r>
      <w:r w:rsidR="00EB75EC">
        <w:rPr>
          <w:lang w:eastAsia="cs-CZ"/>
        </w:rPr>
        <w:t>|czech}}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EB75EC">
        <w:trPr>
          <w:trHeight w:val="284"/>
          <w:jc w:val="center"/>
        </w:trPr>
        <w:tc>
          <w:tcPr>
            <w:tcW w:w="1300" w:type="pct"/>
            <w:shd w:val="clear" w:color="auto" w:fill="DBE5F1" w:themeFill="accent1" w:themeFillTint="33"/>
            <w:vAlign w:val="center"/>
          </w:tcPr>
          <w:p w14:paraId="59C90649" w14:textId="0FAD94E8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1155" w:type="pct"/>
            <w:shd w:val="clear" w:color="auto" w:fill="DBE5F1" w:themeFill="accent1" w:themeFillTint="33"/>
            <w:vAlign w:val="center"/>
          </w:tcPr>
          <w:p w14:paraId="10031549" w14:textId="188ABCB1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{{table_somatometrie.3.inicialy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1209" w:type="pct"/>
            <w:shd w:val="clear" w:color="auto" w:fill="DBE5F1" w:themeFill="accent1" w:themeFillTint="33"/>
            <w:vAlign w:val="center"/>
          </w:tcPr>
          <w:p w14:paraId="61544CA3" w14:textId="4FF6586A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{{table_somatometrie.3.lateralita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245" w:type="pct"/>
            <w:shd w:val="clear" w:color="auto" w:fill="DBE5F1" w:themeFill="accent1" w:themeFillTint="33"/>
            <w:vAlign w:val="center"/>
          </w:tcPr>
          <w:p w14:paraId="7A0CEF1D" w14:textId="764F3C2B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{{table_somatometrie.3.vek_roky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36" w:type="pct"/>
            <w:shd w:val="clear" w:color="auto" w:fill="DBE5F1" w:themeFill="accent1" w:themeFillTint="33"/>
            <w:vAlign w:val="center"/>
          </w:tcPr>
          <w:p w14:paraId="5D3E2CEF" w14:textId="7C2AFCB5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{{table_somatometrie.3.expozice_roky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272" w:type="pct"/>
            <w:shd w:val="clear" w:color="auto" w:fill="DBE5F1" w:themeFill="accent1" w:themeFillTint="33"/>
            <w:vAlign w:val="center"/>
          </w:tcPr>
          <w:p w14:paraId="354EC157" w14:textId="60B26587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{{table_somatometrie.3.vyska_cm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82" w:type="pct"/>
            <w:shd w:val="clear" w:color="auto" w:fill="DBE5F1" w:themeFill="accent1" w:themeFillTint="33"/>
            <w:vAlign w:val="center"/>
          </w:tcPr>
          <w:p w14:paraId="295BEB64" w14:textId="3EF2F88D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{{table_somatometrie.3.hmotnost_kg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3719F8">
        <w:rPr>
          <w:rFonts w:cstheme="minorHAnsi"/>
          <w:bCs/>
          <w:szCs w:val="20"/>
          <w:highlight w:val="magenta"/>
          <w:lang w:eastAsia="cs-CZ"/>
        </w:rPr>
        <w:t>{{section4_worker_a.work_duration</w:t>
      </w:r>
      <w:r w:rsidR="00EB75EC">
        <w:rPr>
          <w:rFonts w:cstheme="minorHAnsi"/>
          <w:bCs/>
          <w:szCs w:val="20"/>
          <w:highlight w:val="magenta"/>
          <w:lang w:eastAsia="cs-CZ"/>
        </w:rPr>
        <w:t>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3719F8">
        <w:rPr>
          <w:rFonts w:cstheme="minorHAnsi"/>
          <w:b/>
          <w:szCs w:val="20"/>
          <w:highlight w:val="magenta"/>
          <w:lang w:eastAsia="cs-CZ"/>
        </w:rPr>
        <w:t>{{section4_worker_a.breaks</w:t>
      </w:r>
      <w:r w:rsidR="00EB75EC">
        <w:rPr>
          <w:rFonts w:cstheme="minorHAnsi"/>
          <w:b/>
          <w:szCs w:val="20"/>
          <w:highlight w:val="magenta"/>
          <w:lang w:eastAsia="cs-CZ"/>
        </w:rPr>
        <w:t>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BD1D3B">
        <w:rPr>
          <w:rFonts w:cstheme="minorHAnsi"/>
          <w:bCs/>
          <w:szCs w:val="20"/>
          <w:highlight w:val="magenta"/>
          <w:lang w:eastAsia="cs-CZ"/>
        </w:rPr>
        <w:t>{{section4_worker_a.work_duration_min</w:t>
      </w:r>
      <w:r w:rsidR="00EB75EC">
        <w:rPr>
          <w:rFonts w:cstheme="minorHAnsi"/>
          <w:bCs/>
          <w:szCs w:val="20"/>
          <w:highlight w:val="magenta"/>
          <w:lang w:eastAsia="cs-CZ"/>
        </w:rPr>
        <w:t>|czech}}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BD1D3B">
        <w:rPr>
          <w:rFonts w:cstheme="minorHAnsi"/>
          <w:bCs/>
          <w:szCs w:val="20"/>
          <w:highlight w:val="magenta"/>
          <w:lang w:eastAsia="cs-CZ"/>
        </w:rPr>
        <w:t>{{section4_worker_a.safety_break_min</w:t>
      </w:r>
      <w:r w:rsidR="00EB75EC">
        <w:rPr>
          <w:rFonts w:cstheme="minorHAnsi"/>
          <w:bCs/>
          <w:szCs w:val="20"/>
          <w:highlight w:val="magenta"/>
          <w:lang w:eastAsia="cs-CZ"/>
        </w:rPr>
        <w:t>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2778"/>
        <w:gridCol w:w="3233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A32D48" w:rsidRDefault="00EB75EC" w:rsidP="003D5684">
            <w:pPr>
              <w:jc w:val="center"/>
              <w:rPr>
                <w:highlight w:val="yellow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A32D48" w:rsidRDefault="00EB75EC" w:rsidP="003D5684">
            <w:pPr>
              <w:jc w:val="center"/>
              <w:rPr>
                <w:highlight w:val="yellow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{{section4_worker_a.initials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39563FD7" w:rsidR="003D5684" w:rsidRPr="006847DE" w:rsidRDefault="00EB75EC" w:rsidP="006847DE">
            <w:pPr>
              <w:jc w:val="center"/>
              <w:rPr>
                <w:rFonts w:ascii="Calibri" w:hAnsi="Calibri" w:cs="Calibri"/>
                <w:szCs w:val="20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{{section2_firma.measurement_duration}}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>íla % Fmax</w:t>
      </w:r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8"/>
        <w:gridCol w:w="1490"/>
        <w:gridCol w:w="1688"/>
        <w:gridCol w:w="1573"/>
        <w:gridCol w:w="1660"/>
        <w:gridCol w:w="1545"/>
      </w:tblGrid>
      <w:tr w:rsidR="00EB75EC" w:rsidRPr="00EE742C" w14:paraId="19CAAD73" w14:textId="77777777" w:rsidTr="00EB75EC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232871C0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1A08C5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735E623" w14:textId="77777777" w:rsidR="00EB75EC" w:rsidRPr="009E497A" w:rsidRDefault="00EB75EC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EB75EC" w:rsidRPr="00EE742C" w14:paraId="578C79DB" w14:textId="77777777" w:rsidTr="00EB75EC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F6CDB5D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28364E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83F07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PHK [% Fmax]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D094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LHK [% Fmax]</w:t>
            </w:r>
          </w:p>
        </w:tc>
      </w:tr>
      <w:tr w:rsidR="00EB75EC" w:rsidRPr="00EE742C" w14:paraId="7F67D069" w14:textId="77777777" w:rsidTr="00EB75EC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2BBA53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97E4FB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0138616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AFE7055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3E284FA3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2B83EEAB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EB75EC" w:rsidRPr="00EE742C" w14:paraId="1922A8DE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B3587C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566F2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215E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F6C15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20C5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0402D9C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658B877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1B51567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B02F89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6BEF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835E2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8157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37D35F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</w:tr>
      <w:tr w:rsidR="00EB75EC" w:rsidRPr="00EE742C" w14:paraId="305F2B5B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D7BD90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{{table_B4_I21.3.activity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900A0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DFB7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22A0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E53E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AB4AD0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75017CA2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E0F09EA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1FC374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0FCB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B466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9B6E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64AF76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0578304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51753BA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AF3F09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1D1E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D9CD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37114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E9E2ED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2A573E75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EDFAC90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5EBFBB0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34DA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6DAC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3FFB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D5562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53CE69B6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003E6FE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0C18BF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37FEF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FE1A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B1420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C3FB9F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0015A729" w14:textId="77777777" w:rsidTr="00EB75EC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30BA464E" w14:textId="77777777" w:rsidR="00EB75EC" w:rsidRPr="003719F8" w:rsidRDefault="00EB75EC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7527FA5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19BC0446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CFCA01C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297323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5D6ED60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>% Fmax.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6"/>
        <w:gridCol w:w="1430"/>
        <w:gridCol w:w="1522"/>
        <w:gridCol w:w="1027"/>
        <w:gridCol w:w="1027"/>
        <w:gridCol w:w="1456"/>
        <w:gridCol w:w="1436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08319510" w14:textId="77777777" w:rsidR="008F252F" w:rsidRPr="003719F8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62589921" w14:textId="77777777" w:rsidR="008F252F" w:rsidRPr="003719F8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620819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620819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1D7630F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10F7290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3D4271D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1F048EB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611EEA7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423BDF1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</w:p>
          <w:p w14:paraId="64850E5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</w:p>
          <w:p w14:paraId="7A6945B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s_per_unit_phk</w:t>
            </w:r>
          </w:p>
          <w:p w14:paraId="29D6E74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s_per_unit_lhk</w:t>
            </w:r>
          </w:p>
          <w:p w14:paraId="75F62C0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{{table_movements_per_unit.6.all_phk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{{table_movements_per_unit.6.all_lhk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25C38A77" w14:textId="77777777" w:rsidTr="002E235D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5554B2A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D56CE1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762D3A3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020605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351C171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1AF678A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1123CEDC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3719F8" w:rsidRDefault="008F252F" w:rsidP="002E235D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{{section2_firma.measurement_date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3719F8" w:rsidRDefault="008F252F" w:rsidP="002E235D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{{section4_worker_a.initials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BFA4174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.1.phk_extenzory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39531367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.1.phk_flexory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80D2CD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.1.phk_movements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2280CF74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.1.lhk_extenzory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0FB7E97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.1.lhk_flexory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{{table_time_weighted_average</w:t>
            </w:r>
          </w:p>
          <w:p w14:paraId="6996D51E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.1.lhk_movements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9A112D">
              <w:rPr>
                <w:b/>
                <w:bCs/>
                <w:sz w:val="18"/>
                <w:szCs w:val="18"/>
                <w:highlight w:val="yellow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{{section_generated_texts.hygiene_limits.phk_flexor}}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77777777" w:rsidR="008F252F" w:rsidRPr="00DA50E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DA50E5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{{section_generated_texts.hygiene_limits.lhk_flexor}}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6"/>
        <w:gridCol w:w="1087"/>
        <w:gridCol w:w="1016"/>
        <w:gridCol w:w="1070"/>
        <w:gridCol w:w="999"/>
        <w:gridCol w:w="1135"/>
        <w:gridCol w:w="1063"/>
        <w:gridCol w:w="1117"/>
        <w:gridCol w:w="1046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55-70 % Fmax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Výskyt sil &gt; 70 % Fmax</w:t>
            </w:r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2E235D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07680C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D37951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764945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698F06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1DEA37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31B175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22CDFC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91A298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174BDF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6F21F0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D815FE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922831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.3.activity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6CCFF1A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7105408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41A6247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1973934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15404BB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6A242BA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36D4499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4EE5A31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{{table_force_distribution</w:t>
            </w:r>
          </w:p>
          <w:p w14:paraId="41AEE38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175A14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907067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8BB04F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E7E813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43AD34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4425F1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2D8565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C33C30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9BE8C4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84A906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2B2D15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B0A1D4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E0C2A1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5F325D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7B5087C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C92062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1AE876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E8BEE7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ADD85E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D9EFB9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539FDA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5A4043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F31F0A2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639AE7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37C16CE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46F2938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03FF9D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D00E3F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FF56FC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05BFAE6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0655DA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21E84D1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6DEA27D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51C4BAB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{{table_force_distribution</w:t>
            </w:r>
          </w:p>
          <w:p w14:paraId="1757093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Fmax u práce s převahou    </w:t>
      </w:r>
    </w:p>
    <w:p w14:paraId="053C5DA7" w14:textId="4FBE8E3D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7711A7">
        <w:rPr>
          <w:i/>
          <w:sz w:val="18"/>
          <w:szCs w:val="18"/>
          <w:highlight w:val="magenta"/>
        </w:rPr>
        <w:t>{{section_generated_texts.hygiene_limit_55_70}}</w:t>
      </w:r>
      <w:r w:rsidRPr="00A97F3E">
        <w:rPr>
          <w:i/>
          <w:sz w:val="18"/>
          <w:szCs w:val="18"/>
        </w:rPr>
        <w:t xml:space="preserve">krát za průměrnou </w:t>
      </w:r>
      <w:r w:rsidR="008F252F" w:rsidRPr="007711A7">
        <w:rPr>
          <w:i/>
          <w:sz w:val="18"/>
          <w:szCs w:val="18"/>
          <w:highlight w:val="magenta"/>
        </w:rPr>
        <w:t>{{section_generated_texts.shift_duration_text}}</w:t>
      </w:r>
      <w:r w:rsidR="008F252F" w:rsidRPr="00D13446">
        <w:rPr>
          <w:i/>
          <w:sz w:val="18"/>
          <w:szCs w:val="18"/>
        </w:rPr>
        <w:t xml:space="preserve">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47F300DF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{{section2_firma.profession_name}}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muž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{{section2_firma.workplace}}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{{section4_worker_a.breaks</w:t>
            </w:r>
            <w:r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{{section4_worker_a.safety_break_min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hyg.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3719F8">
        <w:rPr>
          <w:highlight w:val="magenta"/>
          <w:lang w:eastAsia="cs-CZ"/>
        </w:rPr>
        <w:t>{{Fmax_Phk_Extenzor</w:t>
      </w:r>
      <w:r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pravého předloktí </w:t>
      </w:r>
      <w:r w:rsidRPr="003719F8">
        <w:rPr>
          <w:highlight w:val="magenta"/>
          <w:lang w:eastAsia="cs-CZ"/>
        </w:rPr>
        <w:t>{{Fmax_Phk_Flexor</w:t>
      </w:r>
      <w:r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PHK </w:t>
      </w:r>
      <w:r w:rsidRPr="003719F8">
        <w:rPr>
          <w:highlight w:val="magenta"/>
          <w:lang w:eastAsia="cs-CZ"/>
        </w:rPr>
        <w:t>({{phk_number_of_movements</w:t>
      </w:r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)</w:t>
      </w:r>
      <w:r w:rsidRPr="00C06B19">
        <w:rPr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{{section_generated_texts.druhy_text_podminka_limit1</w:t>
      </w:r>
      <w:r>
        <w:rPr>
          <w:highlight w:val="magenta"/>
          <w:lang w:eastAsia="cs-CZ"/>
        </w:rPr>
        <w:t>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3719F8">
        <w:rPr>
          <w:highlight w:val="magenta"/>
          <w:lang w:eastAsia="cs-CZ"/>
        </w:rPr>
        <w:t>{{Fmax_Lhk_Extenzor</w:t>
      </w:r>
      <w:r>
        <w:rPr>
          <w:highlight w:val="magenta"/>
          <w:lang w:eastAsia="cs-CZ"/>
        </w:rPr>
        <w:t>|czech}}</w:t>
      </w:r>
      <w:r w:rsidRPr="00C06B19">
        <w:rPr>
          <w:lang w:eastAsia="cs-CZ"/>
        </w:rPr>
        <w:t xml:space="preserve"> 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, flexorů levého předloktí </w:t>
      </w:r>
      <w:r w:rsidRPr="003719F8">
        <w:rPr>
          <w:highlight w:val="magenta"/>
          <w:lang w:eastAsia="cs-CZ"/>
        </w:rPr>
        <w:t>{{Fmax_Lhk_Flexor</w:t>
      </w:r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 xml:space="preserve">  </w:t>
      </w:r>
      <w:r w:rsidRPr="00C06B19">
        <w:rPr>
          <w:lang w:eastAsia="cs-CZ"/>
        </w:rPr>
        <w:t>% F</w:t>
      </w:r>
      <w:r w:rsidRPr="00C06B19">
        <w:rPr>
          <w:vertAlign w:val="subscript"/>
          <w:lang w:eastAsia="cs-CZ"/>
        </w:rPr>
        <w:t>max</w:t>
      </w:r>
      <w:r w:rsidRPr="00C06B19">
        <w:rPr>
          <w:lang w:eastAsia="cs-CZ"/>
        </w:rPr>
        <w:t xml:space="preserve">. Průměrné počty pohybů LHK </w:t>
      </w:r>
      <w:r w:rsidRPr="003719F8">
        <w:rPr>
          <w:highlight w:val="magenta"/>
          <w:lang w:eastAsia="cs-CZ"/>
        </w:rPr>
        <w:t>({{lhk_number_of_movements</w:t>
      </w:r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) {{section_generated_texts.treti_text_podminka_limit1</w:t>
      </w:r>
      <w:r>
        <w:rPr>
          <w:highlight w:val="magenta"/>
          <w:lang w:eastAsia="cs-CZ"/>
        </w:rPr>
        <w:t>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>nebyl překročen přípustný hygienický limit 30 % F</w:t>
      </w:r>
      <w:r w:rsidRPr="00C06B19">
        <w:rPr>
          <w:b/>
          <w:vertAlign w:val="subscript"/>
          <w:lang w:eastAsia="cs-CZ"/>
        </w:rPr>
        <w:t>max</w:t>
      </w:r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3719F8">
        <w:rPr>
          <w:highlight w:val="magenta"/>
          <w:lang w:eastAsia="cs-CZ"/>
        </w:rPr>
        <w:t>{{section_generated_texts.ctvrty_text_podminka</w:t>
      </w:r>
      <w:r>
        <w:rPr>
          <w:highlight w:val="magenta"/>
          <w:lang w:eastAsia="cs-CZ"/>
        </w:rPr>
        <w:t>|czech}}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>70 % Fmax)</w:t>
      </w:r>
      <w:r>
        <w:rPr>
          <w:lang w:eastAsia="cs-CZ"/>
        </w:rPr>
        <w:t xml:space="preserve">. </w:t>
      </w:r>
      <w:r w:rsidRPr="00F4423C">
        <w:rPr>
          <w:bCs/>
          <w:highlight w:val="magenta"/>
          <w:lang w:eastAsia="cs-CZ"/>
        </w:rPr>
        <w:t>{{section_generated_texts.sedmy_text_podminka</w:t>
      </w:r>
      <w:r>
        <w:rPr>
          <w:bCs/>
          <w:highlight w:val="magenta"/>
          <w:lang w:eastAsia="cs-CZ"/>
        </w:rPr>
        <w:t>|czech}}</w:t>
      </w:r>
      <w:r w:rsidRPr="00F4423C">
        <w:rPr>
          <w:bCs/>
          <w:highlight w:val="magenta"/>
          <w:lang w:eastAsia="cs-CZ"/>
        </w:rPr>
        <w:t>.</w:t>
      </w:r>
      <w:r>
        <w:rPr>
          <w:bCs/>
          <w:highlight w:val="magenta"/>
          <w:lang w:eastAsia="cs-CZ"/>
        </w:rPr>
        <w:t xml:space="preserve"> </w:t>
      </w:r>
      <w:r w:rsidRPr="00F4423C">
        <w:rPr>
          <w:bCs/>
          <w:highlight w:val="magenta"/>
          <w:lang w:eastAsia="cs-CZ"/>
        </w:rPr>
        <w:t>{{</w:t>
      </w:r>
      <w:r w:rsidRPr="003719F8">
        <w:rPr>
          <w:highlight w:val="magenta"/>
          <w:lang w:eastAsia="cs-CZ"/>
        </w:rPr>
        <w:t>section_generated_texts.paty_text_podminka</w:t>
      </w:r>
      <w:r>
        <w:rPr>
          <w:highlight w:val="magenta"/>
          <w:lang w:eastAsia="cs-CZ"/>
        </w:rPr>
        <w:t>|czech}}</w:t>
      </w:r>
      <w:r>
        <w:rPr>
          <w:lang w:eastAsia="cs-CZ"/>
        </w:rPr>
        <w:t xml:space="preserve"> </w:t>
      </w:r>
      <w:r w:rsidRPr="009E7AC7">
        <w:rPr>
          <w:bCs/>
          <w:highlight w:val="magenta"/>
          <w:lang w:eastAsia="cs-CZ"/>
        </w:rPr>
        <w:t>{{section_generated_text</w:t>
      </w:r>
      <w:r>
        <w:rPr>
          <w:bCs/>
          <w:highlight w:val="magenta"/>
          <w:lang w:eastAsia="cs-CZ"/>
        </w:rPr>
        <w:t>s</w:t>
      </w:r>
      <w:r w:rsidRPr="009E7AC7">
        <w:rPr>
          <w:bCs/>
          <w:highlight w:val="magenta"/>
          <w:lang w:eastAsia="cs-CZ"/>
        </w:rPr>
        <w:t>.sesty_text_podminka</w:t>
      </w:r>
      <w:r>
        <w:rPr>
          <w:bCs/>
          <w:highlight w:val="magenta"/>
          <w:lang w:eastAsia="cs-CZ"/>
        </w:rPr>
        <w:t>|czech}}</w:t>
      </w:r>
      <w:r>
        <w:rPr>
          <w:b/>
          <w:lang w:eastAsia="cs-CZ"/>
        </w:rPr>
        <w:t xml:space="preserve"> </w:t>
      </w:r>
      <w:r>
        <w:rPr>
          <w:lang w:eastAsia="cs-CZ"/>
        </w:rPr>
        <w:t>(</w:t>
      </w:r>
      <w:r w:rsidRPr="003C6813">
        <w:rPr>
          <w:bCs/>
          <w:highlight w:val="magenta"/>
          <w:lang w:eastAsia="cs-CZ"/>
        </w:rPr>
        <w:t>{{section_generated_texts.osmy_text_podminka</w:t>
      </w:r>
      <w:r>
        <w:rPr>
          <w:bCs/>
          <w:highlight w:val="magenta"/>
          <w:lang w:eastAsia="cs-CZ"/>
        </w:rPr>
        <w:t>|czech}})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3719F8">
              <w:rPr>
                <w:b/>
                <w:szCs w:val="20"/>
                <w:highlight w:val="magenta"/>
                <w:lang w:eastAsia="cs-CZ"/>
              </w:rPr>
              <w:t>{{section2_firma.profession_name</w:t>
            </w:r>
            <w:r>
              <w:rPr>
                <w:b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{{section_generated_texts.desata_text_podminka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{{section2_firma.workplace}}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{{section2_firma.profession_name}}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r w:rsidR="008F252F" w:rsidRPr="00A3799D">
        <w:rPr>
          <w:b/>
          <w:u w:val="single"/>
        </w:rPr>
        <w:t>section_generated_texts.jedenacta_text_podminka</w:t>
      </w:r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hodnotu % Fmax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1C44C931" w:rsidR="001F20D6" w:rsidRPr="002A38A2" w:rsidRDefault="008F252F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r w:rsidRPr="00A3799D">
              <w:rPr>
                <w:b/>
                <w:u w:val="single"/>
              </w:rPr>
              <w:t>section_generated_texts.jedenacta_text_podminka</w:t>
            </w:r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% F</w:t>
            </w:r>
            <w:r w:rsidRPr="00AD3FF3">
              <w:rPr>
                <w:b/>
                <w:szCs w:val="20"/>
                <w:vertAlign w:val="subscript"/>
              </w:rPr>
              <w:t>max</w:t>
            </w:r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>, přičemž F</w:t>
            </w:r>
            <w:r w:rsidRPr="00AD3FF3">
              <w:rPr>
                <w:szCs w:val="20"/>
                <w:vertAlign w:val="subscript"/>
              </w:rPr>
              <w:t>max</w:t>
            </w:r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Fmax)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Fmax</w:t>
            </w:r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 síly přesahující 70 % Fmax</w:t>
            </w:r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6840409C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>Tomáš Machanec,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>MUDr. Danica Henčeková,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4ADCE128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863B10">
        <w:rPr>
          <w:lang w:eastAsia="cs-CZ"/>
        </w:rPr>
        <w:t>dd.mm.yyyy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>MUDr. Danica Henčeková,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>: výstup z programu EMG Analyzer</w:t>
      </w:r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{{section2_firma.profession_name}}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{{section2_firma.workplace}}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Fmax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Fmax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Fmax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Fmax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10,41           EMG_2 :    7,21           EMG_3 :    7,16           EMG_4 :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8,94           EMG_2 :    6,66           EMG_3 :    6,58           EMG_4 :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6,09           EMG_2 :    4,19           EMG_3 :    5,04           EMG_4 :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10,10           EMG_2 :    5,44           EMG_3 :    7,17           EMG_4 :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Fmax:           EMG_1 :    6,84           EMG_2 :    4,99           EMG_3 :    6,29           EMG_4 :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BD4F8" w14:textId="77777777" w:rsidR="00797D55" w:rsidRDefault="00797D55" w:rsidP="00A31383">
      <w:r>
        <w:separator/>
      </w:r>
    </w:p>
  </w:endnote>
  <w:endnote w:type="continuationSeparator" w:id="0">
    <w:p w14:paraId="1CBC070C" w14:textId="77777777" w:rsidR="00797D55" w:rsidRDefault="00797D55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18DF8C6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{{section2_firma.evidence_number</w:t>
          </w:r>
          <w:r w:rsidR="00EB75EC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C7010B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{{section2_firma.evidence_number</w:t>
          </w:r>
          <w:r w:rsidR="00EB75EC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1A645" w14:textId="77777777" w:rsidR="00797D55" w:rsidRDefault="00797D55" w:rsidP="00A31383">
      <w:r>
        <w:separator/>
      </w:r>
    </w:p>
  </w:footnote>
  <w:footnote w:type="continuationSeparator" w:id="0">
    <w:p w14:paraId="6C0D1189" w14:textId="77777777" w:rsidR="00797D55" w:rsidRDefault="00797D55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43E9F7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370E"/>
    <w:rsid w:val="000C7447"/>
    <w:rsid w:val="000D135F"/>
    <w:rsid w:val="000D1489"/>
    <w:rsid w:val="000D6505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7B5E"/>
    <w:rsid w:val="00202198"/>
    <w:rsid w:val="00211668"/>
    <w:rsid w:val="002127D5"/>
    <w:rsid w:val="00213EA7"/>
    <w:rsid w:val="002156AC"/>
    <w:rsid w:val="00215F02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F32A5"/>
    <w:rsid w:val="002F6426"/>
    <w:rsid w:val="002F6B78"/>
    <w:rsid w:val="003049DB"/>
    <w:rsid w:val="00307503"/>
    <w:rsid w:val="003110EB"/>
    <w:rsid w:val="00312E68"/>
    <w:rsid w:val="00315FA9"/>
    <w:rsid w:val="003200DE"/>
    <w:rsid w:val="00320D14"/>
    <w:rsid w:val="003308D0"/>
    <w:rsid w:val="00330971"/>
    <w:rsid w:val="00331A61"/>
    <w:rsid w:val="0033284A"/>
    <w:rsid w:val="0033478F"/>
    <w:rsid w:val="00340BA5"/>
    <w:rsid w:val="003441DF"/>
    <w:rsid w:val="0035605D"/>
    <w:rsid w:val="00367EF9"/>
    <w:rsid w:val="00370413"/>
    <w:rsid w:val="00371C43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F1C"/>
    <w:rsid w:val="003D54B1"/>
    <w:rsid w:val="003D5684"/>
    <w:rsid w:val="003D71F5"/>
    <w:rsid w:val="003E4C9C"/>
    <w:rsid w:val="003E7858"/>
    <w:rsid w:val="003F073B"/>
    <w:rsid w:val="003F07D5"/>
    <w:rsid w:val="003F0C0D"/>
    <w:rsid w:val="003F174F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51755"/>
    <w:rsid w:val="00453983"/>
    <w:rsid w:val="00456399"/>
    <w:rsid w:val="00462F7F"/>
    <w:rsid w:val="004677B9"/>
    <w:rsid w:val="0048445B"/>
    <w:rsid w:val="00484473"/>
    <w:rsid w:val="004861EF"/>
    <w:rsid w:val="0048694E"/>
    <w:rsid w:val="00490744"/>
    <w:rsid w:val="004929DC"/>
    <w:rsid w:val="004949BD"/>
    <w:rsid w:val="004A7EE9"/>
    <w:rsid w:val="004B406D"/>
    <w:rsid w:val="004B5F6C"/>
    <w:rsid w:val="004C27D6"/>
    <w:rsid w:val="004C4C78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11E2"/>
    <w:rsid w:val="005A1A41"/>
    <w:rsid w:val="005A2300"/>
    <w:rsid w:val="005A24A1"/>
    <w:rsid w:val="005B1F39"/>
    <w:rsid w:val="005C2E25"/>
    <w:rsid w:val="005C4187"/>
    <w:rsid w:val="005C5FC7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3A65"/>
    <w:rsid w:val="00657028"/>
    <w:rsid w:val="0066427D"/>
    <w:rsid w:val="00667C1E"/>
    <w:rsid w:val="00675707"/>
    <w:rsid w:val="006757F3"/>
    <w:rsid w:val="00680320"/>
    <w:rsid w:val="00683CEF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97D55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5E2D"/>
    <w:rsid w:val="007E724A"/>
    <w:rsid w:val="007F1421"/>
    <w:rsid w:val="007F1485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606FB"/>
    <w:rsid w:val="00960DE6"/>
    <w:rsid w:val="0096154F"/>
    <w:rsid w:val="00961B87"/>
    <w:rsid w:val="00962C67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7619"/>
    <w:rsid w:val="00AB7CAE"/>
    <w:rsid w:val="00AC53DB"/>
    <w:rsid w:val="00AC6545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722A"/>
    <w:rsid w:val="00B4416B"/>
    <w:rsid w:val="00B4453D"/>
    <w:rsid w:val="00B507CE"/>
    <w:rsid w:val="00B532F7"/>
    <w:rsid w:val="00B64AE3"/>
    <w:rsid w:val="00B64C33"/>
    <w:rsid w:val="00B66B3D"/>
    <w:rsid w:val="00B677A2"/>
    <w:rsid w:val="00B72F13"/>
    <w:rsid w:val="00B74D88"/>
    <w:rsid w:val="00B81350"/>
    <w:rsid w:val="00B81562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F050A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44FEF"/>
    <w:rsid w:val="00D4592F"/>
    <w:rsid w:val="00D508E6"/>
    <w:rsid w:val="00D5679D"/>
    <w:rsid w:val="00D62275"/>
    <w:rsid w:val="00D64DEE"/>
    <w:rsid w:val="00D66B20"/>
    <w:rsid w:val="00D71600"/>
    <w:rsid w:val="00D7241E"/>
    <w:rsid w:val="00D735E0"/>
    <w:rsid w:val="00D81C92"/>
    <w:rsid w:val="00D90978"/>
    <w:rsid w:val="00D91D2F"/>
    <w:rsid w:val="00D949E7"/>
    <w:rsid w:val="00D95F50"/>
    <w:rsid w:val="00DA0072"/>
    <w:rsid w:val="00DA50E5"/>
    <w:rsid w:val="00DA58C6"/>
    <w:rsid w:val="00DB0BD9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42C"/>
    <w:rsid w:val="00EE7594"/>
    <w:rsid w:val="00EE79A4"/>
    <w:rsid w:val="00EF0D45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429A3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17</Pages>
  <Words>3231</Words>
  <Characters>19066</Characters>
  <Application>Microsoft Office Word</Application>
  <DocSecurity>0</DocSecurity>
  <Lines>158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49</cp:revision>
  <cp:lastPrinted>2024-09-30T08:35:00Z</cp:lastPrinted>
  <dcterms:created xsi:type="dcterms:W3CDTF">2024-05-05T09:36:00Z</dcterms:created>
  <dcterms:modified xsi:type="dcterms:W3CDTF">2025-11-10T17:23:00Z</dcterms:modified>
</cp:coreProperties>
</file>