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Pr="003D5684" w:rsidRDefault="003F174F" w:rsidP="00C06B19">
      <w:pPr>
        <w:ind w:left="2977"/>
      </w:pPr>
      <w:r w:rsidRPr="003D5684"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3D5684" w:rsidRDefault="00D64DEE" w:rsidP="00C06B19">
      <w:pPr>
        <w:pStyle w:val="Nadpis1"/>
        <w:spacing w:before="400"/>
        <w:rPr>
          <w:sz w:val="40"/>
          <w:szCs w:val="40"/>
        </w:rPr>
      </w:pPr>
      <w:r w:rsidRPr="003D5684">
        <w:rPr>
          <w:sz w:val="40"/>
          <w:szCs w:val="40"/>
        </w:rPr>
        <w:t>Autorizovaný p</w:t>
      </w:r>
      <w:r w:rsidR="0000050D" w:rsidRPr="003D5684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3D5684" w:rsidRDefault="0070572C" w:rsidP="00C06B19">
      <w:pPr>
        <w:rPr>
          <w:rFonts w:asciiTheme="majorHAnsi" w:hAnsiTheme="majorHAnsi"/>
        </w:rPr>
      </w:pPr>
    </w:p>
    <w:p w14:paraId="29E7370E" w14:textId="40D90897" w:rsidR="00E454C8" w:rsidRPr="003D5684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3D568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LSZ {{section2_firma.evidence_number</w:t>
      </w:r>
      <w:r w:rsidR="00EB75EC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/2025</w:t>
      </w:r>
    </w:p>
    <w:p w14:paraId="2637CC36" w14:textId="77777777" w:rsidR="00E454C8" w:rsidRPr="003D5684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2A438C28" w14:textId="7111C679" w:rsidR="00863B10" w:rsidRDefault="00E454C8" w:rsidP="00863B10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{{section2_firma.company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E7A6F0B" w14:textId="1E6E5AC3" w:rsidR="00863B10" w:rsidRPr="003D5684" w:rsidRDefault="00863B10" w:rsidP="00863B10">
      <w:pPr>
        <w:ind w:left="3540" w:hanging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{{section2_firma.address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="00EB75EC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{{section2_firma.house_number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</w:p>
    <w:p w14:paraId="7EB6E19D" w14:textId="77D9128F" w:rsidR="003D5684" w:rsidRPr="003D5684" w:rsidRDefault="00EB75EC" w:rsidP="003D5684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{{section2_firma.city_district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{{section2_firma.postal_code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A1D544A" w14:textId="01D20CD9" w:rsidR="00E454C8" w:rsidRPr="003D5684" w:rsidRDefault="00E454C8" w:rsidP="003D5684">
      <w:pPr>
        <w:ind w:left="3540" w:hanging="3540"/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IČO: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2376941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224DCB5B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Profese: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{{section2_firma.profession_name}}</w:t>
      </w:r>
      <w:r w:rsidR="00211668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muž</w:t>
      </w:r>
    </w:p>
    <w:p w14:paraId="7356BB2A" w14:textId="3235C245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Pracoviště: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{{section2_firma.workplace}}</w:t>
      </w:r>
    </w:p>
    <w:p w14:paraId="615733CA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Autorizační set I 8: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hodnocení lokální svalové zátěže metodou integrované </w:t>
      </w:r>
    </w:p>
    <w:p w14:paraId="3F0F80FF" w14:textId="77777777" w:rsidR="00E454C8" w:rsidRPr="003D5684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3ABB55D6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Účel měření: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posouzení lokální svalové zátěže </w:t>
      </w:r>
      <w:bookmarkStart w:id="0" w:name="_Hlk163640453"/>
      <w:r w:rsidRPr="003D5684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3D5684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3FD8C53D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A138E79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B4DA593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B623893" w:rsidR="00020FE9" w:rsidRPr="003D5684" w:rsidRDefault="00E454C8" w:rsidP="00E454C8">
      <w:pPr>
        <w:rPr>
          <w:rFonts w:asciiTheme="majorHAnsi" w:hAnsiTheme="majorHAnsi"/>
          <w:b/>
          <w:lang w:eastAsia="cs-CZ"/>
        </w:rPr>
      </w:pPr>
      <w:r w:rsidRPr="003D5684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EB75EC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{{today_date}}</w:t>
      </w:r>
      <w:r w:rsidR="00020FE9" w:rsidRPr="003D5684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3D5684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 w:rsidRPr="003D5684">
        <w:rPr>
          <w:sz w:val="26"/>
          <w:szCs w:val="26"/>
          <w:lang w:eastAsia="cs-CZ"/>
        </w:rPr>
        <w:lastRenderedPageBreak/>
        <w:t>Autorizovaný p</w:t>
      </w:r>
      <w:r w:rsidR="009B64C4" w:rsidRPr="003D5684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4595F838" w:rsidR="00E454C8" w:rsidRPr="003D5684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863B10">
        <w:rPr>
          <w:sz w:val="20"/>
          <w:szCs w:val="20"/>
          <w:highlight w:val="yellow"/>
          <w:lang w:eastAsia="cs-CZ"/>
        </w:rPr>
        <w:t xml:space="preserve">č. </w:t>
      </w:r>
      <w:r w:rsidR="00EB75EC" w:rsidRPr="00BD1D3B">
        <w:rPr>
          <w:sz w:val="20"/>
          <w:szCs w:val="20"/>
          <w:highlight w:val="magenta"/>
          <w:lang w:eastAsia="cs-CZ"/>
        </w:rPr>
        <w:t>LSZ {{section2_firma.evidence_number</w:t>
      </w:r>
      <w:r w:rsidR="00EB75EC">
        <w:rPr>
          <w:sz w:val="20"/>
          <w:szCs w:val="20"/>
          <w:highlight w:val="magenta"/>
          <w:lang w:eastAsia="cs-CZ"/>
        </w:rPr>
        <w:t>}}</w:t>
      </w:r>
      <w:r w:rsidR="00EB75EC" w:rsidRPr="00BD1D3B">
        <w:rPr>
          <w:sz w:val="20"/>
          <w:szCs w:val="20"/>
          <w:highlight w:val="magenta"/>
          <w:lang w:eastAsia="cs-CZ"/>
        </w:rPr>
        <w:t>/2025</w:t>
      </w:r>
    </w:p>
    <w:p w14:paraId="299F460C" w14:textId="77777777" w:rsidR="00B27377" w:rsidRPr="003D5684" w:rsidRDefault="00B27377" w:rsidP="00B27377">
      <w:pPr>
        <w:rPr>
          <w:lang w:eastAsia="cs-CZ"/>
        </w:rPr>
      </w:pPr>
    </w:p>
    <w:p w14:paraId="0AB4D4FE" w14:textId="77777777" w:rsidR="00E454C8" w:rsidRPr="003D5684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3D5684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Měření lokální svalové zátěže bylo provedeno metodou integrované elektromyografie přístrojem EMG Holter. Integrace je matematický proces, který vypočítává plochu opsanou křivkou. Pro integraci EMG signálu je použit celovlnný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celovlnně usměrňován, integrován, digitalizován a průběžně ukládán do paměti, EMG signály jsou vzorkovány 20x za sekundu. Následně je vypočtena jejich průměrná hodnota, která je ukládána do paměti přístroje. </w:t>
      </w:r>
    </w:p>
    <w:p w14:paraId="19026E53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procentech z maxima (referenční hodnoty) – při výpočtu je odečten posun křivky od nulové linie. Tyto hodnoty jsou rovněž vypočteny pro jednotlivé pracovní operace. V případě bezpečnostních přestávek, technologických prostojů apod., činí použitá hodnota pro všechny měřené svalové skupiny 3,00 % Fmax. U činností jako jsou příprava a úklid pracoviště, jsou pro časové vážení užity hodnoty 5,00–8,00 % Fmax pro všechny měřené svalové skupiny (pokud tyto činnosti nebyly měřeny). Hodnoceny byly změny EMG potenciálů flexorů a extenzorů rukou a předloktí obou horních končetin (EMG 1 – svalové skupiny extenzorů pravé ruky a předloktí, EMG 2 – svalové skupiny flexorů pravé ruky a předloktí, EMG 3 – svalové skupiny extenzorů levé ruky a předloktí, EMG 4 – 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 bylo postupováno dle SOP č. 1/LOPVZ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Sb., kterou se stanoví podmínky pro zařazování prací do kategorií, limitní hodnoty ukazatelů biologických expozičních testů, podmínky odběru biologického materiálu pro provádění biologických expozičních testů a náležitosti hlášení prací s azbestem a biologickými činiteli, v platném znění.</w:t>
      </w:r>
    </w:p>
    <w:p w14:paraId="397F880F" w14:textId="41F4A8BC" w:rsidR="00157CDF" w:rsidRPr="003D5684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3D5684">
        <w:rPr>
          <w:sz w:val="20"/>
          <w:szCs w:val="20"/>
        </w:rPr>
        <w:t>Rozsah měření:</w:t>
      </w:r>
    </w:p>
    <w:p w14:paraId="23B84CD9" w14:textId="501A047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3D5684">
        <w:rPr>
          <w:lang w:eastAsia="cs-CZ"/>
        </w:rPr>
        <w:t>Rozsah měření byl určen na základě požadavků objednatele. Rozsah m</w:t>
      </w:r>
      <w:r w:rsidR="000C370E" w:rsidRPr="003D5684">
        <w:rPr>
          <w:lang w:eastAsia="cs-CZ"/>
        </w:rPr>
        <w:t>ěření odpovídal požadavkům dle n</w:t>
      </w:r>
      <w:r w:rsidRPr="003D5684">
        <w:rPr>
          <w:lang w:eastAsia="cs-CZ"/>
        </w:rPr>
        <w:t>ařízení vlády č. 361/2007 Sb., v platném znění. Měření probíhalo v</w:t>
      </w:r>
      <w:r w:rsidR="004444B8" w:rsidRPr="003D5684">
        <w:rPr>
          <w:lang w:eastAsia="cs-CZ"/>
        </w:rPr>
        <w:t> jednom dni</w:t>
      </w:r>
      <w:r w:rsidRPr="003D5684">
        <w:rPr>
          <w:lang w:eastAsia="cs-CZ"/>
        </w:rPr>
        <w:t>, v</w:t>
      </w:r>
      <w:r w:rsidR="004444B8" w:rsidRPr="003D5684">
        <w:rPr>
          <w:lang w:eastAsia="cs-CZ"/>
        </w:rPr>
        <w:t xml:space="preserve"> jedné </w:t>
      </w:r>
      <w:r w:rsidRPr="003D5684">
        <w:rPr>
          <w:lang w:eastAsia="cs-CZ"/>
        </w:rPr>
        <w:t>průměrn</w:t>
      </w:r>
      <w:r w:rsidR="004444B8" w:rsidRPr="003D5684">
        <w:rPr>
          <w:lang w:eastAsia="cs-CZ"/>
        </w:rPr>
        <w:t>é</w:t>
      </w:r>
      <w:r w:rsidRPr="003D5684">
        <w:rPr>
          <w:lang w:eastAsia="cs-CZ"/>
        </w:rPr>
        <w:t xml:space="preserve"> směn</w:t>
      </w:r>
      <w:r w:rsidR="004444B8" w:rsidRPr="003D5684">
        <w:rPr>
          <w:lang w:eastAsia="cs-CZ"/>
        </w:rPr>
        <w:t>ě</w:t>
      </w:r>
      <w:r w:rsidRPr="003D5684">
        <w:rPr>
          <w:lang w:eastAsia="cs-CZ"/>
        </w:rPr>
        <w:t xml:space="preserve">. Měřen byl </w:t>
      </w:r>
      <w:r w:rsidR="003D5684" w:rsidRPr="003D5684">
        <w:rPr>
          <w:lang w:eastAsia="cs-CZ"/>
        </w:rPr>
        <w:t>1</w:t>
      </w:r>
      <w:r w:rsidRPr="003D5684">
        <w:rPr>
          <w:lang w:eastAsia="cs-CZ"/>
        </w:rPr>
        <w:t xml:space="preserve"> pracovní</w:t>
      </w:r>
      <w:r w:rsidR="003D5684" w:rsidRPr="003D5684">
        <w:rPr>
          <w:lang w:eastAsia="cs-CZ"/>
        </w:rPr>
        <w:t>k</w:t>
      </w:r>
      <w:r w:rsidRPr="003D5684">
        <w:rPr>
          <w:lang w:eastAsia="cs-CZ"/>
        </w:rPr>
        <w:t xml:space="preserve"> – muž.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930FB8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930FB8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552D98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552D98">
              <w:rPr>
                <w:rFonts w:ascii="Calibri" w:hAnsi="Calibri" w:cs="Calibri"/>
                <w:szCs w:val="20"/>
              </w:rPr>
              <w:t>EMG Holter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552D98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552D98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6847D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847DE">
              <w:rPr>
                <w:rFonts w:ascii="Calibri" w:hAnsi="Calibri" w:cs="Calibri"/>
                <w:szCs w:val="20"/>
              </w:rPr>
              <w:t>EMG Holter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6847D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6847DE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930FB8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930FB8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</w:tbl>
    <w:p w14:paraId="1E904EFB" w14:textId="1B9366A9" w:rsidR="006847DE" w:rsidRPr="006847DE" w:rsidRDefault="00EA2431" w:rsidP="006847DE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  <w:bookmarkStart w:id="2" w:name="_Hlk163036538"/>
      <w:bookmarkStart w:id="3" w:name="_Hlk163640598"/>
    </w:p>
    <w:bookmarkEnd w:id="2"/>
    <w:bookmarkEnd w:id="3"/>
    <w:p w14:paraId="17C1D941" w14:textId="796ECAD3" w:rsidR="000B3A3A" w:rsidRDefault="00EB75EC" w:rsidP="000B3A3A">
      <w:pPr>
        <w:rPr>
          <w:sz w:val="22"/>
        </w:rPr>
      </w:pPr>
      <w:r w:rsidRPr="00EB75EC">
        <w:rPr>
          <w:sz w:val="22"/>
        </w:rPr>
        <w:t>{{popisprace}}</w:t>
      </w:r>
    </w:p>
    <w:p w14:paraId="74265598" w14:textId="1376C105" w:rsidR="00EB75EC" w:rsidRDefault="00EB75EC">
      <w:pPr>
        <w:spacing w:after="200" w:line="276" w:lineRule="auto"/>
        <w:rPr>
          <w:sz w:val="22"/>
        </w:rPr>
      </w:pPr>
      <w:r>
        <w:rPr>
          <w:sz w:val="22"/>
        </w:rPr>
        <w:br w:type="page"/>
      </w:r>
    </w:p>
    <w:p w14:paraId="4DD79AB5" w14:textId="77777777" w:rsidR="00EB75EC" w:rsidRDefault="00EB75EC" w:rsidP="000B3A3A">
      <w:pPr>
        <w:rPr>
          <w:sz w:val="22"/>
        </w:rPr>
      </w:pPr>
    </w:p>
    <w:p w14:paraId="02B84844" w14:textId="77777777" w:rsidR="000B3A3A" w:rsidRDefault="000B3A3A" w:rsidP="000B3A3A"/>
    <w:p w14:paraId="573FB7DA" w14:textId="77777777" w:rsidR="00645CF8" w:rsidRDefault="00645CF8" w:rsidP="000300FC">
      <w:pPr>
        <w:spacing w:after="200" w:line="276" w:lineRule="auto"/>
        <w:jc w:val="both"/>
        <w:rPr>
          <w:lang w:eastAsia="cs-CZ"/>
        </w:rPr>
      </w:pPr>
    </w:p>
    <w:p w14:paraId="427CF8EB" w14:textId="6356FB4F" w:rsidR="00645CF8" w:rsidRDefault="00645CF8">
      <w:pPr>
        <w:spacing w:after="200" w:line="276" w:lineRule="auto"/>
        <w:rPr>
          <w:lang w:eastAsia="cs-CZ"/>
        </w:rPr>
      </w:pPr>
    </w:p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4" w:name="_Hlk163735255"/>
      <w:r w:rsidRPr="00C51771">
        <w:rPr>
          <w:rFonts w:eastAsia="Times New Roman"/>
          <w:lang w:eastAsia="cs-CZ"/>
        </w:rPr>
        <w:t>PODROBNÝ ROZPIS VÝSLEDKŮ MĚŘENÍ</w:t>
      </w:r>
    </w:p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bookmarkStart w:id="5" w:name="_Hlk163640749"/>
      <w:bookmarkEnd w:id="4"/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61D8AE8F" w:rsidR="003F0C0D" w:rsidRPr="003D5684" w:rsidRDefault="001C6C62" w:rsidP="00B66B3D">
      <w:pPr>
        <w:spacing w:line="276" w:lineRule="auto"/>
        <w:jc w:val="both"/>
        <w:rPr>
          <w:lang w:eastAsia="cs-CZ"/>
        </w:rPr>
      </w:pPr>
      <w:bookmarkStart w:id="6" w:name="_Hlk163640714"/>
      <w:bookmarkStart w:id="7" w:name="_Hlk167272153"/>
      <w:r w:rsidRPr="00C06B19">
        <w:rPr>
          <w:lang w:eastAsia="cs-CZ"/>
        </w:rPr>
        <w:t xml:space="preserve">Měření se zúčastnil </w:t>
      </w:r>
      <w:r w:rsidR="003D5684">
        <w:rPr>
          <w:lang w:eastAsia="cs-CZ"/>
        </w:rPr>
        <w:t>1</w:t>
      </w:r>
      <w:r w:rsidRPr="00C06B19">
        <w:rPr>
          <w:lang w:eastAsia="cs-CZ"/>
        </w:rPr>
        <w:t xml:space="preserve"> </w:t>
      </w:r>
      <w:r w:rsidRPr="003D5684">
        <w:rPr>
          <w:lang w:eastAsia="cs-CZ"/>
        </w:rPr>
        <w:t>zapracovan</w:t>
      </w:r>
      <w:r w:rsidR="003D5684" w:rsidRPr="003D5684">
        <w:rPr>
          <w:lang w:eastAsia="cs-CZ"/>
        </w:rPr>
        <w:t>ý</w:t>
      </w:r>
      <w:r w:rsidRPr="003D5684">
        <w:rPr>
          <w:lang w:eastAsia="cs-CZ"/>
        </w:rPr>
        <w:t xml:space="preserve"> </w:t>
      </w:r>
      <w:r w:rsidR="008A4042" w:rsidRPr="003D5684">
        <w:rPr>
          <w:lang w:eastAsia="cs-CZ"/>
        </w:rPr>
        <w:t>zaměstna</w:t>
      </w:r>
      <w:r w:rsidR="003D5684" w:rsidRPr="003D5684">
        <w:rPr>
          <w:lang w:eastAsia="cs-CZ"/>
        </w:rPr>
        <w:t>nec</w:t>
      </w:r>
      <w:r w:rsidR="008A4042" w:rsidRPr="003D5684">
        <w:rPr>
          <w:lang w:eastAsia="cs-CZ"/>
        </w:rPr>
        <w:t xml:space="preserve"> </w:t>
      </w:r>
      <w:r w:rsidR="000F34C8" w:rsidRPr="003D5684">
        <w:rPr>
          <w:lang w:eastAsia="cs-CZ"/>
        </w:rPr>
        <w:t xml:space="preserve">– </w:t>
      </w:r>
      <w:r w:rsidR="008A4042" w:rsidRPr="003D5684">
        <w:rPr>
          <w:lang w:eastAsia="cs-CZ"/>
        </w:rPr>
        <w:t>muž</w:t>
      </w:r>
      <w:r w:rsidR="000F34C8" w:rsidRPr="003D5684">
        <w:rPr>
          <w:lang w:eastAsia="cs-CZ"/>
        </w:rPr>
        <w:t xml:space="preserve"> (</w:t>
      </w:r>
      <w:r w:rsidR="008A4042" w:rsidRPr="003D5684">
        <w:rPr>
          <w:lang w:eastAsia="cs-CZ"/>
        </w:rPr>
        <w:t>označen</w:t>
      </w:r>
      <w:r w:rsidR="000F34C8" w:rsidRPr="003D5684">
        <w:rPr>
          <w:color w:val="FF0000"/>
          <w:lang w:eastAsia="cs-CZ"/>
        </w:rPr>
        <w:t xml:space="preserve"> </w:t>
      </w:r>
      <w:r w:rsidR="000F34C8" w:rsidRPr="003D5684">
        <w:rPr>
          <w:lang w:eastAsia="cs-CZ"/>
        </w:rPr>
        <w:t>iniciál</w:t>
      </w:r>
      <w:r w:rsidR="00B27377" w:rsidRPr="003D5684">
        <w:rPr>
          <w:lang w:eastAsia="cs-CZ"/>
        </w:rPr>
        <w:t>y</w:t>
      </w:r>
      <w:r w:rsidR="000F34C8" w:rsidRPr="003D5684">
        <w:rPr>
          <w:lang w:eastAsia="cs-CZ"/>
        </w:rPr>
        <w:t xml:space="preserve"> </w:t>
      </w:r>
      <w:r w:rsidR="00EB75EC" w:rsidRPr="003719F8">
        <w:rPr>
          <w:highlight w:val="magenta"/>
          <w:lang w:eastAsia="cs-CZ"/>
        </w:rPr>
        <w:t>{{section4_worker_a.initials</w:t>
      </w:r>
      <w:r w:rsidR="00EB75EC">
        <w:rPr>
          <w:highlight w:val="magenta"/>
          <w:lang w:eastAsia="cs-CZ"/>
        </w:rPr>
        <w:t>|czech}}</w:t>
      </w:r>
      <w:r w:rsidR="000F34C8" w:rsidRPr="003D5684">
        <w:rPr>
          <w:lang w:eastAsia="cs-CZ"/>
        </w:rPr>
        <w:t xml:space="preserve">), </w:t>
      </w:r>
      <w:r w:rsidR="008A4042" w:rsidRPr="003D5684">
        <w:rPr>
          <w:lang w:eastAsia="cs-CZ"/>
        </w:rPr>
        <w:t>kte</w:t>
      </w:r>
      <w:r w:rsidR="003D5684" w:rsidRPr="003D5684">
        <w:rPr>
          <w:lang w:eastAsia="cs-CZ"/>
        </w:rPr>
        <w:t>rý</w:t>
      </w:r>
      <w:r w:rsidR="000F34C8" w:rsidRPr="003D5684">
        <w:rPr>
          <w:color w:val="FF0000"/>
          <w:lang w:eastAsia="cs-CZ"/>
        </w:rPr>
        <w:t xml:space="preserve"> </w:t>
      </w:r>
      <w:r w:rsidRPr="003D5684">
        <w:rPr>
          <w:lang w:eastAsia="cs-CZ"/>
        </w:rPr>
        <w:t xml:space="preserve">v </w:t>
      </w:r>
      <w:r w:rsidR="008A4042" w:rsidRPr="003D5684">
        <w:rPr>
          <w:lang w:eastAsia="cs-CZ"/>
        </w:rPr>
        <w:t>rámci pracovní směny pracoval</w:t>
      </w:r>
      <w:r w:rsidR="00AB03AE" w:rsidRPr="003D5684">
        <w:rPr>
          <w:lang w:eastAsia="cs-CZ"/>
        </w:rPr>
        <w:t xml:space="preserve"> na pracovišti </w:t>
      </w:r>
      <w:r w:rsidR="00EB75EC">
        <w:rPr>
          <w:i/>
          <w:szCs w:val="20"/>
          <w:lang w:eastAsia="cs-CZ"/>
        </w:rPr>
        <w:t>{{section2_firma.workplace}}</w:t>
      </w:r>
      <w:r w:rsidR="00E454C8" w:rsidRPr="003D5684">
        <w:rPr>
          <w:i/>
          <w:szCs w:val="20"/>
          <w:lang w:eastAsia="cs-CZ"/>
        </w:rPr>
        <w:t xml:space="preserve"> </w:t>
      </w:r>
      <w:r w:rsidR="00E454C8" w:rsidRPr="003D5684">
        <w:rPr>
          <w:szCs w:val="20"/>
          <w:lang w:eastAsia="cs-CZ"/>
        </w:rPr>
        <w:t xml:space="preserve">na pozici </w:t>
      </w:r>
      <w:r w:rsidR="00EB75EC">
        <w:rPr>
          <w:rFonts w:cstheme="minorHAnsi"/>
          <w:i/>
          <w:szCs w:val="20"/>
          <w:lang w:eastAsia="cs-CZ"/>
        </w:rPr>
        <w:t>{{section2_firma.profession_name}}</w:t>
      </w:r>
      <w:r w:rsidR="009606FB">
        <w:rPr>
          <w:rFonts w:cstheme="minorHAnsi"/>
          <w:i/>
          <w:szCs w:val="20"/>
          <w:lang w:eastAsia="cs-CZ"/>
        </w:rPr>
        <w:t xml:space="preserve"> - muž</w:t>
      </w:r>
      <w:r w:rsidR="00C72263" w:rsidRPr="003D5684">
        <w:rPr>
          <w:rFonts w:cstheme="minorHAnsi"/>
          <w:i/>
          <w:szCs w:val="20"/>
          <w:lang w:eastAsia="cs-CZ"/>
        </w:rPr>
        <w:t>.</w:t>
      </w:r>
      <w:r w:rsidR="00C5108B" w:rsidRPr="003D5684">
        <w:t xml:space="preserve"> </w:t>
      </w:r>
      <w:bookmarkEnd w:id="6"/>
      <w:r w:rsidR="00B66B3D" w:rsidRPr="003D5684">
        <w:rPr>
          <w:lang w:eastAsia="cs-CZ"/>
        </w:rPr>
        <w:t>Měření proběhlo za standardních pracovních podmínek zaručených zaměstnavatelem tak, aby získané výsledky byly reprezentativní. Hodnocení nezahrnuje přestávku</w:t>
      </w:r>
      <w:r w:rsidR="00B66B3D" w:rsidRPr="003D5684">
        <w:t xml:space="preserve"> </w:t>
      </w:r>
      <w:r w:rsidR="00B66B3D" w:rsidRPr="003D5684">
        <w:rPr>
          <w:lang w:eastAsia="cs-CZ"/>
        </w:rPr>
        <w:t xml:space="preserve">na jídlo a oddech </w:t>
      </w:r>
      <w:r w:rsidR="00EB75EC" w:rsidRPr="00AB29F5">
        <w:rPr>
          <w:lang w:eastAsia="cs-CZ"/>
        </w:rPr>
        <w:t>{{section4_worker_a.breaks</w:t>
      </w:r>
      <w:r w:rsidR="00EB75EC">
        <w:rPr>
          <w:lang w:eastAsia="cs-CZ"/>
        </w:rPr>
        <w:t>|czech}}</w:t>
      </w:r>
      <w:r w:rsidR="00EB75EC" w:rsidRPr="00C06B19">
        <w:rPr>
          <w:lang w:eastAsia="cs-CZ"/>
        </w:rPr>
        <w:t> </w:t>
      </w:r>
      <w:r w:rsidR="00B66B3D" w:rsidRPr="003D5684">
        <w:rPr>
          <w:lang w:eastAsia="cs-CZ"/>
        </w:rPr>
        <w:t> minut.</w:t>
      </w:r>
    </w:p>
    <w:bookmarkEnd w:id="7"/>
    <w:p w14:paraId="12944243" w14:textId="77777777" w:rsidR="004C6C30" w:rsidRPr="003D5684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1249"/>
        <w:gridCol w:w="1303"/>
        <w:gridCol w:w="1306"/>
        <w:gridCol w:w="1442"/>
        <w:gridCol w:w="1323"/>
        <w:gridCol w:w="1415"/>
      </w:tblGrid>
      <w:tr w:rsidR="003F0C0D" w:rsidRPr="003D5684" w14:paraId="7C0BB35D" w14:textId="77777777" w:rsidTr="00EB75EC">
        <w:trPr>
          <w:trHeight w:val="244"/>
          <w:jc w:val="center"/>
        </w:trPr>
        <w:tc>
          <w:tcPr>
            <w:tcW w:w="1300" w:type="pct"/>
            <w:vMerge w:val="restart"/>
            <w:vAlign w:val="center"/>
          </w:tcPr>
          <w:p w14:paraId="2A91B03F" w14:textId="53984084" w:rsidR="003F0C0D" w:rsidRPr="003D5684" w:rsidRDefault="003F0C0D" w:rsidP="00A00674">
            <w:pPr>
              <w:jc w:val="center"/>
              <w:rPr>
                <w:b/>
              </w:rPr>
            </w:pPr>
            <w:bookmarkStart w:id="8" w:name="_Hlk163640726"/>
            <w:r w:rsidRPr="003D5684">
              <w:rPr>
                <w:b/>
              </w:rPr>
              <w:t>Datum</w:t>
            </w:r>
            <w:r w:rsidR="00B27377" w:rsidRPr="003D5684">
              <w:rPr>
                <w:b/>
              </w:rPr>
              <w:t xml:space="preserve"> měření</w:t>
            </w:r>
          </w:p>
        </w:tc>
        <w:tc>
          <w:tcPr>
            <w:tcW w:w="1155" w:type="pct"/>
            <w:vMerge w:val="restart"/>
            <w:vAlign w:val="center"/>
          </w:tcPr>
          <w:p w14:paraId="32233735" w14:textId="415BB210" w:rsidR="00F3237D" w:rsidRPr="003D5684" w:rsidRDefault="00F3237D" w:rsidP="004861EF">
            <w:pPr>
              <w:jc w:val="center"/>
              <w:rPr>
                <w:b/>
              </w:rPr>
            </w:pPr>
            <w:r w:rsidRPr="003D5684">
              <w:rPr>
                <w:b/>
              </w:rPr>
              <w:t>Měřen</w:t>
            </w:r>
            <w:r w:rsidR="004861EF" w:rsidRPr="003D5684">
              <w:rPr>
                <w:b/>
              </w:rPr>
              <w:t>é osoby</w:t>
            </w:r>
          </w:p>
        </w:tc>
        <w:tc>
          <w:tcPr>
            <w:tcW w:w="1209" w:type="pct"/>
            <w:vMerge w:val="restart"/>
            <w:vAlign w:val="center"/>
          </w:tcPr>
          <w:p w14:paraId="0C09A953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Lateralita</w:t>
            </w:r>
          </w:p>
        </w:tc>
        <w:tc>
          <w:tcPr>
            <w:tcW w:w="245" w:type="pct"/>
            <w:vMerge w:val="restart"/>
            <w:vAlign w:val="center"/>
          </w:tcPr>
          <w:p w14:paraId="69B18A0D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Věk</w:t>
            </w:r>
          </w:p>
          <w:p w14:paraId="5B09F7B4" w14:textId="115BFACC" w:rsidR="003F0C0D" w:rsidRPr="003D5684" w:rsidRDefault="009221E8" w:rsidP="009221E8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436" w:type="pct"/>
            <w:vMerge w:val="restart"/>
            <w:vAlign w:val="center"/>
          </w:tcPr>
          <w:p w14:paraId="4F8085EE" w14:textId="77777777" w:rsidR="00B27377" w:rsidRPr="003D5684" w:rsidRDefault="00B27377" w:rsidP="00B27377">
            <w:pPr>
              <w:jc w:val="center"/>
              <w:rPr>
                <w:b/>
              </w:rPr>
            </w:pPr>
            <w:r w:rsidRPr="003D5684">
              <w:rPr>
                <w:b/>
              </w:rPr>
              <w:t>Doba zapracování</w:t>
            </w:r>
          </w:p>
          <w:p w14:paraId="28708C35" w14:textId="76F38F5D" w:rsidR="003F0C0D" w:rsidRPr="003D5684" w:rsidRDefault="009221E8" w:rsidP="00B27377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272" w:type="pct"/>
            <w:vMerge w:val="restart"/>
            <w:vAlign w:val="center"/>
          </w:tcPr>
          <w:p w14:paraId="00BFA29A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Výška</w:t>
            </w:r>
          </w:p>
          <w:p w14:paraId="52CD9D26" w14:textId="6C9FBA03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cm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382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 xml:space="preserve">Hmotnost </w:t>
            </w: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kg</w:t>
            </w:r>
            <w:r w:rsidRPr="003D5684">
              <w:rPr>
                <w:rFonts w:cstheme="minorHAnsi"/>
                <w:b/>
              </w:rPr>
              <w:t>]</w:t>
            </w:r>
          </w:p>
        </w:tc>
      </w:tr>
      <w:tr w:rsidR="003F0C0D" w:rsidRPr="003D5684" w14:paraId="00BFD131" w14:textId="77777777" w:rsidTr="00EB75EC">
        <w:trPr>
          <w:trHeight w:val="255"/>
          <w:jc w:val="center"/>
        </w:trPr>
        <w:tc>
          <w:tcPr>
            <w:tcW w:w="1300" w:type="pct"/>
            <w:vMerge/>
            <w:vAlign w:val="center"/>
          </w:tcPr>
          <w:p w14:paraId="67ECE11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155" w:type="pct"/>
            <w:vMerge/>
            <w:vAlign w:val="center"/>
          </w:tcPr>
          <w:p w14:paraId="0584BF6D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209" w:type="pct"/>
            <w:vMerge/>
            <w:vAlign w:val="center"/>
          </w:tcPr>
          <w:p w14:paraId="50B05A51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45" w:type="pct"/>
            <w:vMerge/>
            <w:vAlign w:val="center"/>
          </w:tcPr>
          <w:p w14:paraId="1885A53A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436" w:type="pct"/>
            <w:vMerge/>
            <w:vAlign w:val="center"/>
          </w:tcPr>
          <w:p w14:paraId="5A2066B4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72" w:type="pct"/>
            <w:vMerge/>
            <w:vAlign w:val="center"/>
          </w:tcPr>
          <w:p w14:paraId="2810EFE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382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</w:tr>
      <w:tr w:rsidR="00EB75EC" w:rsidRPr="006847DE" w14:paraId="1C8444DA" w14:textId="77777777" w:rsidTr="00EB75EC">
        <w:trPr>
          <w:trHeight w:val="284"/>
          <w:jc w:val="center"/>
        </w:trPr>
        <w:tc>
          <w:tcPr>
            <w:tcW w:w="1300" w:type="pct"/>
            <w:shd w:val="clear" w:color="auto" w:fill="DBE5F1" w:themeFill="accent1" w:themeFillTint="33"/>
            <w:vAlign w:val="center"/>
          </w:tcPr>
          <w:p w14:paraId="59C90649" w14:textId="0FAD94E8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1155" w:type="pct"/>
            <w:shd w:val="clear" w:color="auto" w:fill="DBE5F1" w:themeFill="accent1" w:themeFillTint="33"/>
            <w:vAlign w:val="center"/>
          </w:tcPr>
          <w:p w14:paraId="10031549" w14:textId="188ABCB1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{{table_somatometrie.3.inicialy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1209" w:type="pct"/>
            <w:shd w:val="clear" w:color="auto" w:fill="DBE5F1" w:themeFill="accent1" w:themeFillTint="33"/>
            <w:vAlign w:val="center"/>
          </w:tcPr>
          <w:p w14:paraId="61544CA3" w14:textId="4FF6586A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{{table_somatometrie.3.lateralita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245" w:type="pct"/>
            <w:shd w:val="clear" w:color="auto" w:fill="DBE5F1" w:themeFill="accent1" w:themeFillTint="33"/>
            <w:vAlign w:val="center"/>
          </w:tcPr>
          <w:p w14:paraId="7A0CEF1D" w14:textId="764F3C2B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{{table_somatometrie.3.vek_roky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36" w:type="pct"/>
            <w:shd w:val="clear" w:color="auto" w:fill="DBE5F1" w:themeFill="accent1" w:themeFillTint="33"/>
            <w:vAlign w:val="center"/>
          </w:tcPr>
          <w:p w14:paraId="5D3E2CEF" w14:textId="7C2AFCB5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{{table_somatometrie.3.expozice_roky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272" w:type="pct"/>
            <w:shd w:val="clear" w:color="auto" w:fill="DBE5F1" w:themeFill="accent1" w:themeFillTint="33"/>
            <w:vAlign w:val="center"/>
          </w:tcPr>
          <w:p w14:paraId="354EC157" w14:textId="60B26587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{{table_somatometrie.3.vyska_cm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82" w:type="pct"/>
            <w:shd w:val="clear" w:color="auto" w:fill="DBE5F1" w:themeFill="accent1" w:themeFillTint="33"/>
            <w:vAlign w:val="center"/>
          </w:tcPr>
          <w:p w14:paraId="295BEB64" w14:textId="3EF2F88D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{{table_somatometrie.3.hmotnost_kg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</w:tbl>
    <w:p w14:paraId="63609093" w14:textId="7EC268D5" w:rsidR="003F0C0D" w:rsidRPr="003D5684" w:rsidRDefault="00683CEF" w:rsidP="000C370E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9" w:name="_Hlk163640734"/>
      <w:bookmarkEnd w:id="8"/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 osob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.</w:t>
      </w:r>
    </w:p>
    <w:p w14:paraId="71C92242" w14:textId="231D4BC7" w:rsidR="00DC2E77" w:rsidRPr="003D5684" w:rsidRDefault="00DC2E77" w:rsidP="00DC2E77">
      <w:pPr>
        <w:jc w:val="both"/>
        <w:rPr>
          <w:i/>
          <w:sz w:val="18"/>
          <w:szCs w:val="18"/>
        </w:rPr>
      </w:pPr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Pr="003D5684">
        <w:rPr>
          <w:i/>
          <w:sz w:val="18"/>
          <w:szCs w:val="18"/>
        </w:rPr>
        <w:t xml:space="preserve">Měření se zúčastnil jeden zaměstnanec z důvodu </w:t>
      </w:r>
      <w:r w:rsidR="006847DE">
        <w:rPr>
          <w:i/>
          <w:sz w:val="18"/>
          <w:szCs w:val="18"/>
        </w:rPr>
        <w:t>jednoho zaměstnance na pracovišti</w:t>
      </w:r>
      <w:r w:rsidRPr="003D5684">
        <w:rPr>
          <w:i/>
          <w:sz w:val="18"/>
          <w:szCs w:val="18"/>
        </w:rPr>
        <w:t>.</w:t>
      </w:r>
    </w:p>
    <w:bookmarkEnd w:id="9"/>
    <w:p w14:paraId="4F89F650" w14:textId="77777777" w:rsidR="00B27377" w:rsidRPr="003D5684" w:rsidRDefault="00B27377" w:rsidP="003F0C0D">
      <w:pPr>
        <w:jc w:val="both"/>
        <w:rPr>
          <w:rFonts w:ascii="Calibri" w:eastAsia="Calibri" w:hAnsi="Calibri" w:cs="Times New Roman"/>
          <w:b/>
          <w:i/>
        </w:rPr>
      </w:pPr>
    </w:p>
    <w:p w14:paraId="5FA34421" w14:textId="66474050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10" w:name="_Hlk163640739"/>
      <w:r w:rsidRPr="003D5684">
        <w:rPr>
          <w:rFonts w:cstheme="minorHAnsi"/>
          <w:b/>
          <w:szCs w:val="20"/>
          <w:lang w:eastAsia="cs-CZ"/>
        </w:rPr>
        <w:t>Směna: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3719F8">
        <w:rPr>
          <w:rFonts w:cstheme="minorHAnsi"/>
          <w:bCs/>
          <w:szCs w:val="20"/>
          <w:highlight w:val="magenta"/>
          <w:lang w:eastAsia="cs-CZ"/>
        </w:rPr>
        <w:t>{{section4_worker_a.work_duration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</w:p>
    <w:p w14:paraId="1579A153" w14:textId="2C6FC839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>Přestávka na jídlo a oddech:</w:t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3719F8">
        <w:rPr>
          <w:rFonts w:cstheme="minorHAnsi"/>
          <w:b/>
          <w:szCs w:val="20"/>
          <w:highlight w:val="magenta"/>
          <w:lang w:eastAsia="cs-CZ"/>
        </w:rPr>
        <w:t>{{section4_worker_a.breaks</w:t>
      </w:r>
      <w:r w:rsidR="00EB75EC">
        <w:rPr>
          <w:rFonts w:cstheme="minorHAnsi"/>
          <w:b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</w:p>
    <w:p w14:paraId="432EC14F" w14:textId="7D6AAEEC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 xml:space="preserve">Doba výkonu práce: 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bookmarkEnd w:id="10"/>
      <w:r w:rsidR="00EB75EC" w:rsidRPr="00BD1D3B">
        <w:rPr>
          <w:rFonts w:cstheme="minorHAnsi"/>
          <w:bCs/>
          <w:szCs w:val="20"/>
          <w:highlight w:val="magenta"/>
          <w:lang w:eastAsia="cs-CZ"/>
        </w:rPr>
        <w:t>{{section4_worker_a.work_duration_min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="003D5684" w:rsidRPr="003D5684">
        <w:rPr>
          <w:rFonts w:cstheme="minorHAnsi"/>
          <w:bCs/>
          <w:szCs w:val="20"/>
          <w:lang w:eastAsia="cs-CZ"/>
        </w:rPr>
        <w:t xml:space="preserve"> min</w:t>
      </w:r>
      <w:r w:rsidR="00EB75EC">
        <w:rPr>
          <w:rFonts w:cstheme="minorHAnsi"/>
          <w:bCs/>
          <w:szCs w:val="20"/>
          <w:lang w:eastAsia="cs-CZ"/>
        </w:rPr>
        <w:t xml:space="preserve"> + </w:t>
      </w:r>
      <w:r w:rsidR="00EB75EC" w:rsidRPr="00BD1D3B">
        <w:rPr>
          <w:rFonts w:cstheme="minorHAnsi"/>
          <w:bCs/>
          <w:szCs w:val="20"/>
          <w:highlight w:val="magenta"/>
          <w:lang w:eastAsia="cs-CZ"/>
        </w:rPr>
        <w:t>{{section4_worker_a.safety_break_min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>
        <w:rPr>
          <w:rFonts w:cstheme="minorHAnsi"/>
          <w:bCs/>
          <w:szCs w:val="20"/>
          <w:lang w:eastAsia="cs-CZ"/>
        </w:rPr>
        <w:t xml:space="preserve"> min BP</w:t>
      </w:r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2778"/>
        <w:gridCol w:w="3233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3D5684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25F25A52" w:rsidR="003D5684" w:rsidRPr="00A32D48" w:rsidRDefault="00EB75EC" w:rsidP="003D5684">
            <w:pPr>
              <w:jc w:val="center"/>
              <w:rPr>
                <w:highlight w:val="yellow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40D932AD" w14:textId="347542DB" w:rsidR="003D5684" w:rsidRPr="00A32D48" w:rsidRDefault="00EB75EC" w:rsidP="003D5684">
            <w:pPr>
              <w:jc w:val="center"/>
              <w:rPr>
                <w:highlight w:val="yellow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779E5F8" w14:textId="39563FD7" w:rsidR="003D5684" w:rsidRPr="006847DE" w:rsidRDefault="00EB75EC" w:rsidP="006847DE">
            <w:pPr>
              <w:jc w:val="center"/>
              <w:rPr>
                <w:rFonts w:ascii="Calibri" w:hAnsi="Calibri" w:cs="Calibri"/>
                <w:szCs w:val="20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{{section2_firma.measurement_duration}}</w:t>
            </w:r>
          </w:p>
        </w:tc>
      </w:tr>
      <w:bookmarkEnd w:id="5"/>
    </w:tbl>
    <w:p w14:paraId="65233358" w14:textId="77777777" w:rsidR="00EA2431" w:rsidRDefault="00EA2431" w:rsidP="00EA2431"/>
    <w:p w14:paraId="1734B6F2" w14:textId="026913A8" w:rsidR="00EE742C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>íla % Fmax</w:t>
      </w:r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8"/>
        <w:gridCol w:w="1490"/>
        <w:gridCol w:w="1688"/>
        <w:gridCol w:w="1573"/>
        <w:gridCol w:w="1660"/>
        <w:gridCol w:w="1545"/>
      </w:tblGrid>
      <w:tr w:rsidR="00EB75EC" w:rsidRPr="00EE742C" w14:paraId="19CAAD73" w14:textId="77777777" w:rsidTr="00EB75EC">
        <w:trPr>
          <w:trHeight w:val="372"/>
          <w:jc w:val="center"/>
        </w:trPr>
        <w:tc>
          <w:tcPr>
            <w:tcW w:w="74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32871C0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1A08C5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53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735E623" w14:textId="77777777" w:rsidR="00EB75EC" w:rsidRPr="009E497A" w:rsidRDefault="00EB75EC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EB75EC" w:rsidRPr="00EE742C" w14:paraId="578C79DB" w14:textId="77777777" w:rsidTr="00EB75EC">
        <w:trPr>
          <w:trHeight w:val="384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CDB5D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28364E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4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83F07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PHK [% Fmax]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6D094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LHK [% Fmax]</w:t>
            </w:r>
          </w:p>
        </w:tc>
      </w:tr>
      <w:tr w:rsidR="00EB75EC" w:rsidRPr="00EE742C" w14:paraId="7F67D069" w14:textId="77777777" w:rsidTr="00EB75EC">
        <w:trPr>
          <w:trHeight w:val="288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2BBA53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97E4FB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138616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1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AFE7055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86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3E284FA3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6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2B83EEAB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EB75EC" w:rsidRPr="00EE742C" w14:paraId="1922A8DE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B3587C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566F2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215E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F6C15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20C5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0402D9C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658B877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1B51567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B02F89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6BEF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835E2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8157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37D35F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</w:tr>
      <w:tr w:rsidR="00EB75EC" w:rsidRPr="00EE742C" w14:paraId="305F2B5B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D7BD90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{{table_B4_I21.3.activity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900A0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DFB7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522A0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E53E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B4AD0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75017CA2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E0F09EA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1FC374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0FCB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B466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9B6E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64AF76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0578304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51753BA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AF3F09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1D1E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D9CD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7114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E9E2ED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2A573E75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EDFAC90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5EBFBB0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34DA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6DAC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3FFB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D5562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53CE69B6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003E6FE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0C18BF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37FEF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FE1A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1420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C3FB9F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0015A729" w14:textId="77777777" w:rsidTr="00EB75EC">
        <w:trPr>
          <w:trHeight w:val="288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30BA464E" w14:textId="77777777" w:rsidR="00EB75EC" w:rsidRPr="003719F8" w:rsidRDefault="00EB75EC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7527FA5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19BC0446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5CFCA01C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6297323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5D6ED60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3FF8D860" w14:textId="35EE0890" w:rsidR="00E454C8" w:rsidRDefault="00E454C8" w:rsidP="004D261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</w:t>
      </w:r>
      <w:r w:rsidR="003D5684" w:rsidRPr="003D5684">
        <w:rPr>
          <w:i/>
          <w:sz w:val="18"/>
          <w:szCs w:val="18"/>
        </w:rPr>
        <w:t>Osobní očista, konec směny</w:t>
      </w:r>
      <w:r>
        <w:rPr>
          <w:i/>
          <w:sz w:val="18"/>
          <w:szCs w:val="18"/>
        </w:rPr>
        <w:t>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>% Fmax.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Pr="00A97F3E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lastRenderedPageBreak/>
        <w:t>Výsledky měřených osob – p</w:t>
      </w:r>
      <w:r w:rsidR="00CE210F" w:rsidRPr="00A97F3E">
        <w:rPr>
          <w:b/>
          <w:sz w:val="24"/>
          <w:szCs w:val="24"/>
          <w:lang w:eastAsia="cs-CZ"/>
        </w:rPr>
        <w:t>očet pohybů</w:t>
      </w:r>
      <w:r w:rsidRPr="00A97F3E">
        <w:rPr>
          <w:b/>
          <w:sz w:val="24"/>
          <w:szCs w:val="24"/>
          <w:lang w:eastAsia="cs-CZ"/>
        </w:rPr>
        <w:t>/jednotka</w:t>
      </w:r>
      <w:r w:rsidR="00230FD4" w:rsidRPr="00A97F3E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1430"/>
        <w:gridCol w:w="1522"/>
        <w:gridCol w:w="1027"/>
        <w:gridCol w:w="1027"/>
        <w:gridCol w:w="1456"/>
        <w:gridCol w:w="1436"/>
      </w:tblGrid>
      <w:tr w:rsidR="008F252F" w:rsidRPr="00BB607A" w14:paraId="3A15CB03" w14:textId="77777777" w:rsidTr="002E235D">
        <w:trPr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EFAFAF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833B5B4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42CE67DF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0373B9AC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A69EEE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82BC0B7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18D056C" w14:textId="77777777" w:rsidR="008F252F" w:rsidRPr="00BB607A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8F252F" w:rsidRPr="00EE742C" w14:paraId="65B8E50E" w14:textId="77777777" w:rsidTr="002E235D">
        <w:trPr>
          <w:trHeight w:val="481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1A1691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0E0A8C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B75D38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67FE40B" w14:textId="77777777" w:rsidR="008F252F" w:rsidRPr="00D91666" w:rsidRDefault="008F252F" w:rsidP="002E235D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35C446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8F252F" w:rsidRPr="00EE742C" w14:paraId="3FF16190" w14:textId="77777777" w:rsidTr="002E235D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8286D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38502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4C28C67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0EEDC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84489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0DA3B13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1912C2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</w:tr>
      <w:tr w:rsidR="008F252F" w:rsidRPr="00620819" w14:paraId="05975611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896E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ABC2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40B0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7749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08319510" w14:textId="77777777" w:rsidR="008F252F" w:rsidRPr="003719F8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03B1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62589921" w14:textId="77777777" w:rsidR="008F252F" w:rsidRPr="003719F8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77FD8" w14:textId="77777777" w:rsidR="008F252F" w:rsidRPr="00620819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0F08125" w14:textId="77777777" w:rsidR="008F252F" w:rsidRPr="00620819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7B4B9C2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D73B0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BF28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47C8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7CE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1D7630F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2A0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10F7290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D2E54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174F57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541A6DA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1DB4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463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3CAF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EC39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3D4271D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13D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1F048EB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44B11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208852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363BD2EF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DA4E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970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D6CA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908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611EEA7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63D5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423BDF1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B317B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D5FC46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1E98387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7FBE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8C2E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947B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369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64850E5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4882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7A6945B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48B19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78FD3F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2A608ED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A501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F8B0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54B0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B5FC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s_per_unit_phk</w:t>
            </w:r>
          </w:p>
          <w:p w14:paraId="29D6E74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48A9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s_per_unit_lhk</w:t>
            </w:r>
          </w:p>
          <w:p w14:paraId="75F62C0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412F1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{{table_movements_per_unit.6.all_phk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57478C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{{table_movements_per_unit.6.all_lhk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25C38A77" w14:textId="77777777" w:rsidTr="002E235D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5554B2A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D56CE1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62D3A3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020605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51C171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1AF678A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1123CEDC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</w:tr>
    </w:tbl>
    <w:p w14:paraId="0511A692" w14:textId="77777777" w:rsidR="004C6C30" w:rsidRPr="00A97F3E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t xml:space="preserve">Výsledky měřených osob – </w:t>
      </w:r>
      <w:r w:rsidR="008148D6" w:rsidRPr="00A97F3E">
        <w:rPr>
          <w:b/>
          <w:sz w:val="24"/>
          <w:szCs w:val="24"/>
          <w:lang w:eastAsia="cs-CZ"/>
        </w:rPr>
        <w:t xml:space="preserve">časově vážený </w:t>
      </w:r>
      <w:r w:rsidRPr="00A97F3E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8F252F" w14:paraId="28BE84EB" w14:textId="77777777" w:rsidTr="002E235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821C5B0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9B1C1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14F129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7486A5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5E1CC4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6737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LHK</w:t>
            </w:r>
          </w:p>
        </w:tc>
      </w:tr>
      <w:tr w:rsidR="008F252F" w14:paraId="220219E6" w14:textId="77777777" w:rsidTr="002E235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FE0057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FE2B2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89F60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7287A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B89AE0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A52F3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0A5F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AD09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</w:tr>
      <w:tr w:rsidR="008F252F" w14:paraId="5A7AD130" w14:textId="77777777" w:rsidTr="002E235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8480C" w14:textId="77777777" w:rsidR="008F252F" w:rsidRPr="003719F8" w:rsidRDefault="008F252F" w:rsidP="002E235D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E0D6BD" w14:textId="77777777" w:rsidR="008F252F" w:rsidRPr="003719F8" w:rsidRDefault="008F252F" w:rsidP="002E235D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AFD7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BFA4174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.1.phk_extenzory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DD1B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9531367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.1.phk_flexory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31C198E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80D2CD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.1.phk_movements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7DD5D3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280CF74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.1.lhk_extenzory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359C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0FB7E97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.1.lhk_flexory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3EFE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6996D51E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.1.lhk_movements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EE1617" w14:paraId="5E37316D" w14:textId="77777777" w:rsidTr="002E235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84D26" w14:textId="77777777" w:rsidR="008F252F" w:rsidRPr="009A112D" w:rsidRDefault="008F252F" w:rsidP="002E235D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9A112D">
              <w:rPr>
                <w:b/>
                <w:bCs/>
                <w:sz w:val="18"/>
                <w:szCs w:val="18"/>
                <w:highlight w:val="yellow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496A0" w14:textId="77777777" w:rsidR="008F252F" w:rsidRPr="00DA50E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{{section_generated_texts.hygiene_limits.phk_extenzor}}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36093" w14:textId="77777777" w:rsidR="008F252F" w:rsidRPr="00DA50E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{{section_generated_texts.hygiene_limits.phk_flexor}}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CC92E" w14:textId="77777777" w:rsidR="008F252F" w:rsidRPr="00DA50E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A50E5"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6EEB7C" w14:textId="77777777" w:rsidR="008F252F" w:rsidRPr="00DA50E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{{section_generated_texts.hygiene_limits.lhk_extenzor}}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E4F6" w14:textId="77777777" w:rsidR="008F252F" w:rsidRPr="00DA50E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{{section_generated_texts.hygiene_limits.lhk_flexor}}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8A74F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217C49A3" w14:textId="77777777" w:rsidR="008F252F" w:rsidRPr="00A97F3E" w:rsidRDefault="008F252F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60407C1A" w14:textId="4393FBA4" w:rsidR="00EE742C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97F3E">
        <w:rPr>
          <w:b/>
          <w:sz w:val="24"/>
          <w:szCs w:val="24"/>
          <w:lang w:eastAsia="cs-CZ"/>
        </w:rPr>
        <w:t>Výsledky měřených osob – r</w:t>
      </w:r>
      <w:r w:rsidR="00EE742C" w:rsidRPr="00A97F3E">
        <w:rPr>
          <w:b/>
          <w:sz w:val="24"/>
          <w:szCs w:val="24"/>
        </w:rPr>
        <w:t>ozložení vynakládaných svalových sil ve směně</w:t>
      </w:r>
      <w:r w:rsidR="00B64C33" w:rsidRPr="00A97F3E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6"/>
        <w:gridCol w:w="1087"/>
        <w:gridCol w:w="1016"/>
        <w:gridCol w:w="1070"/>
        <w:gridCol w:w="999"/>
        <w:gridCol w:w="1135"/>
        <w:gridCol w:w="1063"/>
        <w:gridCol w:w="1117"/>
        <w:gridCol w:w="1046"/>
      </w:tblGrid>
      <w:tr w:rsidR="008F252F" w:rsidRPr="00140051" w14:paraId="7E93D15C" w14:textId="77777777" w:rsidTr="002E235D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DB60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6457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55-70 % Fmax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0983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&gt; 70 % Fmax</w:t>
            </w:r>
          </w:p>
        </w:tc>
      </w:tr>
      <w:tr w:rsidR="008F252F" w:rsidRPr="008148D6" w14:paraId="058D154B" w14:textId="77777777" w:rsidTr="002E235D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D3B069" w14:textId="77777777" w:rsidR="008F252F" w:rsidRPr="00140051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35488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EBB92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ECB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0F3B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1D5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7910C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477E9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91DE7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F252F" w:rsidRPr="003719F8" w14:paraId="486010D6" w14:textId="77777777" w:rsidTr="002E235D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107680C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D37951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7748BE96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CE6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764945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A86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698F06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8FF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1DEA37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D09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31B175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AC46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22CDFC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0EE7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91A298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B3A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174BDF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805C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6F21F0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F576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D815FE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5AADEEE9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47DF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922831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.3.activity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AFE7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6CCFF1A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704F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7105408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976F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41A6247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1ECB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1973934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6FB3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15404BB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48F8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6A242BA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B832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36D4499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6E89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4EE5A31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28CECA6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346C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41AEE38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ADA4D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175A14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8EA7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907067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F97A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8BB04F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A634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E7E813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F00B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43AD34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92FF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4425F1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6C3F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2D8565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3F96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C33C30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3F8D9E7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699F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9BE8C4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9367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84A906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282D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2B2D15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4EE6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B0A1D4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1704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E0C2A1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7318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5F325D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E716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B5087C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4D81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C92062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3CBC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1AE876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631331CE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3F99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E8BEE7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799A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ADD85E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62B7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D9EFB9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72EC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539FDA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4D17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5A4043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1965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F31F0A2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94CF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639AE7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5E650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7C16CE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C55C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6F2938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010A31FF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AA4C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03FF9D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0E36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D00E3F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7A65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FF56FC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E487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BFAE6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2EB9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0655DA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64F9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1E84D1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2412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DEA27D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6750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1C4BAB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B5C7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757093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4DFD308D" w14:textId="77777777" w:rsidR="000C370E" w:rsidRPr="00A97F3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Pozn.: Průměrný hygienický limit pro počet vynakládaných svalových sil v rozmezí 55 až 70 % Fmax u práce s převahou    </w:t>
      </w:r>
    </w:p>
    <w:p w14:paraId="053C5DA7" w14:textId="4FBE8E3D" w:rsidR="000C370E" w:rsidRPr="00A97F3E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dynamické složky je </w:t>
      </w:r>
      <w:r w:rsidR="008F252F" w:rsidRPr="007711A7">
        <w:rPr>
          <w:i/>
          <w:sz w:val="18"/>
          <w:szCs w:val="18"/>
          <w:highlight w:val="magenta"/>
        </w:rPr>
        <w:t>{{section_generated_texts.hygiene_limit_55_70}}</w:t>
      </w:r>
      <w:r w:rsidRPr="00A97F3E">
        <w:rPr>
          <w:i/>
          <w:sz w:val="18"/>
          <w:szCs w:val="18"/>
        </w:rPr>
        <w:t xml:space="preserve">krát za průměrnou </w:t>
      </w:r>
      <w:r w:rsidR="008F252F" w:rsidRPr="007711A7">
        <w:rPr>
          <w:i/>
          <w:sz w:val="18"/>
          <w:szCs w:val="18"/>
          <w:highlight w:val="magenta"/>
        </w:rPr>
        <w:t>{{section_generated_texts.shift_duration_text}}</w:t>
      </w:r>
      <w:r w:rsidR="008F252F" w:rsidRPr="00D13446">
        <w:rPr>
          <w:i/>
          <w:sz w:val="18"/>
          <w:szCs w:val="18"/>
        </w:rPr>
        <w:t xml:space="preserve"> </w:t>
      </w:r>
      <w:r w:rsidRPr="00A97F3E">
        <w:rPr>
          <w:i/>
          <w:sz w:val="18"/>
          <w:szCs w:val="18"/>
        </w:rPr>
        <w:t xml:space="preserve">směnu při použité frekvenci měření vynakládaných </w:t>
      </w:r>
    </w:p>
    <w:p w14:paraId="03190CBB" w14:textId="1950F2D0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sval</w:t>
      </w:r>
      <w:r w:rsidR="00401266" w:rsidRPr="00A97F3E">
        <w:rPr>
          <w:i/>
          <w:sz w:val="18"/>
          <w:szCs w:val="18"/>
        </w:rPr>
        <w:t>ových sil jedenkrát za sekundu</w:t>
      </w:r>
      <w:r w:rsidR="00401266" w:rsidRPr="00A97F3E">
        <w:rPr>
          <w:sz w:val="18"/>
          <w:szCs w:val="18"/>
        </w:rPr>
        <w:t>.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11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4CB8578C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2" w:name="_Hlk167272256"/>
            <w:r>
              <w:rPr>
                <w:b/>
                <w:lang w:eastAsia="cs-CZ"/>
              </w:rPr>
              <w:t>Označení měřen</w:t>
            </w:r>
            <w:r w:rsidR="00425213">
              <w:rPr>
                <w:b/>
                <w:lang w:eastAsia="cs-CZ"/>
              </w:rPr>
              <w:t>é</w:t>
            </w:r>
            <w:r>
              <w:rPr>
                <w:b/>
                <w:lang w:eastAsia="cs-CZ"/>
              </w:rPr>
              <w:t xml:space="preserve"> osob</w:t>
            </w:r>
            <w:r w:rsidR="00425213">
              <w:rPr>
                <w:b/>
                <w:lang w:eastAsia="cs-CZ"/>
              </w:rPr>
              <w:t>y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3CCD094D" w:rsidR="000050C0" w:rsidRPr="001F180B" w:rsidRDefault="006847D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lang w:eastAsia="cs-CZ"/>
              </w:rPr>
              <w:t>F. P.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47F300DF" w:rsidR="000050C0" w:rsidRPr="00DC2E77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{{section2_firma.profession_name}}</w:t>
            </w:r>
            <w:r w:rsidR="00A52F44">
              <w:rPr>
                <w:rFonts w:cstheme="minorHAnsi"/>
                <w:bCs/>
                <w:szCs w:val="20"/>
                <w:lang w:eastAsia="cs-CZ"/>
              </w:rPr>
              <w:t xml:space="preserve"> – muž 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34C0E2E9" w:rsidR="000050C0" w:rsidRPr="00A00674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{{section2_firma.workplace}}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209ABF1A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2B78AA8D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{{section4_worker_a.breaks</w:t>
            </w:r>
            <w:r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13C5A7AC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{{section4_worker_a.work_duration_min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Pr="00F86328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 w:rsidRPr="003D5684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{{section4_worker_a.safety_break_min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min BP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648E08C2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hyg.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7D1B0D1C" w:rsidR="00140051" w:rsidRPr="001F180B" w:rsidRDefault="00A97F3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-</w:t>
            </w:r>
          </w:p>
        </w:tc>
      </w:tr>
    </w:tbl>
    <w:bookmarkEnd w:id="11"/>
    <w:bookmarkEnd w:id="12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3EB19754" w14:textId="037B929B" w:rsidR="001F20D6" w:rsidRDefault="00D13446" w:rsidP="00401266">
      <w:pPr>
        <w:jc w:val="center"/>
        <w:rPr>
          <w:b/>
          <w:sz w:val="24"/>
          <w:szCs w:val="24"/>
          <w:lang w:eastAsia="cs-CZ"/>
        </w:rPr>
      </w:pPr>
      <w:r>
        <w:rPr>
          <w:b/>
          <w:sz w:val="24"/>
          <w:szCs w:val="24"/>
          <w:lang w:eastAsia="cs-CZ"/>
        </w:rPr>
        <w:t xml:space="preserve"> </w:t>
      </w:r>
      <w:r w:rsidR="00A52F44">
        <w:rPr>
          <w:noProof/>
          <w:lang w:eastAsia="cs-CZ"/>
        </w:rPr>
        <w:drawing>
          <wp:inline distT="0" distB="0" distL="0" distR="0" wp14:anchorId="4F02A187" wp14:editId="32FBA9EF">
            <wp:extent cx="2881331" cy="2619678"/>
            <wp:effectExtent l="0" t="0" r="14605" b="9525"/>
            <wp:docPr id="678350523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A52F44">
        <w:rPr>
          <w:noProof/>
          <w:lang w:eastAsia="cs-CZ"/>
        </w:rPr>
        <w:drawing>
          <wp:inline distT="0" distB="0" distL="0" distR="0" wp14:anchorId="36B405B9" wp14:editId="334C53A3">
            <wp:extent cx="2874159" cy="2619678"/>
            <wp:effectExtent l="0" t="0" r="2540" b="9525"/>
            <wp:docPr id="37845002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0952F0C4" w:rsidR="00E5021D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5B11915" w14:textId="77777777" w:rsidR="008F252F" w:rsidRPr="00C06B19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Pr="003719F8">
        <w:rPr>
          <w:highlight w:val="magenta"/>
          <w:lang w:eastAsia="cs-CZ"/>
        </w:rPr>
        <w:t>{{Fmax_Phk_Extenzor</w:t>
      </w:r>
      <w:r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pravého předloktí </w:t>
      </w:r>
      <w:r w:rsidRPr="003719F8">
        <w:rPr>
          <w:highlight w:val="magenta"/>
          <w:lang w:eastAsia="cs-CZ"/>
        </w:rPr>
        <w:t>{{Fmax_Phk_Flexor</w:t>
      </w:r>
      <w:r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PHK </w:t>
      </w:r>
      <w:r w:rsidRPr="003719F8">
        <w:rPr>
          <w:highlight w:val="magenta"/>
          <w:lang w:eastAsia="cs-CZ"/>
        </w:rPr>
        <w:t>({{phk_number_of_movements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)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{{section_generated_texts.druhy_text_podminka_limit1</w:t>
      </w:r>
      <w:r>
        <w:rPr>
          <w:highlight w:val="magenta"/>
          <w:lang w:eastAsia="cs-CZ"/>
        </w:rPr>
        <w:t>|czech}}</w:t>
      </w:r>
    </w:p>
    <w:p w14:paraId="461BFCCA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Pr="003719F8">
        <w:rPr>
          <w:highlight w:val="magenta"/>
          <w:lang w:eastAsia="cs-CZ"/>
        </w:rPr>
        <w:t>{{Fmax_Lhk_Extenzor</w:t>
      </w:r>
      <w:r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levého předloktí </w:t>
      </w:r>
      <w:r w:rsidRPr="003719F8">
        <w:rPr>
          <w:highlight w:val="magenta"/>
          <w:lang w:eastAsia="cs-CZ"/>
        </w:rPr>
        <w:t>{{Fmax_Lhk_Flexor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 xml:space="preserve">  </w:t>
      </w:r>
      <w:r w:rsidRPr="00C06B19">
        <w:rPr>
          <w:lang w:eastAsia="cs-CZ"/>
        </w:rPr>
        <w:t>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LHK </w:t>
      </w:r>
      <w:r w:rsidRPr="003719F8">
        <w:rPr>
          <w:highlight w:val="magenta"/>
          <w:lang w:eastAsia="cs-CZ"/>
        </w:rPr>
        <w:t>({{lhk_number_of_movements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) {{section_generated_texts.treti_text_podminka_limit1</w:t>
      </w:r>
      <w:r>
        <w:rPr>
          <w:highlight w:val="magenta"/>
          <w:lang w:eastAsia="cs-CZ"/>
        </w:rPr>
        <w:t>|czech}}</w:t>
      </w:r>
    </w:p>
    <w:p w14:paraId="3ABDBA22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>nebyl překročen přípustný hygienický limit 30 % F</w:t>
      </w:r>
      <w:r w:rsidRPr="00C06B19">
        <w:rPr>
          <w:b/>
          <w:vertAlign w:val="subscript"/>
          <w:lang w:eastAsia="cs-CZ"/>
        </w:rPr>
        <w:t>max</w:t>
      </w:r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1B9A81A5" w14:textId="77777777" w:rsidR="008F252F" w:rsidRDefault="008F252F" w:rsidP="008F252F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Pr="003719F8">
        <w:rPr>
          <w:highlight w:val="magenta"/>
          <w:lang w:eastAsia="cs-CZ"/>
        </w:rPr>
        <w:t>{{section_generated_texts.ctvrty_text_podminka</w:t>
      </w:r>
      <w:r>
        <w:rPr>
          <w:highlight w:val="magenta"/>
          <w:lang w:eastAsia="cs-CZ"/>
        </w:rPr>
        <w:t>|czech}}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</w:t>
      </w:r>
      <w:r w:rsidRPr="006A0DC9">
        <w:rPr>
          <w:lang w:eastAsia="cs-CZ"/>
        </w:rPr>
        <w:lastRenderedPageBreak/>
        <w:t>skupin ruk</w:t>
      </w:r>
      <w:r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>70 % Fmax)</w:t>
      </w:r>
      <w:r>
        <w:rPr>
          <w:lang w:eastAsia="cs-CZ"/>
        </w:rPr>
        <w:t xml:space="preserve">. </w:t>
      </w:r>
      <w:r w:rsidRPr="00F4423C">
        <w:rPr>
          <w:bCs/>
          <w:highlight w:val="magenta"/>
          <w:lang w:eastAsia="cs-CZ"/>
        </w:rPr>
        <w:t>{{section_generated_texts.sedmy_text_podminka</w:t>
      </w:r>
      <w:r>
        <w:rPr>
          <w:bCs/>
          <w:highlight w:val="magenta"/>
          <w:lang w:eastAsia="cs-CZ"/>
        </w:rPr>
        <w:t>|czech}}</w:t>
      </w:r>
      <w:r w:rsidRPr="00F4423C">
        <w:rPr>
          <w:bCs/>
          <w:highlight w:val="magenta"/>
          <w:lang w:eastAsia="cs-CZ"/>
        </w:rPr>
        <w:t>.</w:t>
      </w:r>
      <w:r>
        <w:rPr>
          <w:bCs/>
          <w:highlight w:val="magenta"/>
          <w:lang w:eastAsia="cs-CZ"/>
        </w:rPr>
        <w:t xml:space="preserve"> </w:t>
      </w:r>
      <w:r w:rsidRPr="00F4423C">
        <w:rPr>
          <w:bCs/>
          <w:highlight w:val="magenta"/>
          <w:lang w:eastAsia="cs-CZ"/>
        </w:rPr>
        <w:t>{{</w:t>
      </w:r>
      <w:r w:rsidRPr="003719F8">
        <w:rPr>
          <w:highlight w:val="magenta"/>
          <w:lang w:eastAsia="cs-CZ"/>
        </w:rPr>
        <w:t>section_generated_texts.paty_text_podminka</w:t>
      </w:r>
      <w:r>
        <w:rPr>
          <w:highlight w:val="magenta"/>
          <w:lang w:eastAsia="cs-CZ"/>
        </w:rPr>
        <w:t>|czech}}</w:t>
      </w:r>
      <w:r>
        <w:rPr>
          <w:lang w:eastAsia="cs-CZ"/>
        </w:rPr>
        <w:t xml:space="preserve"> </w:t>
      </w:r>
      <w:r w:rsidRPr="009E7AC7">
        <w:rPr>
          <w:bCs/>
          <w:highlight w:val="magenta"/>
          <w:lang w:eastAsia="cs-CZ"/>
        </w:rPr>
        <w:t>{{section_generated_text</w:t>
      </w:r>
      <w:r>
        <w:rPr>
          <w:bCs/>
          <w:highlight w:val="magenta"/>
          <w:lang w:eastAsia="cs-CZ"/>
        </w:rPr>
        <w:t>s</w:t>
      </w:r>
      <w:r w:rsidRPr="009E7AC7">
        <w:rPr>
          <w:bCs/>
          <w:highlight w:val="magenta"/>
          <w:lang w:eastAsia="cs-CZ"/>
        </w:rPr>
        <w:t>.sesty_text_podminka</w:t>
      </w:r>
      <w:r>
        <w:rPr>
          <w:bCs/>
          <w:highlight w:val="magenta"/>
          <w:lang w:eastAsia="cs-CZ"/>
        </w:rPr>
        <w:t>|czech}}</w:t>
      </w:r>
      <w:r>
        <w:rPr>
          <w:b/>
          <w:lang w:eastAsia="cs-CZ"/>
        </w:rPr>
        <w:t xml:space="preserve"> </w:t>
      </w:r>
      <w:r>
        <w:rPr>
          <w:lang w:eastAsia="cs-CZ"/>
        </w:rPr>
        <w:t>(</w:t>
      </w:r>
      <w:r w:rsidRPr="003C6813">
        <w:rPr>
          <w:bCs/>
          <w:highlight w:val="magenta"/>
          <w:lang w:eastAsia="cs-CZ"/>
        </w:rPr>
        <w:t>{{section_generated_texts.osmy_text_podminka</w:t>
      </w:r>
      <w:r>
        <w:rPr>
          <w:bCs/>
          <w:highlight w:val="magenta"/>
          <w:lang w:eastAsia="cs-CZ"/>
        </w:rPr>
        <w:t>|czech}})</w:t>
      </w:r>
    </w:p>
    <w:p w14:paraId="08EF30A8" w14:textId="0245528E" w:rsidR="008F252F" w:rsidRPr="00C06B19" w:rsidRDefault="008F252F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1769"/>
        <w:gridCol w:w="1703"/>
        <w:gridCol w:w="1752"/>
        <w:gridCol w:w="1752"/>
        <w:gridCol w:w="1271"/>
      </w:tblGrid>
      <w:tr w:rsidR="008F252F" w:rsidRPr="0069087E" w14:paraId="08E3351E" w14:textId="77777777" w:rsidTr="002E235D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6724526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8D3817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9C68F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8F252F" w:rsidRPr="0069087E" w14:paraId="1F0FEC4B" w14:textId="77777777" w:rsidTr="002E235D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9793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22C3176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246B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4B735808" w14:textId="77777777" w:rsidTr="002E235D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8BEDB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EA795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FD8AB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7F44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217DBDC3" w14:textId="77777777" w:rsidTr="002E235D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4F7A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DBB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E6F8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B7DA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2CE23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AC11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1362EA" w14:paraId="614C93D0" w14:textId="77777777" w:rsidTr="002E235D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9CBB" w14:textId="77777777" w:rsidR="008F252F" w:rsidRPr="00DD2C7F" w:rsidRDefault="008F252F" w:rsidP="002E235D">
            <w:pPr>
              <w:jc w:val="center"/>
              <w:rPr>
                <w:b/>
                <w:szCs w:val="20"/>
                <w:lang w:eastAsia="cs-CZ"/>
              </w:rPr>
            </w:pPr>
            <w:r w:rsidRPr="003719F8">
              <w:rPr>
                <w:b/>
                <w:szCs w:val="20"/>
                <w:highlight w:val="magenta"/>
                <w:lang w:eastAsia="cs-CZ"/>
              </w:rPr>
              <w:t>{{section2_firma.profession_name</w:t>
            </w:r>
            <w:r>
              <w:rPr>
                <w:b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AA94B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D89B9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95221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08040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74DCF0" w14:textId="6FF8DD76" w:rsidR="008F252F" w:rsidRPr="001362EA" w:rsidRDefault="008F252F" w:rsidP="002E235D">
            <w:pPr>
              <w:jc w:val="center"/>
              <w:rPr>
                <w:b/>
                <w:lang w:eastAsia="cs-CZ"/>
              </w:rPr>
            </w:pPr>
            <w:r w:rsidRPr="00102602">
              <w:rPr>
                <w:b/>
                <w:lang w:eastAsia="cs-CZ"/>
              </w:rPr>
              <w:t>{{section_generated_texts.desata_text_podminka }}</w:t>
            </w:r>
          </w:p>
        </w:tc>
      </w:tr>
    </w:tbl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1145409B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EB75EC">
        <w:rPr>
          <w:i/>
          <w:szCs w:val="20"/>
          <w:lang w:eastAsia="cs-CZ"/>
        </w:rPr>
        <w:t>{{section2_firma.workplace}}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EB75EC">
        <w:rPr>
          <w:i/>
          <w:szCs w:val="20"/>
          <w:lang w:eastAsia="cs-CZ"/>
        </w:rPr>
        <w:t>{{section2_firma.profession_name}}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 w:rsidRPr="00A97F3E">
        <w:rPr>
          <w:b/>
          <w:u w:val="single"/>
        </w:rPr>
        <w:t>kategorie </w:t>
      </w:r>
      <w:r w:rsidR="008F252F">
        <w:rPr>
          <w:b/>
          <w:u w:val="single"/>
        </w:rPr>
        <w:t>{{</w:t>
      </w:r>
      <w:r w:rsidR="008F252F" w:rsidRPr="00A3799D">
        <w:rPr>
          <w:b/>
          <w:u w:val="single"/>
        </w:rPr>
        <w:t>section_generated_texts.jedenacta_text_podminka</w:t>
      </w:r>
      <w:r w:rsidR="008F252F">
        <w:rPr>
          <w:b/>
          <w:u w:val="single"/>
        </w:rPr>
        <w:t>}}</w:t>
      </w:r>
      <w:r w:rsidR="00A42466" w:rsidRPr="00A97F3E">
        <w:t>.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1652"/>
        <w:gridCol w:w="4711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3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>Celosměnový počet pohybů rukou a předloktí s ohledem na vynakládanou průměrnou směnovou časově váženou hodnotu % Fmax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1C44C931" w:rsidR="001F20D6" w:rsidRPr="002A38A2" w:rsidRDefault="008F252F" w:rsidP="00E71BC6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u w:val="single"/>
              </w:rPr>
              <w:t>{{</w:t>
            </w:r>
            <w:r w:rsidRPr="00A3799D">
              <w:rPr>
                <w:b/>
                <w:u w:val="single"/>
              </w:rPr>
              <w:t>section_generated_texts.jedenacta_text_podminka</w:t>
            </w:r>
            <w:r>
              <w:rPr>
                <w:b/>
                <w:u w:val="single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3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% 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>, přičemž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Fmax)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Fmax</w:t>
            </w:r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 síly přesahující 70 % Fmax</w:t>
            </w:r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4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4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0D402DE1" w:rsidR="00E454C8" w:rsidRPr="00C30C33" w:rsidRDefault="00E454C8" w:rsidP="00E454C8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15" w:name="_Hlk167272293"/>
      <w:r>
        <w:rPr>
          <w:lang w:eastAsia="cs-CZ"/>
        </w:rPr>
        <w:t xml:space="preserve">Měření provedl: </w:t>
      </w:r>
      <w:r w:rsidR="00A97F3E">
        <w:rPr>
          <w:lang w:eastAsia="cs-CZ"/>
        </w:rPr>
        <w:tab/>
      </w:r>
      <w:r w:rsidR="0079203C" w:rsidRPr="0079203C">
        <w:rPr>
          <w:lang w:eastAsia="cs-CZ"/>
        </w:rPr>
        <w:t>{{section6_final.measured_by}}</w:t>
      </w:r>
    </w:p>
    <w:p w14:paraId="4AE36A4B" w14:textId="4D725985" w:rsidR="00A97F3E" w:rsidRDefault="00E454C8" w:rsidP="00A97F3E">
      <w:pPr>
        <w:spacing w:after="120" w:line="276" w:lineRule="auto"/>
        <w:rPr>
          <w:lang w:eastAsia="cs-CZ"/>
        </w:rPr>
      </w:pPr>
      <w:r w:rsidRPr="00BE134B">
        <w:rPr>
          <w:lang w:eastAsia="cs-CZ"/>
        </w:rPr>
        <w:t xml:space="preserve">Účast při měření za objednatele: </w:t>
      </w:r>
      <w:r w:rsidR="00A97F3E">
        <w:rPr>
          <w:lang w:eastAsia="cs-CZ"/>
        </w:rPr>
        <w:tab/>
        <w:t>Tomáš Machanec, technik BOZP a PO</w:t>
      </w:r>
    </w:p>
    <w:p w14:paraId="3527E182" w14:textId="558042F6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>MUDr. Danica Henčeková, Ph.D.</w:t>
      </w:r>
      <w:r w:rsidRPr="009A112D">
        <w:rPr>
          <w:szCs w:val="20"/>
          <w:lang w:eastAsia="cs-CZ"/>
        </w:rPr>
        <w:t xml:space="preserve">, </w:t>
      </w:r>
      <w:r w:rsidR="00A52F44">
        <w:rPr>
          <w:lang w:eastAsia="cs-CZ"/>
        </w:rPr>
        <w:t>Mgr</w:t>
      </w:r>
      <w:r w:rsidR="00A97F3E">
        <w:rPr>
          <w:lang w:eastAsia="cs-CZ"/>
        </w:rPr>
        <w:t>. Simona Lichá</w:t>
      </w:r>
    </w:p>
    <w:p w14:paraId="560300E8" w14:textId="22C51075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79203C">
        <w:rPr>
          <w:lang w:eastAsia="cs-CZ"/>
        </w:rPr>
        <w:t>{{today_date}}</w:t>
      </w:r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>MUDr. Danica Henčeková,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8240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191F80" w14:textId="3947DC15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7241878D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6" w:name="_Hlk167271682"/>
      <w:bookmarkEnd w:id="15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LSZ </w:t>
      </w:r>
      <w:r w:rsidR="00863B10">
        <w:rPr>
          <w:sz w:val="24"/>
          <w:szCs w:val="24"/>
        </w:rPr>
        <w:t>XX</w:t>
      </w:r>
      <w:r w:rsidRPr="00CB3761">
        <w:rPr>
          <w:sz w:val="24"/>
          <w:szCs w:val="24"/>
        </w:rPr>
        <w:t>/202</w:t>
      </w:r>
      <w:r w:rsidR="00863B10">
        <w:rPr>
          <w:sz w:val="24"/>
          <w:szCs w:val="24"/>
        </w:rPr>
        <w:t>5</w:t>
      </w:r>
      <w:r w:rsidRPr="00CB3761">
        <w:rPr>
          <w:sz w:val="24"/>
          <w:szCs w:val="24"/>
        </w:rPr>
        <w:t>: výstup z programu EMG Analyzer</w:t>
      </w:r>
    </w:p>
    <w:bookmarkEnd w:id="16"/>
    <w:p w14:paraId="305C17AC" w14:textId="0D837385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A97F3E">
        <w:rPr>
          <w:b/>
          <w:u w:val="single"/>
        </w:rPr>
        <w:t xml:space="preserve">1. měřená osoba </w:t>
      </w:r>
      <w:r w:rsidR="006847DE">
        <w:rPr>
          <w:b/>
          <w:u w:val="single"/>
        </w:rPr>
        <w:t>F. P.</w:t>
      </w:r>
      <w:r w:rsidRPr="00A97F3E">
        <w:rPr>
          <w:b/>
          <w:u w:val="single"/>
        </w:rPr>
        <w:t xml:space="preserve">: 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3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9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2024</w:t>
      </w:r>
      <w:r w:rsidRPr="00A97F3E">
        <w:rPr>
          <w:rFonts w:cstheme="minorHAnsi"/>
          <w:b/>
          <w:szCs w:val="20"/>
          <w:u w:val="single"/>
          <w:lang w:eastAsia="cs-CZ"/>
        </w:rPr>
        <w:t xml:space="preserve">, profese </w:t>
      </w:r>
      <w:r w:rsidR="00EB75EC">
        <w:rPr>
          <w:b/>
          <w:szCs w:val="20"/>
          <w:u w:val="single"/>
          <w:lang w:eastAsia="cs-CZ"/>
        </w:rPr>
        <w:t>{{section2_firma.profession_name}}</w:t>
      </w:r>
      <w:r w:rsidRPr="00A97F3E">
        <w:rPr>
          <w:b/>
          <w:szCs w:val="20"/>
          <w:u w:val="single"/>
          <w:lang w:eastAsia="cs-CZ"/>
        </w:rPr>
        <w:t xml:space="preserve">, pracoviště </w:t>
      </w:r>
      <w:r w:rsidR="00EB75EC">
        <w:rPr>
          <w:b/>
          <w:szCs w:val="20"/>
          <w:u w:val="single"/>
          <w:lang w:eastAsia="cs-CZ"/>
        </w:rPr>
        <w:t>{{section2_firma.workplace}}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7122C1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4F320BE0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4DFE7FF1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377F2C2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4CD81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EMG_1    Fmax =169,000</w:t>
      </w:r>
    </w:p>
    <w:p w14:paraId="7AE8217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EMG_2    Fmax =181,500</w:t>
      </w:r>
    </w:p>
    <w:p w14:paraId="36591F9C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EMG_3    Fmax =217,000</w:t>
      </w:r>
    </w:p>
    <w:p w14:paraId="141E78D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EMG_4    Fmax =153,500</w:t>
      </w:r>
    </w:p>
    <w:p w14:paraId="700FA447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1E2A8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519AA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0A732A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Op3 Srovnání podlahy    Čas op. celkem: 01:38:00    Počet vzorků: 5879</w:t>
      </w:r>
    </w:p>
    <w:p w14:paraId="594E90F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10,41           EMG_2 :    7,21           EMG_3 :    7,16           EMG_4 :    6,37          </w:t>
      </w:r>
    </w:p>
    <w:p w14:paraId="361C80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E83BC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OP2 Přejezdy    Čas op. celkem: 00:22:00    Počet vzorků: 1320</w:t>
      </w:r>
    </w:p>
    <w:p w14:paraId="1ED6412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 8,94           EMG_2 :    6,66           EMG_3 :    6,58           EMG_4 :    6,07          </w:t>
      </w:r>
    </w:p>
    <w:p w14:paraId="1C8DF09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C53F4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Op1 Fasování materiálu    Čas op. celkem: 00:15:00    Počet vzorků: 900</w:t>
      </w:r>
    </w:p>
    <w:p w14:paraId="0BD1E13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 6,09           EMG_2 :    4,19           EMG_3 :    5,04           EMG_4 :    4,73          </w:t>
      </w:r>
    </w:p>
    <w:p w14:paraId="0DB997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E8986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Op4 Výměna ventilu    Čas op. celkem: 00:20:00    Počet vzorků: 1200</w:t>
      </w:r>
    </w:p>
    <w:p w14:paraId="2D2B43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10,10           EMG_2 :    5,44           EMG_3 :    7,17           EMG_4 :    7,09          </w:t>
      </w:r>
    </w:p>
    <w:p w14:paraId="6FD29CD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DD72B7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Op5 Úklid    Čas op. celkem: 00:15:00    Počet vzorků: 900</w:t>
      </w:r>
    </w:p>
    <w:p w14:paraId="42AB1B6B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 6,84           EMG_2 :    4,99           EMG_3 :    6,29           EMG_4 :    5,46          </w:t>
      </w:r>
    </w:p>
    <w:p w14:paraId="46A3A12C" w14:textId="77777777" w:rsidR="00A97F3E" w:rsidRDefault="00A97F3E" w:rsidP="00A97F3E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188AE0C9" w14:textId="1B4C4220" w:rsidR="00A52F44" w:rsidRDefault="00863B10" w:rsidP="00A52F44">
      <w:pPr>
        <w:spacing w:line="276" w:lineRule="auto"/>
      </w:pPr>
      <w:r w:rsidRPr="00863B10">
        <w:rPr>
          <w:highlight w:val="yellow"/>
        </w:rPr>
        <w:t>ZMÍNKA O SMĚNĚ</w:t>
      </w:r>
    </w:p>
    <w:p w14:paraId="22DE2DED" w14:textId="77777777" w:rsidR="00A52F44" w:rsidRP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Fasování materiálu ve skladu, nakládka</w:t>
      </w:r>
      <w:r w:rsidRPr="00A52F44">
        <w:t xml:space="preserve"> – 30 MIN</w:t>
      </w:r>
    </w:p>
    <w:p w14:paraId="35C0B04E" w14:textId="3A48DE74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F0CD280" wp14:editId="202868AF">
            <wp:extent cx="3350643" cy="3600000"/>
            <wp:effectExtent l="0" t="0" r="2540" b="635"/>
            <wp:docPr id="14694080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8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A43" w14:textId="77777777" w:rsidR="00A52F44" w:rsidRDefault="00A52F44">
      <w:pPr>
        <w:spacing w:after="200" w:line="276" w:lineRule="auto"/>
      </w:pPr>
      <w:r>
        <w:br w:type="page"/>
      </w:r>
    </w:p>
    <w:p w14:paraId="38D2620B" w14:textId="4094ABB3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Přejezdy mezi zakázkami a střediskem</w:t>
      </w:r>
      <w:r w:rsidRPr="00A52F44">
        <w:t xml:space="preserve"> – 120 MIN</w:t>
      </w:r>
    </w:p>
    <w:p w14:paraId="24FD8265" w14:textId="2C80132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486C0E1F" wp14:editId="231A074A">
            <wp:extent cx="3350643" cy="3600000"/>
            <wp:effectExtent l="0" t="0" r="2540" b="635"/>
            <wp:docPr id="6554884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8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4810" w14:textId="77777777" w:rsidR="00A52F44" w:rsidRDefault="00A52F44" w:rsidP="00A52F44">
      <w:pPr>
        <w:spacing w:line="276" w:lineRule="auto"/>
      </w:pPr>
    </w:p>
    <w:p w14:paraId="7A080A2C" w14:textId="3FD8D8C1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Srovnání podlahy</w:t>
      </w:r>
      <w:r w:rsidRPr="00A52F44">
        <w:t xml:space="preserve"> – 180 MIN</w:t>
      </w:r>
    </w:p>
    <w:p w14:paraId="25E30148" w14:textId="10B4F143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08986378" wp14:editId="7767ECA0">
            <wp:extent cx="3350643" cy="3600000"/>
            <wp:effectExtent l="0" t="0" r="2540" b="635"/>
            <wp:docPr id="10532954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95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CC4" w14:textId="77777777" w:rsidR="00A52F44" w:rsidRDefault="00A52F44">
      <w:pPr>
        <w:spacing w:after="200" w:line="276" w:lineRule="auto"/>
      </w:pPr>
      <w:r>
        <w:br w:type="page"/>
      </w:r>
    </w:p>
    <w:p w14:paraId="217B3372" w14:textId="0ED999DB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Výměna ventilu</w:t>
      </w:r>
      <w:r w:rsidRPr="00A52F44">
        <w:t xml:space="preserve"> – 120 MIN</w:t>
      </w:r>
    </w:p>
    <w:p w14:paraId="2F8E8B4D" w14:textId="0A82D6F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87DEBAB" wp14:editId="1641B002">
            <wp:extent cx="3350643" cy="3600000"/>
            <wp:effectExtent l="0" t="0" r="2540" b="635"/>
            <wp:docPr id="20505945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94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9BB9" w14:textId="77777777" w:rsidR="00A52F44" w:rsidRDefault="00A52F44" w:rsidP="00A52F44">
      <w:pPr>
        <w:spacing w:line="276" w:lineRule="auto"/>
      </w:pPr>
    </w:p>
    <w:p w14:paraId="0E7160D4" w14:textId="4E9B8949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Úklid</w:t>
      </w:r>
      <w:r w:rsidRPr="00A52F44">
        <w:t xml:space="preserve"> – 15 MIN</w:t>
      </w:r>
    </w:p>
    <w:p w14:paraId="7B5AF041" w14:textId="34F23C9C" w:rsidR="00A97F3E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74B5A1FE" wp14:editId="44D8ED6C">
            <wp:extent cx="3350643" cy="3600000"/>
            <wp:effectExtent l="0" t="0" r="2540" b="635"/>
            <wp:docPr id="5194590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9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356BCB06" w14:textId="00D6A390" w:rsidR="00E1504C" w:rsidRPr="00C30C33" w:rsidRDefault="00E1504C" w:rsidP="00A97F3E">
      <w:pPr>
        <w:pStyle w:val="Nadpis1"/>
        <w:spacing w:before="0" w:after="100"/>
        <w:jc w:val="left"/>
        <w:rPr>
          <w:i/>
          <w:sz w:val="18"/>
          <w:szCs w:val="20"/>
        </w:rPr>
      </w:pPr>
    </w:p>
    <w:sectPr w:rsidR="00E1504C" w:rsidRPr="00C30C33" w:rsidSect="00140051">
      <w:headerReference w:type="default" r:id="rId18"/>
      <w:footerReference w:type="default" r:id="rId19"/>
      <w:footerReference w:type="first" r:id="rId20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8A7BF" w14:textId="77777777" w:rsidR="00124EDB" w:rsidRDefault="00124EDB" w:rsidP="00A31383">
      <w:r>
        <w:separator/>
      </w:r>
    </w:p>
  </w:endnote>
  <w:endnote w:type="continuationSeparator" w:id="0">
    <w:p w14:paraId="737F23C9" w14:textId="77777777" w:rsidR="00124EDB" w:rsidRDefault="00124EDB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2E33307" w14:textId="77777777" w:rsidTr="00930FB8">
      <w:trPr>
        <w:trHeight w:val="255"/>
      </w:trPr>
      <w:tc>
        <w:tcPr>
          <w:tcW w:w="1609" w:type="pct"/>
          <w:noWrap/>
          <w:hideMark/>
        </w:tcPr>
        <w:p w14:paraId="6AE48B7F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318DF8C6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{{section2_firma.evidence_number</w:t>
          </w:r>
          <w:r w:rsidR="00EB75EC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E454C8" w:rsidRPr="00177B15" w14:paraId="4698ABC4" w14:textId="77777777" w:rsidTr="00930FB8">
      <w:trPr>
        <w:trHeight w:val="255"/>
      </w:trPr>
      <w:tc>
        <w:tcPr>
          <w:tcW w:w="1609" w:type="pct"/>
          <w:noWrap/>
        </w:tcPr>
        <w:p w14:paraId="312961C5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1B988E52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9A112D" w:rsidRPr="00A31383" w:rsidRDefault="009A112D" w:rsidP="00A31383">
    <w:pPr>
      <w:rPr>
        <w:sz w:val="18"/>
        <w:szCs w:val="18"/>
        <w:lang w:eastAsia="cs-C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7462EA0" w14:textId="77777777" w:rsidTr="00930FB8">
      <w:trPr>
        <w:trHeight w:val="255"/>
      </w:trPr>
      <w:tc>
        <w:tcPr>
          <w:tcW w:w="1609" w:type="pct"/>
          <w:noWrap/>
          <w:hideMark/>
        </w:tcPr>
        <w:p w14:paraId="0636AC4C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3C7010B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{{section2_firma.evidence_number</w:t>
          </w:r>
          <w:r w:rsidR="00EB75EC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E454C8" w:rsidRPr="00177B15" w14:paraId="2CDBE023" w14:textId="77777777" w:rsidTr="00930FB8">
      <w:trPr>
        <w:trHeight w:val="255"/>
      </w:trPr>
      <w:tc>
        <w:tcPr>
          <w:tcW w:w="1609" w:type="pct"/>
          <w:noWrap/>
        </w:tcPr>
        <w:p w14:paraId="7A776DA3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52B60B49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9A112D" w:rsidRPr="00E454C8" w:rsidRDefault="009A112D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B179C" w14:textId="77777777" w:rsidR="00124EDB" w:rsidRDefault="00124EDB" w:rsidP="00A31383">
      <w:r>
        <w:separator/>
      </w:r>
    </w:p>
  </w:footnote>
  <w:footnote w:type="continuationSeparator" w:id="0">
    <w:p w14:paraId="116AA5F7" w14:textId="77777777" w:rsidR="00124EDB" w:rsidRDefault="00124EDB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9A112D" w:rsidRPr="00020FE9" w:rsidRDefault="009A112D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9A112D" w:rsidRPr="00275E3C" w:rsidRDefault="009A112D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CFD7DA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3798234">
    <w:abstractNumId w:val="12"/>
  </w:num>
  <w:num w:numId="2" w16cid:durableId="458183094">
    <w:abstractNumId w:val="7"/>
  </w:num>
  <w:num w:numId="3" w16cid:durableId="1164011863">
    <w:abstractNumId w:val="19"/>
  </w:num>
  <w:num w:numId="4" w16cid:durableId="1315404154">
    <w:abstractNumId w:val="9"/>
  </w:num>
  <w:num w:numId="5" w16cid:durableId="367797439">
    <w:abstractNumId w:val="23"/>
  </w:num>
  <w:num w:numId="6" w16cid:durableId="1903561053">
    <w:abstractNumId w:val="17"/>
  </w:num>
  <w:num w:numId="7" w16cid:durableId="809709406">
    <w:abstractNumId w:val="6"/>
  </w:num>
  <w:num w:numId="8" w16cid:durableId="2091731935">
    <w:abstractNumId w:val="0"/>
  </w:num>
  <w:num w:numId="9" w16cid:durableId="1274627740">
    <w:abstractNumId w:val="10"/>
  </w:num>
  <w:num w:numId="10" w16cid:durableId="25100638">
    <w:abstractNumId w:val="20"/>
  </w:num>
  <w:num w:numId="11" w16cid:durableId="1589383329">
    <w:abstractNumId w:val="4"/>
  </w:num>
  <w:num w:numId="12" w16cid:durableId="759330759">
    <w:abstractNumId w:val="21"/>
  </w:num>
  <w:num w:numId="13" w16cid:durableId="1280844057">
    <w:abstractNumId w:val="14"/>
  </w:num>
  <w:num w:numId="14" w16cid:durableId="1137526834">
    <w:abstractNumId w:val="2"/>
  </w:num>
  <w:num w:numId="15" w16cid:durableId="504629743">
    <w:abstractNumId w:val="11"/>
  </w:num>
  <w:num w:numId="16" w16cid:durableId="1178427069">
    <w:abstractNumId w:val="16"/>
  </w:num>
  <w:num w:numId="17" w16cid:durableId="720403821">
    <w:abstractNumId w:val="1"/>
  </w:num>
  <w:num w:numId="18" w16cid:durableId="1817722528">
    <w:abstractNumId w:val="15"/>
  </w:num>
  <w:num w:numId="19" w16cid:durableId="967396370">
    <w:abstractNumId w:val="5"/>
  </w:num>
  <w:num w:numId="20" w16cid:durableId="887380149">
    <w:abstractNumId w:val="3"/>
  </w:num>
  <w:num w:numId="21" w16cid:durableId="54545903">
    <w:abstractNumId w:val="8"/>
  </w:num>
  <w:num w:numId="22" w16cid:durableId="2111270166">
    <w:abstractNumId w:val="13"/>
  </w:num>
  <w:num w:numId="23" w16cid:durableId="1978292870">
    <w:abstractNumId w:val="18"/>
  </w:num>
  <w:num w:numId="24" w16cid:durableId="4824306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50C0"/>
    <w:rsid w:val="000128A5"/>
    <w:rsid w:val="00013B2F"/>
    <w:rsid w:val="0001718F"/>
    <w:rsid w:val="00020EEE"/>
    <w:rsid w:val="00020FE9"/>
    <w:rsid w:val="0002561C"/>
    <w:rsid w:val="000300FC"/>
    <w:rsid w:val="00033975"/>
    <w:rsid w:val="00040FDF"/>
    <w:rsid w:val="00041170"/>
    <w:rsid w:val="000435F1"/>
    <w:rsid w:val="00043824"/>
    <w:rsid w:val="0004548C"/>
    <w:rsid w:val="000728BD"/>
    <w:rsid w:val="00075996"/>
    <w:rsid w:val="00077AE0"/>
    <w:rsid w:val="000827C2"/>
    <w:rsid w:val="00094439"/>
    <w:rsid w:val="000958E7"/>
    <w:rsid w:val="0009748B"/>
    <w:rsid w:val="000A016C"/>
    <w:rsid w:val="000A0309"/>
    <w:rsid w:val="000A5F27"/>
    <w:rsid w:val="000A67F7"/>
    <w:rsid w:val="000A751E"/>
    <w:rsid w:val="000B3A3A"/>
    <w:rsid w:val="000B42F0"/>
    <w:rsid w:val="000B53D0"/>
    <w:rsid w:val="000B5855"/>
    <w:rsid w:val="000C370E"/>
    <w:rsid w:val="000C7447"/>
    <w:rsid w:val="000D135F"/>
    <w:rsid w:val="000D1489"/>
    <w:rsid w:val="000D6505"/>
    <w:rsid w:val="000D6EC3"/>
    <w:rsid w:val="000E411A"/>
    <w:rsid w:val="000E5BE9"/>
    <w:rsid w:val="000E623C"/>
    <w:rsid w:val="000F0569"/>
    <w:rsid w:val="000F1159"/>
    <w:rsid w:val="000F34C8"/>
    <w:rsid w:val="000F7768"/>
    <w:rsid w:val="001001D9"/>
    <w:rsid w:val="00105D30"/>
    <w:rsid w:val="00111EFE"/>
    <w:rsid w:val="001121CC"/>
    <w:rsid w:val="00114A0E"/>
    <w:rsid w:val="001158B8"/>
    <w:rsid w:val="001178E6"/>
    <w:rsid w:val="00121D7E"/>
    <w:rsid w:val="00124EDB"/>
    <w:rsid w:val="0012635E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7CDF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36A9"/>
    <w:rsid w:val="001B146A"/>
    <w:rsid w:val="001B3539"/>
    <w:rsid w:val="001B375A"/>
    <w:rsid w:val="001B41C9"/>
    <w:rsid w:val="001B7170"/>
    <w:rsid w:val="001C0245"/>
    <w:rsid w:val="001C1E18"/>
    <w:rsid w:val="001C22D6"/>
    <w:rsid w:val="001C6C62"/>
    <w:rsid w:val="001D1ED5"/>
    <w:rsid w:val="001D2B5E"/>
    <w:rsid w:val="001E1FF0"/>
    <w:rsid w:val="001E5F3B"/>
    <w:rsid w:val="001F180B"/>
    <w:rsid w:val="001F20D6"/>
    <w:rsid w:val="001F23C8"/>
    <w:rsid w:val="001F5D2F"/>
    <w:rsid w:val="001F7B5E"/>
    <w:rsid w:val="00202198"/>
    <w:rsid w:val="00211668"/>
    <w:rsid w:val="002127D5"/>
    <w:rsid w:val="00213EA7"/>
    <w:rsid w:val="002156AC"/>
    <w:rsid w:val="00215F02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4A33"/>
    <w:rsid w:val="00275E3C"/>
    <w:rsid w:val="00290EB2"/>
    <w:rsid w:val="002A3B67"/>
    <w:rsid w:val="002B13E9"/>
    <w:rsid w:val="002B1A2D"/>
    <w:rsid w:val="002B4088"/>
    <w:rsid w:val="002B552F"/>
    <w:rsid w:val="002B7152"/>
    <w:rsid w:val="002C0E08"/>
    <w:rsid w:val="002C4E1E"/>
    <w:rsid w:val="002C70EE"/>
    <w:rsid w:val="002D2A07"/>
    <w:rsid w:val="002D5917"/>
    <w:rsid w:val="002D798B"/>
    <w:rsid w:val="002F32A5"/>
    <w:rsid w:val="002F6426"/>
    <w:rsid w:val="002F6B78"/>
    <w:rsid w:val="003049DB"/>
    <w:rsid w:val="00307503"/>
    <w:rsid w:val="003110EB"/>
    <w:rsid w:val="00312E68"/>
    <w:rsid w:val="00315FA9"/>
    <w:rsid w:val="003200DE"/>
    <w:rsid w:val="00320D14"/>
    <w:rsid w:val="003308D0"/>
    <w:rsid w:val="00330971"/>
    <w:rsid w:val="00331A61"/>
    <w:rsid w:val="0033284A"/>
    <w:rsid w:val="0033478F"/>
    <w:rsid w:val="00340BA5"/>
    <w:rsid w:val="003441DF"/>
    <w:rsid w:val="0035605D"/>
    <w:rsid w:val="00367EF9"/>
    <w:rsid w:val="00370413"/>
    <w:rsid w:val="00371C43"/>
    <w:rsid w:val="00380516"/>
    <w:rsid w:val="00380BD2"/>
    <w:rsid w:val="0038618B"/>
    <w:rsid w:val="003871A6"/>
    <w:rsid w:val="00394249"/>
    <w:rsid w:val="003A0BBF"/>
    <w:rsid w:val="003A0D2D"/>
    <w:rsid w:val="003A4BED"/>
    <w:rsid w:val="003A5430"/>
    <w:rsid w:val="003A72AE"/>
    <w:rsid w:val="003A7711"/>
    <w:rsid w:val="003B0762"/>
    <w:rsid w:val="003B18DD"/>
    <w:rsid w:val="003B2C2E"/>
    <w:rsid w:val="003B3B01"/>
    <w:rsid w:val="003C1948"/>
    <w:rsid w:val="003C71D6"/>
    <w:rsid w:val="003D0029"/>
    <w:rsid w:val="003D159E"/>
    <w:rsid w:val="003D4F1C"/>
    <w:rsid w:val="003D54B1"/>
    <w:rsid w:val="003D5684"/>
    <w:rsid w:val="003D71F5"/>
    <w:rsid w:val="003E4C9C"/>
    <w:rsid w:val="003E7858"/>
    <w:rsid w:val="003F073B"/>
    <w:rsid w:val="003F07D5"/>
    <w:rsid w:val="003F0C0D"/>
    <w:rsid w:val="003F174F"/>
    <w:rsid w:val="00401266"/>
    <w:rsid w:val="00401C0E"/>
    <w:rsid w:val="00403555"/>
    <w:rsid w:val="004109B8"/>
    <w:rsid w:val="004163D1"/>
    <w:rsid w:val="00422494"/>
    <w:rsid w:val="00425213"/>
    <w:rsid w:val="00426FD3"/>
    <w:rsid w:val="00442AF0"/>
    <w:rsid w:val="004444B8"/>
    <w:rsid w:val="00445190"/>
    <w:rsid w:val="0044568B"/>
    <w:rsid w:val="00451755"/>
    <w:rsid w:val="00453983"/>
    <w:rsid w:val="00456399"/>
    <w:rsid w:val="00462F7F"/>
    <w:rsid w:val="004677B9"/>
    <w:rsid w:val="0048445B"/>
    <w:rsid w:val="00484473"/>
    <w:rsid w:val="004861EF"/>
    <w:rsid w:val="0048694E"/>
    <w:rsid w:val="00490744"/>
    <w:rsid w:val="004929DC"/>
    <w:rsid w:val="004949BD"/>
    <w:rsid w:val="004A7EE9"/>
    <w:rsid w:val="004B406D"/>
    <w:rsid w:val="004B5F6C"/>
    <w:rsid w:val="004C27D6"/>
    <w:rsid w:val="004C4C78"/>
    <w:rsid w:val="004C54C5"/>
    <w:rsid w:val="004C6C30"/>
    <w:rsid w:val="004C7E0D"/>
    <w:rsid w:val="004D10C5"/>
    <w:rsid w:val="004D2618"/>
    <w:rsid w:val="004D33E1"/>
    <w:rsid w:val="004D5600"/>
    <w:rsid w:val="004E28B4"/>
    <w:rsid w:val="004E47D1"/>
    <w:rsid w:val="004F0414"/>
    <w:rsid w:val="004F0CC1"/>
    <w:rsid w:val="004F29EB"/>
    <w:rsid w:val="004F5840"/>
    <w:rsid w:val="004F5A49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7BDA"/>
    <w:rsid w:val="005461D2"/>
    <w:rsid w:val="005524FF"/>
    <w:rsid w:val="00552D98"/>
    <w:rsid w:val="00562967"/>
    <w:rsid w:val="00564B4F"/>
    <w:rsid w:val="0057037C"/>
    <w:rsid w:val="00574B68"/>
    <w:rsid w:val="0057515D"/>
    <w:rsid w:val="005777DC"/>
    <w:rsid w:val="00583C27"/>
    <w:rsid w:val="005854C3"/>
    <w:rsid w:val="005A11E2"/>
    <w:rsid w:val="005A1A41"/>
    <w:rsid w:val="005A2300"/>
    <w:rsid w:val="005A24A1"/>
    <w:rsid w:val="005B1F39"/>
    <w:rsid w:val="005C2E25"/>
    <w:rsid w:val="005C4187"/>
    <w:rsid w:val="005C5FC7"/>
    <w:rsid w:val="005D7B0E"/>
    <w:rsid w:val="005E2E4A"/>
    <w:rsid w:val="005E74DD"/>
    <w:rsid w:val="005E78E6"/>
    <w:rsid w:val="005F701C"/>
    <w:rsid w:val="005F7303"/>
    <w:rsid w:val="006133E8"/>
    <w:rsid w:val="006133EF"/>
    <w:rsid w:val="0061483D"/>
    <w:rsid w:val="00617413"/>
    <w:rsid w:val="0062248D"/>
    <w:rsid w:val="00622E70"/>
    <w:rsid w:val="00623269"/>
    <w:rsid w:val="0062359D"/>
    <w:rsid w:val="006310F4"/>
    <w:rsid w:val="006341E9"/>
    <w:rsid w:val="00645CF8"/>
    <w:rsid w:val="00650586"/>
    <w:rsid w:val="00653A65"/>
    <w:rsid w:val="00657028"/>
    <w:rsid w:val="0066427D"/>
    <w:rsid w:val="00667C1E"/>
    <w:rsid w:val="00675707"/>
    <w:rsid w:val="006757F3"/>
    <w:rsid w:val="00680320"/>
    <w:rsid w:val="00683CEF"/>
    <w:rsid w:val="006847DE"/>
    <w:rsid w:val="006902AC"/>
    <w:rsid w:val="0069087E"/>
    <w:rsid w:val="00690881"/>
    <w:rsid w:val="00690B30"/>
    <w:rsid w:val="006917F4"/>
    <w:rsid w:val="00695A5B"/>
    <w:rsid w:val="006A0DC9"/>
    <w:rsid w:val="006A29AD"/>
    <w:rsid w:val="006B2C22"/>
    <w:rsid w:val="006C1BE1"/>
    <w:rsid w:val="006C5A46"/>
    <w:rsid w:val="006C6F36"/>
    <w:rsid w:val="006D38F3"/>
    <w:rsid w:val="006E127E"/>
    <w:rsid w:val="006E3E24"/>
    <w:rsid w:val="006F1C11"/>
    <w:rsid w:val="0070572C"/>
    <w:rsid w:val="007104DD"/>
    <w:rsid w:val="007139F4"/>
    <w:rsid w:val="00713D64"/>
    <w:rsid w:val="0072465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553A"/>
    <w:rsid w:val="00775DDA"/>
    <w:rsid w:val="00780533"/>
    <w:rsid w:val="0078306A"/>
    <w:rsid w:val="00784B6A"/>
    <w:rsid w:val="007854EA"/>
    <w:rsid w:val="00786171"/>
    <w:rsid w:val="0079203C"/>
    <w:rsid w:val="00797D55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5E11"/>
    <w:rsid w:val="007E5E2D"/>
    <w:rsid w:val="007E724A"/>
    <w:rsid w:val="007F1421"/>
    <w:rsid w:val="007F1485"/>
    <w:rsid w:val="007F1AF5"/>
    <w:rsid w:val="007F41EE"/>
    <w:rsid w:val="007F67FC"/>
    <w:rsid w:val="00801730"/>
    <w:rsid w:val="008040C7"/>
    <w:rsid w:val="0080767D"/>
    <w:rsid w:val="008108E7"/>
    <w:rsid w:val="008128C0"/>
    <w:rsid w:val="00813B8B"/>
    <w:rsid w:val="008148D6"/>
    <w:rsid w:val="00816281"/>
    <w:rsid w:val="00816660"/>
    <w:rsid w:val="008168F6"/>
    <w:rsid w:val="00816F8C"/>
    <w:rsid w:val="00822AB9"/>
    <w:rsid w:val="008248C9"/>
    <w:rsid w:val="00827C34"/>
    <w:rsid w:val="00831141"/>
    <w:rsid w:val="00831C9D"/>
    <w:rsid w:val="00833759"/>
    <w:rsid w:val="00837F42"/>
    <w:rsid w:val="0084094C"/>
    <w:rsid w:val="00841D60"/>
    <w:rsid w:val="0084275F"/>
    <w:rsid w:val="00845E3E"/>
    <w:rsid w:val="00854DC9"/>
    <w:rsid w:val="00855E81"/>
    <w:rsid w:val="00862067"/>
    <w:rsid w:val="00863B10"/>
    <w:rsid w:val="00864453"/>
    <w:rsid w:val="00865636"/>
    <w:rsid w:val="00865874"/>
    <w:rsid w:val="00866335"/>
    <w:rsid w:val="008722D2"/>
    <w:rsid w:val="00872A99"/>
    <w:rsid w:val="00874C39"/>
    <w:rsid w:val="00880B0B"/>
    <w:rsid w:val="008816C2"/>
    <w:rsid w:val="008829B8"/>
    <w:rsid w:val="008834D8"/>
    <w:rsid w:val="008841CE"/>
    <w:rsid w:val="008854FD"/>
    <w:rsid w:val="00894AA9"/>
    <w:rsid w:val="008A268A"/>
    <w:rsid w:val="008A4042"/>
    <w:rsid w:val="008A424D"/>
    <w:rsid w:val="008B0B98"/>
    <w:rsid w:val="008B111D"/>
    <w:rsid w:val="008B1882"/>
    <w:rsid w:val="008B1F6A"/>
    <w:rsid w:val="008B2868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252F"/>
    <w:rsid w:val="008F350E"/>
    <w:rsid w:val="008F3DF5"/>
    <w:rsid w:val="008F78EA"/>
    <w:rsid w:val="008F7D40"/>
    <w:rsid w:val="00902D10"/>
    <w:rsid w:val="00903FD8"/>
    <w:rsid w:val="0090487D"/>
    <w:rsid w:val="00906C56"/>
    <w:rsid w:val="00911A1C"/>
    <w:rsid w:val="00913E5B"/>
    <w:rsid w:val="00917399"/>
    <w:rsid w:val="009221E8"/>
    <w:rsid w:val="00932157"/>
    <w:rsid w:val="009349E6"/>
    <w:rsid w:val="00937E97"/>
    <w:rsid w:val="009413D1"/>
    <w:rsid w:val="00951D99"/>
    <w:rsid w:val="00953E57"/>
    <w:rsid w:val="009606FB"/>
    <w:rsid w:val="00960DE6"/>
    <w:rsid w:val="0096154F"/>
    <w:rsid w:val="00961B87"/>
    <w:rsid w:val="00962C67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5443"/>
    <w:rsid w:val="009A112D"/>
    <w:rsid w:val="009A538E"/>
    <w:rsid w:val="009B0CDD"/>
    <w:rsid w:val="009B28BD"/>
    <w:rsid w:val="009B6195"/>
    <w:rsid w:val="009B64C4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2847"/>
    <w:rsid w:val="009E497A"/>
    <w:rsid w:val="009E58E1"/>
    <w:rsid w:val="009F1C31"/>
    <w:rsid w:val="009F28B8"/>
    <w:rsid w:val="009F3934"/>
    <w:rsid w:val="009F6DB5"/>
    <w:rsid w:val="009F6FBB"/>
    <w:rsid w:val="00A0014A"/>
    <w:rsid w:val="00A00674"/>
    <w:rsid w:val="00A00972"/>
    <w:rsid w:val="00A04CFD"/>
    <w:rsid w:val="00A07C70"/>
    <w:rsid w:val="00A1000D"/>
    <w:rsid w:val="00A12F49"/>
    <w:rsid w:val="00A142A5"/>
    <w:rsid w:val="00A15F8D"/>
    <w:rsid w:val="00A2763F"/>
    <w:rsid w:val="00A31383"/>
    <w:rsid w:val="00A32D48"/>
    <w:rsid w:val="00A40E82"/>
    <w:rsid w:val="00A40FD4"/>
    <w:rsid w:val="00A42466"/>
    <w:rsid w:val="00A44859"/>
    <w:rsid w:val="00A450B1"/>
    <w:rsid w:val="00A5162E"/>
    <w:rsid w:val="00A51E7C"/>
    <w:rsid w:val="00A522D7"/>
    <w:rsid w:val="00A52F44"/>
    <w:rsid w:val="00A61E74"/>
    <w:rsid w:val="00A67FCB"/>
    <w:rsid w:val="00A81A41"/>
    <w:rsid w:val="00A82463"/>
    <w:rsid w:val="00A86D09"/>
    <w:rsid w:val="00A90DF1"/>
    <w:rsid w:val="00A93F48"/>
    <w:rsid w:val="00A9617D"/>
    <w:rsid w:val="00A97AC0"/>
    <w:rsid w:val="00A97F3E"/>
    <w:rsid w:val="00AA06A3"/>
    <w:rsid w:val="00AA3F7D"/>
    <w:rsid w:val="00AA70B4"/>
    <w:rsid w:val="00AB03AE"/>
    <w:rsid w:val="00AB3882"/>
    <w:rsid w:val="00AB7619"/>
    <w:rsid w:val="00AB7CAE"/>
    <w:rsid w:val="00AC53DB"/>
    <w:rsid w:val="00AC6545"/>
    <w:rsid w:val="00AD045C"/>
    <w:rsid w:val="00AD3FF3"/>
    <w:rsid w:val="00AD446E"/>
    <w:rsid w:val="00AD4DBB"/>
    <w:rsid w:val="00AD58AB"/>
    <w:rsid w:val="00AD7D2A"/>
    <w:rsid w:val="00AE1FD1"/>
    <w:rsid w:val="00AE20E3"/>
    <w:rsid w:val="00AE36CE"/>
    <w:rsid w:val="00AE4F20"/>
    <w:rsid w:val="00AF2913"/>
    <w:rsid w:val="00B00DA8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4452"/>
    <w:rsid w:val="00B3722A"/>
    <w:rsid w:val="00B4416B"/>
    <w:rsid w:val="00B4453D"/>
    <w:rsid w:val="00B507CE"/>
    <w:rsid w:val="00B532F7"/>
    <w:rsid w:val="00B64AE3"/>
    <w:rsid w:val="00B64C33"/>
    <w:rsid w:val="00B66B3D"/>
    <w:rsid w:val="00B677A2"/>
    <w:rsid w:val="00B72F13"/>
    <w:rsid w:val="00B74D88"/>
    <w:rsid w:val="00B81350"/>
    <w:rsid w:val="00B81562"/>
    <w:rsid w:val="00BA04CC"/>
    <w:rsid w:val="00BA14BD"/>
    <w:rsid w:val="00BA1E3A"/>
    <w:rsid w:val="00BA49FC"/>
    <w:rsid w:val="00BA5044"/>
    <w:rsid w:val="00BB1147"/>
    <w:rsid w:val="00BB607A"/>
    <w:rsid w:val="00BC11BE"/>
    <w:rsid w:val="00BC32F2"/>
    <w:rsid w:val="00BC7C16"/>
    <w:rsid w:val="00BD1DCD"/>
    <w:rsid w:val="00BD6E2D"/>
    <w:rsid w:val="00BE0E29"/>
    <w:rsid w:val="00BE134B"/>
    <w:rsid w:val="00BE23E2"/>
    <w:rsid w:val="00BE24D0"/>
    <w:rsid w:val="00BE2A42"/>
    <w:rsid w:val="00BE6CBF"/>
    <w:rsid w:val="00BF050A"/>
    <w:rsid w:val="00BF3057"/>
    <w:rsid w:val="00BF4969"/>
    <w:rsid w:val="00BF4FBB"/>
    <w:rsid w:val="00BF789E"/>
    <w:rsid w:val="00C069A6"/>
    <w:rsid w:val="00C06B19"/>
    <w:rsid w:val="00C06DA9"/>
    <w:rsid w:val="00C11017"/>
    <w:rsid w:val="00C12A31"/>
    <w:rsid w:val="00C14F2F"/>
    <w:rsid w:val="00C15C5F"/>
    <w:rsid w:val="00C21B0E"/>
    <w:rsid w:val="00C25176"/>
    <w:rsid w:val="00C30C33"/>
    <w:rsid w:val="00C3220B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72263"/>
    <w:rsid w:val="00C83EAE"/>
    <w:rsid w:val="00C862BA"/>
    <w:rsid w:val="00C86E5A"/>
    <w:rsid w:val="00C87CA4"/>
    <w:rsid w:val="00C923BC"/>
    <w:rsid w:val="00C9373D"/>
    <w:rsid w:val="00C93B47"/>
    <w:rsid w:val="00CA2D73"/>
    <w:rsid w:val="00CA643F"/>
    <w:rsid w:val="00CB14F6"/>
    <w:rsid w:val="00CB3761"/>
    <w:rsid w:val="00CC050B"/>
    <w:rsid w:val="00CC13F5"/>
    <w:rsid w:val="00CC68CE"/>
    <w:rsid w:val="00CC6C82"/>
    <w:rsid w:val="00CD0C19"/>
    <w:rsid w:val="00CD40A3"/>
    <w:rsid w:val="00CD4EE6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13310"/>
    <w:rsid w:val="00D13446"/>
    <w:rsid w:val="00D1639A"/>
    <w:rsid w:val="00D1694E"/>
    <w:rsid w:val="00D224A3"/>
    <w:rsid w:val="00D24324"/>
    <w:rsid w:val="00D3005A"/>
    <w:rsid w:val="00D44FEF"/>
    <w:rsid w:val="00D4592F"/>
    <w:rsid w:val="00D508E6"/>
    <w:rsid w:val="00D5679D"/>
    <w:rsid w:val="00D62275"/>
    <w:rsid w:val="00D64DEE"/>
    <w:rsid w:val="00D66B20"/>
    <w:rsid w:val="00D71600"/>
    <w:rsid w:val="00D7241E"/>
    <w:rsid w:val="00D735E0"/>
    <w:rsid w:val="00D81C92"/>
    <w:rsid w:val="00D90978"/>
    <w:rsid w:val="00D91D2F"/>
    <w:rsid w:val="00D949E7"/>
    <w:rsid w:val="00D95F50"/>
    <w:rsid w:val="00DA0072"/>
    <w:rsid w:val="00DA50E5"/>
    <w:rsid w:val="00DA58C6"/>
    <w:rsid w:val="00DB0BD9"/>
    <w:rsid w:val="00DB2B79"/>
    <w:rsid w:val="00DB65D2"/>
    <w:rsid w:val="00DB733E"/>
    <w:rsid w:val="00DC14C1"/>
    <w:rsid w:val="00DC2E77"/>
    <w:rsid w:val="00DC3FDE"/>
    <w:rsid w:val="00DC48A8"/>
    <w:rsid w:val="00DD2C7F"/>
    <w:rsid w:val="00DE204F"/>
    <w:rsid w:val="00DE23C9"/>
    <w:rsid w:val="00DE3484"/>
    <w:rsid w:val="00DE7031"/>
    <w:rsid w:val="00DF054C"/>
    <w:rsid w:val="00DF1739"/>
    <w:rsid w:val="00E02663"/>
    <w:rsid w:val="00E02EBA"/>
    <w:rsid w:val="00E02F78"/>
    <w:rsid w:val="00E039BA"/>
    <w:rsid w:val="00E04C7D"/>
    <w:rsid w:val="00E10EBA"/>
    <w:rsid w:val="00E1504C"/>
    <w:rsid w:val="00E1560F"/>
    <w:rsid w:val="00E174F5"/>
    <w:rsid w:val="00E20B79"/>
    <w:rsid w:val="00E220DE"/>
    <w:rsid w:val="00E22CA9"/>
    <w:rsid w:val="00E2766F"/>
    <w:rsid w:val="00E30746"/>
    <w:rsid w:val="00E31164"/>
    <w:rsid w:val="00E31CA1"/>
    <w:rsid w:val="00E373FA"/>
    <w:rsid w:val="00E40CFF"/>
    <w:rsid w:val="00E41188"/>
    <w:rsid w:val="00E416C1"/>
    <w:rsid w:val="00E41884"/>
    <w:rsid w:val="00E454C8"/>
    <w:rsid w:val="00E46DDF"/>
    <w:rsid w:val="00E47C85"/>
    <w:rsid w:val="00E5021D"/>
    <w:rsid w:val="00E541A2"/>
    <w:rsid w:val="00E54538"/>
    <w:rsid w:val="00E57A59"/>
    <w:rsid w:val="00E63066"/>
    <w:rsid w:val="00E660C6"/>
    <w:rsid w:val="00E71BC6"/>
    <w:rsid w:val="00E74DF7"/>
    <w:rsid w:val="00E83292"/>
    <w:rsid w:val="00E869C2"/>
    <w:rsid w:val="00E927D5"/>
    <w:rsid w:val="00E9296A"/>
    <w:rsid w:val="00E979D7"/>
    <w:rsid w:val="00EA2431"/>
    <w:rsid w:val="00EA2A1B"/>
    <w:rsid w:val="00EB0AD5"/>
    <w:rsid w:val="00EB75EC"/>
    <w:rsid w:val="00EC34B1"/>
    <w:rsid w:val="00EC50BF"/>
    <w:rsid w:val="00ED1F27"/>
    <w:rsid w:val="00ED4F94"/>
    <w:rsid w:val="00ED7659"/>
    <w:rsid w:val="00EE1617"/>
    <w:rsid w:val="00EE25FB"/>
    <w:rsid w:val="00EE533E"/>
    <w:rsid w:val="00EE59DB"/>
    <w:rsid w:val="00EE742C"/>
    <w:rsid w:val="00EE7594"/>
    <w:rsid w:val="00EE79A4"/>
    <w:rsid w:val="00EF0D45"/>
    <w:rsid w:val="00F02979"/>
    <w:rsid w:val="00F03008"/>
    <w:rsid w:val="00F200B3"/>
    <w:rsid w:val="00F22CC7"/>
    <w:rsid w:val="00F3214A"/>
    <w:rsid w:val="00F3237D"/>
    <w:rsid w:val="00F33F01"/>
    <w:rsid w:val="00F356AD"/>
    <w:rsid w:val="00F35CB2"/>
    <w:rsid w:val="00F429A3"/>
    <w:rsid w:val="00F44A00"/>
    <w:rsid w:val="00F44DDB"/>
    <w:rsid w:val="00F45F93"/>
    <w:rsid w:val="00F4610E"/>
    <w:rsid w:val="00F4725D"/>
    <w:rsid w:val="00F475FD"/>
    <w:rsid w:val="00F47C99"/>
    <w:rsid w:val="00F53DAE"/>
    <w:rsid w:val="00F55A68"/>
    <w:rsid w:val="00F62F7B"/>
    <w:rsid w:val="00F66D3D"/>
    <w:rsid w:val="00F72AD8"/>
    <w:rsid w:val="00F75446"/>
    <w:rsid w:val="00F77DE2"/>
    <w:rsid w:val="00F81112"/>
    <w:rsid w:val="00F81186"/>
    <w:rsid w:val="00F841AE"/>
    <w:rsid w:val="00F84A6B"/>
    <w:rsid w:val="00F86328"/>
    <w:rsid w:val="00F87471"/>
    <w:rsid w:val="00F9194A"/>
    <w:rsid w:val="00F96E17"/>
    <w:rsid w:val="00FA1F14"/>
    <w:rsid w:val="00FA38EC"/>
    <w:rsid w:val="00FA4CEE"/>
    <w:rsid w:val="00FA647F"/>
    <w:rsid w:val="00FB0A6C"/>
    <w:rsid w:val="00FB43ED"/>
    <w:rsid w:val="00FB5231"/>
    <w:rsid w:val="00FC2529"/>
    <w:rsid w:val="00FC3002"/>
    <w:rsid w:val="00FC4390"/>
    <w:rsid w:val="00FC5D11"/>
    <w:rsid w:val="00FD1F9F"/>
    <w:rsid w:val="00FE03FC"/>
    <w:rsid w:val="00FE5235"/>
    <w:rsid w:val="00FE585E"/>
    <w:rsid w:val="00FE623D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EBEEAD7D-7A4D-4B63-BD62-0315B06B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hart" Target="charts/char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40540009595"/>
          <c:y val="0.17006119963672392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A'!$S$66:$S$112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AF1-4FAB-BFCD-C0262908E43D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A'!$G$89</c:f>
              <c:numCache>
                <c:formatCode>0.0</c:formatCode>
                <c:ptCount val="1"/>
                <c:pt idx="0">
                  <c:v>9.5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AF1-4FAB-BFCD-C0262908E43D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A'!$H$89</c:f>
              <c:numCache>
                <c:formatCode>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AF1-4FAB-BFCD-C0262908E4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65056"/>
        <c:axId val="157965632"/>
      </c:scatterChart>
      <c:valAx>
        <c:axId val="157965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632"/>
        <c:crosses val="autoZero"/>
        <c:crossBetween val="midCat"/>
      </c:valAx>
      <c:valAx>
        <c:axId val="157965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0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72658802487"/>
          <c:y val="0.16499536529872755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A'!$T$66:$T$112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911-40C6-837C-40CCD8B58F81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A'!$M$89</c:f>
              <c:numCache>
                <c:formatCode>#\ ##0.0</c:formatCode>
                <c:ptCount val="1"/>
                <c:pt idx="0">
                  <c:v>6.9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911-40C6-837C-40CCD8B58F81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A'!$N$89</c:f>
              <c:numCache>
                <c:formatCode>#\ ##0.0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911-40C6-837C-40CCD8B58F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80288"/>
        <c:axId val="196419584"/>
      </c:scatterChart>
      <c:valAx>
        <c:axId val="157980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96419584"/>
        <c:crosses val="autoZero"/>
        <c:crossBetween val="midCat"/>
      </c:valAx>
      <c:valAx>
        <c:axId val="196419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802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0.8917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07990" y="2136789"/>
          <a:ext cx="2156414" cy="27619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0.467</cdr:x>
      <cdr:y>0.78044</cdr:y>
    </cdr:from>
    <cdr:to>
      <cdr:x>0.57539</cdr:x>
      <cdr:y>0.85934</cdr:y>
    </cdr:to>
    <cdr:sp macro="" textlink="">
      <cdr:nvSpPr>
        <cdr:cNvPr id="3" name="TextovéPole 1"/>
        <cdr:cNvSpPr txBox="1"/>
      </cdr:nvSpPr>
      <cdr:spPr>
        <a:xfrm xmlns:a="http://schemas.openxmlformats.org/drawingml/2006/main">
          <a:off x="1345058" y="2010824"/>
          <a:ext cx="312186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fld id="{65E773A3-7C45-4637-9349-D56D5DF130FC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cs-CZ" sz="800" b="1"/>
        </a:p>
      </cdr:txBody>
    </cdr:sp>
  </cdr:relSizeAnchor>
  <cdr:relSizeAnchor xmlns:cdr="http://schemas.openxmlformats.org/drawingml/2006/chartDrawing">
    <cdr:from>
      <cdr:x>0.52416</cdr:x>
      <cdr:y>0.78099</cdr:y>
    </cdr:from>
    <cdr:to>
      <cdr:x>0.70586</cdr:x>
      <cdr:y>0.84248</cdr:y>
    </cdr:to>
    <cdr:sp macro="" textlink="">
      <cdr:nvSpPr>
        <cdr:cNvPr id="4" name="TextovéPole 1"/>
        <cdr:cNvSpPr txBox="1"/>
      </cdr:nvSpPr>
      <cdr:spPr>
        <a:xfrm xmlns:a="http://schemas.openxmlformats.org/drawingml/2006/main">
          <a:off x="1533196" y="2033011"/>
          <a:ext cx="531483" cy="16006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>
              <a:latin typeface="+mn-lt"/>
            </a:rPr>
            <a:t>min</a:t>
          </a:r>
          <a:r>
            <a:rPr lang="cs-CZ" sz="800" b="1" i="1" baseline="0">
              <a:latin typeface="+mn-lt"/>
            </a:rPr>
            <a:t> </a:t>
          </a:r>
          <a:r>
            <a:rPr lang="cs-CZ" sz="800" b="1" i="1">
              <a:latin typeface="+mn-lt"/>
            </a:rPr>
            <a:t>práce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0.18595</cdr:x>
      <cdr:y>0.76706</cdr:y>
    </cdr:from>
    <cdr:to>
      <cdr:x>0.76025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1994" y="1877763"/>
          <a:ext cx="1612172" cy="2471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0.48367</cdr:x>
      <cdr:y>0.76675</cdr:y>
    </cdr:from>
    <cdr:to>
      <cdr:x>0.59205</cdr:x>
      <cdr:y>0.84565</cdr:y>
    </cdr:to>
    <cdr:sp macro="" textlink="">
      <cdr:nvSpPr>
        <cdr:cNvPr id="3" name="TextovéPole 2"/>
        <cdr:cNvSpPr txBox="1"/>
      </cdr:nvSpPr>
      <cdr:spPr>
        <a:xfrm xmlns:a="http://schemas.openxmlformats.org/drawingml/2006/main">
          <a:off x="1393530" y="1975558"/>
          <a:ext cx="312260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fld id="{33D9C360-4551-40DC-8ABC-5E18A301A8EB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en-US" sz="800"/>
        </a:p>
      </cdr:txBody>
    </cdr:sp>
  </cdr:relSizeAnchor>
  <cdr:relSizeAnchor xmlns:cdr="http://schemas.openxmlformats.org/drawingml/2006/chartDrawing">
    <cdr:from>
      <cdr:x>0.54745</cdr:x>
      <cdr:y>0.76665</cdr:y>
    </cdr:from>
    <cdr:to>
      <cdr:x>0.72916</cdr:x>
      <cdr:y>0.82815</cdr:y>
    </cdr:to>
    <cdr:sp macro="" textlink="">
      <cdr:nvSpPr>
        <cdr:cNvPr id="4" name="TextovéPole 3"/>
        <cdr:cNvSpPr txBox="1"/>
      </cdr:nvSpPr>
      <cdr:spPr>
        <a:xfrm xmlns:a="http://schemas.openxmlformats.org/drawingml/2006/main">
          <a:off x="1536779" y="1876768"/>
          <a:ext cx="510091" cy="15055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cs-CZ" sz="800" b="1" i="1">
              <a:latin typeface="+mn-lt"/>
            </a:rPr>
            <a:t>min práce</a:t>
          </a:r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E2E1B-1910-43A0-8BEC-CB3E6746E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17</Pages>
  <Words>3233</Words>
  <Characters>19081</Characters>
  <Application>Microsoft Office Word</Application>
  <DocSecurity>0</DocSecurity>
  <Lines>159</Lines>
  <Paragraphs>44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50</cp:revision>
  <cp:lastPrinted>2024-09-30T08:35:00Z</cp:lastPrinted>
  <dcterms:created xsi:type="dcterms:W3CDTF">2024-05-05T09:36:00Z</dcterms:created>
  <dcterms:modified xsi:type="dcterms:W3CDTF">2025-11-11T13:06:00Z</dcterms:modified>
</cp:coreProperties>
</file>