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1097848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Windmolenstraat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Windmolenstraat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