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Ommegangsstraat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Ommegangsstraat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