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1252231</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Fabrieksstraat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28</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Fabrieksstraat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28</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