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1254900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Zuidmolenstraat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Zuidmolenstraat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