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3053567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Windmolenveldstraat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Windmolenveldstraat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