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3418221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Rumbeeksesteenweg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Rumbeeksesteenweg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