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5-01-2019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3418257</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Rumbeeksesteenweg</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175</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Rumbeeksesteenweg</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175</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Oguz Poyraz</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