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3418258</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Rumbeeksesteenweg</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176</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 - Roulers</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Rumbeeksesteenweg</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176</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