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3420112</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Zuidmolenstraat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11</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Zuidmolenstraat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11</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