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5-01-2019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3420167</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Zuidmolenstraat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147</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Zuidmolenstraat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147</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