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4212549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Sint-Hubrechtsstraat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66</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Sint-Hubrechtsstraat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66</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