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4362950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Eksaardestraat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Eksaardestraat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