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4792748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Maria-Theresiastraat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Maria-Theresiastraat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