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5713505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Overstatie</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Overstatie</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