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5755885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Overstatie</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Overstatie</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