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6175241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223C</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223C</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