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6460518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 De Saegherplein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22A</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 De Saegherplein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22A</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