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Daniëlsstraat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14</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Daniëlsstraat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14</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