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Daniëlsstraat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29</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Daniëlsstraat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29</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