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Kroonwinningstraat</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62</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Kroonwinningstraat</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62</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