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Winterstraat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28</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Winterstraat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28</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